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ABC84" w14:textId="4993CC37" w:rsidR="00FD5871" w:rsidRPr="00B404FC" w:rsidRDefault="00645413" w:rsidP="00B404FC">
      <w:pPr>
        <w:pStyle w:val="Lainaus"/>
        <w:ind w:left="0"/>
        <w:rPr>
          <w:rStyle w:val="Voimakas"/>
        </w:rPr>
      </w:pPr>
      <w:bookmarkStart w:id="0" w:name="_GoBack"/>
      <w:bookmarkEnd w:id="0"/>
      <w:r w:rsidRPr="00A24204">
        <w:rPr>
          <w:rStyle w:val="Voimakas"/>
          <w:sz w:val="40"/>
          <w:szCs w:val="40"/>
        </w:rPr>
        <w:t>Vantaan julkisen alan eläkeläiset ry</w:t>
      </w:r>
    </w:p>
    <w:p w14:paraId="1A86BBD2" w14:textId="1F394ACB" w:rsidR="00645413" w:rsidRPr="00A24204" w:rsidRDefault="003808DC" w:rsidP="00B404FC">
      <w:pPr>
        <w:pStyle w:val="Otsikko1"/>
        <w:ind w:left="0"/>
        <w:rPr>
          <w:i/>
          <w:iCs/>
          <w:sz w:val="24"/>
          <w:szCs w:val="24"/>
        </w:rPr>
      </w:pPr>
      <w:r>
        <w:t>sääntömääräinen syys</w:t>
      </w:r>
      <w:r w:rsidR="00F20E35">
        <w:t>kokous</w:t>
      </w:r>
      <w:r w:rsidR="00A24204">
        <w:t xml:space="preserve"> </w:t>
      </w:r>
    </w:p>
    <w:p w14:paraId="3DE0196B" w14:textId="77777777" w:rsidR="00645413" w:rsidRDefault="00645413"/>
    <w:p w14:paraId="6598355E" w14:textId="4363C6ED" w:rsidR="00AB3F94" w:rsidRDefault="00645413" w:rsidP="00B404FC">
      <w:pPr>
        <w:ind w:left="0"/>
        <w:rPr>
          <w:bCs/>
          <w:sz w:val="24"/>
          <w:szCs w:val="24"/>
        </w:rPr>
      </w:pPr>
      <w:r w:rsidRPr="005B7DAF">
        <w:rPr>
          <w:b/>
          <w:bCs/>
          <w:sz w:val="24"/>
          <w:szCs w:val="24"/>
        </w:rPr>
        <w:t>Aika</w:t>
      </w:r>
      <w:r w:rsidRPr="00AB3F94">
        <w:rPr>
          <w:b/>
          <w:bCs/>
          <w:sz w:val="24"/>
          <w:szCs w:val="24"/>
        </w:rPr>
        <w:tab/>
      </w:r>
      <w:r w:rsidR="00756DDA">
        <w:rPr>
          <w:bCs/>
          <w:sz w:val="24"/>
          <w:szCs w:val="24"/>
        </w:rPr>
        <w:t>6</w:t>
      </w:r>
      <w:r w:rsidR="00C816FA" w:rsidRPr="00AB3F94">
        <w:rPr>
          <w:bCs/>
          <w:sz w:val="24"/>
          <w:szCs w:val="24"/>
        </w:rPr>
        <w:t>.11.202</w:t>
      </w:r>
      <w:r w:rsidR="00756DDA">
        <w:rPr>
          <w:bCs/>
          <w:sz w:val="24"/>
          <w:szCs w:val="24"/>
        </w:rPr>
        <w:t>5</w:t>
      </w:r>
      <w:r w:rsidRPr="00AB3F94">
        <w:rPr>
          <w:bCs/>
          <w:sz w:val="24"/>
          <w:szCs w:val="24"/>
        </w:rPr>
        <w:t xml:space="preserve"> klo </w:t>
      </w:r>
      <w:r w:rsidR="002F2D06" w:rsidRPr="00AB3F94">
        <w:rPr>
          <w:bCs/>
          <w:sz w:val="24"/>
          <w:szCs w:val="24"/>
        </w:rPr>
        <w:t>1</w:t>
      </w:r>
      <w:r w:rsidR="002271E2" w:rsidRPr="00AB3F94">
        <w:rPr>
          <w:bCs/>
          <w:sz w:val="24"/>
          <w:szCs w:val="24"/>
        </w:rPr>
        <w:t>0</w:t>
      </w:r>
      <w:r w:rsidR="002F2D06" w:rsidRPr="00AB3F94">
        <w:rPr>
          <w:bCs/>
          <w:sz w:val="24"/>
          <w:szCs w:val="24"/>
        </w:rPr>
        <w:t>.00</w:t>
      </w:r>
    </w:p>
    <w:p w14:paraId="69D4D2BB" w14:textId="77777777" w:rsidR="00A90D1E" w:rsidRPr="005B7DAF" w:rsidRDefault="00645413" w:rsidP="00E16E8D">
      <w:pPr>
        <w:ind w:left="0"/>
        <w:rPr>
          <w:sz w:val="24"/>
          <w:szCs w:val="24"/>
        </w:rPr>
      </w:pPr>
      <w:r w:rsidRPr="005B7DAF">
        <w:rPr>
          <w:b/>
          <w:bCs/>
          <w:sz w:val="24"/>
          <w:szCs w:val="24"/>
        </w:rPr>
        <w:t>Paikka</w:t>
      </w:r>
      <w:r w:rsidRPr="005B7DAF">
        <w:rPr>
          <w:sz w:val="24"/>
          <w:szCs w:val="24"/>
        </w:rPr>
        <w:tab/>
      </w:r>
      <w:r w:rsidR="002F2D06" w:rsidRPr="005B7DAF">
        <w:rPr>
          <w:sz w:val="24"/>
          <w:szCs w:val="24"/>
        </w:rPr>
        <w:t>Hiekkaharjun vapaa-aikatilat</w:t>
      </w:r>
      <w:r w:rsidRPr="005B7DAF">
        <w:rPr>
          <w:sz w:val="24"/>
          <w:szCs w:val="24"/>
        </w:rPr>
        <w:t>, Leinikkitie</w:t>
      </w:r>
      <w:r w:rsidR="00CD49EA" w:rsidRPr="005B7DAF">
        <w:rPr>
          <w:sz w:val="24"/>
          <w:szCs w:val="24"/>
        </w:rPr>
        <w:t xml:space="preserve"> </w:t>
      </w:r>
      <w:r w:rsidR="002F2D06" w:rsidRPr="005B7DAF">
        <w:rPr>
          <w:sz w:val="24"/>
          <w:szCs w:val="24"/>
        </w:rPr>
        <w:t>36</w:t>
      </w:r>
    </w:p>
    <w:p w14:paraId="24A53DC8" w14:textId="2E39923E" w:rsidR="0010112A" w:rsidRDefault="00A90D1E" w:rsidP="00645413">
      <w:pPr>
        <w:ind w:left="1304" w:hanging="1300"/>
        <w:rPr>
          <w:sz w:val="24"/>
          <w:szCs w:val="24"/>
        </w:rPr>
      </w:pPr>
      <w:r w:rsidRPr="005B7DAF">
        <w:rPr>
          <w:b/>
          <w:bCs/>
          <w:sz w:val="24"/>
          <w:szCs w:val="24"/>
        </w:rPr>
        <w:t>Läsnä</w:t>
      </w:r>
      <w:r w:rsidRPr="005B7DAF">
        <w:rPr>
          <w:sz w:val="24"/>
          <w:szCs w:val="24"/>
        </w:rPr>
        <w:tab/>
      </w:r>
      <w:r w:rsidR="002271E2" w:rsidRPr="005B7DAF">
        <w:rPr>
          <w:sz w:val="24"/>
          <w:szCs w:val="24"/>
        </w:rPr>
        <w:t>Liite</w:t>
      </w:r>
    </w:p>
    <w:p w14:paraId="71AC0E97" w14:textId="70B8AE4A" w:rsidR="00E16E8D" w:rsidRDefault="00E16E8D" w:rsidP="00645413">
      <w:pPr>
        <w:ind w:left="1304" w:hanging="1300"/>
        <w:rPr>
          <w:sz w:val="24"/>
          <w:szCs w:val="24"/>
        </w:rPr>
      </w:pPr>
    </w:p>
    <w:p w14:paraId="78033B66" w14:textId="2BA1F406" w:rsidR="00E16E8D" w:rsidRPr="005B7DAF" w:rsidRDefault="00E16E8D" w:rsidP="00645413">
      <w:pPr>
        <w:ind w:left="1304" w:hanging="1300"/>
        <w:rPr>
          <w:sz w:val="24"/>
          <w:szCs w:val="24"/>
        </w:rPr>
      </w:pPr>
      <w:r w:rsidRPr="00A24204">
        <w:rPr>
          <w:i/>
          <w:iCs/>
          <w:sz w:val="24"/>
          <w:szCs w:val="24"/>
        </w:rPr>
        <w:t>Esityslist</w:t>
      </w:r>
      <w:r>
        <w:rPr>
          <w:i/>
          <w:iCs/>
          <w:sz w:val="24"/>
          <w:szCs w:val="24"/>
        </w:rPr>
        <w:t>a</w:t>
      </w:r>
    </w:p>
    <w:p w14:paraId="723FE012" w14:textId="25D7B0AC" w:rsidR="00721D7A" w:rsidRPr="00E16E8D" w:rsidRDefault="00721D7A" w:rsidP="00E16E8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16E8D">
        <w:rPr>
          <w:sz w:val="24"/>
          <w:szCs w:val="24"/>
        </w:rPr>
        <w:t xml:space="preserve">Kokouksen avaus </w:t>
      </w:r>
    </w:p>
    <w:p w14:paraId="37BEA2BE" w14:textId="06C313B3" w:rsidR="005F0789" w:rsidRPr="00E16E8D" w:rsidRDefault="00F2346A" w:rsidP="00E16E8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16E8D">
        <w:rPr>
          <w:sz w:val="24"/>
          <w:szCs w:val="24"/>
        </w:rPr>
        <w:t>Kokous</w:t>
      </w:r>
      <w:r w:rsidR="00F86C89" w:rsidRPr="00E16E8D">
        <w:rPr>
          <w:sz w:val="24"/>
          <w:szCs w:val="24"/>
        </w:rPr>
        <w:t xml:space="preserve">virkailijoiden </w:t>
      </w:r>
      <w:r w:rsidR="00E34627" w:rsidRPr="00E16E8D">
        <w:rPr>
          <w:sz w:val="24"/>
          <w:szCs w:val="24"/>
        </w:rPr>
        <w:t>valinta</w:t>
      </w:r>
      <w:r w:rsidR="00A24204" w:rsidRPr="00E16E8D">
        <w:rPr>
          <w:sz w:val="24"/>
          <w:szCs w:val="24"/>
        </w:rPr>
        <w:br/>
      </w:r>
      <w:r w:rsidR="005F0789" w:rsidRPr="00E16E8D">
        <w:rPr>
          <w:sz w:val="24"/>
          <w:szCs w:val="24"/>
        </w:rPr>
        <w:t>a) kokouksen puheenjohtaja</w:t>
      </w:r>
      <w:r w:rsidR="005F0789" w:rsidRPr="00E16E8D">
        <w:rPr>
          <w:sz w:val="24"/>
          <w:szCs w:val="24"/>
        </w:rPr>
        <w:br/>
        <w:t>b) kokouksen sihteeri</w:t>
      </w:r>
      <w:r w:rsidR="005F0789" w:rsidRPr="00E16E8D">
        <w:rPr>
          <w:sz w:val="24"/>
          <w:szCs w:val="24"/>
        </w:rPr>
        <w:br/>
        <w:t>c) kaksi pöytäkirjan tarkastajaa</w:t>
      </w:r>
      <w:r w:rsidR="005F0789" w:rsidRPr="00E16E8D">
        <w:rPr>
          <w:sz w:val="24"/>
          <w:szCs w:val="24"/>
        </w:rPr>
        <w:br/>
        <w:t>d)</w:t>
      </w:r>
      <w:r w:rsidR="00F86C89" w:rsidRPr="00E16E8D">
        <w:rPr>
          <w:sz w:val="24"/>
          <w:szCs w:val="24"/>
        </w:rPr>
        <w:t xml:space="preserve"> </w:t>
      </w:r>
      <w:r w:rsidR="005F0789" w:rsidRPr="00E16E8D">
        <w:rPr>
          <w:sz w:val="24"/>
          <w:szCs w:val="24"/>
        </w:rPr>
        <w:t>kolme ääntenlaskijaa</w:t>
      </w:r>
    </w:p>
    <w:p w14:paraId="3CD3629B" w14:textId="7093387A" w:rsidR="005E750E" w:rsidRPr="00E16E8D" w:rsidRDefault="002271E2" w:rsidP="00E16E8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16E8D">
        <w:rPr>
          <w:sz w:val="24"/>
          <w:szCs w:val="24"/>
        </w:rPr>
        <w:t>Kokouksen laillisuus ja päätösvaltaisuus</w:t>
      </w:r>
      <w:r w:rsidR="00A83A43" w:rsidRPr="00E16E8D">
        <w:rPr>
          <w:sz w:val="24"/>
          <w:szCs w:val="24"/>
        </w:rPr>
        <w:t xml:space="preserve"> </w:t>
      </w:r>
    </w:p>
    <w:p w14:paraId="147AB2DF" w14:textId="72792FB3" w:rsidR="005E750E" w:rsidRDefault="005E750E" w:rsidP="00E16E8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16E8D">
        <w:rPr>
          <w:sz w:val="24"/>
          <w:szCs w:val="24"/>
        </w:rPr>
        <w:t>Kokouksen työjärjesty</w:t>
      </w:r>
      <w:r w:rsidR="00FD4CE5" w:rsidRPr="00E16E8D">
        <w:rPr>
          <w:sz w:val="24"/>
          <w:szCs w:val="24"/>
        </w:rPr>
        <w:t>k</w:t>
      </w:r>
      <w:r w:rsidRPr="00E16E8D">
        <w:rPr>
          <w:sz w:val="24"/>
          <w:szCs w:val="24"/>
        </w:rPr>
        <w:t>s</w:t>
      </w:r>
      <w:r w:rsidR="00FD4CE5" w:rsidRPr="00E16E8D">
        <w:rPr>
          <w:sz w:val="24"/>
          <w:szCs w:val="24"/>
        </w:rPr>
        <w:t>en hyväksyminen</w:t>
      </w:r>
    </w:p>
    <w:p w14:paraId="422CD154" w14:textId="049D1543" w:rsidR="002C65C5" w:rsidRPr="00E16E8D" w:rsidRDefault="005F0789" w:rsidP="00E16E8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16E8D">
        <w:rPr>
          <w:sz w:val="24"/>
          <w:szCs w:val="24"/>
        </w:rPr>
        <w:t>Hyväksytään t</w:t>
      </w:r>
      <w:r w:rsidR="002271E2" w:rsidRPr="00E16E8D">
        <w:rPr>
          <w:sz w:val="24"/>
          <w:szCs w:val="24"/>
        </w:rPr>
        <w:t xml:space="preserve">oimintasuunnitelma </w:t>
      </w:r>
      <w:r w:rsidRPr="00E16E8D">
        <w:rPr>
          <w:sz w:val="24"/>
          <w:szCs w:val="24"/>
        </w:rPr>
        <w:t>seuraavalle toiminta</w:t>
      </w:r>
      <w:r w:rsidR="002271E2" w:rsidRPr="00E16E8D">
        <w:rPr>
          <w:sz w:val="24"/>
          <w:szCs w:val="24"/>
        </w:rPr>
        <w:t>vuodelle 202</w:t>
      </w:r>
      <w:r w:rsidR="00FB737A">
        <w:rPr>
          <w:sz w:val="24"/>
          <w:szCs w:val="24"/>
        </w:rPr>
        <w:t>6</w:t>
      </w:r>
    </w:p>
    <w:p w14:paraId="4C6765D2" w14:textId="3B6D8C29" w:rsidR="00B946CB" w:rsidRDefault="005F0789" w:rsidP="00E16E8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16E8D">
        <w:rPr>
          <w:sz w:val="24"/>
          <w:szCs w:val="24"/>
        </w:rPr>
        <w:t>Päätetään yhdistyksen t</w:t>
      </w:r>
      <w:r w:rsidR="00E34627" w:rsidRPr="00E16E8D">
        <w:rPr>
          <w:sz w:val="24"/>
          <w:szCs w:val="24"/>
        </w:rPr>
        <w:t>oimihenkilöille maksettav</w:t>
      </w:r>
      <w:r w:rsidRPr="00E16E8D">
        <w:rPr>
          <w:sz w:val="24"/>
          <w:szCs w:val="24"/>
        </w:rPr>
        <w:t>is</w:t>
      </w:r>
      <w:r w:rsidR="00E34627" w:rsidRPr="00E16E8D">
        <w:rPr>
          <w:sz w:val="24"/>
          <w:szCs w:val="24"/>
        </w:rPr>
        <w:t>t</w:t>
      </w:r>
      <w:r w:rsidRPr="00E16E8D">
        <w:rPr>
          <w:sz w:val="24"/>
          <w:szCs w:val="24"/>
        </w:rPr>
        <w:t>a</w:t>
      </w:r>
      <w:r w:rsidR="00E34627" w:rsidRPr="00E16E8D">
        <w:rPr>
          <w:sz w:val="24"/>
          <w:szCs w:val="24"/>
        </w:rPr>
        <w:t xml:space="preserve"> </w:t>
      </w:r>
      <w:r w:rsidRPr="00E16E8D">
        <w:rPr>
          <w:sz w:val="24"/>
          <w:szCs w:val="24"/>
        </w:rPr>
        <w:t>korvauksista</w:t>
      </w:r>
    </w:p>
    <w:p w14:paraId="56281ACE" w14:textId="77777777" w:rsidR="00E64152" w:rsidRDefault="004C4FB9" w:rsidP="00541906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64152">
        <w:rPr>
          <w:sz w:val="24"/>
          <w:szCs w:val="24"/>
        </w:rPr>
        <w:t>Päätetään jäsenmaksun suuruudesta</w:t>
      </w:r>
    </w:p>
    <w:p w14:paraId="6A565489" w14:textId="3DBE7E61" w:rsidR="004C4FB9" w:rsidRPr="00E64152" w:rsidRDefault="007D12D7" w:rsidP="00541906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64152">
        <w:rPr>
          <w:sz w:val="24"/>
          <w:szCs w:val="24"/>
        </w:rPr>
        <w:t>Hyväksytään talousarvio seuraavalle toimintavuodelle</w:t>
      </w:r>
      <w:r w:rsidR="00E16E8D" w:rsidRPr="00E64152">
        <w:rPr>
          <w:sz w:val="24"/>
          <w:szCs w:val="24"/>
        </w:rPr>
        <w:t xml:space="preserve"> </w:t>
      </w:r>
      <w:r w:rsidR="00FA3792" w:rsidRPr="00E64152">
        <w:rPr>
          <w:sz w:val="24"/>
          <w:szCs w:val="24"/>
        </w:rPr>
        <w:t>202</w:t>
      </w:r>
      <w:r w:rsidR="00FB737A">
        <w:rPr>
          <w:sz w:val="24"/>
          <w:szCs w:val="24"/>
        </w:rPr>
        <w:t>6</w:t>
      </w:r>
    </w:p>
    <w:p w14:paraId="3DE2C5F8" w14:textId="0AB20429" w:rsidR="00372A1E" w:rsidRPr="004C4FB9" w:rsidRDefault="007D12D7" w:rsidP="00E16E8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4C4FB9">
        <w:rPr>
          <w:sz w:val="24"/>
          <w:szCs w:val="24"/>
        </w:rPr>
        <w:t>Valitaan hallituksen puheenjohtaja seuraavaksi toimikaudeksi</w:t>
      </w:r>
    </w:p>
    <w:p w14:paraId="652633AF" w14:textId="7EFCDEE9" w:rsidR="00F86C89" w:rsidRPr="00E16E8D" w:rsidRDefault="00F86C89" w:rsidP="00E64152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16E8D">
        <w:rPr>
          <w:sz w:val="24"/>
          <w:szCs w:val="24"/>
        </w:rPr>
        <w:t>Päätetään hallituksen jäsenten ja varajäsenten lukumäärästä</w:t>
      </w:r>
    </w:p>
    <w:p w14:paraId="0599BEAF" w14:textId="5A3C8A3E" w:rsidR="00F86C89" w:rsidRPr="00E16E8D" w:rsidRDefault="00F86C89" w:rsidP="00E16E8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16E8D">
        <w:rPr>
          <w:sz w:val="24"/>
          <w:szCs w:val="24"/>
        </w:rPr>
        <w:t xml:space="preserve">Valitaan hallituksen </w:t>
      </w:r>
      <w:r w:rsidR="007D12D7" w:rsidRPr="00E16E8D">
        <w:rPr>
          <w:sz w:val="24"/>
          <w:szCs w:val="24"/>
        </w:rPr>
        <w:t xml:space="preserve">varsinaiset </w:t>
      </w:r>
      <w:r w:rsidRPr="00E16E8D">
        <w:rPr>
          <w:sz w:val="24"/>
          <w:szCs w:val="24"/>
        </w:rPr>
        <w:t>jäsenet</w:t>
      </w:r>
      <w:r w:rsidR="007D12D7" w:rsidRPr="00E16E8D">
        <w:rPr>
          <w:sz w:val="24"/>
          <w:szCs w:val="24"/>
        </w:rPr>
        <w:t xml:space="preserve"> ja varajäsenet seuraavaksi toimikaudeksi</w:t>
      </w:r>
    </w:p>
    <w:p w14:paraId="50386D63" w14:textId="1EA3A1A4" w:rsidR="00756DDA" w:rsidRDefault="00F86C89" w:rsidP="00756DD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16E8D">
        <w:rPr>
          <w:sz w:val="24"/>
          <w:szCs w:val="24"/>
        </w:rPr>
        <w:t xml:space="preserve">Valitaan </w:t>
      </w:r>
      <w:r w:rsidR="00C816FA">
        <w:rPr>
          <w:sz w:val="24"/>
          <w:szCs w:val="24"/>
        </w:rPr>
        <w:t>yksi</w:t>
      </w:r>
      <w:r w:rsidRPr="00E16E8D">
        <w:rPr>
          <w:sz w:val="24"/>
          <w:szCs w:val="24"/>
        </w:rPr>
        <w:t xml:space="preserve"> </w:t>
      </w:r>
      <w:r w:rsidR="007D12D7" w:rsidRPr="00E16E8D">
        <w:rPr>
          <w:sz w:val="24"/>
          <w:szCs w:val="24"/>
        </w:rPr>
        <w:t>(</w:t>
      </w:r>
      <w:r w:rsidR="00C816FA">
        <w:rPr>
          <w:sz w:val="24"/>
          <w:szCs w:val="24"/>
        </w:rPr>
        <w:t>1</w:t>
      </w:r>
      <w:r w:rsidR="007D12D7" w:rsidRPr="00E16E8D">
        <w:rPr>
          <w:sz w:val="24"/>
          <w:szCs w:val="24"/>
        </w:rPr>
        <w:t xml:space="preserve">) </w:t>
      </w:r>
      <w:r w:rsidRPr="00E16E8D">
        <w:rPr>
          <w:sz w:val="24"/>
          <w:szCs w:val="24"/>
        </w:rPr>
        <w:t>varsinai</w:t>
      </w:r>
      <w:r w:rsidR="00C816FA">
        <w:rPr>
          <w:sz w:val="24"/>
          <w:szCs w:val="24"/>
        </w:rPr>
        <w:t>nen</w:t>
      </w:r>
      <w:r w:rsidRPr="00E16E8D">
        <w:rPr>
          <w:sz w:val="24"/>
          <w:szCs w:val="24"/>
        </w:rPr>
        <w:t xml:space="preserve"> toiminnantarkastaja ja </w:t>
      </w:r>
      <w:r w:rsidR="00C816FA">
        <w:rPr>
          <w:sz w:val="24"/>
          <w:szCs w:val="24"/>
        </w:rPr>
        <w:t>yksi</w:t>
      </w:r>
      <w:r w:rsidRPr="00E16E8D">
        <w:rPr>
          <w:sz w:val="24"/>
          <w:szCs w:val="24"/>
        </w:rPr>
        <w:t xml:space="preserve"> </w:t>
      </w:r>
      <w:r w:rsidR="007D12D7" w:rsidRPr="00E16E8D">
        <w:rPr>
          <w:sz w:val="24"/>
          <w:szCs w:val="24"/>
        </w:rPr>
        <w:t>(</w:t>
      </w:r>
      <w:r w:rsidR="00C816FA">
        <w:rPr>
          <w:sz w:val="24"/>
          <w:szCs w:val="24"/>
        </w:rPr>
        <w:t>1</w:t>
      </w:r>
      <w:r w:rsidR="007D12D7" w:rsidRPr="00E16E8D">
        <w:rPr>
          <w:sz w:val="24"/>
          <w:szCs w:val="24"/>
        </w:rPr>
        <w:t xml:space="preserve">) </w:t>
      </w:r>
      <w:r w:rsidRPr="00E16E8D">
        <w:rPr>
          <w:sz w:val="24"/>
          <w:szCs w:val="24"/>
        </w:rPr>
        <w:t>varatoiminnantarkastaja</w:t>
      </w:r>
    </w:p>
    <w:p w14:paraId="067CD19F" w14:textId="48648D89" w:rsidR="002845EF" w:rsidRDefault="002845EF" w:rsidP="00756DD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Valitaan</w:t>
      </w:r>
      <w:r w:rsidR="00197618">
        <w:rPr>
          <w:sz w:val="24"/>
          <w:szCs w:val="24"/>
        </w:rPr>
        <w:t xml:space="preserve"> yhdistyksen</w:t>
      </w:r>
      <w:r>
        <w:rPr>
          <w:sz w:val="24"/>
          <w:szCs w:val="24"/>
        </w:rPr>
        <w:t xml:space="preserve"> matkatiimi </w:t>
      </w:r>
    </w:p>
    <w:p w14:paraId="58B0CB06" w14:textId="76BFB59F" w:rsidR="002845EF" w:rsidRPr="00756DDA" w:rsidRDefault="002845EF" w:rsidP="002845EF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Valitaan yhdistyksen edustajat</w:t>
      </w:r>
      <w:r w:rsidRPr="002845EF">
        <w:rPr>
          <w:sz w:val="24"/>
          <w:szCs w:val="24"/>
        </w:rPr>
        <w:t xml:space="preserve"> </w:t>
      </w:r>
      <w:r w:rsidR="00197618">
        <w:rPr>
          <w:sz w:val="24"/>
          <w:szCs w:val="24"/>
        </w:rPr>
        <w:t>Keloliiton vuosikokoukseen 17.11.2025</w:t>
      </w:r>
    </w:p>
    <w:p w14:paraId="3512F046" w14:textId="77777777" w:rsidR="00E64152" w:rsidRDefault="00F86C89" w:rsidP="008B26C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64152">
        <w:rPr>
          <w:sz w:val="24"/>
          <w:szCs w:val="24"/>
        </w:rPr>
        <w:t>Päätetään yhdistyksen kokousten koollekutsumistavasta</w:t>
      </w:r>
      <w:r w:rsidR="00DA2F9A" w:rsidRPr="00E64152">
        <w:rPr>
          <w:sz w:val="24"/>
          <w:szCs w:val="24"/>
        </w:rPr>
        <w:t xml:space="preserve"> sääntöjen 10 §:n mukaisesti</w:t>
      </w:r>
    </w:p>
    <w:p w14:paraId="6C75B1E2" w14:textId="66571023" w:rsidR="00F86C89" w:rsidRPr="00E64152" w:rsidRDefault="007D12D7" w:rsidP="008B26C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64152">
        <w:rPr>
          <w:sz w:val="24"/>
          <w:szCs w:val="24"/>
        </w:rPr>
        <w:t>Käsitellään mahdollisesti m</w:t>
      </w:r>
      <w:r w:rsidR="00F86C89" w:rsidRPr="00E64152">
        <w:rPr>
          <w:sz w:val="24"/>
          <w:szCs w:val="24"/>
        </w:rPr>
        <w:t>uut esille tulevat asiat</w:t>
      </w:r>
    </w:p>
    <w:p w14:paraId="079EA9C0" w14:textId="00A36042" w:rsidR="00721D7A" w:rsidRPr="003030A9" w:rsidRDefault="00F2346A" w:rsidP="003030A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35E71">
        <w:rPr>
          <w:sz w:val="24"/>
          <w:szCs w:val="24"/>
        </w:rPr>
        <w:t>Kokouksen päättäminen</w:t>
      </w:r>
    </w:p>
    <w:sectPr w:rsidR="00721D7A" w:rsidRPr="003030A9" w:rsidSect="00B404FC">
      <w:headerReference w:type="default" r:id="rId7"/>
      <w:footerReference w:type="default" r:id="rId8"/>
      <w:pgSz w:w="11900" w:h="16840"/>
      <w:pgMar w:top="1865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63236" w14:textId="77777777" w:rsidR="00AC2BA7" w:rsidRDefault="00AC2BA7" w:rsidP="00B404FC">
      <w:pPr>
        <w:spacing w:after="0" w:line="240" w:lineRule="auto"/>
      </w:pPr>
      <w:r>
        <w:separator/>
      </w:r>
    </w:p>
  </w:endnote>
  <w:endnote w:type="continuationSeparator" w:id="0">
    <w:p w14:paraId="05D851B3" w14:textId="77777777" w:rsidR="00AC2BA7" w:rsidRDefault="00AC2BA7" w:rsidP="00B4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AF496" w14:textId="5BA74288" w:rsidR="00B404FC" w:rsidRDefault="00B404FC">
    <w:pPr>
      <w:pStyle w:val="Alatunniste"/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D07F0D">
      <w:rPr>
        <w:noProof/>
      </w:rPr>
      <w:t>1</w:t>
    </w:r>
    <w:r>
      <w:fldChar w:fldCharType="end"/>
    </w:r>
    <w:r>
      <w:t>/</w:t>
    </w:r>
    <w:r w:rsidR="00AC2BA7">
      <w:fldChar w:fldCharType="begin"/>
    </w:r>
    <w:r w:rsidR="00AC2BA7">
      <w:instrText xml:space="preserve"> NUMPAGES  \* MERGEFORMAT </w:instrText>
    </w:r>
    <w:r w:rsidR="00AC2BA7">
      <w:fldChar w:fldCharType="separate"/>
    </w:r>
    <w:r w:rsidR="00D07F0D">
      <w:rPr>
        <w:noProof/>
      </w:rPr>
      <w:t>1</w:t>
    </w:r>
    <w:r w:rsidR="00AC2BA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51792" w14:textId="77777777" w:rsidR="00AC2BA7" w:rsidRDefault="00AC2BA7" w:rsidP="00B404FC">
      <w:pPr>
        <w:spacing w:after="0" w:line="240" w:lineRule="auto"/>
      </w:pPr>
      <w:r>
        <w:separator/>
      </w:r>
    </w:p>
  </w:footnote>
  <w:footnote w:type="continuationSeparator" w:id="0">
    <w:p w14:paraId="5F79235F" w14:textId="77777777" w:rsidR="00AC2BA7" w:rsidRDefault="00AC2BA7" w:rsidP="00B40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A4934" w14:textId="17F3D8E0" w:rsidR="00B404FC" w:rsidRDefault="00B404FC" w:rsidP="002960DF">
    <w:pPr>
      <w:pStyle w:val="Yltunniste"/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150C6"/>
    <w:multiLevelType w:val="hybridMultilevel"/>
    <w:tmpl w:val="53A2EFEE"/>
    <w:lvl w:ilvl="0" w:tplc="040B000F">
      <w:start w:val="1"/>
      <w:numFmt w:val="decimal"/>
      <w:lvlText w:val="%1."/>
      <w:lvlJc w:val="left"/>
      <w:pPr>
        <w:ind w:left="724" w:hanging="360"/>
      </w:pPr>
    </w:lvl>
    <w:lvl w:ilvl="1" w:tplc="040B0019" w:tentative="1">
      <w:start w:val="1"/>
      <w:numFmt w:val="lowerLetter"/>
      <w:lvlText w:val="%2."/>
      <w:lvlJc w:val="left"/>
      <w:pPr>
        <w:ind w:left="1444" w:hanging="360"/>
      </w:pPr>
    </w:lvl>
    <w:lvl w:ilvl="2" w:tplc="040B001B" w:tentative="1">
      <w:start w:val="1"/>
      <w:numFmt w:val="lowerRoman"/>
      <w:lvlText w:val="%3."/>
      <w:lvlJc w:val="right"/>
      <w:pPr>
        <w:ind w:left="2164" w:hanging="180"/>
      </w:pPr>
    </w:lvl>
    <w:lvl w:ilvl="3" w:tplc="040B000F" w:tentative="1">
      <w:start w:val="1"/>
      <w:numFmt w:val="decimal"/>
      <w:lvlText w:val="%4."/>
      <w:lvlJc w:val="left"/>
      <w:pPr>
        <w:ind w:left="2884" w:hanging="360"/>
      </w:pPr>
    </w:lvl>
    <w:lvl w:ilvl="4" w:tplc="040B0019" w:tentative="1">
      <w:start w:val="1"/>
      <w:numFmt w:val="lowerLetter"/>
      <w:lvlText w:val="%5."/>
      <w:lvlJc w:val="left"/>
      <w:pPr>
        <w:ind w:left="3604" w:hanging="360"/>
      </w:pPr>
    </w:lvl>
    <w:lvl w:ilvl="5" w:tplc="040B001B" w:tentative="1">
      <w:start w:val="1"/>
      <w:numFmt w:val="lowerRoman"/>
      <w:lvlText w:val="%6."/>
      <w:lvlJc w:val="right"/>
      <w:pPr>
        <w:ind w:left="4324" w:hanging="180"/>
      </w:pPr>
    </w:lvl>
    <w:lvl w:ilvl="6" w:tplc="040B000F" w:tentative="1">
      <w:start w:val="1"/>
      <w:numFmt w:val="decimal"/>
      <w:lvlText w:val="%7."/>
      <w:lvlJc w:val="left"/>
      <w:pPr>
        <w:ind w:left="5044" w:hanging="360"/>
      </w:pPr>
    </w:lvl>
    <w:lvl w:ilvl="7" w:tplc="040B0019" w:tentative="1">
      <w:start w:val="1"/>
      <w:numFmt w:val="lowerLetter"/>
      <w:lvlText w:val="%8."/>
      <w:lvlJc w:val="left"/>
      <w:pPr>
        <w:ind w:left="5764" w:hanging="360"/>
      </w:pPr>
    </w:lvl>
    <w:lvl w:ilvl="8" w:tplc="040B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13"/>
    <w:rsid w:val="000364BE"/>
    <w:rsid w:val="00080C43"/>
    <w:rsid w:val="00096310"/>
    <w:rsid w:val="000B145F"/>
    <w:rsid w:val="000D4146"/>
    <w:rsid w:val="000E68EC"/>
    <w:rsid w:val="0010112A"/>
    <w:rsid w:val="00111144"/>
    <w:rsid w:val="00177B26"/>
    <w:rsid w:val="00180C7A"/>
    <w:rsid w:val="00185238"/>
    <w:rsid w:val="00185CBC"/>
    <w:rsid w:val="001965AE"/>
    <w:rsid w:val="00197450"/>
    <w:rsid w:val="00197618"/>
    <w:rsid w:val="001D374A"/>
    <w:rsid w:val="00210F83"/>
    <w:rsid w:val="00211E00"/>
    <w:rsid w:val="00213EB3"/>
    <w:rsid w:val="00215CDD"/>
    <w:rsid w:val="00221752"/>
    <w:rsid w:val="002249DE"/>
    <w:rsid w:val="00226BE3"/>
    <w:rsid w:val="002271E2"/>
    <w:rsid w:val="002419B4"/>
    <w:rsid w:val="002561AA"/>
    <w:rsid w:val="00257B6F"/>
    <w:rsid w:val="002827AC"/>
    <w:rsid w:val="002845EF"/>
    <w:rsid w:val="002960DF"/>
    <w:rsid w:val="002C65C5"/>
    <w:rsid w:val="002E3A3E"/>
    <w:rsid w:val="002F2D06"/>
    <w:rsid w:val="003030A9"/>
    <w:rsid w:val="003040D3"/>
    <w:rsid w:val="00337DE8"/>
    <w:rsid w:val="00351D4E"/>
    <w:rsid w:val="00353011"/>
    <w:rsid w:val="003553B5"/>
    <w:rsid w:val="00372A1E"/>
    <w:rsid w:val="003808DC"/>
    <w:rsid w:val="003F6743"/>
    <w:rsid w:val="004067D0"/>
    <w:rsid w:val="0041735F"/>
    <w:rsid w:val="00430E7B"/>
    <w:rsid w:val="00432E65"/>
    <w:rsid w:val="00436781"/>
    <w:rsid w:val="00480972"/>
    <w:rsid w:val="004C4FB9"/>
    <w:rsid w:val="004F2D28"/>
    <w:rsid w:val="004F637C"/>
    <w:rsid w:val="00535538"/>
    <w:rsid w:val="00571AE2"/>
    <w:rsid w:val="005A5B8F"/>
    <w:rsid w:val="005B7DAF"/>
    <w:rsid w:val="005C562B"/>
    <w:rsid w:val="005D27E3"/>
    <w:rsid w:val="005E750E"/>
    <w:rsid w:val="005F0789"/>
    <w:rsid w:val="006067D5"/>
    <w:rsid w:val="00611BDE"/>
    <w:rsid w:val="00622870"/>
    <w:rsid w:val="00645413"/>
    <w:rsid w:val="006545B2"/>
    <w:rsid w:val="00660E27"/>
    <w:rsid w:val="00690928"/>
    <w:rsid w:val="006D14E0"/>
    <w:rsid w:val="006D4A2C"/>
    <w:rsid w:val="007035CE"/>
    <w:rsid w:val="00721D7A"/>
    <w:rsid w:val="0073008A"/>
    <w:rsid w:val="00740F7F"/>
    <w:rsid w:val="00756DDA"/>
    <w:rsid w:val="00787A59"/>
    <w:rsid w:val="007A0DE2"/>
    <w:rsid w:val="007C7DF4"/>
    <w:rsid w:val="007D12D7"/>
    <w:rsid w:val="007F2398"/>
    <w:rsid w:val="00841550"/>
    <w:rsid w:val="008566BF"/>
    <w:rsid w:val="00862D44"/>
    <w:rsid w:val="008677E1"/>
    <w:rsid w:val="00874511"/>
    <w:rsid w:val="00876780"/>
    <w:rsid w:val="008B6E35"/>
    <w:rsid w:val="00926247"/>
    <w:rsid w:val="009F1150"/>
    <w:rsid w:val="00A24204"/>
    <w:rsid w:val="00A26FF4"/>
    <w:rsid w:val="00A509E2"/>
    <w:rsid w:val="00A83A43"/>
    <w:rsid w:val="00A90D1E"/>
    <w:rsid w:val="00AB3F94"/>
    <w:rsid w:val="00AC2BA7"/>
    <w:rsid w:val="00B04420"/>
    <w:rsid w:val="00B404FC"/>
    <w:rsid w:val="00B41CB0"/>
    <w:rsid w:val="00B4385B"/>
    <w:rsid w:val="00B503D9"/>
    <w:rsid w:val="00B5344C"/>
    <w:rsid w:val="00B631C5"/>
    <w:rsid w:val="00B75A60"/>
    <w:rsid w:val="00B946CB"/>
    <w:rsid w:val="00BA30FC"/>
    <w:rsid w:val="00BB276F"/>
    <w:rsid w:val="00BB74EA"/>
    <w:rsid w:val="00BC1DB2"/>
    <w:rsid w:val="00BC5CE8"/>
    <w:rsid w:val="00BF2AB5"/>
    <w:rsid w:val="00C15A05"/>
    <w:rsid w:val="00C220FE"/>
    <w:rsid w:val="00C3646B"/>
    <w:rsid w:val="00C816FA"/>
    <w:rsid w:val="00C90778"/>
    <w:rsid w:val="00CB5312"/>
    <w:rsid w:val="00CB5A09"/>
    <w:rsid w:val="00CD3575"/>
    <w:rsid w:val="00CD49EA"/>
    <w:rsid w:val="00CF043D"/>
    <w:rsid w:val="00CF2DB2"/>
    <w:rsid w:val="00CF3413"/>
    <w:rsid w:val="00D07F0D"/>
    <w:rsid w:val="00D1021B"/>
    <w:rsid w:val="00D65EA5"/>
    <w:rsid w:val="00D6676C"/>
    <w:rsid w:val="00D951AC"/>
    <w:rsid w:val="00DA2F9A"/>
    <w:rsid w:val="00DB4D2D"/>
    <w:rsid w:val="00DB6A5E"/>
    <w:rsid w:val="00DE21F4"/>
    <w:rsid w:val="00E16E8D"/>
    <w:rsid w:val="00E34627"/>
    <w:rsid w:val="00E64152"/>
    <w:rsid w:val="00E71EE4"/>
    <w:rsid w:val="00E813FC"/>
    <w:rsid w:val="00E82C2C"/>
    <w:rsid w:val="00E8407E"/>
    <w:rsid w:val="00E85BD0"/>
    <w:rsid w:val="00E95AA2"/>
    <w:rsid w:val="00E972E5"/>
    <w:rsid w:val="00EC6F0E"/>
    <w:rsid w:val="00ED2C2B"/>
    <w:rsid w:val="00ED2EEB"/>
    <w:rsid w:val="00F20E35"/>
    <w:rsid w:val="00F2346A"/>
    <w:rsid w:val="00F35E71"/>
    <w:rsid w:val="00F86C89"/>
    <w:rsid w:val="00FA3792"/>
    <w:rsid w:val="00FB737A"/>
    <w:rsid w:val="00FC7A79"/>
    <w:rsid w:val="00FD4CE5"/>
    <w:rsid w:val="00FD5871"/>
    <w:rsid w:val="00F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32FFA"/>
  <w15:chartTrackingRefBased/>
  <w15:docId w15:val="{962FD85F-0880-B24E-81CC-A416E062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i-FI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404FC"/>
    <w:rPr>
      <w:color w:val="000000" w:themeColor="text1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57B6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b/>
      <w:smallCaps/>
      <w:color w:val="212934" w:themeColor="text2" w:themeShade="7F"/>
      <w:spacing w:val="20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404F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404F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404FC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404FC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404FC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404FC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404F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404F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404F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404FC"/>
  </w:style>
  <w:style w:type="paragraph" w:styleId="Alatunniste">
    <w:name w:val="footer"/>
    <w:basedOn w:val="Normaali"/>
    <w:link w:val="AlatunnisteChar"/>
    <w:uiPriority w:val="99"/>
    <w:unhideWhenUsed/>
    <w:rsid w:val="00B404F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404FC"/>
  </w:style>
  <w:style w:type="paragraph" w:styleId="Otsikko">
    <w:name w:val="Title"/>
    <w:next w:val="Normaali"/>
    <w:link w:val="OtsikkoChar"/>
    <w:uiPriority w:val="10"/>
    <w:qFormat/>
    <w:rsid w:val="00B404F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OtsikkoChar">
    <w:name w:val="Otsikko Char"/>
    <w:basedOn w:val="Kappaleenoletusfontti"/>
    <w:link w:val="Otsikko"/>
    <w:uiPriority w:val="10"/>
    <w:rsid w:val="00B404FC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Otsikko1Char">
    <w:name w:val="Otsikko 1 Char"/>
    <w:basedOn w:val="Kappaleenoletusfontti"/>
    <w:link w:val="Otsikko1"/>
    <w:uiPriority w:val="9"/>
    <w:rsid w:val="00257B6F"/>
    <w:rPr>
      <w:rFonts w:asciiTheme="majorHAnsi" w:eastAsiaTheme="majorEastAsia" w:hAnsiTheme="majorHAnsi" w:cstheme="majorBidi"/>
      <w:b/>
      <w:smallCaps/>
      <w:color w:val="212934" w:themeColor="text2" w:themeShade="7F"/>
      <w:spacing w:val="20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404FC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404FC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404FC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404FC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404FC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404FC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404FC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404FC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B404FC"/>
    <w:rPr>
      <w:b/>
      <w:bCs/>
      <w:smallCaps/>
      <w:color w:val="44546A" w:themeColor="text2"/>
      <w:spacing w:val="10"/>
      <w:sz w:val="18"/>
      <w:szCs w:val="18"/>
    </w:rPr>
  </w:style>
  <w:style w:type="paragraph" w:styleId="Alaotsikko">
    <w:name w:val="Subtitle"/>
    <w:next w:val="Normaali"/>
    <w:link w:val="AlaotsikkoChar"/>
    <w:uiPriority w:val="11"/>
    <w:qFormat/>
    <w:rsid w:val="00B404FC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404FC"/>
    <w:rPr>
      <w:smallCaps/>
      <w:color w:val="747070" w:themeColor="background2" w:themeShade="7F"/>
      <w:spacing w:val="5"/>
      <w:sz w:val="28"/>
      <w:szCs w:val="28"/>
    </w:rPr>
  </w:style>
  <w:style w:type="character" w:styleId="Voimakas">
    <w:name w:val="Strong"/>
    <w:uiPriority w:val="22"/>
    <w:qFormat/>
    <w:rsid w:val="00B404FC"/>
    <w:rPr>
      <w:b/>
      <w:bCs/>
      <w:spacing w:val="0"/>
    </w:rPr>
  </w:style>
  <w:style w:type="character" w:styleId="Korostus">
    <w:name w:val="Emphasis"/>
    <w:uiPriority w:val="20"/>
    <w:qFormat/>
    <w:rsid w:val="00B404F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Eivli">
    <w:name w:val="No Spacing"/>
    <w:basedOn w:val="Normaali"/>
    <w:link w:val="EivliChar"/>
    <w:uiPriority w:val="1"/>
    <w:qFormat/>
    <w:rsid w:val="00B404FC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B404FC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B404FC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B404FC"/>
    <w:rPr>
      <w:i/>
      <w:iCs/>
      <w:color w:val="5A5A5A" w:themeColor="text1" w:themeTint="A5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404FC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404FC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Hienovarainenkorostus">
    <w:name w:val="Subtle Emphasis"/>
    <w:uiPriority w:val="19"/>
    <w:qFormat/>
    <w:rsid w:val="00B404FC"/>
    <w:rPr>
      <w:smallCaps/>
      <w:dstrike w:val="0"/>
      <w:color w:val="5A5A5A" w:themeColor="text1" w:themeTint="A5"/>
      <w:vertAlign w:val="baseline"/>
    </w:rPr>
  </w:style>
  <w:style w:type="character" w:styleId="Voimakaskorostus">
    <w:name w:val="Intense Emphasis"/>
    <w:uiPriority w:val="21"/>
    <w:qFormat/>
    <w:rsid w:val="00B404FC"/>
    <w:rPr>
      <w:b/>
      <w:bCs/>
      <w:smallCaps/>
      <w:color w:val="4472C4" w:themeColor="accent1"/>
      <w:spacing w:val="40"/>
    </w:rPr>
  </w:style>
  <w:style w:type="character" w:styleId="Hienovarainenviittaus">
    <w:name w:val="Subtle Reference"/>
    <w:uiPriority w:val="31"/>
    <w:qFormat/>
    <w:rsid w:val="00B404F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Erottuvaviittaus">
    <w:name w:val="Intense Reference"/>
    <w:uiPriority w:val="32"/>
    <w:qFormat/>
    <w:rsid w:val="00B404FC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Kirjannimike">
    <w:name w:val="Book Title"/>
    <w:uiPriority w:val="33"/>
    <w:qFormat/>
    <w:rsid w:val="00B404FC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B404FC"/>
    <w:pPr>
      <w:outlineLvl w:val="9"/>
    </w:pPr>
  </w:style>
  <w:style w:type="character" w:customStyle="1" w:styleId="EivliChar">
    <w:name w:val="Ei väliä Char"/>
    <w:basedOn w:val="Kappaleenoletusfontti"/>
    <w:link w:val="Eivli"/>
    <w:uiPriority w:val="1"/>
    <w:rsid w:val="00B404FC"/>
    <w:rPr>
      <w:color w:val="5A5A5A" w:themeColor="text1" w:themeTint="A5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E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E21F4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Mummi</cp:lastModifiedBy>
  <cp:revision>4</cp:revision>
  <cp:lastPrinted>2025-10-01T14:13:00Z</cp:lastPrinted>
  <dcterms:created xsi:type="dcterms:W3CDTF">2025-10-01T07:49:00Z</dcterms:created>
  <dcterms:modified xsi:type="dcterms:W3CDTF">2025-10-01T14:13:00Z</dcterms:modified>
</cp:coreProperties>
</file>