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last article...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 this project was the best one for me so far. I have changed my perspective on volunteers, I realized that I actually CAN connect to people and that it's not as scary as I thought it was. </w:t>
      </w:r>
    </w:p>
    <w:p w:rsidR="00000000" w:rsidDel="00000000" w:rsidP="00000000" w:rsidRDefault="00000000" w:rsidRPr="00000000" w14:paraId="00000004">
      <w:pPr>
        <w:rPr/>
      </w:pPr>
      <w:r w:rsidDel="00000000" w:rsidR="00000000" w:rsidRPr="00000000">
        <w:rPr>
          <w:rtl w:val="0"/>
        </w:rPr>
        <w:t xml:space="preserve">There is so much in my mind and heart I could say, but I feel like words are useless, you just had to be here ;) . What really amazed me was how in the flow we got after a short while. Everyone is </w:t>
      </w:r>
      <w:r w:rsidDel="00000000" w:rsidR="00000000" w:rsidRPr="00000000">
        <w:rPr>
          <w:rtl w:val="0"/>
        </w:rPr>
        <w:t xml:space="preserve">sooo</w:t>
      </w:r>
      <w:r w:rsidDel="00000000" w:rsidR="00000000" w:rsidRPr="00000000">
        <w:rPr>
          <w:rtl w:val="0"/>
        </w:rPr>
        <w:t xml:space="preserve"> different, but we made it work. Like, it was a perfect symbiosis. And what I will remember the most will be all the things we wrote in the memory pages on our last mentor meeting, the jokes (yokes) we had, the stories, the weird interactions.. It feels really like we became a group of friends. And I love that no one was excluded. </w:t>
      </w:r>
    </w:p>
    <w:p w:rsidR="00000000" w:rsidDel="00000000" w:rsidP="00000000" w:rsidRDefault="00000000" w:rsidRPr="00000000" w14:paraId="00000005">
      <w:pPr>
        <w:rPr/>
      </w:pPr>
      <w:r w:rsidDel="00000000" w:rsidR="00000000" w:rsidRPr="00000000">
        <w:rPr>
          <w:rtl w:val="0"/>
        </w:rPr>
        <w:t xml:space="preserve">And the project itself, well, I guess it was a success, we did so much I can hardly remember all the things. And things went pretty smoothly for the majority of time, everyone was happy with what they were doing and always there was will, joy and determination to finish things. And we partied hard sometimes, and no one did a bad job because of it the day after. This is really like, a super fun but responsible group and I really enjoyed myself in all of the activities we had. Even cleaning the school. So in conclusion, I want to say, come to Latinovac and have your life become better with all the new experiences and people you will meet!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Posljednji članak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Ovaj projekt mi je do sada bio najbolji. Promijenila sam svoju perspektivu o volonterima, shvatila sam da se zapravo MOGU povezati s ljudima i da to nije tako zastrašujuće kao što sam mislila.</w:t>
      </w:r>
    </w:p>
    <w:p w:rsidR="00000000" w:rsidDel="00000000" w:rsidP="00000000" w:rsidRDefault="00000000" w:rsidRPr="00000000" w14:paraId="0000000A">
      <w:pPr>
        <w:rPr/>
      </w:pPr>
      <w:r w:rsidDel="00000000" w:rsidR="00000000" w:rsidRPr="00000000">
        <w:rPr>
          <w:rtl w:val="0"/>
        </w:rPr>
        <w:t xml:space="preserve">Toliko je toga u mom umu i srcu što bih mogla reći, ali osjećam se kao da su riječi beskorisne, jednostavno ste trebali biti tu ;). Ono što me zaista zapanjilo je kako smo se uskladili nakon kratkog vremena. Svi su jako različiti, al smo napravili da funkcionira. Znači, bila je to savršena simbioza. A najviše ću pamtiti sve stvari koje smo napisali na papirima za sjećanja na našem posljednjem mentorskom sastanku, šale koje smo imali, priče, čudne interakcije .. Stvarno se čini kao da smo postali grupa prijatelja . I volim to što nitko nije bio isključen.</w:t>
      </w:r>
    </w:p>
    <w:p w:rsidR="00000000" w:rsidDel="00000000" w:rsidP="00000000" w:rsidRDefault="00000000" w:rsidRPr="00000000" w14:paraId="0000000B">
      <w:pPr>
        <w:rPr/>
      </w:pPr>
      <w:r w:rsidDel="00000000" w:rsidR="00000000" w:rsidRPr="00000000">
        <w:rPr>
          <w:rtl w:val="0"/>
        </w:rPr>
        <w:t xml:space="preserve">I sam projekt, pretpostavljam da je bio uspješan, napravili smo toliko toga da se teško mogu sjetiti svih stvari. I većinu vremena stvari su išle prilično glatko, svi su bili zadovoljni onim što rade i uvijek je bilo volje, radosti i odlučnosti da se stvari dovrše. I ponekad smo malo žešće partijali i nitko zbog toga nije loše radio sljedeći dan. Ovo je stvarno kao, super zabavna, ali odgovorna grupa i zaista sam uživala u svim aktivnostima koje smo imali. Čak i u čišćenju škole. Da zaključim, želim vam reći, dođite u Latinovac i neka vam život postane bolji sa svim novim iskustvima i ljudima koje ćete upoznati!</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