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Well, for me two months passed so fast and now I feel nostalgic about my last days here in Latinovac. Of course the time here was filled with many nice memories.</w:t>
      </w:r>
    </w:p>
    <w:p w:rsidR="00000000" w:rsidDel="00000000" w:rsidP="00000000" w:rsidRDefault="00000000" w:rsidRPr="00000000" w14:paraId="00000002">
      <w:pPr>
        <w:rPr/>
      </w:pPr>
      <w:r w:rsidDel="00000000" w:rsidR="00000000" w:rsidRPr="00000000">
        <w:rPr>
          <w:rtl w:val="0"/>
        </w:rPr>
        <w:t xml:space="preserve">We were in the park in Požega with open performances. The kids got their face painted, everyone can get a Henna tattoo. There were games, Magic tricks, live statues and origami making workshops. Children enjoyed it very much. So did I, because living in public and working with kids are so rewarding.</w:t>
      </w:r>
    </w:p>
    <w:p w:rsidR="00000000" w:rsidDel="00000000" w:rsidP="00000000" w:rsidRDefault="00000000" w:rsidRPr="00000000" w14:paraId="00000003">
      <w:pPr>
        <w:rPr/>
      </w:pPr>
      <w:r w:rsidDel="00000000" w:rsidR="00000000" w:rsidRPr="00000000">
        <w:rPr>
          <w:rtl w:val="0"/>
        </w:rPr>
        <w:t xml:space="preserve">We made open days for children - scouts and school groups from Jakšic. Not only they learned, created beautiful things and experienced joy, but also us as an organisers. In the project I learned how to make natural cosmetics, paint mandalas, make bracelets and notebooks. We played games, danced Zumba. It was an amazing experience. We learned about permaculture, gardening - planning the garden and planting, making compost and transplanting. We had nice festival activities, like poee workshops, drumming performance and travel diary workshop. </w:t>
      </w:r>
    </w:p>
    <w:p w:rsidR="00000000" w:rsidDel="00000000" w:rsidP="00000000" w:rsidRDefault="00000000" w:rsidRPr="00000000" w14:paraId="00000004">
      <w:pPr>
        <w:rPr/>
      </w:pPr>
      <w:r w:rsidDel="00000000" w:rsidR="00000000" w:rsidRPr="00000000">
        <w:rPr>
          <w:rtl w:val="0"/>
        </w:rPr>
        <w:t xml:space="preserve">As a group we went to see beautiful Plitvice Lakes, the waterfalls were impressive and nature by itself - powerful. We visited some village with horse farm and city Karlovci too. Our longer vacation we spent on seaside. We were swimming, spending quality time together in Bibinje, Zadar and beautiful island Iž. I also enjoyed the best views from uphill in Šibenik.</w:t>
      </w:r>
    </w:p>
    <w:p w:rsidR="00000000" w:rsidDel="00000000" w:rsidP="00000000" w:rsidRDefault="00000000" w:rsidRPr="00000000" w14:paraId="00000005">
      <w:pPr>
        <w:rPr/>
      </w:pPr>
      <w:r w:rsidDel="00000000" w:rsidR="00000000" w:rsidRPr="00000000">
        <w:rPr>
          <w:rtl w:val="0"/>
        </w:rPr>
        <w:t xml:space="preserve">I loved the calmness of the countryside, beautiful and untouched landscapes here and biking on hills. People of Latinovac are so hospitable and welcoming and as a group of volunteers we shared many great moments, travel, working actions, team building activities, nice evenings at bonfire, our Latinovac wedding and some memorable parties.</w:t>
      </w:r>
    </w:p>
    <w:p w:rsidR="00000000" w:rsidDel="00000000" w:rsidP="00000000" w:rsidRDefault="00000000" w:rsidRPr="00000000" w14:paraId="00000006">
      <w:pPr>
        <w:rPr/>
      </w:pPr>
      <w:r w:rsidDel="00000000" w:rsidR="00000000" w:rsidRPr="00000000">
        <w:rPr>
          <w:rtl w:val="0"/>
        </w:rPr>
        <w:t xml:space="preserve">The project changed me a lot and I gained new handicraft making skills, made nice memories, grew as a person, stepped out of my comfort zone and improved some social skills. Volunteering in Latinovac is definitely an experience to go for.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