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This is the last article of this project and one of the last days of « work ». It’s a summary of this project and about new experiences and what was nice.</w:t>
      </w:r>
    </w:p>
    <w:p w:rsidR="00000000" w:rsidDel="00000000" w:rsidP="00000000" w:rsidRDefault="00000000" w:rsidRPr="00000000" w14:paraId="00000002">
      <w:pPr>
        <w:rPr/>
      </w:pPr>
      <w:r w:rsidDel="00000000" w:rsidR="00000000" w:rsidRPr="00000000">
        <w:rPr>
          <w:rtl w:val="0"/>
        </w:rPr>
        <w:t xml:space="preserve">The project was for 2 months and for me it happened in 3 parts.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first part was for us to get to know the work and each other and a sort of huge ice breaker! Warming up with the volunteers was different with each person. It took between 2 days (for the ones I first talked to) and 2 weeks (for those with whom I got less in common).</w:t>
      </w:r>
    </w:p>
    <w:p w:rsidR="00000000" w:rsidDel="00000000" w:rsidP="00000000" w:rsidRDefault="00000000" w:rsidRPr="00000000" w14:paraId="00000005">
      <w:pPr>
        <w:rPr/>
      </w:pPr>
      <w:r w:rsidDel="00000000" w:rsidR="00000000" w:rsidRPr="00000000">
        <w:rPr>
          <w:rtl w:val="0"/>
        </w:rPr>
        <w:t xml:space="preserve">The second part was the part when we didn’t know each other very well, didn’t know how to react and how to organize things. This part lasted for all the middle of the project.</w:t>
      </w:r>
    </w:p>
    <w:p w:rsidR="00000000" w:rsidDel="00000000" w:rsidP="00000000" w:rsidRDefault="00000000" w:rsidRPr="00000000" w14:paraId="00000006">
      <w:pPr>
        <w:rPr/>
      </w:pPr>
      <w:r w:rsidDel="00000000" w:rsidR="00000000" w:rsidRPr="00000000">
        <w:rPr>
          <w:rtl w:val="0"/>
        </w:rPr>
        <w:t xml:space="preserve">The last step was the moment when we knew each other really well: I know some people of this project better than some of my really good friends who I have known for years</w:t>
      </w:r>
    </w:p>
    <w:p w:rsidR="00000000" w:rsidDel="00000000" w:rsidP="00000000" w:rsidRDefault="00000000" w:rsidRPr="00000000" w14:paraId="00000007">
      <w:pPr>
        <w:rPr/>
      </w:pP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Also the organization of the activities started to be intensive because we had too many things to plan. In the last weeks, we had our vacations for 9 days in total. It’s the weirdest holiday I ever had, we mostly stayed together. First we came to Zadar; a city at the sea side of Croatia. I liked it a lot there, the apartment was not far from the sea. We just had to take a bus for 5 minutes to go to Zadar and we stayed for 3 days.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After Zadar, we drove by ferry to an island named Iž for 6 days. This place was beautiful, we had a lot of different stories to tell, like being stuck on a small island that was located 700 meters from Iž. We took the canoe and the three of us swam. We stayed for approximately 1h30 in this place and when we wanted to go back, the storm came, we had no cell phone and no more clothes than our swimming suit and our towel. The rain and storm lasted for at least 2 hour and when there was a bit less wind we succeeded to go back. Once we put our feet on the ground of Iž, the shower started again. Now this island is ours!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Did I say it was the strangest vacation I ever had? Because at Latinovac I already feel like on a vacation, it is a place that is different from what I know. The point is that the sea coast was super relaxing, but Iž looks like my home: the vegetation is almost the same, the mentality of people is almost the same, the animals are very similar too, it’s the same Mediterranean climate.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live in the south of France and I came to Croatia to see new things. It is funny when I talk about it with other volunteers, because they think I became crazy as for them it’s a completely new experience.</w:t>
      </w:r>
    </w:p>
    <w:p w:rsidR="00000000" w:rsidDel="00000000" w:rsidP="00000000" w:rsidRDefault="00000000" w:rsidRPr="00000000" w14:paraId="0000000F">
      <w:pPr>
        <w:rPr/>
      </w:pPr>
      <w:r w:rsidDel="00000000" w:rsidR="00000000" w:rsidRPr="00000000">
        <w:rPr>
          <w:rtl w:val="0"/>
        </w:rPr>
        <w:t xml:space="preserve">Anyways, in those last days I was so messed up with my feelings, the people were so nice and I wanna do so many things together with them. But the project is almost done, some of them I won’t see ever again, some of them I will see again (I hope) and I am also thinking about what is gonna happen when I come back to France. I think about things like climbing, seeing my friends and my parents again so it will be easier to leave.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learned a lot in this project. I have already talked about this sort of project to my friends and I am so glad I got accepted here and that I participated in this project in Latinovac.</w:t>
      </w:r>
    </w:p>
    <w:p w:rsidR="00000000" w:rsidDel="00000000" w:rsidP="00000000" w:rsidRDefault="00000000" w:rsidRPr="00000000" w14:paraId="00000012">
      <w:pPr>
        <w:rPr/>
      </w:pPr>
      <w:r w:rsidDel="00000000" w:rsidR="00000000" w:rsidRPr="00000000">
        <w:rPr>
          <w:rtl w:val="0"/>
        </w:rPr>
        <w:t xml:space="preserve">That’s all, thanks for your time reading this. I am sad to leave.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