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last two months were full with different experiences and with a variety of different activities. The rural area and trying to live a sustainable lifestyle was the base of our project and our main frame of the activities that we created and were part of. Getting bored was not an option, how one of them said "At home I get more bored in one day than here in two months".</w:t>
      </w:r>
    </w:p>
    <w:p w:rsidR="00000000" w:rsidDel="00000000" w:rsidP="00000000" w:rsidRDefault="00000000" w:rsidRPr="00000000" w14:paraId="00000002">
      <w:pPr>
        <w:rPr/>
      </w:pPr>
      <w:r w:rsidDel="00000000" w:rsidR="00000000" w:rsidRPr="00000000">
        <w:rPr>
          <w:rtl w:val="0"/>
        </w:rPr>
        <w:t xml:space="preserve">Usually I am not a very organized  person, but here I realized that if we are combining structure with flexibility and we can figure out our structure it can help a lot. I think this is why we had such a great time with improvements, because we could share our opinions and point of views clearly. So we made our days and our work as comfortable as we could for all of us.</w:t>
      </w:r>
    </w:p>
    <w:p w:rsidR="00000000" w:rsidDel="00000000" w:rsidP="00000000" w:rsidRDefault="00000000" w:rsidRPr="00000000" w14:paraId="00000003">
      <w:pPr>
        <w:rPr/>
      </w:pPr>
      <w:r w:rsidDel="00000000" w:rsidR="00000000" w:rsidRPr="00000000">
        <w:rPr>
          <w:rtl w:val="0"/>
        </w:rPr>
        <w:t xml:space="preserve">And I think this is necessary to be able to learn during work and this is what volunteering is about. Meeting with different organizations with different interests, helping the villagers allowed us a lot of knowledge. Once when me and another volunteer were working with our host, Drago, I understood what volunteering should be about. He never expected professional work from us, he let us try out something new and also to do it properly and at the same time we could help him, so we were useful (in a good way).</w:t>
      </w:r>
    </w:p>
    <w:p w:rsidR="00000000" w:rsidDel="00000000" w:rsidP="00000000" w:rsidRDefault="00000000" w:rsidRPr="00000000" w14:paraId="00000004">
      <w:pPr>
        <w:rPr/>
      </w:pPr>
      <w:r w:rsidDel="00000000" w:rsidR="00000000" w:rsidRPr="00000000">
        <w:rPr>
          <w:rtl w:val="0"/>
        </w:rPr>
        <w:t xml:space="preserve">From the organizing side I'm amazed how much time the organizing crew put into our growing and learning. They offered us the perfect environment, it was our decision how to use it, we got good soil, seeds and water :) ( just to prove my permaculture knowledge).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Vidimo se,</w:t>
      </w:r>
    </w:p>
    <w:p w:rsidR="00000000" w:rsidDel="00000000" w:rsidP="00000000" w:rsidRDefault="00000000" w:rsidRPr="00000000" w14:paraId="00000008">
      <w:pPr>
        <w:rPr/>
      </w:pPr>
      <w:r w:rsidDel="00000000" w:rsidR="00000000" w:rsidRPr="00000000">
        <w:rPr>
          <w:rtl w:val="0"/>
        </w:rPr>
        <w:t xml:space="preserve">Barbara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