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9394" w14:textId="53AC14EF" w:rsidR="00F21434" w:rsidRDefault="00AA15F7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0BABF077" wp14:editId="5E34BE53">
            <wp:extent cx="1400175" cy="1400175"/>
            <wp:effectExtent l="0" t="0" r="9525" b="9525"/>
            <wp:docPr id="2" name="Kuva 1" descr="Kuva, joka sisältää kohteen teksti, Fontti, muotoilu, diagramm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 descr="Kuva, joka sisältää kohteen teksti, Fontti, muotoilu, diagramm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339C9" w14:textId="549689FA" w:rsidR="00AA15F7" w:rsidRDefault="00AA15F7">
      <w:pPr>
        <w:rPr>
          <w:sz w:val="24"/>
          <w:szCs w:val="24"/>
        </w:rPr>
      </w:pPr>
      <w:r w:rsidRPr="00490E47">
        <w:rPr>
          <w:sz w:val="24"/>
          <w:szCs w:val="24"/>
        </w:rPr>
        <w:t>Keski-Lahden asukasyhdistys ry</w:t>
      </w:r>
      <w:r w:rsidR="008C0971" w:rsidRPr="00490E47">
        <w:rPr>
          <w:sz w:val="24"/>
          <w:szCs w:val="24"/>
        </w:rPr>
        <w:tab/>
      </w:r>
      <w:r w:rsidR="008C0971" w:rsidRPr="00490E47">
        <w:rPr>
          <w:sz w:val="24"/>
          <w:szCs w:val="24"/>
        </w:rPr>
        <w:tab/>
      </w:r>
      <w:r w:rsidR="008C0971" w:rsidRPr="00490E47">
        <w:rPr>
          <w:sz w:val="24"/>
          <w:szCs w:val="24"/>
        </w:rPr>
        <w:tab/>
      </w:r>
      <w:r w:rsidR="00CB038D">
        <w:rPr>
          <w:sz w:val="24"/>
          <w:szCs w:val="24"/>
        </w:rPr>
        <w:t>2</w:t>
      </w:r>
      <w:r w:rsidR="00DC2D38">
        <w:rPr>
          <w:sz w:val="24"/>
          <w:szCs w:val="24"/>
        </w:rPr>
        <w:t>5</w:t>
      </w:r>
      <w:r w:rsidR="00490E47" w:rsidRPr="00490E47">
        <w:rPr>
          <w:sz w:val="24"/>
          <w:szCs w:val="24"/>
        </w:rPr>
        <w:t>.02.202</w:t>
      </w:r>
      <w:r w:rsidR="00DC2D38">
        <w:rPr>
          <w:sz w:val="24"/>
          <w:szCs w:val="24"/>
        </w:rPr>
        <w:t>5</w:t>
      </w:r>
    </w:p>
    <w:p w14:paraId="07161CDC" w14:textId="77777777" w:rsidR="00490E47" w:rsidRPr="00490E47" w:rsidRDefault="00490E47">
      <w:pPr>
        <w:rPr>
          <w:sz w:val="24"/>
          <w:szCs w:val="24"/>
        </w:rPr>
      </w:pPr>
    </w:p>
    <w:p w14:paraId="574EBA85" w14:textId="02854C6D" w:rsidR="00AA15F7" w:rsidRDefault="00AA15F7">
      <w:pPr>
        <w:rPr>
          <w:sz w:val="24"/>
          <w:szCs w:val="24"/>
        </w:rPr>
      </w:pPr>
      <w:r w:rsidRPr="00490E47">
        <w:rPr>
          <w:sz w:val="24"/>
          <w:szCs w:val="24"/>
        </w:rPr>
        <w:t>TOIMINTAKERTOMUS VUODELTA 202</w:t>
      </w:r>
      <w:r w:rsidR="002521D2">
        <w:rPr>
          <w:sz w:val="24"/>
          <w:szCs w:val="24"/>
        </w:rPr>
        <w:t>4</w:t>
      </w:r>
    </w:p>
    <w:p w14:paraId="3E130343" w14:textId="77777777" w:rsidR="00E94CBF" w:rsidRPr="00490E47" w:rsidRDefault="00E94CBF">
      <w:pPr>
        <w:rPr>
          <w:sz w:val="24"/>
          <w:szCs w:val="24"/>
        </w:rPr>
      </w:pPr>
    </w:p>
    <w:p w14:paraId="4FEC76D8" w14:textId="5EAE705B" w:rsidR="00AA15F7" w:rsidRPr="00490E47" w:rsidRDefault="00AA15F7">
      <w:pPr>
        <w:rPr>
          <w:sz w:val="24"/>
          <w:szCs w:val="24"/>
        </w:rPr>
      </w:pPr>
      <w:r w:rsidRPr="00490E47">
        <w:rPr>
          <w:sz w:val="24"/>
          <w:szCs w:val="24"/>
        </w:rPr>
        <w:t>JÄRJESTÖTOIMINTA</w:t>
      </w:r>
    </w:p>
    <w:p w14:paraId="1DBB3ABF" w14:textId="3385C3C7" w:rsidR="00AA15F7" w:rsidRPr="00490E47" w:rsidRDefault="00AA15F7">
      <w:pPr>
        <w:rPr>
          <w:sz w:val="24"/>
          <w:szCs w:val="24"/>
        </w:rPr>
      </w:pPr>
      <w:r w:rsidRPr="00490E47">
        <w:rPr>
          <w:sz w:val="24"/>
          <w:szCs w:val="24"/>
        </w:rPr>
        <w:t>Vuoden 202</w:t>
      </w:r>
      <w:r w:rsidR="00ED5A76">
        <w:rPr>
          <w:sz w:val="24"/>
          <w:szCs w:val="24"/>
        </w:rPr>
        <w:t xml:space="preserve">4 </w:t>
      </w:r>
      <w:r w:rsidRPr="00490E47">
        <w:rPr>
          <w:sz w:val="24"/>
          <w:szCs w:val="24"/>
        </w:rPr>
        <w:t>sääntömääräinen vuosikokous pidettiin keskiviikkona 1</w:t>
      </w:r>
      <w:r w:rsidR="00ED5A76">
        <w:rPr>
          <w:sz w:val="24"/>
          <w:szCs w:val="24"/>
        </w:rPr>
        <w:t>6</w:t>
      </w:r>
      <w:r w:rsidRPr="00490E47">
        <w:rPr>
          <w:sz w:val="24"/>
          <w:szCs w:val="24"/>
        </w:rPr>
        <w:t>.04.202</w:t>
      </w:r>
      <w:r w:rsidR="00ED5A76">
        <w:rPr>
          <w:sz w:val="24"/>
          <w:szCs w:val="24"/>
        </w:rPr>
        <w:t>4</w:t>
      </w:r>
      <w:r w:rsidRPr="00490E47">
        <w:rPr>
          <w:sz w:val="24"/>
          <w:szCs w:val="24"/>
        </w:rPr>
        <w:t>.</w:t>
      </w:r>
    </w:p>
    <w:p w14:paraId="7BD9E08F" w14:textId="759F746B" w:rsidR="00AA15F7" w:rsidRDefault="00AA15F7">
      <w:pPr>
        <w:rPr>
          <w:sz w:val="24"/>
          <w:szCs w:val="24"/>
        </w:rPr>
      </w:pPr>
      <w:r w:rsidRPr="00490E47">
        <w:rPr>
          <w:sz w:val="24"/>
          <w:szCs w:val="24"/>
        </w:rPr>
        <w:t>Toimintavuonna 202</w:t>
      </w:r>
      <w:r w:rsidR="00ED5A76">
        <w:rPr>
          <w:sz w:val="24"/>
          <w:szCs w:val="24"/>
        </w:rPr>
        <w:t>4</w:t>
      </w:r>
      <w:r w:rsidRPr="00490E47">
        <w:rPr>
          <w:sz w:val="24"/>
          <w:szCs w:val="24"/>
        </w:rPr>
        <w:t xml:space="preserve"> yhdistyksen hallitus on kokoontunut </w:t>
      </w:r>
      <w:r w:rsidR="00ED5A76">
        <w:rPr>
          <w:sz w:val="24"/>
          <w:szCs w:val="24"/>
        </w:rPr>
        <w:t xml:space="preserve">7 </w:t>
      </w:r>
      <w:r w:rsidRPr="00490E47">
        <w:rPr>
          <w:sz w:val="24"/>
          <w:szCs w:val="24"/>
        </w:rPr>
        <w:t>kertaa. Kokouspaikk</w:t>
      </w:r>
      <w:r w:rsidR="00E94CBF">
        <w:rPr>
          <w:sz w:val="24"/>
          <w:szCs w:val="24"/>
        </w:rPr>
        <w:t>a</w:t>
      </w:r>
      <w:r w:rsidRPr="00490E47">
        <w:rPr>
          <w:sz w:val="24"/>
          <w:szCs w:val="24"/>
        </w:rPr>
        <w:t>na on toiminut pääsääntöisesti Lahden Trion Palvelutorin tilat.</w:t>
      </w:r>
    </w:p>
    <w:p w14:paraId="5C43FB2A" w14:textId="77777777" w:rsidR="00E94CBF" w:rsidRPr="00490E47" w:rsidRDefault="00E94CBF">
      <w:pPr>
        <w:rPr>
          <w:sz w:val="24"/>
          <w:szCs w:val="24"/>
        </w:rPr>
      </w:pPr>
    </w:p>
    <w:p w14:paraId="6F3BA15B" w14:textId="7928A7BF" w:rsidR="007D7288" w:rsidRPr="00490E47" w:rsidRDefault="007D7288">
      <w:pPr>
        <w:rPr>
          <w:sz w:val="24"/>
          <w:szCs w:val="24"/>
        </w:rPr>
      </w:pPr>
      <w:r w:rsidRPr="00490E47">
        <w:rPr>
          <w:sz w:val="24"/>
          <w:szCs w:val="24"/>
        </w:rPr>
        <w:t>JÄSENISTÖ</w:t>
      </w:r>
    </w:p>
    <w:p w14:paraId="6431F341" w14:textId="47B34023" w:rsidR="007D7288" w:rsidRPr="00490E47" w:rsidRDefault="007D7288">
      <w:pPr>
        <w:rPr>
          <w:sz w:val="24"/>
          <w:szCs w:val="24"/>
        </w:rPr>
      </w:pPr>
      <w:r w:rsidRPr="00490E47">
        <w:rPr>
          <w:sz w:val="24"/>
          <w:szCs w:val="24"/>
        </w:rPr>
        <w:t>Hallitus</w:t>
      </w:r>
    </w:p>
    <w:p w14:paraId="03F6FD9B" w14:textId="6D827024" w:rsidR="007D7288" w:rsidRPr="00490E47" w:rsidRDefault="007D7288">
      <w:pPr>
        <w:rPr>
          <w:sz w:val="24"/>
          <w:szCs w:val="24"/>
        </w:rPr>
      </w:pPr>
      <w:r w:rsidRPr="00490E47">
        <w:rPr>
          <w:sz w:val="24"/>
          <w:szCs w:val="24"/>
        </w:rPr>
        <w:t>Vuonna 202</w:t>
      </w:r>
      <w:r w:rsidR="002521D2">
        <w:rPr>
          <w:sz w:val="24"/>
          <w:szCs w:val="24"/>
        </w:rPr>
        <w:t>4</w:t>
      </w:r>
      <w:r w:rsidRPr="00490E47">
        <w:rPr>
          <w:sz w:val="24"/>
          <w:szCs w:val="24"/>
        </w:rPr>
        <w:t xml:space="preserve"> hallituksen puheenjohtajana on toiminut Ulla Tuominen.</w:t>
      </w:r>
    </w:p>
    <w:p w14:paraId="1A6AE01E" w14:textId="1B6FDA1F" w:rsidR="007D7288" w:rsidRPr="00490E47" w:rsidRDefault="007D7288">
      <w:pPr>
        <w:rPr>
          <w:sz w:val="24"/>
          <w:szCs w:val="24"/>
        </w:rPr>
      </w:pPr>
      <w:r w:rsidRPr="00490E47">
        <w:rPr>
          <w:sz w:val="24"/>
          <w:szCs w:val="24"/>
        </w:rPr>
        <w:t>Muut hallituksen jäsenet: Marko Lindqvist</w:t>
      </w:r>
      <w:r w:rsidR="00ED5A76">
        <w:rPr>
          <w:sz w:val="24"/>
          <w:szCs w:val="24"/>
        </w:rPr>
        <w:t xml:space="preserve"> (taloudenhoitaja)</w:t>
      </w:r>
      <w:r w:rsidRPr="00490E47">
        <w:rPr>
          <w:sz w:val="24"/>
          <w:szCs w:val="24"/>
        </w:rPr>
        <w:t xml:space="preserve">, </w:t>
      </w:r>
      <w:r w:rsidR="00ED5A76">
        <w:rPr>
          <w:sz w:val="24"/>
          <w:szCs w:val="24"/>
        </w:rPr>
        <w:t xml:space="preserve">Jaana Leppäkorpi, Riitta Parviainen, </w:t>
      </w:r>
      <w:r w:rsidRPr="00490E47">
        <w:rPr>
          <w:sz w:val="24"/>
          <w:szCs w:val="24"/>
        </w:rPr>
        <w:t>Tytti Rahkonen</w:t>
      </w:r>
      <w:r w:rsidR="00ED5A76">
        <w:rPr>
          <w:sz w:val="24"/>
          <w:szCs w:val="24"/>
        </w:rPr>
        <w:t>,</w:t>
      </w:r>
      <w:r w:rsidRPr="00490E47">
        <w:rPr>
          <w:sz w:val="24"/>
          <w:szCs w:val="24"/>
        </w:rPr>
        <w:t xml:space="preserve"> Marika Uhrman</w:t>
      </w:r>
      <w:r w:rsidR="00ED5A76">
        <w:rPr>
          <w:sz w:val="24"/>
          <w:szCs w:val="24"/>
        </w:rPr>
        <w:t xml:space="preserve"> ja Anne Utter (sihteeri).</w:t>
      </w:r>
    </w:p>
    <w:p w14:paraId="768CAE5C" w14:textId="2663D879" w:rsidR="007D7288" w:rsidRPr="00490E47" w:rsidRDefault="007D7288">
      <w:pPr>
        <w:rPr>
          <w:sz w:val="24"/>
          <w:szCs w:val="24"/>
        </w:rPr>
      </w:pPr>
      <w:r w:rsidRPr="00490E47">
        <w:rPr>
          <w:sz w:val="24"/>
          <w:szCs w:val="24"/>
        </w:rPr>
        <w:t>Toiminnantarkastaja Anita Kokkonen.</w:t>
      </w:r>
    </w:p>
    <w:p w14:paraId="563B57D9" w14:textId="6079916B" w:rsidR="007D7288" w:rsidRPr="00490E47" w:rsidRDefault="007D7288">
      <w:pPr>
        <w:rPr>
          <w:sz w:val="24"/>
          <w:szCs w:val="24"/>
        </w:rPr>
      </w:pPr>
      <w:r w:rsidRPr="00490E47">
        <w:rPr>
          <w:sz w:val="24"/>
          <w:szCs w:val="24"/>
        </w:rPr>
        <w:t xml:space="preserve">Jäsenmaksun maksaneita virallisia jäseniä oli </w:t>
      </w:r>
      <w:r w:rsidR="005A45B0" w:rsidRPr="00490E47">
        <w:rPr>
          <w:sz w:val="24"/>
          <w:szCs w:val="24"/>
        </w:rPr>
        <w:t>vuoden 202</w:t>
      </w:r>
      <w:r w:rsidR="00842273">
        <w:rPr>
          <w:sz w:val="24"/>
          <w:szCs w:val="24"/>
        </w:rPr>
        <w:t>4</w:t>
      </w:r>
      <w:r w:rsidR="005A45B0" w:rsidRPr="00490E47">
        <w:rPr>
          <w:sz w:val="24"/>
          <w:szCs w:val="24"/>
        </w:rPr>
        <w:t xml:space="preserve"> loppuun mennessä </w:t>
      </w:r>
      <w:r w:rsidR="001363D9">
        <w:rPr>
          <w:sz w:val="24"/>
          <w:szCs w:val="24"/>
        </w:rPr>
        <w:t xml:space="preserve">33 </w:t>
      </w:r>
      <w:r w:rsidR="005A45B0" w:rsidRPr="00490E47">
        <w:rPr>
          <w:sz w:val="24"/>
          <w:szCs w:val="24"/>
        </w:rPr>
        <w:t>henkilöä.</w:t>
      </w:r>
    </w:p>
    <w:p w14:paraId="36F55AFB" w14:textId="5C2B101A" w:rsidR="005A45B0" w:rsidRPr="00490E47" w:rsidRDefault="005A45B0">
      <w:pPr>
        <w:rPr>
          <w:sz w:val="24"/>
          <w:szCs w:val="24"/>
        </w:rPr>
      </w:pPr>
      <w:r w:rsidRPr="00490E47">
        <w:rPr>
          <w:sz w:val="24"/>
          <w:szCs w:val="24"/>
        </w:rPr>
        <w:t xml:space="preserve">Jäsenmaksun suuruus oli </w:t>
      </w:r>
      <w:r w:rsidR="00CB3530" w:rsidRPr="00490E47">
        <w:rPr>
          <w:sz w:val="24"/>
          <w:szCs w:val="24"/>
        </w:rPr>
        <w:t>10 €</w:t>
      </w:r>
      <w:r w:rsidRPr="00490E47">
        <w:rPr>
          <w:sz w:val="24"/>
          <w:szCs w:val="24"/>
        </w:rPr>
        <w:t>.</w:t>
      </w:r>
    </w:p>
    <w:p w14:paraId="4D6A3381" w14:textId="77777777" w:rsidR="005A45B0" w:rsidRPr="00490E47" w:rsidRDefault="005A45B0">
      <w:pPr>
        <w:rPr>
          <w:sz w:val="24"/>
          <w:szCs w:val="24"/>
        </w:rPr>
      </w:pPr>
    </w:p>
    <w:p w14:paraId="7A36E63D" w14:textId="06D00920" w:rsidR="005A45B0" w:rsidRPr="00490E47" w:rsidRDefault="005A45B0">
      <w:pPr>
        <w:rPr>
          <w:sz w:val="24"/>
          <w:szCs w:val="24"/>
        </w:rPr>
      </w:pPr>
      <w:r w:rsidRPr="00490E47">
        <w:rPr>
          <w:sz w:val="24"/>
          <w:szCs w:val="24"/>
        </w:rPr>
        <w:t>TIEDOTTAMINEN</w:t>
      </w:r>
    </w:p>
    <w:p w14:paraId="2E56613C" w14:textId="46142B36" w:rsidR="005A45B0" w:rsidRPr="00490E47" w:rsidRDefault="005A45B0">
      <w:pPr>
        <w:rPr>
          <w:sz w:val="24"/>
          <w:szCs w:val="24"/>
        </w:rPr>
      </w:pPr>
      <w:r w:rsidRPr="00490E47">
        <w:rPr>
          <w:sz w:val="24"/>
          <w:szCs w:val="24"/>
        </w:rPr>
        <w:t xml:space="preserve">Yhdistyksen jäsentiedotteita lähetettiin </w:t>
      </w:r>
      <w:r w:rsidR="00ED5A76">
        <w:rPr>
          <w:sz w:val="24"/>
          <w:szCs w:val="24"/>
        </w:rPr>
        <w:t xml:space="preserve">2 </w:t>
      </w:r>
      <w:r w:rsidRPr="00490E47">
        <w:rPr>
          <w:sz w:val="24"/>
          <w:szCs w:val="24"/>
        </w:rPr>
        <w:t>kertaa</w:t>
      </w:r>
      <w:r w:rsidR="00CB3530">
        <w:rPr>
          <w:sz w:val="24"/>
          <w:szCs w:val="24"/>
        </w:rPr>
        <w:t>.</w:t>
      </w:r>
    </w:p>
    <w:p w14:paraId="5D6A1335" w14:textId="0167DF07" w:rsidR="005A45B0" w:rsidRPr="00490E47" w:rsidRDefault="005A45B0">
      <w:pPr>
        <w:rPr>
          <w:sz w:val="24"/>
          <w:szCs w:val="24"/>
        </w:rPr>
      </w:pPr>
      <w:r w:rsidRPr="00490E47">
        <w:rPr>
          <w:sz w:val="24"/>
          <w:szCs w:val="24"/>
        </w:rPr>
        <w:t xml:space="preserve">Hallituksen sisäinen tiedottaminen tapahtui </w:t>
      </w:r>
      <w:proofErr w:type="spellStart"/>
      <w:r w:rsidR="00842273" w:rsidRPr="00490E47">
        <w:rPr>
          <w:sz w:val="24"/>
          <w:szCs w:val="24"/>
        </w:rPr>
        <w:t>WhatsApp</w:t>
      </w:r>
      <w:r w:rsidRPr="00490E47">
        <w:rPr>
          <w:sz w:val="24"/>
          <w:szCs w:val="24"/>
        </w:rPr>
        <w:t>-</w:t>
      </w:r>
      <w:proofErr w:type="spellEnd"/>
      <w:r w:rsidRPr="00490E47">
        <w:rPr>
          <w:sz w:val="24"/>
          <w:szCs w:val="24"/>
        </w:rPr>
        <w:t xml:space="preserve"> pikaviestimellä sekä sähköpostitse </w:t>
      </w:r>
      <w:hyperlink r:id="rId7" w:history="1">
        <w:r w:rsidR="008B2D4D" w:rsidRPr="00490E47">
          <w:rPr>
            <w:rStyle w:val="Hyperlinkki"/>
            <w:sz w:val="24"/>
            <w:szCs w:val="24"/>
          </w:rPr>
          <w:t>keskilahdenasukasyhdistys@gmail.com</w:t>
        </w:r>
      </w:hyperlink>
      <w:r w:rsidR="008B2D4D" w:rsidRPr="00490E47">
        <w:rPr>
          <w:sz w:val="24"/>
          <w:szCs w:val="24"/>
        </w:rPr>
        <w:t xml:space="preserve"> kautta.</w:t>
      </w:r>
    </w:p>
    <w:p w14:paraId="389A7ADD" w14:textId="1714C049" w:rsidR="008B2D4D" w:rsidRPr="00490E47" w:rsidRDefault="008B2D4D">
      <w:pPr>
        <w:rPr>
          <w:sz w:val="24"/>
          <w:szCs w:val="24"/>
        </w:rPr>
      </w:pPr>
      <w:r w:rsidRPr="00490E47">
        <w:rPr>
          <w:sz w:val="24"/>
          <w:szCs w:val="24"/>
        </w:rPr>
        <w:t xml:space="preserve">Yhdistyksellä on omat kotisivut: </w:t>
      </w:r>
      <w:hyperlink r:id="rId8" w:history="1">
        <w:r w:rsidRPr="00490E47">
          <w:rPr>
            <w:rStyle w:val="Hyperlinkki"/>
            <w:sz w:val="24"/>
            <w:szCs w:val="24"/>
          </w:rPr>
          <w:t>https://keskilahdenasukasyhdistys.yhdistysavain.fi/</w:t>
        </w:r>
      </w:hyperlink>
    </w:p>
    <w:p w14:paraId="19BD511B" w14:textId="2D5FFF5C" w:rsidR="008B2D4D" w:rsidRPr="00490E47" w:rsidRDefault="008B2D4D">
      <w:pPr>
        <w:rPr>
          <w:sz w:val="24"/>
          <w:szCs w:val="24"/>
        </w:rPr>
      </w:pPr>
      <w:r w:rsidRPr="00490E47">
        <w:rPr>
          <w:sz w:val="24"/>
          <w:szCs w:val="24"/>
        </w:rPr>
        <w:t xml:space="preserve">Keski-Lahden asukasyhdistys ry:n epävirallisella </w:t>
      </w:r>
      <w:proofErr w:type="spellStart"/>
      <w:r w:rsidR="008B59BE" w:rsidRPr="00490E47">
        <w:rPr>
          <w:sz w:val="24"/>
          <w:szCs w:val="24"/>
        </w:rPr>
        <w:t>Facebook-</w:t>
      </w:r>
      <w:proofErr w:type="spellEnd"/>
      <w:r w:rsidR="008B59BE">
        <w:rPr>
          <w:sz w:val="24"/>
          <w:szCs w:val="24"/>
        </w:rPr>
        <w:t xml:space="preserve"> </w:t>
      </w:r>
      <w:r w:rsidRPr="00490E47">
        <w:rPr>
          <w:sz w:val="24"/>
          <w:szCs w:val="24"/>
        </w:rPr>
        <w:t>ryhmä</w:t>
      </w:r>
      <w:r w:rsidR="00CB038D">
        <w:rPr>
          <w:sz w:val="24"/>
          <w:szCs w:val="24"/>
        </w:rPr>
        <w:t>llä</w:t>
      </w:r>
      <w:r w:rsidRPr="00490E47">
        <w:rPr>
          <w:sz w:val="24"/>
          <w:szCs w:val="24"/>
        </w:rPr>
        <w:t xml:space="preserve"> on 2</w:t>
      </w:r>
      <w:r w:rsidR="00ED5A76">
        <w:rPr>
          <w:sz w:val="24"/>
          <w:szCs w:val="24"/>
        </w:rPr>
        <w:t>60</w:t>
      </w:r>
      <w:r w:rsidRPr="00490E47">
        <w:rPr>
          <w:sz w:val="24"/>
          <w:szCs w:val="24"/>
        </w:rPr>
        <w:t xml:space="preserve"> </w:t>
      </w:r>
      <w:r w:rsidR="00DE095B">
        <w:rPr>
          <w:sz w:val="24"/>
          <w:szCs w:val="24"/>
        </w:rPr>
        <w:t>seuraajaa</w:t>
      </w:r>
      <w:r w:rsidRPr="00490E47">
        <w:rPr>
          <w:sz w:val="24"/>
          <w:szCs w:val="24"/>
        </w:rPr>
        <w:t>.</w:t>
      </w:r>
    </w:p>
    <w:p w14:paraId="588C0522" w14:textId="3BEDE91A" w:rsidR="00D75592" w:rsidRPr="00490E47" w:rsidRDefault="008F707C">
      <w:pPr>
        <w:rPr>
          <w:sz w:val="24"/>
          <w:szCs w:val="24"/>
        </w:rPr>
      </w:pPr>
      <w:r w:rsidRPr="00490E47">
        <w:rPr>
          <w:sz w:val="24"/>
          <w:szCs w:val="24"/>
        </w:rPr>
        <w:t xml:space="preserve">Viestintäsuunnitelmaa </w:t>
      </w:r>
      <w:r w:rsidR="00D75592" w:rsidRPr="00490E47">
        <w:rPr>
          <w:sz w:val="24"/>
          <w:szCs w:val="24"/>
        </w:rPr>
        <w:t>tulevalle vuodelle (</w:t>
      </w:r>
      <w:r w:rsidR="00497AD5" w:rsidRPr="00490E47">
        <w:rPr>
          <w:sz w:val="24"/>
          <w:szCs w:val="24"/>
        </w:rPr>
        <w:t>202</w:t>
      </w:r>
      <w:r w:rsidR="00ED5A76">
        <w:rPr>
          <w:sz w:val="24"/>
          <w:szCs w:val="24"/>
        </w:rPr>
        <w:t>5</w:t>
      </w:r>
      <w:r w:rsidR="00497AD5" w:rsidRPr="00490E47">
        <w:rPr>
          <w:sz w:val="24"/>
          <w:szCs w:val="24"/>
        </w:rPr>
        <w:t>)</w:t>
      </w:r>
      <w:r w:rsidR="00D75592" w:rsidRPr="00490E47">
        <w:rPr>
          <w:sz w:val="24"/>
          <w:szCs w:val="24"/>
        </w:rPr>
        <w:t xml:space="preserve"> </w:t>
      </w:r>
      <w:r w:rsidR="00027AF7">
        <w:rPr>
          <w:sz w:val="24"/>
          <w:szCs w:val="24"/>
        </w:rPr>
        <w:t xml:space="preserve">on </w:t>
      </w:r>
      <w:r w:rsidRPr="00490E47">
        <w:rPr>
          <w:sz w:val="24"/>
          <w:szCs w:val="24"/>
        </w:rPr>
        <w:t>työs</w:t>
      </w:r>
      <w:r w:rsidR="00027AF7">
        <w:rPr>
          <w:sz w:val="24"/>
          <w:szCs w:val="24"/>
        </w:rPr>
        <w:t>tetty</w:t>
      </w:r>
      <w:r w:rsidRPr="00490E47">
        <w:rPr>
          <w:sz w:val="24"/>
          <w:szCs w:val="24"/>
        </w:rPr>
        <w:t xml:space="preserve"> työryhmässä vuoden 202</w:t>
      </w:r>
      <w:r w:rsidR="00ED5A76">
        <w:rPr>
          <w:sz w:val="24"/>
          <w:szCs w:val="24"/>
        </w:rPr>
        <w:t>4</w:t>
      </w:r>
      <w:r w:rsidRPr="00490E47">
        <w:rPr>
          <w:sz w:val="24"/>
          <w:szCs w:val="24"/>
        </w:rPr>
        <w:t xml:space="preserve"> aikana.</w:t>
      </w:r>
    </w:p>
    <w:p w14:paraId="5425DC8E" w14:textId="77777777" w:rsidR="008F707C" w:rsidRPr="00490E47" w:rsidRDefault="008F707C">
      <w:pPr>
        <w:rPr>
          <w:sz w:val="24"/>
          <w:szCs w:val="24"/>
        </w:rPr>
      </w:pPr>
    </w:p>
    <w:p w14:paraId="348B525C" w14:textId="2367E479" w:rsidR="008F707C" w:rsidRPr="00490E47" w:rsidRDefault="008F707C">
      <w:pPr>
        <w:rPr>
          <w:sz w:val="24"/>
          <w:szCs w:val="24"/>
        </w:rPr>
      </w:pPr>
      <w:r w:rsidRPr="00490E47">
        <w:rPr>
          <w:sz w:val="24"/>
          <w:szCs w:val="24"/>
        </w:rPr>
        <w:t>T</w:t>
      </w:r>
      <w:r w:rsidR="00D75592" w:rsidRPr="00490E47">
        <w:rPr>
          <w:sz w:val="24"/>
          <w:szCs w:val="24"/>
        </w:rPr>
        <w:t>ALOUS</w:t>
      </w:r>
    </w:p>
    <w:p w14:paraId="4CD3DE05" w14:textId="79F8F08B" w:rsidR="00497AD5" w:rsidRPr="00490E47" w:rsidRDefault="00497AD5">
      <w:pPr>
        <w:rPr>
          <w:sz w:val="24"/>
          <w:szCs w:val="24"/>
        </w:rPr>
      </w:pPr>
      <w:r w:rsidRPr="00490E47">
        <w:rPr>
          <w:sz w:val="24"/>
          <w:szCs w:val="24"/>
        </w:rPr>
        <w:t>Yhdistyksen</w:t>
      </w:r>
      <w:r w:rsidR="001363D9">
        <w:rPr>
          <w:sz w:val="24"/>
          <w:szCs w:val="24"/>
        </w:rPr>
        <w:t xml:space="preserve"> ylijäämä</w:t>
      </w:r>
      <w:r w:rsidRPr="00490E47">
        <w:rPr>
          <w:sz w:val="24"/>
          <w:szCs w:val="24"/>
        </w:rPr>
        <w:t>t</w:t>
      </w:r>
      <w:r w:rsidR="005E4AF5" w:rsidRPr="00490E47">
        <w:rPr>
          <w:sz w:val="24"/>
          <w:szCs w:val="24"/>
        </w:rPr>
        <w:t>31.12.202</w:t>
      </w:r>
      <w:r w:rsidR="00ED5A76">
        <w:rPr>
          <w:sz w:val="24"/>
          <w:szCs w:val="24"/>
        </w:rPr>
        <w:t>4</w:t>
      </w:r>
      <w:r w:rsidR="005E4AF5" w:rsidRPr="00490E47">
        <w:rPr>
          <w:sz w:val="24"/>
          <w:szCs w:val="24"/>
        </w:rPr>
        <w:t xml:space="preserve"> ol</w:t>
      </w:r>
      <w:r w:rsidR="001363D9">
        <w:rPr>
          <w:sz w:val="24"/>
          <w:szCs w:val="24"/>
        </w:rPr>
        <w:t>i 1094 €</w:t>
      </w:r>
      <w:r w:rsidR="001363D9" w:rsidRPr="00490E47">
        <w:rPr>
          <w:sz w:val="24"/>
          <w:szCs w:val="24"/>
        </w:rPr>
        <w:t xml:space="preserve"> (</w:t>
      </w:r>
      <w:r w:rsidR="00A33E7C">
        <w:rPr>
          <w:sz w:val="24"/>
          <w:szCs w:val="24"/>
        </w:rPr>
        <w:t>tilinpäätös</w:t>
      </w:r>
      <w:r w:rsidR="001363D9">
        <w:rPr>
          <w:sz w:val="24"/>
          <w:szCs w:val="24"/>
        </w:rPr>
        <w:t>, liite 1</w:t>
      </w:r>
      <w:r w:rsidR="00AE2FDF" w:rsidRPr="00490E47">
        <w:rPr>
          <w:sz w:val="24"/>
          <w:szCs w:val="24"/>
        </w:rPr>
        <w:t>).</w:t>
      </w:r>
    </w:p>
    <w:p w14:paraId="543D461E" w14:textId="203DB296" w:rsidR="00AE2FDF" w:rsidRPr="00490E47" w:rsidRDefault="001363D9">
      <w:pPr>
        <w:rPr>
          <w:sz w:val="24"/>
          <w:szCs w:val="24"/>
        </w:rPr>
      </w:pPr>
      <w:proofErr w:type="gramStart"/>
      <w:r w:rsidRPr="00490E47">
        <w:rPr>
          <w:sz w:val="24"/>
          <w:szCs w:val="24"/>
        </w:rPr>
        <w:t xml:space="preserve">Jäsenmaksutuotot:  </w:t>
      </w:r>
      <w:r w:rsidR="00972A09" w:rsidRPr="00490E47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330</w:t>
      </w:r>
      <w:r w:rsidR="00972A09" w:rsidRPr="00490E47">
        <w:rPr>
          <w:sz w:val="24"/>
          <w:szCs w:val="24"/>
        </w:rPr>
        <w:t xml:space="preserve">  </w:t>
      </w:r>
      <w:r w:rsidR="00BE7E0C">
        <w:rPr>
          <w:sz w:val="24"/>
          <w:szCs w:val="24"/>
        </w:rPr>
        <w:t xml:space="preserve">  €</w:t>
      </w:r>
      <w:r>
        <w:rPr>
          <w:sz w:val="24"/>
          <w:szCs w:val="24"/>
        </w:rPr>
        <w:t xml:space="preserve"> </w:t>
      </w:r>
    </w:p>
    <w:p w14:paraId="565C0205" w14:textId="24AAD881" w:rsidR="00006F00" w:rsidRPr="00490E47" w:rsidRDefault="00006F00" w:rsidP="004F2995">
      <w:pPr>
        <w:rPr>
          <w:sz w:val="24"/>
          <w:szCs w:val="24"/>
        </w:rPr>
      </w:pPr>
      <w:r w:rsidRPr="00490E47">
        <w:rPr>
          <w:sz w:val="24"/>
          <w:szCs w:val="24"/>
        </w:rPr>
        <w:t>Avustuks</w:t>
      </w:r>
      <w:r w:rsidR="004F2995" w:rsidRPr="00490E47">
        <w:rPr>
          <w:sz w:val="24"/>
          <w:szCs w:val="24"/>
        </w:rPr>
        <w:t xml:space="preserve">et: Lahden kaupunki </w:t>
      </w:r>
      <w:r w:rsidR="00ED5A76">
        <w:rPr>
          <w:sz w:val="24"/>
          <w:szCs w:val="24"/>
        </w:rPr>
        <w:t>5</w:t>
      </w:r>
      <w:r w:rsidR="004F2995" w:rsidRPr="00490E47">
        <w:rPr>
          <w:sz w:val="24"/>
          <w:szCs w:val="24"/>
        </w:rPr>
        <w:t>00</w:t>
      </w:r>
      <w:r w:rsidR="00927877" w:rsidRPr="00490E47">
        <w:rPr>
          <w:sz w:val="24"/>
          <w:szCs w:val="24"/>
        </w:rPr>
        <w:t xml:space="preserve">,00 </w:t>
      </w:r>
      <w:r w:rsidR="004F2995" w:rsidRPr="00490E47">
        <w:rPr>
          <w:sz w:val="24"/>
          <w:szCs w:val="24"/>
        </w:rPr>
        <w:t>€.</w:t>
      </w:r>
      <w:r w:rsidR="00927877" w:rsidRPr="00490E47">
        <w:rPr>
          <w:sz w:val="24"/>
          <w:szCs w:val="24"/>
        </w:rPr>
        <w:t xml:space="preserve"> Kohteena </w:t>
      </w:r>
      <w:r w:rsidR="00ED5A76">
        <w:rPr>
          <w:sz w:val="24"/>
          <w:szCs w:val="24"/>
        </w:rPr>
        <w:t>vierailu Eduskuntaan (siirtyi vuoden 2025 keväälle).</w:t>
      </w:r>
    </w:p>
    <w:p w14:paraId="7D18A6A9" w14:textId="77777777" w:rsidR="00B644C8" w:rsidRPr="00490E47" w:rsidRDefault="00B644C8" w:rsidP="004F2995">
      <w:pPr>
        <w:rPr>
          <w:sz w:val="24"/>
          <w:szCs w:val="24"/>
        </w:rPr>
      </w:pPr>
    </w:p>
    <w:p w14:paraId="5FF4E850" w14:textId="136E8C85" w:rsidR="000F0058" w:rsidRPr="00490E47" w:rsidRDefault="00F94A89" w:rsidP="004F2995">
      <w:pPr>
        <w:rPr>
          <w:sz w:val="24"/>
          <w:szCs w:val="24"/>
        </w:rPr>
      </w:pPr>
      <w:r w:rsidRPr="00490E47">
        <w:rPr>
          <w:sz w:val="24"/>
          <w:szCs w:val="24"/>
        </w:rPr>
        <w:t>TOIMINTA, TAPAHTUMAT JA MUUT</w:t>
      </w:r>
      <w:r w:rsidR="00B05B89" w:rsidRPr="00490E47">
        <w:rPr>
          <w:sz w:val="24"/>
          <w:szCs w:val="24"/>
        </w:rPr>
        <w:t xml:space="preserve"> TILAISUUDET</w:t>
      </w:r>
    </w:p>
    <w:p w14:paraId="244121D2" w14:textId="122C2157" w:rsidR="00B05B89" w:rsidRPr="00490E47" w:rsidRDefault="00B05B89" w:rsidP="004F2995">
      <w:pPr>
        <w:rPr>
          <w:sz w:val="24"/>
          <w:szCs w:val="24"/>
        </w:rPr>
      </w:pPr>
      <w:r w:rsidRPr="00490E47">
        <w:rPr>
          <w:sz w:val="24"/>
          <w:szCs w:val="24"/>
        </w:rPr>
        <w:t xml:space="preserve">Yhdistyksen </w:t>
      </w:r>
      <w:r w:rsidR="00A4419E" w:rsidRPr="00490E47">
        <w:rPr>
          <w:sz w:val="24"/>
          <w:szCs w:val="24"/>
        </w:rPr>
        <w:t>puheenjohtaja Ulla Tuominen</w:t>
      </w:r>
      <w:r w:rsidR="00E72457">
        <w:rPr>
          <w:sz w:val="24"/>
          <w:szCs w:val="24"/>
        </w:rPr>
        <w:t xml:space="preserve">, </w:t>
      </w:r>
      <w:r w:rsidR="00A4419E" w:rsidRPr="00490E47">
        <w:rPr>
          <w:sz w:val="24"/>
          <w:szCs w:val="24"/>
        </w:rPr>
        <w:t>jäs</w:t>
      </w:r>
      <w:r w:rsidR="00E72457">
        <w:rPr>
          <w:sz w:val="24"/>
          <w:szCs w:val="24"/>
        </w:rPr>
        <w:t>enet</w:t>
      </w:r>
      <w:r w:rsidR="00A4419E" w:rsidRPr="00490E47">
        <w:rPr>
          <w:sz w:val="24"/>
          <w:szCs w:val="24"/>
        </w:rPr>
        <w:t xml:space="preserve"> Jaana Leppäkorpi</w:t>
      </w:r>
      <w:r w:rsidR="00DB2EFF" w:rsidRPr="00490E47">
        <w:rPr>
          <w:sz w:val="24"/>
          <w:szCs w:val="24"/>
        </w:rPr>
        <w:t xml:space="preserve"> </w:t>
      </w:r>
      <w:r w:rsidR="00E72457">
        <w:rPr>
          <w:sz w:val="24"/>
          <w:szCs w:val="24"/>
        </w:rPr>
        <w:t xml:space="preserve">ja Marko Lindqvist jatkoivat </w:t>
      </w:r>
      <w:r w:rsidR="00BE7E0C">
        <w:rPr>
          <w:sz w:val="24"/>
          <w:szCs w:val="24"/>
        </w:rPr>
        <w:t>jäseninä Lahden</w:t>
      </w:r>
      <w:r w:rsidR="00DB2EFF" w:rsidRPr="00490E47">
        <w:rPr>
          <w:sz w:val="24"/>
          <w:szCs w:val="24"/>
        </w:rPr>
        <w:t xml:space="preserve"> </w:t>
      </w:r>
      <w:r w:rsidR="0032587C" w:rsidRPr="00490E47">
        <w:rPr>
          <w:sz w:val="24"/>
          <w:szCs w:val="24"/>
        </w:rPr>
        <w:t>kaupungin Keskustan Kumppanu</w:t>
      </w:r>
      <w:r w:rsidR="005D722D" w:rsidRPr="00490E47">
        <w:rPr>
          <w:sz w:val="24"/>
          <w:szCs w:val="24"/>
        </w:rPr>
        <w:t>spöy</w:t>
      </w:r>
      <w:r w:rsidR="00E72457">
        <w:rPr>
          <w:sz w:val="24"/>
          <w:szCs w:val="24"/>
        </w:rPr>
        <w:t>dässä.</w:t>
      </w:r>
    </w:p>
    <w:p w14:paraId="10C7459C" w14:textId="1D673D83" w:rsidR="0023034A" w:rsidRPr="007173B7" w:rsidRDefault="0023034A" w:rsidP="004F2995">
      <w:pPr>
        <w:rPr>
          <w:sz w:val="24"/>
          <w:szCs w:val="24"/>
        </w:rPr>
      </w:pPr>
      <w:r w:rsidRPr="007173B7">
        <w:rPr>
          <w:sz w:val="24"/>
          <w:szCs w:val="24"/>
        </w:rPr>
        <w:t xml:space="preserve">Puheenjohtaja Ulla </w:t>
      </w:r>
      <w:r w:rsidR="00E72457" w:rsidRPr="007173B7">
        <w:rPr>
          <w:sz w:val="24"/>
          <w:szCs w:val="24"/>
        </w:rPr>
        <w:t>Tuominen jatkoi Keskustavisio</w:t>
      </w:r>
      <w:r w:rsidRPr="007173B7">
        <w:rPr>
          <w:sz w:val="24"/>
          <w:szCs w:val="24"/>
        </w:rPr>
        <w:t xml:space="preserve"> 2040 ohjausryhmä</w:t>
      </w:r>
      <w:r w:rsidR="00E72457" w:rsidRPr="007173B7">
        <w:rPr>
          <w:sz w:val="24"/>
          <w:szCs w:val="24"/>
        </w:rPr>
        <w:t>ssä</w:t>
      </w:r>
      <w:r w:rsidR="00BE7E0C">
        <w:rPr>
          <w:sz w:val="24"/>
          <w:szCs w:val="24"/>
        </w:rPr>
        <w:t>, työn tuloksista annettiin lausunto</w:t>
      </w:r>
      <w:r w:rsidR="008B771E">
        <w:rPr>
          <w:sz w:val="24"/>
          <w:szCs w:val="24"/>
        </w:rPr>
        <w:t xml:space="preserve"> (liite 1</w:t>
      </w:r>
      <w:proofErr w:type="gramStart"/>
      <w:r w:rsidR="008B771E">
        <w:rPr>
          <w:sz w:val="24"/>
          <w:szCs w:val="24"/>
        </w:rPr>
        <w:t>)</w:t>
      </w:r>
      <w:r w:rsidR="00BE7E0C">
        <w:rPr>
          <w:sz w:val="24"/>
          <w:szCs w:val="24"/>
        </w:rPr>
        <w:t xml:space="preserve">  </w:t>
      </w:r>
      <w:r w:rsidR="001363D9">
        <w:rPr>
          <w:sz w:val="24"/>
          <w:szCs w:val="24"/>
        </w:rPr>
        <w:t>ja</w:t>
      </w:r>
      <w:proofErr w:type="gramEnd"/>
      <w:r w:rsidR="001363D9">
        <w:rPr>
          <w:sz w:val="24"/>
          <w:szCs w:val="24"/>
        </w:rPr>
        <w:t xml:space="preserve"> </w:t>
      </w:r>
      <w:r w:rsidR="001363D9" w:rsidRPr="007173B7">
        <w:rPr>
          <w:sz w:val="24"/>
          <w:szCs w:val="24"/>
        </w:rPr>
        <w:t>tuloksia</w:t>
      </w:r>
      <w:r w:rsidR="00E72457" w:rsidRPr="007173B7">
        <w:rPr>
          <w:sz w:val="24"/>
          <w:szCs w:val="24"/>
        </w:rPr>
        <w:t xml:space="preserve"> esiteltiin kesäkuussa -24 ja sen </w:t>
      </w:r>
      <w:r w:rsidR="007173B7" w:rsidRPr="007173B7">
        <w:rPr>
          <w:sz w:val="24"/>
          <w:szCs w:val="24"/>
        </w:rPr>
        <w:t>jälkeen toiminta</w:t>
      </w:r>
      <w:r w:rsidR="00E72457" w:rsidRPr="007173B7">
        <w:rPr>
          <w:sz w:val="24"/>
          <w:szCs w:val="24"/>
        </w:rPr>
        <w:t xml:space="preserve"> jatkuu osallistumisella sidosryhmään. </w:t>
      </w:r>
    </w:p>
    <w:p w14:paraId="288D1CDC" w14:textId="2E3C1C69" w:rsidR="00953A15" w:rsidRPr="007173B7" w:rsidRDefault="000C33E8" w:rsidP="004F2995">
      <w:pPr>
        <w:rPr>
          <w:sz w:val="24"/>
          <w:szCs w:val="24"/>
        </w:rPr>
      </w:pPr>
      <w:r w:rsidRPr="007173B7">
        <w:rPr>
          <w:sz w:val="24"/>
          <w:szCs w:val="24"/>
        </w:rPr>
        <w:t xml:space="preserve">Olemme osallistuneet Kumppanuuspöytien järjestämiin </w:t>
      </w:r>
      <w:r w:rsidR="00741471" w:rsidRPr="007173B7">
        <w:rPr>
          <w:sz w:val="24"/>
          <w:szCs w:val="24"/>
        </w:rPr>
        <w:t>y</w:t>
      </w:r>
      <w:r w:rsidR="00194DBB" w:rsidRPr="007173B7">
        <w:rPr>
          <w:sz w:val="24"/>
          <w:szCs w:val="24"/>
        </w:rPr>
        <w:t>hdistysiltoihin</w:t>
      </w:r>
      <w:r w:rsidR="000B4824" w:rsidRPr="007173B7">
        <w:rPr>
          <w:sz w:val="24"/>
          <w:szCs w:val="24"/>
        </w:rPr>
        <w:t>,</w:t>
      </w:r>
      <w:r w:rsidR="006914A0" w:rsidRPr="007173B7">
        <w:rPr>
          <w:sz w:val="24"/>
          <w:szCs w:val="24"/>
        </w:rPr>
        <w:t xml:space="preserve"> Monttu </w:t>
      </w:r>
      <w:r w:rsidR="00341654" w:rsidRPr="007173B7">
        <w:rPr>
          <w:sz w:val="24"/>
          <w:szCs w:val="24"/>
        </w:rPr>
        <w:t>auki, Kerro</w:t>
      </w:r>
      <w:r w:rsidR="006914A0" w:rsidRPr="007173B7">
        <w:rPr>
          <w:sz w:val="24"/>
          <w:szCs w:val="24"/>
        </w:rPr>
        <w:t xml:space="preserve"> pois </w:t>
      </w:r>
      <w:r w:rsidR="00FB6F98" w:rsidRPr="007173B7">
        <w:rPr>
          <w:sz w:val="24"/>
          <w:szCs w:val="24"/>
        </w:rPr>
        <w:t>ja Erätauko</w:t>
      </w:r>
      <w:r w:rsidR="009F3ED2" w:rsidRPr="007173B7">
        <w:rPr>
          <w:sz w:val="24"/>
          <w:szCs w:val="24"/>
        </w:rPr>
        <w:t xml:space="preserve"> </w:t>
      </w:r>
      <w:r w:rsidR="006914A0" w:rsidRPr="007173B7">
        <w:rPr>
          <w:sz w:val="24"/>
          <w:szCs w:val="24"/>
        </w:rPr>
        <w:t>tapahtumiin</w:t>
      </w:r>
      <w:r w:rsidR="001363D9">
        <w:rPr>
          <w:sz w:val="24"/>
          <w:szCs w:val="24"/>
        </w:rPr>
        <w:t>, Illallinen taivaan alla (kuva 3)</w:t>
      </w:r>
      <w:r w:rsidR="005A367F" w:rsidRPr="007173B7">
        <w:rPr>
          <w:sz w:val="24"/>
          <w:szCs w:val="24"/>
        </w:rPr>
        <w:t xml:space="preserve"> sekä Lahden 11</w:t>
      </w:r>
      <w:r w:rsidR="00E72457" w:rsidRPr="007173B7">
        <w:rPr>
          <w:sz w:val="24"/>
          <w:szCs w:val="24"/>
        </w:rPr>
        <w:t>9</w:t>
      </w:r>
      <w:r w:rsidR="005A367F" w:rsidRPr="007173B7">
        <w:rPr>
          <w:sz w:val="24"/>
          <w:szCs w:val="24"/>
        </w:rPr>
        <w:t xml:space="preserve">-vuotis </w:t>
      </w:r>
      <w:r w:rsidR="009F3ED2" w:rsidRPr="007173B7">
        <w:rPr>
          <w:sz w:val="24"/>
          <w:szCs w:val="24"/>
        </w:rPr>
        <w:t>syntymäpäivä</w:t>
      </w:r>
      <w:r w:rsidR="005A367F" w:rsidRPr="007173B7">
        <w:rPr>
          <w:sz w:val="24"/>
          <w:szCs w:val="24"/>
        </w:rPr>
        <w:t xml:space="preserve">tapahtumaan </w:t>
      </w:r>
      <w:r w:rsidR="00D22638" w:rsidRPr="007173B7">
        <w:rPr>
          <w:sz w:val="24"/>
          <w:szCs w:val="24"/>
        </w:rPr>
        <w:t>Lahden torilla</w:t>
      </w:r>
      <w:r w:rsidR="00981F62" w:rsidRPr="007173B7">
        <w:rPr>
          <w:sz w:val="24"/>
          <w:szCs w:val="24"/>
        </w:rPr>
        <w:t>.</w:t>
      </w:r>
      <w:r w:rsidR="009A76E7" w:rsidRPr="007173B7">
        <w:rPr>
          <w:sz w:val="24"/>
          <w:szCs w:val="24"/>
        </w:rPr>
        <w:t xml:space="preserve"> Sekä</w:t>
      </w:r>
      <w:r w:rsidR="006B0F4B" w:rsidRPr="007173B7">
        <w:rPr>
          <w:sz w:val="24"/>
          <w:szCs w:val="24"/>
        </w:rPr>
        <w:t xml:space="preserve"> Lahti City</w:t>
      </w:r>
      <w:r w:rsidR="00E07E5B" w:rsidRPr="007173B7">
        <w:rPr>
          <w:sz w:val="24"/>
          <w:szCs w:val="24"/>
        </w:rPr>
        <w:t xml:space="preserve"> Association ry:n ”aamukahvi</w:t>
      </w:r>
      <w:r w:rsidR="00614429" w:rsidRPr="007173B7">
        <w:rPr>
          <w:sz w:val="24"/>
          <w:szCs w:val="24"/>
        </w:rPr>
        <w:t>”-tilaisuuksiin ja ”</w:t>
      </w:r>
      <w:proofErr w:type="spellStart"/>
      <w:r w:rsidR="00614429" w:rsidRPr="007173B7">
        <w:rPr>
          <w:sz w:val="24"/>
          <w:szCs w:val="24"/>
        </w:rPr>
        <w:t>Yhen</w:t>
      </w:r>
      <w:proofErr w:type="spellEnd"/>
      <w:r w:rsidR="00614429" w:rsidRPr="007173B7">
        <w:rPr>
          <w:sz w:val="24"/>
          <w:szCs w:val="24"/>
        </w:rPr>
        <w:t xml:space="preserve"> illan</w:t>
      </w:r>
      <w:r w:rsidR="00482DF0" w:rsidRPr="007173B7">
        <w:rPr>
          <w:sz w:val="24"/>
          <w:szCs w:val="24"/>
        </w:rPr>
        <w:t xml:space="preserve"> juttu” tapahtumaan.</w:t>
      </w:r>
      <w:r w:rsidR="00E72457" w:rsidRPr="007173B7">
        <w:rPr>
          <w:sz w:val="24"/>
          <w:szCs w:val="24"/>
        </w:rPr>
        <w:t xml:space="preserve"> </w:t>
      </w:r>
    </w:p>
    <w:p w14:paraId="6A11063F" w14:textId="77777777" w:rsidR="007173B7" w:rsidRDefault="00E72457" w:rsidP="007173B7">
      <w:pPr>
        <w:rPr>
          <w:sz w:val="24"/>
          <w:szCs w:val="24"/>
        </w:rPr>
      </w:pPr>
      <w:r w:rsidRPr="007173B7">
        <w:rPr>
          <w:sz w:val="24"/>
          <w:szCs w:val="24"/>
        </w:rPr>
        <w:t xml:space="preserve">Suurin </w:t>
      </w:r>
      <w:r w:rsidR="00953A15" w:rsidRPr="007173B7">
        <w:rPr>
          <w:sz w:val="24"/>
          <w:szCs w:val="24"/>
        </w:rPr>
        <w:t xml:space="preserve">yksittäinen </w:t>
      </w:r>
      <w:r w:rsidRPr="007173B7">
        <w:rPr>
          <w:sz w:val="24"/>
          <w:szCs w:val="24"/>
        </w:rPr>
        <w:t>tapahtuma oli syyskuussa</w:t>
      </w:r>
      <w:r w:rsidR="00953A15" w:rsidRPr="007173B7">
        <w:rPr>
          <w:sz w:val="24"/>
          <w:szCs w:val="24"/>
        </w:rPr>
        <w:t xml:space="preserve"> </w:t>
      </w:r>
      <w:r w:rsidR="00364D6D" w:rsidRPr="007173B7">
        <w:rPr>
          <w:sz w:val="24"/>
          <w:szCs w:val="24"/>
        </w:rPr>
        <w:t xml:space="preserve">järjestetty </w:t>
      </w:r>
      <w:r w:rsidR="00953A15" w:rsidRPr="007173B7">
        <w:rPr>
          <w:sz w:val="24"/>
          <w:szCs w:val="24"/>
        </w:rPr>
        <w:t>kaksipäiväinen ”Hyvin sanottu</w:t>
      </w:r>
      <w:r w:rsidR="00364D6D" w:rsidRPr="007173B7">
        <w:rPr>
          <w:sz w:val="24"/>
          <w:szCs w:val="24"/>
        </w:rPr>
        <w:t xml:space="preserve"> </w:t>
      </w:r>
      <w:r w:rsidR="007173B7" w:rsidRPr="007173B7">
        <w:rPr>
          <w:sz w:val="24"/>
          <w:szCs w:val="24"/>
        </w:rPr>
        <w:t xml:space="preserve">– </w:t>
      </w:r>
      <w:proofErr w:type="spellStart"/>
      <w:r w:rsidR="007173B7" w:rsidRPr="007173B7">
        <w:rPr>
          <w:sz w:val="24"/>
          <w:szCs w:val="24"/>
        </w:rPr>
        <w:t>Bra</w:t>
      </w:r>
      <w:proofErr w:type="spellEnd"/>
      <w:r w:rsidR="007173B7" w:rsidRPr="007173B7">
        <w:rPr>
          <w:sz w:val="24"/>
          <w:szCs w:val="24"/>
        </w:rPr>
        <w:t xml:space="preserve"> </w:t>
      </w:r>
      <w:proofErr w:type="spellStart"/>
      <w:r w:rsidR="007173B7" w:rsidRPr="007173B7">
        <w:rPr>
          <w:sz w:val="24"/>
          <w:szCs w:val="24"/>
        </w:rPr>
        <w:t>sagt</w:t>
      </w:r>
      <w:proofErr w:type="spellEnd"/>
      <w:r w:rsidR="007173B7" w:rsidRPr="007173B7">
        <w:rPr>
          <w:sz w:val="24"/>
          <w:szCs w:val="24"/>
        </w:rPr>
        <w:t xml:space="preserve">” </w:t>
      </w:r>
      <w:r w:rsidR="00364D6D" w:rsidRPr="007173B7">
        <w:rPr>
          <w:sz w:val="24"/>
          <w:szCs w:val="24"/>
        </w:rPr>
        <w:t>tilaisuus</w:t>
      </w:r>
      <w:r w:rsidR="007173B7" w:rsidRPr="007173B7">
        <w:rPr>
          <w:sz w:val="24"/>
          <w:szCs w:val="24"/>
        </w:rPr>
        <w:t>. Tilaisuus on</w:t>
      </w:r>
      <w:r w:rsidR="00364D6D" w:rsidRPr="007173B7">
        <w:rPr>
          <w:sz w:val="24"/>
          <w:szCs w:val="24"/>
        </w:rPr>
        <w:t xml:space="preserve"> Ylen ja Erätaukosäätiön luotsaama viisivuotinen hanke, jolla pyritään vahvistamaan suomalaisten keskustelukulttuurin parhaita puolia ja luomaan turvallisia keskustelympäristöjä.  </w:t>
      </w:r>
      <w:r w:rsidR="007173B7" w:rsidRPr="007173B7">
        <w:rPr>
          <w:sz w:val="24"/>
          <w:szCs w:val="24"/>
        </w:rPr>
        <w:t>Tapahtumaan</w:t>
      </w:r>
      <w:r w:rsidR="00953A15" w:rsidRPr="007173B7">
        <w:rPr>
          <w:sz w:val="24"/>
          <w:szCs w:val="24"/>
        </w:rPr>
        <w:t xml:space="preserve"> yhdistyksestä osallistui Jaana Leppäkorpi, Marko Lindqvist, Ulla Tuominen ja Anne Utter. Tapahtuma sisälsi useita yleisiä teemakeskusteluja sek</w:t>
      </w:r>
      <w:r w:rsidR="007173B7" w:rsidRPr="007173B7">
        <w:rPr>
          <w:sz w:val="24"/>
          <w:szCs w:val="24"/>
        </w:rPr>
        <w:t>ä suljettuja luottamuksellisia keskusteluja</w:t>
      </w:r>
      <w:r w:rsidR="007173B7">
        <w:rPr>
          <w:sz w:val="24"/>
          <w:szCs w:val="24"/>
        </w:rPr>
        <w:t>.</w:t>
      </w:r>
    </w:p>
    <w:p w14:paraId="7C3D70D8" w14:textId="44CD0F81" w:rsidR="007173B7" w:rsidRDefault="007173B7" w:rsidP="004F2995">
      <w:pPr>
        <w:rPr>
          <w:sz w:val="24"/>
          <w:szCs w:val="24"/>
        </w:rPr>
      </w:pPr>
      <w:r>
        <w:rPr>
          <w:sz w:val="24"/>
          <w:szCs w:val="24"/>
        </w:rPr>
        <w:t>Jatkoimme ”</w:t>
      </w:r>
      <w:r w:rsidR="004103DA" w:rsidRPr="00490E47">
        <w:rPr>
          <w:sz w:val="24"/>
          <w:szCs w:val="24"/>
        </w:rPr>
        <w:t>Seniori</w:t>
      </w:r>
      <w:r w:rsidR="0062462D" w:rsidRPr="00490E47">
        <w:rPr>
          <w:sz w:val="24"/>
          <w:szCs w:val="24"/>
        </w:rPr>
        <w:t xml:space="preserve"> parkourtapahtu</w:t>
      </w:r>
      <w:r>
        <w:rPr>
          <w:sz w:val="24"/>
          <w:szCs w:val="24"/>
        </w:rPr>
        <w:t>mia</w:t>
      </w:r>
      <w:r w:rsidR="004103DA">
        <w:rPr>
          <w:sz w:val="24"/>
          <w:szCs w:val="24"/>
        </w:rPr>
        <w:t>”</w:t>
      </w:r>
      <w:r>
        <w:rPr>
          <w:sz w:val="24"/>
          <w:szCs w:val="24"/>
        </w:rPr>
        <w:t xml:space="preserve"> (kolme tapahtumaa, kuva</w:t>
      </w:r>
      <w:r w:rsidR="001363D9">
        <w:rPr>
          <w:sz w:val="24"/>
          <w:szCs w:val="24"/>
        </w:rPr>
        <w:t xml:space="preserve"> 1</w:t>
      </w:r>
      <w:r>
        <w:rPr>
          <w:sz w:val="24"/>
          <w:szCs w:val="24"/>
        </w:rPr>
        <w:t>)</w:t>
      </w:r>
    </w:p>
    <w:p w14:paraId="0187A181" w14:textId="2440D4F1" w:rsidR="00315BBC" w:rsidRDefault="007173B7" w:rsidP="004F2995">
      <w:pPr>
        <w:rPr>
          <w:sz w:val="24"/>
          <w:szCs w:val="24"/>
        </w:rPr>
      </w:pPr>
      <w:r>
        <w:rPr>
          <w:sz w:val="24"/>
          <w:szCs w:val="24"/>
        </w:rPr>
        <w:t>Vuonna 2024 kiinnostuksen kohteena o</w:t>
      </w:r>
      <w:r w:rsidR="00842273">
        <w:rPr>
          <w:sz w:val="24"/>
          <w:szCs w:val="24"/>
        </w:rPr>
        <w:t>n ollut</w:t>
      </w:r>
      <w:r>
        <w:rPr>
          <w:sz w:val="24"/>
          <w:szCs w:val="24"/>
        </w:rPr>
        <w:t xml:space="preserve"> </w:t>
      </w:r>
      <w:r w:rsidR="00CC28AF" w:rsidRPr="00490E47">
        <w:rPr>
          <w:sz w:val="24"/>
          <w:szCs w:val="24"/>
        </w:rPr>
        <w:t>L</w:t>
      </w:r>
      <w:r w:rsidR="00C45925" w:rsidRPr="00490E47">
        <w:rPr>
          <w:sz w:val="24"/>
          <w:szCs w:val="24"/>
        </w:rPr>
        <w:t>ahden kaupun</w:t>
      </w:r>
      <w:r w:rsidR="00DE2870">
        <w:rPr>
          <w:sz w:val="24"/>
          <w:szCs w:val="24"/>
        </w:rPr>
        <w:t>gin järjestämät</w:t>
      </w:r>
      <w:r w:rsidR="00C45925" w:rsidRPr="00490E47">
        <w:rPr>
          <w:sz w:val="24"/>
          <w:szCs w:val="24"/>
        </w:rPr>
        <w:t xml:space="preserve"> Kaavailla</w:t>
      </w:r>
      <w:r w:rsidR="00DE2870">
        <w:rPr>
          <w:sz w:val="24"/>
          <w:szCs w:val="24"/>
        </w:rPr>
        <w:t>t,</w:t>
      </w:r>
      <w:r w:rsidR="00C45925" w:rsidRPr="00490E47">
        <w:rPr>
          <w:sz w:val="24"/>
          <w:szCs w:val="24"/>
        </w:rPr>
        <w:t xml:space="preserve"> j</w:t>
      </w:r>
      <w:r w:rsidR="00A2420B" w:rsidRPr="00490E47">
        <w:rPr>
          <w:sz w:val="24"/>
          <w:szCs w:val="24"/>
        </w:rPr>
        <w:t>o</w:t>
      </w:r>
      <w:r w:rsidR="00DE2870">
        <w:rPr>
          <w:sz w:val="24"/>
          <w:szCs w:val="24"/>
        </w:rPr>
        <w:t>ihin</w:t>
      </w:r>
      <w:r w:rsidR="00A2420B" w:rsidRPr="00490E47">
        <w:rPr>
          <w:sz w:val="24"/>
          <w:szCs w:val="24"/>
        </w:rPr>
        <w:t xml:space="preserve"> </w:t>
      </w:r>
      <w:r w:rsidR="00842273">
        <w:rPr>
          <w:sz w:val="24"/>
          <w:szCs w:val="24"/>
        </w:rPr>
        <w:t xml:space="preserve">on </w:t>
      </w:r>
      <w:r w:rsidR="00A2420B" w:rsidRPr="00490E47">
        <w:rPr>
          <w:sz w:val="24"/>
          <w:szCs w:val="24"/>
        </w:rPr>
        <w:t>osall</w:t>
      </w:r>
      <w:r w:rsidR="00842273">
        <w:rPr>
          <w:sz w:val="24"/>
          <w:szCs w:val="24"/>
        </w:rPr>
        <w:t>istunut</w:t>
      </w:r>
      <w:r w:rsidR="00A2420B" w:rsidRPr="00490E47">
        <w:rPr>
          <w:sz w:val="24"/>
          <w:szCs w:val="24"/>
        </w:rPr>
        <w:t xml:space="preserve"> </w:t>
      </w:r>
      <w:r w:rsidR="00DE2870">
        <w:rPr>
          <w:sz w:val="24"/>
          <w:szCs w:val="24"/>
        </w:rPr>
        <w:t xml:space="preserve">useita </w:t>
      </w:r>
      <w:r w:rsidR="00842273">
        <w:rPr>
          <w:sz w:val="24"/>
          <w:szCs w:val="24"/>
        </w:rPr>
        <w:t>yhdistyksen</w:t>
      </w:r>
      <w:r w:rsidR="00A2420B" w:rsidRPr="00490E47">
        <w:rPr>
          <w:sz w:val="24"/>
          <w:szCs w:val="24"/>
        </w:rPr>
        <w:t xml:space="preserve"> jäseniä.</w:t>
      </w:r>
      <w:r w:rsidR="00DE2870">
        <w:rPr>
          <w:sz w:val="24"/>
          <w:szCs w:val="24"/>
        </w:rPr>
        <w:t xml:space="preserve"> Keskustaa koskevat uudet kaavat sekä tulevat kaavamuutokset </w:t>
      </w:r>
      <w:r w:rsidR="00842273">
        <w:rPr>
          <w:sz w:val="24"/>
          <w:szCs w:val="24"/>
        </w:rPr>
        <w:t xml:space="preserve">sekä mahdolliset uudet liikennejärjestelyt </w:t>
      </w:r>
      <w:r w:rsidR="00DE2870">
        <w:rPr>
          <w:sz w:val="24"/>
          <w:szCs w:val="24"/>
        </w:rPr>
        <w:t>puhuttavat ja koskevat useita keskustan asukkaista.</w:t>
      </w:r>
      <w:bookmarkStart w:id="0" w:name="_Hlk191038606"/>
      <w:r w:rsidR="00DE2870">
        <w:rPr>
          <w:sz w:val="24"/>
          <w:szCs w:val="24"/>
        </w:rPr>
        <w:t xml:space="preserve"> </w:t>
      </w:r>
    </w:p>
    <w:p w14:paraId="202FB3C8" w14:textId="3C60D7D3" w:rsidR="00DE2870" w:rsidRPr="00490E47" w:rsidRDefault="00DE2870" w:rsidP="004F2995">
      <w:pPr>
        <w:rPr>
          <w:sz w:val="24"/>
          <w:szCs w:val="24"/>
        </w:rPr>
      </w:pPr>
      <w:r>
        <w:rPr>
          <w:sz w:val="24"/>
          <w:szCs w:val="24"/>
        </w:rPr>
        <w:t xml:space="preserve">Osallistuimme myös valtakunnalliseen </w:t>
      </w:r>
      <w:r w:rsidR="00842273">
        <w:rPr>
          <w:sz w:val="24"/>
          <w:szCs w:val="24"/>
        </w:rPr>
        <w:t xml:space="preserve">Ylen luotsaamaan </w:t>
      </w:r>
      <w:r>
        <w:rPr>
          <w:sz w:val="24"/>
          <w:szCs w:val="24"/>
        </w:rPr>
        <w:t>siivoustapahtumaan</w:t>
      </w:r>
      <w:r w:rsidR="001363D9">
        <w:rPr>
          <w:sz w:val="24"/>
          <w:szCs w:val="24"/>
        </w:rPr>
        <w:t xml:space="preserve"> (kuva 2).</w:t>
      </w:r>
    </w:p>
    <w:bookmarkEnd w:id="0"/>
    <w:p w14:paraId="1EFE1D2A" w14:textId="77A24AB6" w:rsidR="008447CF" w:rsidRPr="00490E47" w:rsidRDefault="00DE2870" w:rsidP="004F2995">
      <w:pPr>
        <w:rPr>
          <w:sz w:val="24"/>
          <w:szCs w:val="24"/>
        </w:rPr>
      </w:pPr>
      <w:r>
        <w:rPr>
          <w:sz w:val="24"/>
          <w:szCs w:val="24"/>
        </w:rPr>
        <w:t>Kesäkuussa y</w:t>
      </w:r>
      <w:r w:rsidR="004D3B37" w:rsidRPr="00490E47">
        <w:rPr>
          <w:sz w:val="24"/>
          <w:szCs w:val="24"/>
        </w:rPr>
        <w:t>hdistys tarjosi</w:t>
      </w:r>
      <w:r>
        <w:rPr>
          <w:sz w:val="24"/>
          <w:szCs w:val="24"/>
        </w:rPr>
        <w:t xml:space="preserve"> </w:t>
      </w:r>
      <w:r w:rsidR="004D3B37" w:rsidRPr="00490E47">
        <w:rPr>
          <w:sz w:val="24"/>
          <w:szCs w:val="24"/>
        </w:rPr>
        <w:t>jäsenilleen</w:t>
      </w:r>
      <w:r>
        <w:rPr>
          <w:sz w:val="24"/>
          <w:szCs w:val="24"/>
        </w:rPr>
        <w:t xml:space="preserve"> mahdollisuuden osallistua</w:t>
      </w:r>
      <w:r w:rsidR="006017C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017CE">
        <w:rPr>
          <w:sz w:val="24"/>
          <w:szCs w:val="24"/>
        </w:rPr>
        <w:t>alennettuun hintaan (</w:t>
      </w:r>
      <w:r w:rsidR="00DF4C0F">
        <w:rPr>
          <w:sz w:val="24"/>
          <w:szCs w:val="24"/>
        </w:rPr>
        <w:t>10 €</w:t>
      </w:r>
      <w:r w:rsidR="006017CE">
        <w:rPr>
          <w:sz w:val="24"/>
          <w:szCs w:val="24"/>
        </w:rPr>
        <w:t>)</w:t>
      </w:r>
      <w:r w:rsidR="00842273">
        <w:rPr>
          <w:sz w:val="24"/>
          <w:szCs w:val="24"/>
        </w:rPr>
        <w:t>,</w:t>
      </w:r>
      <w:r w:rsidR="006017CE">
        <w:rPr>
          <w:sz w:val="24"/>
          <w:szCs w:val="24"/>
        </w:rPr>
        <w:t xml:space="preserve"> </w:t>
      </w:r>
      <w:r>
        <w:rPr>
          <w:sz w:val="24"/>
          <w:szCs w:val="24"/>
        </w:rPr>
        <w:t>Ainopuiston kesäteatterin näytelmään ”Reunanpalstan iloiset naiset”</w:t>
      </w:r>
      <w:r w:rsidR="006017CE">
        <w:rPr>
          <w:sz w:val="24"/>
          <w:szCs w:val="24"/>
        </w:rPr>
        <w:t>.</w:t>
      </w:r>
      <w:r w:rsidR="00BE7E0C">
        <w:rPr>
          <w:sz w:val="24"/>
          <w:szCs w:val="24"/>
        </w:rPr>
        <w:t xml:space="preserve"> Osallistujia oli </w:t>
      </w:r>
      <w:r w:rsidR="008B771E">
        <w:rPr>
          <w:sz w:val="24"/>
          <w:szCs w:val="24"/>
        </w:rPr>
        <w:t>12.</w:t>
      </w:r>
    </w:p>
    <w:p w14:paraId="1561B50C" w14:textId="77777777" w:rsidR="00421FB0" w:rsidRPr="00490E47" w:rsidRDefault="00421FB0" w:rsidP="004F2995">
      <w:pPr>
        <w:rPr>
          <w:sz w:val="24"/>
          <w:szCs w:val="24"/>
        </w:rPr>
      </w:pPr>
    </w:p>
    <w:p w14:paraId="3358697A" w14:textId="77777777" w:rsidR="00842273" w:rsidRDefault="00421FB0" w:rsidP="004F2995">
      <w:pPr>
        <w:rPr>
          <w:sz w:val="24"/>
          <w:szCs w:val="24"/>
        </w:rPr>
      </w:pPr>
      <w:r w:rsidRPr="00490E47">
        <w:rPr>
          <w:sz w:val="24"/>
          <w:szCs w:val="24"/>
        </w:rPr>
        <w:t>Lausunnot</w:t>
      </w:r>
      <w:r w:rsidR="008F18FB" w:rsidRPr="00490E47">
        <w:rPr>
          <w:sz w:val="24"/>
          <w:szCs w:val="24"/>
        </w:rPr>
        <w:t xml:space="preserve">: </w:t>
      </w:r>
    </w:p>
    <w:p w14:paraId="108BA1EC" w14:textId="2A705ACE" w:rsidR="00421FB0" w:rsidRDefault="006017CE" w:rsidP="004F2995">
      <w:pPr>
        <w:rPr>
          <w:sz w:val="24"/>
          <w:szCs w:val="24"/>
        </w:rPr>
      </w:pPr>
      <w:r>
        <w:rPr>
          <w:sz w:val="24"/>
          <w:szCs w:val="24"/>
        </w:rPr>
        <w:t xml:space="preserve">Kesäkuussa yhdistyksen </w:t>
      </w:r>
      <w:r w:rsidR="00BE7E0C">
        <w:rPr>
          <w:sz w:val="24"/>
          <w:szCs w:val="24"/>
        </w:rPr>
        <w:t>jäsenillä oli</w:t>
      </w:r>
      <w:r w:rsidR="00DF4C0F">
        <w:rPr>
          <w:sz w:val="24"/>
          <w:szCs w:val="24"/>
        </w:rPr>
        <w:t xml:space="preserve"> </w:t>
      </w:r>
      <w:r w:rsidR="00CF336B">
        <w:rPr>
          <w:sz w:val="24"/>
          <w:szCs w:val="24"/>
        </w:rPr>
        <w:t>mahdollisuus antaa</w:t>
      </w:r>
      <w:r w:rsidR="00DF4C0F">
        <w:rPr>
          <w:sz w:val="24"/>
          <w:szCs w:val="24"/>
        </w:rPr>
        <w:t xml:space="preserve"> (</w:t>
      </w:r>
      <w:r w:rsidR="00CF336B">
        <w:rPr>
          <w:sz w:val="24"/>
          <w:szCs w:val="24"/>
        </w:rPr>
        <w:t>inter</w:t>
      </w:r>
      <w:r>
        <w:rPr>
          <w:sz w:val="24"/>
          <w:szCs w:val="24"/>
        </w:rPr>
        <w:t>netin kautta)</w:t>
      </w:r>
      <w:r w:rsidR="008F18FB" w:rsidRPr="00490E47">
        <w:rPr>
          <w:sz w:val="24"/>
          <w:szCs w:val="24"/>
        </w:rPr>
        <w:t xml:space="preserve"> lausu</w:t>
      </w:r>
      <w:r>
        <w:rPr>
          <w:sz w:val="24"/>
          <w:szCs w:val="24"/>
        </w:rPr>
        <w:t xml:space="preserve">ntonsa Lahden keskustan </w:t>
      </w:r>
      <w:r w:rsidR="00CF336B">
        <w:rPr>
          <w:sz w:val="24"/>
          <w:szCs w:val="24"/>
        </w:rPr>
        <w:t>liikenteestä (</w:t>
      </w:r>
      <w:r w:rsidR="00DF4C0F">
        <w:rPr>
          <w:sz w:val="24"/>
          <w:szCs w:val="24"/>
        </w:rPr>
        <w:t>ei yhteistä lausuntoa).</w:t>
      </w:r>
    </w:p>
    <w:p w14:paraId="4DDD312F" w14:textId="07E2AF8E" w:rsidR="00DF4C0F" w:rsidRDefault="00DF4C0F" w:rsidP="004F29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Wepropol</w:t>
      </w:r>
      <w:proofErr w:type="spellEnd"/>
      <w:r>
        <w:rPr>
          <w:sz w:val="24"/>
          <w:szCs w:val="24"/>
        </w:rPr>
        <w:t xml:space="preserve">-kyselyllä kartoitettiin kaupungin talouden tasapainottamisisesta – sovittiin, että jokainen vastaa tahollaan ko. kyselyyn. </w:t>
      </w:r>
    </w:p>
    <w:p w14:paraId="427103A5" w14:textId="5F2CFF08" w:rsidR="006017CE" w:rsidRDefault="006017CE" w:rsidP="004F2995">
      <w:pPr>
        <w:rPr>
          <w:sz w:val="24"/>
          <w:szCs w:val="24"/>
        </w:rPr>
      </w:pPr>
      <w:r>
        <w:rPr>
          <w:sz w:val="24"/>
          <w:szCs w:val="24"/>
        </w:rPr>
        <w:t xml:space="preserve">Lisäksi </w:t>
      </w:r>
      <w:r w:rsidR="00BE7E0C">
        <w:rPr>
          <w:sz w:val="24"/>
          <w:szCs w:val="24"/>
        </w:rPr>
        <w:t>annoimme</w:t>
      </w:r>
      <w:r w:rsidR="00CF336B">
        <w:rPr>
          <w:sz w:val="24"/>
          <w:szCs w:val="24"/>
        </w:rPr>
        <w:t xml:space="preserve"> </w:t>
      </w:r>
      <w:r w:rsidR="00DF4C0F">
        <w:rPr>
          <w:sz w:val="24"/>
          <w:szCs w:val="24"/>
        </w:rPr>
        <w:t>kaupu</w:t>
      </w:r>
      <w:r w:rsidR="00BE7E0C">
        <w:rPr>
          <w:sz w:val="24"/>
          <w:szCs w:val="24"/>
        </w:rPr>
        <w:t>ngille</w:t>
      </w:r>
      <w:r w:rsidR="00CF336B">
        <w:rPr>
          <w:sz w:val="24"/>
          <w:szCs w:val="24"/>
        </w:rPr>
        <w:t>,</w:t>
      </w:r>
      <w:r w:rsidR="00DF4C0F">
        <w:rPr>
          <w:sz w:val="24"/>
          <w:szCs w:val="24"/>
        </w:rPr>
        <w:t xml:space="preserve"> </w:t>
      </w:r>
      <w:r>
        <w:rPr>
          <w:sz w:val="24"/>
          <w:szCs w:val="24"/>
        </w:rPr>
        <w:t>pyydety</w:t>
      </w:r>
      <w:r w:rsidR="00BE7E0C">
        <w:rPr>
          <w:sz w:val="24"/>
          <w:szCs w:val="24"/>
        </w:rPr>
        <w:t>n</w:t>
      </w:r>
      <w:r>
        <w:rPr>
          <w:sz w:val="24"/>
          <w:szCs w:val="24"/>
        </w:rPr>
        <w:t xml:space="preserve"> lausun</w:t>
      </w:r>
      <w:r w:rsidR="00BE7E0C">
        <w:rPr>
          <w:sz w:val="24"/>
          <w:szCs w:val="24"/>
        </w:rPr>
        <w:t>non,</w:t>
      </w:r>
      <w:r>
        <w:rPr>
          <w:sz w:val="24"/>
          <w:szCs w:val="24"/>
        </w:rPr>
        <w:t xml:space="preserve"> koskien </w:t>
      </w:r>
      <w:r w:rsidR="00DF4C0F">
        <w:rPr>
          <w:sz w:val="24"/>
          <w:szCs w:val="24"/>
        </w:rPr>
        <w:t>kokeilua Aleksin</w:t>
      </w:r>
      <w:r>
        <w:rPr>
          <w:sz w:val="24"/>
          <w:szCs w:val="24"/>
        </w:rPr>
        <w:t xml:space="preserve"> ja Siltapolun välisen suojatien liikennevalo-ohjauksen tarpeellisuudesta. </w:t>
      </w:r>
      <w:r w:rsidR="00DF4C0F">
        <w:rPr>
          <w:sz w:val="24"/>
          <w:szCs w:val="24"/>
        </w:rPr>
        <w:t>Lausunnossa totesimme valo-ohjauksen tarpeettomaksi</w:t>
      </w:r>
      <w:r w:rsidR="008B771E">
        <w:rPr>
          <w:sz w:val="24"/>
          <w:szCs w:val="24"/>
        </w:rPr>
        <w:t xml:space="preserve"> (liite 2)</w:t>
      </w:r>
    </w:p>
    <w:p w14:paraId="616524EE" w14:textId="77777777" w:rsidR="008419C4" w:rsidRPr="00490E47" w:rsidRDefault="008419C4" w:rsidP="004F2995">
      <w:pPr>
        <w:rPr>
          <w:sz w:val="24"/>
          <w:szCs w:val="24"/>
        </w:rPr>
      </w:pPr>
    </w:p>
    <w:p w14:paraId="647D9CEA" w14:textId="77777777" w:rsidR="00201ED4" w:rsidRPr="00490E47" w:rsidRDefault="00201ED4" w:rsidP="004F2995">
      <w:pPr>
        <w:rPr>
          <w:sz w:val="24"/>
          <w:szCs w:val="24"/>
        </w:rPr>
      </w:pPr>
    </w:p>
    <w:p w14:paraId="3740E344" w14:textId="2CC9AF62" w:rsidR="00DB69F1" w:rsidRPr="00490E47" w:rsidRDefault="00DB69F1" w:rsidP="004F2995">
      <w:pPr>
        <w:rPr>
          <w:sz w:val="24"/>
          <w:szCs w:val="24"/>
        </w:rPr>
      </w:pPr>
      <w:r w:rsidRPr="00490E47">
        <w:rPr>
          <w:sz w:val="24"/>
          <w:szCs w:val="24"/>
        </w:rPr>
        <w:t xml:space="preserve">Hallituksen jouluateria </w:t>
      </w:r>
      <w:r w:rsidR="00842273">
        <w:rPr>
          <w:sz w:val="24"/>
          <w:szCs w:val="24"/>
        </w:rPr>
        <w:t>oli</w:t>
      </w:r>
      <w:r w:rsidRPr="00490E47">
        <w:rPr>
          <w:sz w:val="24"/>
          <w:szCs w:val="24"/>
        </w:rPr>
        <w:t xml:space="preserve"> </w:t>
      </w:r>
      <w:r w:rsidR="00BE7E0C">
        <w:rPr>
          <w:sz w:val="24"/>
          <w:szCs w:val="24"/>
        </w:rPr>
        <w:t>Lahden Seurahuoneella.</w:t>
      </w:r>
    </w:p>
    <w:p w14:paraId="28AECCA4" w14:textId="77777777" w:rsidR="00D75592" w:rsidRDefault="00D75592">
      <w:pPr>
        <w:rPr>
          <w:sz w:val="24"/>
          <w:szCs w:val="24"/>
        </w:rPr>
      </w:pPr>
    </w:p>
    <w:p w14:paraId="1252EAFA" w14:textId="02296077" w:rsidR="00761502" w:rsidRPr="00490E47" w:rsidRDefault="00761502">
      <w:pPr>
        <w:rPr>
          <w:sz w:val="24"/>
          <w:szCs w:val="24"/>
        </w:rPr>
      </w:pPr>
      <w:r>
        <w:rPr>
          <w:sz w:val="24"/>
          <w:szCs w:val="24"/>
        </w:rPr>
        <w:t>Lahdessa</w:t>
      </w:r>
      <w:r w:rsidR="00BE7E0C">
        <w:rPr>
          <w:sz w:val="24"/>
          <w:szCs w:val="24"/>
        </w:rPr>
        <w:t xml:space="preserve"> 2</w:t>
      </w:r>
      <w:r w:rsidR="00CF336B">
        <w:rPr>
          <w:sz w:val="24"/>
          <w:szCs w:val="24"/>
        </w:rPr>
        <w:t>6.02.2025</w:t>
      </w:r>
    </w:p>
    <w:p w14:paraId="78C13ED7" w14:textId="290F8901" w:rsidR="008F707C" w:rsidRDefault="0030374D">
      <w:r>
        <w:t>ULLA TUOMINEN</w:t>
      </w:r>
    </w:p>
    <w:p w14:paraId="2D6A1CF2" w14:textId="12EE62BC" w:rsidR="00AA15F7" w:rsidRDefault="00761502">
      <w:r>
        <w:t>Ulla Tuominen</w:t>
      </w:r>
      <w:r>
        <w:tab/>
      </w:r>
      <w:r w:rsidR="000F4362">
        <w:t xml:space="preserve"> (puheenjohtaja)</w:t>
      </w:r>
      <w:r w:rsidR="000F4362">
        <w:tab/>
      </w:r>
      <w:r w:rsidR="000F4362">
        <w:tab/>
        <w:t>Anne Utter (sihteeri)</w:t>
      </w:r>
    </w:p>
    <w:p w14:paraId="2AE35CB1" w14:textId="77777777" w:rsidR="000F4362" w:rsidRDefault="000F4362"/>
    <w:p w14:paraId="0B48FBD1" w14:textId="2A2ED826" w:rsidR="00105749" w:rsidRDefault="00105749">
      <w:r>
        <w:t>Marko Lindqvist (taloudenhoitaja)</w:t>
      </w:r>
      <w:r>
        <w:tab/>
      </w:r>
      <w:r>
        <w:tab/>
        <w:t>Jaana Leppäkorpi</w:t>
      </w:r>
    </w:p>
    <w:p w14:paraId="176DB0E3" w14:textId="77777777" w:rsidR="00105749" w:rsidRDefault="00105749"/>
    <w:p w14:paraId="4071D84A" w14:textId="3E0F5DB9" w:rsidR="00AC0877" w:rsidRDefault="00BE7E0C">
      <w:r>
        <w:t>Riitta Parviainen</w:t>
      </w:r>
      <w:r>
        <w:tab/>
      </w:r>
      <w:r>
        <w:tab/>
      </w:r>
      <w:r>
        <w:tab/>
      </w:r>
      <w:r w:rsidR="00AC0877">
        <w:t>Tytti Rahkonen</w:t>
      </w:r>
      <w:r w:rsidR="00AC0877">
        <w:tab/>
      </w:r>
      <w:r w:rsidR="00AC0877">
        <w:tab/>
      </w:r>
      <w:r w:rsidR="00AC0877">
        <w:tab/>
      </w:r>
    </w:p>
    <w:p w14:paraId="3825C6EF" w14:textId="77777777" w:rsidR="00291787" w:rsidRDefault="00291787"/>
    <w:p w14:paraId="66E98ECF" w14:textId="787CFA9B" w:rsidR="00291787" w:rsidRDefault="00291787">
      <w:r>
        <w:t>Marika Uhrman</w:t>
      </w:r>
    </w:p>
    <w:p w14:paraId="2CC56D89" w14:textId="77777777" w:rsidR="0003594F" w:rsidRDefault="0003594F"/>
    <w:sectPr w:rsidR="0003594F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F5C4B" w14:textId="77777777" w:rsidR="000003FB" w:rsidRDefault="000003FB" w:rsidP="00B657E0">
      <w:pPr>
        <w:spacing w:after="0" w:line="240" w:lineRule="auto"/>
      </w:pPr>
      <w:r>
        <w:separator/>
      </w:r>
    </w:p>
  </w:endnote>
  <w:endnote w:type="continuationSeparator" w:id="0">
    <w:p w14:paraId="57D963AE" w14:textId="77777777" w:rsidR="000003FB" w:rsidRDefault="000003FB" w:rsidP="00B657E0">
      <w:pPr>
        <w:spacing w:after="0" w:line="240" w:lineRule="auto"/>
      </w:pPr>
      <w:r>
        <w:continuationSeparator/>
      </w:r>
    </w:p>
  </w:endnote>
  <w:endnote w:type="continuationNotice" w:id="1">
    <w:p w14:paraId="17BB8F24" w14:textId="77777777" w:rsidR="000003FB" w:rsidRDefault="00000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6704565"/>
      <w:docPartObj>
        <w:docPartGallery w:val="Page Numbers (Bottom of Page)"/>
        <w:docPartUnique/>
      </w:docPartObj>
    </w:sdtPr>
    <w:sdtContent>
      <w:p w14:paraId="1FA19337" w14:textId="5EA61B57" w:rsidR="00B657E0" w:rsidRDefault="00B657E0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09B836" w14:textId="77777777" w:rsidR="00B657E0" w:rsidRDefault="00B657E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7B854" w14:textId="77777777" w:rsidR="000003FB" w:rsidRDefault="000003FB" w:rsidP="00B657E0">
      <w:pPr>
        <w:spacing w:after="0" w:line="240" w:lineRule="auto"/>
      </w:pPr>
      <w:r>
        <w:separator/>
      </w:r>
    </w:p>
  </w:footnote>
  <w:footnote w:type="continuationSeparator" w:id="0">
    <w:p w14:paraId="7C370DAB" w14:textId="77777777" w:rsidR="000003FB" w:rsidRDefault="000003FB" w:rsidP="00B657E0">
      <w:pPr>
        <w:spacing w:after="0" w:line="240" w:lineRule="auto"/>
      </w:pPr>
      <w:r>
        <w:continuationSeparator/>
      </w:r>
    </w:p>
  </w:footnote>
  <w:footnote w:type="continuationNotice" w:id="1">
    <w:p w14:paraId="130CB2F8" w14:textId="77777777" w:rsidR="000003FB" w:rsidRDefault="000003F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F7"/>
    <w:rsid w:val="000003FB"/>
    <w:rsid w:val="00006F00"/>
    <w:rsid w:val="00011EF4"/>
    <w:rsid w:val="00027AF7"/>
    <w:rsid w:val="0003594F"/>
    <w:rsid w:val="00072C31"/>
    <w:rsid w:val="00083040"/>
    <w:rsid w:val="000B4824"/>
    <w:rsid w:val="000C33E8"/>
    <w:rsid w:val="000C7632"/>
    <w:rsid w:val="000F0058"/>
    <w:rsid w:val="000F4362"/>
    <w:rsid w:val="00105749"/>
    <w:rsid w:val="0010783C"/>
    <w:rsid w:val="001303EB"/>
    <w:rsid w:val="001363D9"/>
    <w:rsid w:val="00143365"/>
    <w:rsid w:val="00176817"/>
    <w:rsid w:val="00190EF3"/>
    <w:rsid w:val="00194DBB"/>
    <w:rsid w:val="001A5FA6"/>
    <w:rsid w:val="001B3134"/>
    <w:rsid w:val="001E1536"/>
    <w:rsid w:val="001E2127"/>
    <w:rsid w:val="001F6A51"/>
    <w:rsid w:val="00201ED4"/>
    <w:rsid w:val="0023034A"/>
    <w:rsid w:val="002521D2"/>
    <w:rsid w:val="002814EF"/>
    <w:rsid w:val="00291787"/>
    <w:rsid w:val="002F2030"/>
    <w:rsid w:val="002F24A1"/>
    <w:rsid w:val="0030374D"/>
    <w:rsid w:val="003104EC"/>
    <w:rsid w:val="00315BBC"/>
    <w:rsid w:val="0032587C"/>
    <w:rsid w:val="00332B89"/>
    <w:rsid w:val="00341654"/>
    <w:rsid w:val="00351E09"/>
    <w:rsid w:val="00364D6D"/>
    <w:rsid w:val="00385393"/>
    <w:rsid w:val="003C1ACE"/>
    <w:rsid w:val="003E5F7C"/>
    <w:rsid w:val="003E6B5A"/>
    <w:rsid w:val="003F7B85"/>
    <w:rsid w:val="00404DEE"/>
    <w:rsid w:val="004103DA"/>
    <w:rsid w:val="00421FB0"/>
    <w:rsid w:val="00442AB7"/>
    <w:rsid w:val="0045555E"/>
    <w:rsid w:val="0046091A"/>
    <w:rsid w:val="00482DF0"/>
    <w:rsid w:val="00490E47"/>
    <w:rsid w:val="00497AD5"/>
    <w:rsid w:val="004D3B37"/>
    <w:rsid w:val="004D4485"/>
    <w:rsid w:val="004F2995"/>
    <w:rsid w:val="00505C7C"/>
    <w:rsid w:val="00515FA6"/>
    <w:rsid w:val="005269E5"/>
    <w:rsid w:val="0053344E"/>
    <w:rsid w:val="005A367F"/>
    <w:rsid w:val="005A45B0"/>
    <w:rsid w:val="005C31F2"/>
    <w:rsid w:val="005D722D"/>
    <w:rsid w:val="005E4AF5"/>
    <w:rsid w:val="006017CE"/>
    <w:rsid w:val="0060599C"/>
    <w:rsid w:val="0061089A"/>
    <w:rsid w:val="00614429"/>
    <w:rsid w:val="0062462D"/>
    <w:rsid w:val="00655C7B"/>
    <w:rsid w:val="00660A92"/>
    <w:rsid w:val="00675055"/>
    <w:rsid w:val="006914A0"/>
    <w:rsid w:val="006977B1"/>
    <w:rsid w:val="006B0F4B"/>
    <w:rsid w:val="006B3673"/>
    <w:rsid w:val="006D3795"/>
    <w:rsid w:val="006E6057"/>
    <w:rsid w:val="006F328E"/>
    <w:rsid w:val="00716236"/>
    <w:rsid w:val="007173B7"/>
    <w:rsid w:val="00726E8D"/>
    <w:rsid w:val="00734FAA"/>
    <w:rsid w:val="00741471"/>
    <w:rsid w:val="00751091"/>
    <w:rsid w:val="00751B42"/>
    <w:rsid w:val="007563DD"/>
    <w:rsid w:val="00761502"/>
    <w:rsid w:val="00771A8D"/>
    <w:rsid w:val="007765F9"/>
    <w:rsid w:val="00780D30"/>
    <w:rsid w:val="007A0F68"/>
    <w:rsid w:val="007B0F80"/>
    <w:rsid w:val="007C3726"/>
    <w:rsid w:val="007D7288"/>
    <w:rsid w:val="007F4052"/>
    <w:rsid w:val="008416F5"/>
    <w:rsid w:val="008419C4"/>
    <w:rsid w:val="00842273"/>
    <w:rsid w:val="00843F3A"/>
    <w:rsid w:val="008447CF"/>
    <w:rsid w:val="00862ACF"/>
    <w:rsid w:val="0087302B"/>
    <w:rsid w:val="00873768"/>
    <w:rsid w:val="0088751C"/>
    <w:rsid w:val="008B2D4D"/>
    <w:rsid w:val="008B59BE"/>
    <w:rsid w:val="008B771E"/>
    <w:rsid w:val="008C0971"/>
    <w:rsid w:val="008C1EA8"/>
    <w:rsid w:val="008F18FB"/>
    <w:rsid w:val="008F707C"/>
    <w:rsid w:val="00923686"/>
    <w:rsid w:val="00926161"/>
    <w:rsid w:val="00927877"/>
    <w:rsid w:val="009300F7"/>
    <w:rsid w:val="009507F9"/>
    <w:rsid w:val="00953A15"/>
    <w:rsid w:val="00972A09"/>
    <w:rsid w:val="00981F62"/>
    <w:rsid w:val="009A76E7"/>
    <w:rsid w:val="009D7F95"/>
    <w:rsid w:val="009E4B0A"/>
    <w:rsid w:val="009F3ED2"/>
    <w:rsid w:val="00A01172"/>
    <w:rsid w:val="00A017FB"/>
    <w:rsid w:val="00A13DE4"/>
    <w:rsid w:val="00A2420B"/>
    <w:rsid w:val="00A33E7C"/>
    <w:rsid w:val="00A4366F"/>
    <w:rsid w:val="00A4419E"/>
    <w:rsid w:val="00A44BC9"/>
    <w:rsid w:val="00A6026D"/>
    <w:rsid w:val="00A61C2C"/>
    <w:rsid w:val="00A96E23"/>
    <w:rsid w:val="00AA15F7"/>
    <w:rsid w:val="00AB411E"/>
    <w:rsid w:val="00AC0877"/>
    <w:rsid w:val="00AE2FDF"/>
    <w:rsid w:val="00AF079B"/>
    <w:rsid w:val="00AF5D0C"/>
    <w:rsid w:val="00AF6F07"/>
    <w:rsid w:val="00B04622"/>
    <w:rsid w:val="00B05B89"/>
    <w:rsid w:val="00B1045D"/>
    <w:rsid w:val="00B20541"/>
    <w:rsid w:val="00B2388A"/>
    <w:rsid w:val="00B644C8"/>
    <w:rsid w:val="00B657E0"/>
    <w:rsid w:val="00B9616C"/>
    <w:rsid w:val="00BE56D5"/>
    <w:rsid w:val="00BE7E0C"/>
    <w:rsid w:val="00C043DA"/>
    <w:rsid w:val="00C213AF"/>
    <w:rsid w:val="00C37C6C"/>
    <w:rsid w:val="00C45925"/>
    <w:rsid w:val="00C53977"/>
    <w:rsid w:val="00C87804"/>
    <w:rsid w:val="00CB038D"/>
    <w:rsid w:val="00CB3530"/>
    <w:rsid w:val="00CB7B5E"/>
    <w:rsid w:val="00CC28AF"/>
    <w:rsid w:val="00CC727B"/>
    <w:rsid w:val="00CD22D5"/>
    <w:rsid w:val="00CD6267"/>
    <w:rsid w:val="00CF336B"/>
    <w:rsid w:val="00D146A6"/>
    <w:rsid w:val="00D21B36"/>
    <w:rsid w:val="00D22638"/>
    <w:rsid w:val="00D23EBA"/>
    <w:rsid w:val="00D32E67"/>
    <w:rsid w:val="00D345B9"/>
    <w:rsid w:val="00D52A37"/>
    <w:rsid w:val="00D60CB9"/>
    <w:rsid w:val="00D75592"/>
    <w:rsid w:val="00DB2EFF"/>
    <w:rsid w:val="00DB69F1"/>
    <w:rsid w:val="00DC082A"/>
    <w:rsid w:val="00DC2D38"/>
    <w:rsid w:val="00DE095B"/>
    <w:rsid w:val="00DE2870"/>
    <w:rsid w:val="00DF4C0F"/>
    <w:rsid w:val="00E07E5B"/>
    <w:rsid w:val="00E256F8"/>
    <w:rsid w:val="00E25CA1"/>
    <w:rsid w:val="00E3609B"/>
    <w:rsid w:val="00E436A9"/>
    <w:rsid w:val="00E47E40"/>
    <w:rsid w:val="00E56B1E"/>
    <w:rsid w:val="00E71FB4"/>
    <w:rsid w:val="00E72457"/>
    <w:rsid w:val="00E8638E"/>
    <w:rsid w:val="00E94CBF"/>
    <w:rsid w:val="00EA1B93"/>
    <w:rsid w:val="00EC0812"/>
    <w:rsid w:val="00EC79E3"/>
    <w:rsid w:val="00ED5A76"/>
    <w:rsid w:val="00EE17E9"/>
    <w:rsid w:val="00F17633"/>
    <w:rsid w:val="00F17CA2"/>
    <w:rsid w:val="00F21434"/>
    <w:rsid w:val="00F4239B"/>
    <w:rsid w:val="00F4737D"/>
    <w:rsid w:val="00F621CF"/>
    <w:rsid w:val="00F94A89"/>
    <w:rsid w:val="00FA3A29"/>
    <w:rsid w:val="00FB524B"/>
    <w:rsid w:val="00FB6F98"/>
    <w:rsid w:val="00FB70BA"/>
    <w:rsid w:val="00FB70F6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38E8"/>
  <w15:chartTrackingRefBased/>
  <w15:docId w15:val="{7569D659-D1B8-4B29-9D23-5500E2C2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B2D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B2D4D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B657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657E0"/>
  </w:style>
  <w:style w:type="paragraph" w:styleId="Alatunniste">
    <w:name w:val="footer"/>
    <w:basedOn w:val="Normaali"/>
    <w:link w:val="AlatunnisteChar"/>
    <w:uiPriority w:val="99"/>
    <w:unhideWhenUsed/>
    <w:rsid w:val="00B657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6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skilahdenasukasyhdistys.yhdistysavain.f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skilahdenasukasyhdisty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Tuominen</dc:creator>
  <cp:keywords/>
  <dc:description/>
  <cp:lastModifiedBy>Ulla Tuominen</cp:lastModifiedBy>
  <cp:revision>2</cp:revision>
  <cp:lastPrinted>2025-03-03T16:42:00Z</cp:lastPrinted>
  <dcterms:created xsi:type="dcterms:W3CDTF">2025-03-25T11:30:00Z</dcterms:created>
  <dcterms:modified xsi:type="dcterms:W3CDTF">2025-03-25T11:30:00Z</dcterms:modified>
</cp:coreProperties>
</file>