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CEF85" w14:textId="3313BE7A" w:rsidR="00A435B4" w:rsidRDefault="00A435B4" w:rsidP="00A435B4">
      <w:proofErr w:type="spellStart"/>
      <w:r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1 (</w:t>
      </w:r>
      <w:r w:rsidR="00720EC5">
        <w:t>7</w:t>
      </w:r>
      <w:r>
        <w:t>)</w:t>
      </w:r>
    </w:p>
    <w:p w14:paraId="779DA0D9" w14:textId="3EC33788" w:rsidR="00A435B4" w:rsidRDefault="00D530AE" w:rsidP="00A435B4">
      <w:pPr>
        <w:ind w:left="5216"/>
      </w:pPr>
      <w:r>
        <w:t>17</w:t>
      </w:r>
      <w:r w:rsidR="00A435B4">
        <w:t>.0</w:t>
      </w:r>
      <w:r>
        <w:t>8</w:t>
      </w:r>
      <w:r w:rsidR="00A435B4">
        <w:t>.</w:t>
      </w:r>
      <w:r w:rsidR="00D247E1">
        <w:t>20</w:t>
      </w:r>
      <w:r w:rsidR="00A435B4">
        <w:t>2</w:t>
      </w:r>
      <w:r>
        <w:t>4</w:t>
      </w:r>
    </w:p>
    <w:p w14:paraId="38150ECB" w14:textId="77777777" w:rsidR="00A435B4" w:rsidRDefault="00A435B4" w:rsidP="00A435B4">
      <w:pPr>
        <w:ind w:left="1304" w:firstLine="1304"/>
      </w:pPr>
    </w:p>
    <w:p w14:paraId="7530955F" w14:textId="79A13256" w:rsidR="00A435B4" w:rsidRDefault="00A435B4" w:rsidP="00A435B4">
      <w:pPr>
        <w:ind w:left="1304" w:firstLine="1304"/>
      </w:pPr>
      <w:r>
        <w:t>Pelastus- ja turvallisuussuunnitelma</w:t>
      </w:r>
    </w:p>
    <w:p w14:paraId="63DF571E" w14:textId="6392BE51" w:rsidR="00A435B4" w:rsidRDefault="00A435B4" w:rsidP="00A435B4">
      <w:pPr>
        <w:ind w:left="1304" w:firstLine="1304"/>
      </w:pPr>
      <w:r>
        <w:t>Ajotapahtuma 2</w:t>
      </w:r>
      <w:r w:rsidR="00D530AE">
        <w:t>4</w:t>
      </w:r>
      <w:r>
        <w:t>.0</w:t>
      </w:r>
      <w:r w:rsidR="00D530AE">
        <w:t>8</w:t>
      </w:r>
      <w:r>
        <w:t>.202</w:t>
      </w:r>
      <w:r w:rsidR="00D530AE">
        <w:t>4</w:t>
      </w:r>
      <w:r>
        <w:t xml:space="preserve"> </w:t>
      </w:r>
      <w:r w:rsidR="00D530AE">
        <w:t>Lohja</w:t>
      </w:r>
    </w:p>
    <w:p w14:paraId="74233C6A" w14:textId="77777777" w:rsidR="00A435B4" w:rsidRDefault="00A435B4" w:rsidP="00A435B4"/>
    <w:p w14:paraId="31235318" w14:textId="77777777" w:rsidR="00A435B4" w:rsidRDefault="00A435B4" w:rsidP="00A435B4"/>
    <w:p w14:paraId="053F71BB" w14:textId="77777777" w:rsidR="00A435B4" w:rsidRDefault="00A435B4" w:rsidP="00A435B4"/>
    <w:p w14:paraId="283D9FF5" w14:textId="450FABD2" w:rsidR="00A435B4" w:rsidRPr="00A435B4" w:rsidRDefault="00A435B4" w:rsidP="00A435B4">
      <w:pPr>
        <w:ind w:firstLine="1304"/>
        <w:rPr>
          <w:b/>
          <w:bCs/>
        </w:rPr>
      </w:pPr>
      <w:r w:rsidRPr="00A435B4">
        <w:rPr>
          <w:b/>
          <w:bCs/>
        </w:rPr>
        <w:t>1. Tapahtuman kuvaus:</w:t>
      </w:r>
    </w:p>
    <w:p w14:paraId="5F2E3B1D" w14:textId="189A8675" w:rsidR="00A435B4" w:rsidRDefault="00A435B4" w:rsidP="00A435B4">
      <w:pPr>
        <w:ind w:firstLine="1304"/>
      </w:pPr>
      <w:r>
        <w:t>1.1.Tapahtuma yleisesti</w:t>
      </w:r>
    </w:p>
    <w:p w14:paraId="657C2EB2" w14:textId="6DF838DD" w:rsidR="00E1563B" w:rsidRDefault="00E1563B" w:rsidP="00E1563B">
      <w:pPr>
        <w:spacing w:after="0"/>
        <w:ind w:left="1304"/>
      </w:pPr>
      <w:r>
        <w:t xml:space="preserve">Matalan kynnyksen ajotapahtuma nelipyöräisille QUAD </w:t>
      </w:r>
      <w:proofErr w:type="spellStart"/>
      <w:r>
        <w:t>crossimönkijöille</w:t>
      </w:r>
      <w:proofErr w:type="spellEnd"/>
      <w:r>
        <w:t xml:space="preserve"> sekä sivuvaunullisille motocrosspyörille.</w:t>
      </w:r>
    </w:p>
    <w:p w14:paraId="4F30F77F" w14:textId="5A4D6082" w:rsidR="005176FD" w:rsidRDefault="00A435B4" w:rsidP="005176FD">
      <w:pPr>
        <w:spacing w:after="0"/>
        <w:ind w:firstLine="1304"/>
      </w:pPr>
      <w:r>
        <w:t xml:space="preserve">Tapahtuman järjestää </w:t>
      </w:r>
      <w:proofErr w:type="spellStart"/>
      <w:r>
        <w:t>Quad</w:t>
      </w:r>
      <w:proofErr w:type="spellEnd"/>
      <w:r>
        <w:t xml:space="preserve"> Racing Finland ry</w:t>
      </w:r>
      <w:r w:rsidR="005176FD">
        <w:t xml:space="preserve">. </w:t>
      </w:r>
    </w:p>
    <w:p w14:paraId="0B9EC1D2" w14:textId="35ED06E6" w:rsidR="00A435B4" w:rsidRDefault="005176FD" w:rsidP="00B7102B">
      <w:pPr>
        <w:spacing w:after="0"/>
        <w:ind w:left="1304"/>
      </w:pPr>
      <w:r>
        <w:t xml:space="preserve">Tapahtumapaikka on </w:t>
      </w:r>
      <w:r w:rsidR="00B7102B">
        <w:t>Lohjan Seudun Moottorikerho ry:n ylläpitämä "Wallin montun" ajoharjoittelurata</w:t>
      </w:r>
      <w:r w:rsidR="00B7102B">
        <w:t xml:space="preserve">. </w:t>
      </w:r>
      <w:r w:rsidR="00B7102B">
        <w:t>Osoite: Pitkäkatu 219, 08150 Lohja.</w:t>
      </w:r>
    </w:p>
    <w:p w14:paraId="0EA3024D" w14:textId="77777777" w:rsidR="005176FD" w:rsidRDefault="005176FD" w:rsidP="00A435B4">
      <w:pPr>
        <w:ind w:firstLine="1304"/>
      </w:pPr>
    </w:p>
    <w:p w14:paraId="647E598C" w14:textId="1BA7C7A7" w:rsidR="00A435B4" w:rsidRDefault="00A435B4" w:rsidP="00A435B4">
      <w:pPr>
        <w:ind w:firstLine="1304"/>
      </w:pPr>
      <w:r>
        <w:t>1.2. Henkilömäärä</w:t>
      </w:r>
    </w:p>
    <w:p w14:paraId="148D0A47" w14:textId="54E5F481" w:rsidR="00A435B4" w:rsidRDefault="00112906" w:rsidP="00112906">
      <w:pPr>
        <w:spacing w:after="0"/>
        <w:ind w:left="1304"/>
      </w:pPr>
      <w:r>
        <w:t>Ajotapahtumas</w:t>
      </w:r>
      <w:r w:rsidR="00A435B4">
        <w:t>sa ajetaan</w:t>
      </w:r>
      <w:r w:rsidR="00D530AE">
        <w:t xml:space="preserve"> viidessä (5)</w:t>
      </w:r>
      <w:r w:rsidR="00A435B4">
        <w:t xml:space="preserve"> luok</w:t>
      </w:r>
      <w:r w:rsidR="00D530AE">
        <w:t>assa ja</w:t>
      </w:r>
      <w:r w:rsidR="00A435B4">
        <w:t xml:space="preserve"> </w:t>
      </w:r>
      <w:r>
        <w:t>neljässä (4)</w:t>
      </w:r>
      <w:r w:rsidR="00A435B4">
        <w:t xml:space="preserve"> eri lähdössä. Jokaisessa luokassa ajetaan kaksi erää. Ennen varsinaista </w:t>
      </w:r>
      <w:r>
        <w:t>puomilähtöä</w:t>
      </w:r>
      <w:r w:rsidR="00A435B4">
        <w:t xml:space="preserve"> ajetaan harjoitukset. </w:t>
      </w:r>
      <w:r w:rsidR="00E37005">
        <w:t>(Liite 1.)</w:t>
      </w:r>
    </w:p>
    <w:p w14:paraId="21F1055F" w14:textId="46881A63" w:rsidR="00A435B4" w:rsidRDefault="00A435B4" w:rsidP="00112906">
      <w:pPr>
        <w:spacing w:after="0"/>
        <w:ind w:left="1304"/>
      </w:pPr>
      <w:r>
        <w:t xml:space="preserve">Osallistuja on yhteensä noin </w:t>
      </w:r>
      <w:r w:rsidR="00D530AE">
        <w:t>4</w:t>
      </w:r>
      <w:r>
        <w:t xml:space="preserve">0. Yleensä jokaisella kilpailijalla on avustajia </w:t>
      </w:r>
    </w:p>
    <w:p w14:paraId="3667CD81" w14:textId="46CCB9F2" w:rsidR="00A435B4" w:rsidRDefault="00A435B4" w:rsidP="00112906">
      <w:pPr>
        <w:spacing w:after="0"/>
        <w:ind w:left="1304"/>
      </w:pPr>
      <w:r>
        <w:t xml:space="preserve">yksi tai kaksi henkilöä eli </w:t>
      </w:r>
      <w:r w:rsidR="00112906">
        <w:t>kuljettajista</w:t>
      </w:r>
      <w:r>
        <w:t xml:space="preserve"> ja heidän avustajistaan muodostuu </w:t>
      </w:r>
    </w:p>
    <w:p w14:paraId="47439CFD" w14:textId="539E7DDC" w:rsidR="00A435B4" w:rsidRDefault="00A435B4" w:rsidP="00112906">
      <w:pPr>
        <w:spacing w:after="0"/>
        <w:ind w:left="1304"/>
      </w:pPr>
      <w:r>
        <w:t xml:space="preserve">yhteensä </w:t>
      </w:r>
      <w:r w:rsidR="00112906">
        <w:t>1</w:t>
      </w:r>
      <w:r w:rsidR="00D530AE">
        <w:t>0</w:t>
      </w:r>
      <w:r w:rsidR="00112906">
        <w:t>0</w:t>
      </w:r>
      <w:r>
        <w:t xml:space="preserve"> henkilöä.</w:t>
      </w:r>
    </w:p>
    <w:p w14:paraId="07EA688F" w14:textId="0282B9DB" w:rsidR="00A435B4" w:rsidRDefault="00A435B4" w:rsidP="00112906">
      <w:pPr>
        <w:spacing w:after="0"/>
        <w:ind w:left="1304"/>
      </w:pPr>
      <w:r>
        <w:t xml:space="preserve">Toimitsijoita on </w:t>
      </w:r>
      <w:r w:rsidR="00112906">
        <w:t>ajotapahtumassa</w:t>
      </w:r>
      <w:r>
        <w:t xml:space="preserve"> noin 5.</w:t>
      </w:r>
    </w:p>
    <w:p w14:paraId="673F551E" w14:textId="3F088A72" w:rsidR="00A435B4" w:rsidRDefault="00112906" w:rsidP="00112906">
      <w:pPr>
        <w:spacing w:after="0"/>
        <w:ind w:left="1304"/>
      </w:pPr>
      <w:r>
        <w:t xml:space="preserve">Ajotapahtuman </w:t>
      </w:r>
      <w:r w:rsidR="00A435B4">
        <w:t>luokat ovat:</w:t>
      </w:r>
      <w:r>
        <w:t xml:space="preserve"> MX </w:t>
      </w:r>
      <w:proofErr w:type="spellStart"/>
      <w:r>
        <w:t>Quad</w:t>
      </w:r>
      <w:proofErr w:type="spellEnd"/>
      <w:r>
        <w:t xml:space="preserve"> J150, MX </w:t>
      </w:r>
      <w:proofErr w:type="spellStart"/>
      <w:r>
        <w:t>Quad</w:t>
      </w:r>
      <w:proofErr w:type="spellEnd"/>
      <w:r>
        <w:t xml:space="preserve"> Max 250, MX</w:t>
      </w:r>
      <w:r w:rsidR="00A435B4">
        <w:t xml:space="preserve"> </w:t>
      </w:r>
      <w:proofErr w:type="spellStart"/>
      <w:r w:rsidR="00A435B4">
        <w:t>Quad</w:t>
      </w:r>
      <w:proofErr w:type="spellEnd"/>
      <w:r>
        <w:t xml:space="preserve"> Open ja </w:t>
      </w:r>
      <w:proofErr w:type="spellStart"/>
      <w:r>
        <w:t>Quad</w:t>
      </w:r>
      <w:proofErr w:type="spellEnd"/>
      <w:r>
        <w:t xml:space="preserve"> V35 sekä </w:t>
      </w:r>
      <w:r w:rsidR="00A435B4">
        <w:t>Sivuvaunut</w:t>
      </w:r>
      <w:r>
        <w:t>.</w:t>
      </w:r>
    </w:p>
    <w:p w14:paraId="03B156E3" w14:textId="0997273C" w:rsidR="00A435B4" w:rsidRDefault="00112906" w:rsidP="00112906">
      <w:pPr>
        <w:spacing w:after="0"/>
        <w:ind w:left="1304"/>
      </w:pPr>
      <w:r>
        <w:t xml:space="preserve">Ajotapahtuma on </w:t>
      </w:r>
      <w:proofErr w:type="spellStart"/>
      <w:r>
        <w:t>Quad</w:t>
      </w:r>
      <w:proofErr w:type="spellEnd"/>
      <w:r>
        <w:t xml:space="preserve"> Racing Finland ry:n jäsenille suunnattu yksityistilaisuus, eikä näin ollen ole yleisötapahtuma</w:t>
      </w:r>
      <w:r w:rsidR="00A435B4">
        <w:t>.</w:t>
      </w:r>
    </w:p>
    <w:p w14:paraId="40D3AA96" w14:textId="77777777" w:rsidR="00112906" w:rsidRDefault="00112906" w:rsidP="00A435B4"/>
    <w:p w14:paraId="455F0706" w14:textId="24392F2E" w:rsidR="00A435B4" w:rsidRDefault="00A435B4" w:rsidP="00112906">
      <w:pPr>
        <w:ind w:firstLine="1304"/>
      </w:pPr>
      <w:r>
        <w:t xml:space="preserve">1.3. Kulunvalvonta </w:t>
      </w:r>
    </w:p>
    <w:p w14:paraId="537BE32B" w14:textId="2E2B6A8C" w:rsidR="00A435B4" w:rsidRDefault="00112906" w:rsidP="00112906">
      <w:pPr>
        <w:spacing w:after="0"/>
        <w:ind w:left="1304"/>
      </w:pPr>
      <w:r>
        <w:t>Ajotapahtumaan o</w:t>
      </w:r>
      <w:r w:rsidR="00A435B4">
        <w:t>sallistuvat</w:t>
      </w:r>
      <w:r>
        <w:t xml:space="preserve"> </w:t>
      </w:r>
      <w:r w:rsidR="00A435B4">
        <w:t>alkavat saapua alueelle perjantai-iltana</w:t>
      </w:r>
      <w:r>
        <w:t>.</w:t>
      </w:r>
    </w:p>
    <w:p w14:paraId="3D2A5B65" w14:textId="4E558B16" w:rsidR="00540947" w:rsidRDefault="00A435B4" w:rsidP="00064B0C">
      <w:pPr>
        <w:spacing w:after="0"/>
        <w:ind w:left="1304"/>
      </w:pPr>
      <w:r>
        <w:t xml:space="preserve">Kaikki kilpailijat ovat ennakkoilmoittautuneet </w:t>
      </w:r>
      <w:r w:rsidR="00064B0C">
        <w:t>yhdistyksen www-</w:t>
      </w:r>
      <w:r w:rsidR="00D530AE">
        <w:t>s</w:t>
      </w:r>
      <w:r w:rsidR="00064B0C">
        <w:t>iv</w:t>
      </w:r>
      <w:r w:rsidR="00D530AE">
        <w:t xml:space="preserve">uilla </w:t>
      </w:r>
      <w:r w:rsidR="00064B0C">
        <w:t xml:space="preserve">olevan lomakkeen kautta </w:t>
      </w:r>
      <w:r>
        <w:t xml:space="preserve">ja varmistavat </w:t>
      </w:r>
      <w:r w:rsidR="00112906">
        <w:t>lauantaiaamulla</w:t>
      </w:r>
      <w:r>
        <w:t xml:space="preserve"> ilmoittautumisessa osallistumisensa. Ilmoittauduttaessa tarkistetaan</w:t>
      </w:r>
      <w:r w:rsidR="00540947">
        <w:t>, että osallistuja on yhdistyksen jäsen</w:t>
      </w:r>
      <w:r w:rsidR="00064B0C">
        <w:t xml:space="preserve"> (jäsenmaksu maksettu)</w:t>
      </w:r>
      <w:r w:rsidR="00540947">
        <w:t>.</w:t>
      </w:r>
    </w:p>
    <w:p w14:paraId="175BEB47" w14:textId="0AC33201" w:rsidR="00EE1113" w:rsidRDefault="0075693B" w:rsidP="005176FD">
      <w:pPr>
        <w:spacing w:after="0"/>
        <w:ind w:left="1304"/>
      </w:pPr>
      <w:r>
        <w:t>Pääsyl</w:t>
      </w:r>
      <w:r w:rsidR="00A435B4">
        <w:t xml:space="preserve">ippuja </w:t>
      </w:r>
      <w:r w:rsidR="00064B0C">
        <w:t>tapahtumaan</w:t>
      </w:r>
      <w:r w:rsidR="00A435B4">
        <w:t xml:space="preserve"> ei myydä</w:t>
      </w:r>
      <w:r w:rsidR="00540947">
        <w:t xml:space="preserve">, koska </w:t>
      </w:r>
      <w:r w:rsidR="00064B0C">
        <w:t>se</w:t>
      </w:r>
      <w:r w:rsidR="00540947">
        <w:t xml:space="preserve"> on </w:t>
      </w:r>
      <w:r w:rsidR="00064B0C">
        <w:t xml:space="preserve">jäsenille tarkoitettu </w:t>
      </w:r>
      <w:r w:rsidR="00540947">
        <w:t>yksityistilaisuus</w:t>
      </w:r>
      <w:r w:rsidR="00A435B4">
        <w:t xml:space="preserve">. </w:t>
      </w:r>
    </w:p>
    <w:p w14:paraId="69E27232" w14:textId="77777777" w:rsidR="00540947" w:rsidRDefault="00540947" w:rsidP="00540947">
      <w:pPr>
        <w:ind w:firstLine="1304"/>
      </w:pPr>
    </w:p>
    <w:p w14:paraId="1A176C1E" w14:textId="04707919" w:rsidR="00A435B4" w:rsidRDefault="00A435B4" w:rsidP="00540947">
      <w:pPr>
        <w:ind w:firstLine="1304"/>
      </w:pPr>
      <w:r>
        <w:t>1.4. Avustajan ranneke</w:t>
      </w:r>
    </w:p>
    <w:p w14:paraId="5A339B8B" w14:textId="200920E2" w:rsidR="00A435B4" w:rsidRDefault="00492712" w:rsidP="00492712">
      <w:pPr>
        <w:spacing w:after="0"/>
        <w:ind w:firstLine="1304"/>
      </w:pPr>
      <w:r>
        <w:t>Ajotapahtumassa ei jaeta erillistä ranneketta avustajille tai mekaanikoille.</w:t>
      </w:r>
    </w:p>
    <w:p w14:paraId="58CC2BA0" w14:textId="77777777" w:rsidR="00540947" w:rsidRDefault="00540947" w:rsidP="00A435B4"/>
    <w:p w14:paraId="5590E510" w14:textId="77777777" w:rsidR="00E37005" w:rsidRDefault="00E37005" w:rsidP="00720EC5"/>
    <w:p w14:paraId="208B7FBA" w14:textId="463E0D4C" w:rsidR="00720EC5" w:rsidRDefault="00720EC5" w:rsidP="00720EC5">
      <w:proofErr w:type="spellStart"/>
      <w:r>
        <w:lastRenderedPageBreak/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2 (</w:t>
      </w:r>
      <w:r w:rsidR="00536AEC">
        <w:t>7</w:t>
      </w:r>
      <w:r>
        <w:t>)</w:t>
      </w:r>
    </w:p>
    <w:p w14:paraId="22AFD8BD" w14:textId="77777777" w:rsidR="00720EC5" w:rsidRDefault="00720EC5" w:rsidP="00720EC5">
      <w:pPr>
        <w:ind w:left="5216"/>
      </w:pPr>
      <w:r>
        <w:t>17.08.2024</w:t>
      </w:r>
    </w:p>
    <w:p w14:paraId="3AC13142" w14:textId="77777777" w:rsidR="00720EC5" w:rsidRDefault="00720EC5" w:rsidP="00A435B4"/>
    <w:p w14:paraId="08E31192" w14:textId="2F43D842" w:rsidR="00A435B4" w:rsidRDefault="00A435B4" w:rsidP="00540947">
      <w:pPr>
        <w:ind w:firstLine="1304"/>
      </w:pPr>
      <w:r>
        <w:t>1.5. Pääsyliput ja lisenssit</w:t>
      </w:r>
    </w:p>
    <w:p w14:paraId="4FB15C45" w14:textId="77777777" w:rsidR="00A12D4F" w:rsidRDefault="00C200E0" w:rsidP="00064B0C">
      <w:pPr>
        <w:spacing w:after="0"/>
        <w:ind w:left="1304"/>
      </w:pPr>
      <w:r>
        <w:t>Ajotapahtuma järjestetään yhdistyksen yksityistilaisuutena</w:t>
      </w:r>
      <w:r w:rsidR="00A435B4">
        <w:t>.</w:t>
      </w:r>
      <w:r>
        <w:t xml:space="preserve"> </w:t>
      </w:r>
    </w:p>
    <w:p w14:paraId="0A25BB00" w14:textId="001853FD" w:rsidR="00A435B4" w:rsidRDefault="00C200E0" w:rsidP="00064B0C">
      <w:pPr>
        <w:spacing w:after="0"/>
        <w:ind w:left="1304"/>
      </w:pPr>
      <w:r>
        <w:t>Tapahtumaan osallistumisen edellytyksenä on yhdistyksen jäsenyys</w:t>
      </w:r>
      <w:r w:rsidR="00064B0C">
        <w:t xml:space="preserve"> </w:t>
      </w:r>
      <w:r w:rsidR="00064B0C">
        <w:t>(jäsenmaksu maksettu).</w:t>
      </w:r>
    </w:p>
    <w:p w14:paraId="786CD9D7" w14:textId="77777777" w:rsidR="00540947" w:rsidRDefault="00540947" w:rsidP="00A435B4"/>
    <w:p w14:paraId="6483A1E0" w14:textId="2BB27630" w:rsidR="00A435B4" w:rsidRDefault="00A435B4" w:rsidP="00540947">
      <w:pPr>
        <w:ind w:firstLine="1304"/>
      </w:pPr>
      <w:r>
        <w:t>1.6. Järjestäjän asettamat velvoitteet</w:t>
      </w:r>
    </w:p>
    <w:p w14:paraId="2BDA365D" w14:textId="646C013D" w:rsidR="00A435B4" w:rsidRDefault="00A435B4" w:rsidP="0037336E">
      <w:pPr>
        <w:ind w:left="1304" w:firstLine="4"/>
      </w:pPr>
      <w:r>
        <w:t>Järjestyksenvalvonta</w:t>
      </w:r>
      <w:r w:rsidR="0037336E">
        <w:t xml:space="preserve"> järjestetään yhdistyksen jäsenten voimin. Ensiapuun järjestetään yhdistyksen jäsenen (Mika Talvisilta, 0400-153063) toimesta päivystys sekä ensiapulaukku.</w:t>
      </w:r>
    </w:p>
    <w:p w14:paraId="2BED912D" w14:textId="77777777" w:rsidR="00540947" w:rsidRDefault="00540947" w:rsidP="00A435B4"/>
    <w:p w14:paraId="6D644F58" w14:textId="620D1BBA" w:rsidR="00A435B4" w:rsidRPr="0037336E" w:rsidRDefault="00A435B4" w:rsidP="00540947">
      <w:pPr>
        <w:ind w:firstLine="1304"/>
        <w:rPr>
          <w:b/>
          <w:bCs/>
        </w:rPr>
      </w:pPr>
      <w:r w:rsidRPr="0037336E">
        <w:rPr>
          <w:b/>
          <w:bCs/>
        </w:rPr>
        <w:t>2. Tapahtuman järjestäjä, turvallisuussuunnittelu ja viranomaistiedottaminen:</w:t>
      </w:r>
    </w:p>
    <w:p w14:paraId="3C44E0B3" w14:textId="77777777" w:rsidR="00A435B4" w:rsidRDefault="00A435B4" w:rsidP="00540947">
      <w:pPr>
        <w:ind w:firstLine="1304"/>
      </w:pPr>
      <w:r>
        <w:t>1.7. Tapahtuman järjestäjä ja yhteystiedot</w:t>
      </w:r>
    </w:p>
    <w:p w14:paraId="764AB2C6" w14:textId="24FB40CD" w:rsidR="00540947" w:rsidRDefault="00A435B4" w:rsidP="00540947">
      <w:pPr>
        <w:spacing w:after="0"/>
        <w:ind w:firstLine="1304"/>
      </w:pPr>
      <w:r>
        <w:t>Tapahtuman järjestäjä</w:t>
      </w:r>
      <w:r w:rsidR="00540947">
        <w:t>:</w:t>
      </w:r>
      <w:r w:rsidR="00540947">
        <w:tab/>
      </w:r>
      <w:proofErr w:type="spellStart"/>
      <w:r w:rsidR="00540947">
        <w:t>Quad</w:t>
      </w:r>
      <w:proofErr w:type="spellEnd"/>
      <w:r w:rsidR="00540947">
        <w:t xml:space="preserve"> Racing Finland ry (Y-tunnus: 2105563-3)</w:t>
      </w:r>
    </w:p>
    <w:p w14:paraId="2AB94247" w14:textId="3B1A5E47" w:rsidR="00540947" w:rsidRDefault="00540947" w:rsidP="00540947">
      <w:pPr>
        <w:spacing w:after="0"/>
        <w:ind w:firstLine="1304"/>
      </w:pPr>
      <w:r>
        <w:t xml:space="preserve">Kotipaikka: </w:t>
      </w:r>
      <w:r>
        <w:tab/>
      </w:r>
      <w:r>
        <w:tab/>
        <w:t>Kangasala</w:t>
      </w:r>
    </w:p>
    <w:p w14:paraId="396D0513" w14:textId="20306A72" w:rsidR="00A435B4" w:rsidRDefault="00540947" w:rsidP="00540947">
      <w:pPr>
        <w:spacing w:after="0"/>
        <w:ind w:firstLine="1304"/>
      </w:pPr>
      <w:r>
        <w:t xml:space="preserve">Verkkosivusto: </w:t>
      </w:r>
      <w:r>
        <w:tab/>
        <w:t>https://www.quadracingfinland.fi/</w:t>
      </w:r>
    </w:p>
    <w:p w14:paraId="26687FC6" w14:textId="44233B57" w:rsidR="00A435B4" w:rsidRDefault="00540947" w:rsidP="00540947">
      <w:pPr>
        <w:spacing w:after="0"/>
        <w:ind w:firstLine="1304"/>
      </w:pPr>
      <w:r>
        <w:t>Ajotapahtuma</w:t>
      </w:r>
      <w:r w:rsidR="00A435B4">
        <w:t>n johtaja</w:t>
      </w:r>
      <w:r>
        <w:t>:</w:t>
      </w:r>
      <w:r>
        <w:tab/>
        <w:t xml:space="preserve">Arto Tiainen, </w:t>
      </w:r>
      <w:r w:rsidRPr="004F2CD8">
        <w:t>0</w:t>
      </w:r>
      <w:r>
        <w:t>5</w:t>
      </w:r>
      <w:r w:rsidRPr="004F2CD8">
        <w:t>0 5012340</w:t>
      </w:r>
      <w:r>
        <w:t xml:space="preserve">, </w:t>
      </w:r>
      <w:hyperlink r:id="rId4" w:history="1">
        <w:r w:rsidRPr="003B2A57">
          <w:rPr>
            <w:rStyle w:val="Hyperlinkki"/>
          </w:rPr>
          <w:t>arto.tiainen@gmail.com</w:t>
        </w:r>
      </w:hyperlink>
      <w:r>
        <w:t xml:space="preserve"> </w:t>
      </w:r>
    </w:p>
    <w:p w14:paraId="11FA888D" w14:textId="052B4EF0" w:rsidR="00A435B4" w:rsidRDefault="00540947" w:rsidP="00540947">
      <w:pPr>
        <w:spacing w:after="0"/>
        <w:ind w:firstLine="1304"/>
      </w:pPr>
      <w:r>
        <w:t>Ajotapahtuman apulaisjohto:</w:t>
      </w:r>
      <w:r>
        <w:tab/>
        <w:t xml:space="preserve">Harri Autio, </w:t>
      </w:r>
      <w:r w:rsidRPr="004F2CD8">
        <w:t>0</w:t>
      </w:r>
      <w:r>
        <w:t>5</w:t>
      </w:r>
      <w:r w:rsidRPr="004F2CD8">
        <w:t xml:space="preserve">0 </w:t>
      </w:r>
      <w:r>
        <w:t>502</w:t>
      </w:r>
      <w:r w:rsidRPr="004F2CD8">
        <w:t xml:space="preserve"> </w:t>
      </w:r>
      <w:r>
        <w:t xml:space="preserve">6578, </w:t>
      </w:r>
      <w:hyperlink r:id="rId5" w:history="1">
        <w:r w:rsidRPr="003B2A57">
          <w:rPr>
            <w:rStyle w:val="Hyperlinkki"/>
          </w:rPr>
          <w:t>harriautio14@gmail.com</w:t>
        </w:r>
      </w:hyperlink>
    </w:p>
    <w:p w14:paraId="6BDBD3F4" w14:textId="77777777" w:rsidR="00540947" w:rsidRDefault="00540947" w:rsidP="00540947">
      <w:pPr>
        <w:spacing w:after="0"/>
        <w:ind w:firstLine="1304"/>
      </w:pPr>
    </w:p>
    <w:p w14:paraId="535556D9" w14:textId="77777777" w:rsidR="00A435B4" w:rsidRDefault="00A435B4" w:rsidP="00540947">
      <w:pPr>
        <w:ind w:firstLine="1304"/>
      </w:pPr>
      <w:r>
        <w:t>1.8. Turvallisuussuunnittelu ennen tapahtumaa</w:t>
      </w:r>
    </w:p>
    <w:p w14:paraId="3B8B3C44" w14:textId="77777777" w:rsidR="0037336E" w:rsidRDefault="0037336E" w:rsidP="00540947">
      <w:pPr>
        <w:spacing w:after="0"/>
        <w:ind w:left="1304"/>
      </w:pPr>
      <w:r>
        <w:t>Ajotapahtumaan on varattu ensiaputaitoinen henkilö sekä laaja ensiapulaukku.</w:t>
      </w:r>
    </w:p>
    <w:p w14:paraId="287EAA8E" w14:textId="6FCFF0E2" w:rsidR="0037336E" w:rsidRDefault="0037336E" w:rsidP="00540947">
      <w:pPr>
        <w:spacing w:after="0"/>
        <w:ind w:left="1304"/>
      </w:pPr>
      <w:r>
        <w:t>Ajotapahtumaan osallistuvilta edellytetään 6kg sammutinta, joka on jokaisen saatavilla varikkopaikalla.</w:t>
      </w:r>
      <w:r w:rsidR="00C200E0">
        <w:t xml:space="preserve"> Tapahtumaan on laadittu turvallisuussuunnitelma.</w:t>
      </w:r>
    </w:p>
    <w:p w14:paraId="753CB046" w14:textId="77777777" w:rsidR="00BA53A2" w:rsidRDefault="00BA53A2" w:rsidP="00540947">
      <w:pPr>
        <w:spacing w:after="0"/>
        <w:ind w:left="1304"/>
      </w:pPr>
    </w:p>
    <w:p w14:paraId="210F1381" w14:textId="031B242E" w:rsidR="00BA53A2" w:rsidRDefault="00BA53A2" w:rsidP="00BA53A2">
      <w:pPr>
        <w:spacing w:after="0"/>
        <w:ind w:left="1304"/>
      </w:pPr>
      <w:r>
        <w:t>Tapahtuman riskit ja niihin varautuminen</w:t>
      </w:r>
    </w:p>
    <w:p w14:paraId="648ADAB7" w14:textId="6A0372EE" w:rsidR="00BA53A2" w:rsidRDefault="00BA53A2" w:rsidP="003E2D2A">
      <w:pPr>
        <w:spacing w:after="0"/>
        <w:ind w:left="1304"/>
      </w:pPr>
      <w:r>
        <w:t>Kyseessä on motocrossradalla järjestettävä ajotapahtuma, jossa on lajille tyypilliset riskit olemassa.</w:t>
      </w:r>
      <w:r w:rsidR="003E2D2A">
        <w:t xml:space="preserve"> </w:t>
      </w:r>
      <w:r>
        <w:t>Ennakkotoimenpiteillä pyritään minimoimaan risk</w:t>
      </w:r>
      <w:r w:rsidR="003E2D2A">
        <w:t>ejä</w:t>
      </w:r>
      <w:r>
        <w:t>.</w:t>
      </w:r>
      <w:r w:rsidR="00064B0C">
        <w:t xml:space="preserve"> Tyypillisiä vammoja ovat murtumat, sijoiltaan menot sekä pienemmät </w:t>
      </w:r>
      <w:proofErr w:type="spellStart"/>
      <w:r w:rsidR="00064B0C">
        <w:t>nirhaumat</w:t>
      </w:r>
      <w:proofErr w:type="spellEnd"/>
      <w:r w:rsidR="00064B0C">
        <w:t>.</w:t>
      </w:r>
    </w:p>
    <w:p w14:paraId="11C17DAA" w14:textId="2C88CF73" w:rsidR="00BA53A2" w:rsidRDefault="00BA53A2" w:rsidP="003E2D2A">
      <w:pPr>
        <w:spacing w:after="0"/>
        <w:ind w:left="1304"/>
      </w:pPr>
      <w:r>
        <w:t>Ajosuoritusten aikana on radan</w:t>
      </w:r>
      <w:r w:rsidR="005A067F">
        <w:t xml:space="preserve"> </w:t>
      </w:r>
      <w:r>
        <w:t xml:space="preserve">varressa </w:t>
      </w:r>
      <w:r w:rsidR="003E2D2A">
        <w:t>tarvittava määrä ratatuomareita (merkinantolippu).</w:t>
      </w:r>
      <w:r>
        <w:t xml:space="preserve"> </w:t>
      </w:r>
      <w:r w:rsidR="003E2D2A">
        <w:t>H</w:t>
      </w:r>
      <w:r>
        <w:t>enkilöt saavat opastuksen tehtäväänsä</w:t>
      </w:r>
      <w:r w:rsidR="003E2D2A">
        <w:t xml:space="preserve"> </w:t>
      </w:r>
      <w:r w:rsidR="005A067F">
        <w:t>sekä suullisesti että jaettavasta kirjallisesta ohjeesta</w:t>
      </w:r>
      <w:r w:rsidR="00A12D4F">
        <w:t xml:space="preserve"> </w:t>
      </w:r>
      <w:r w:rsidR="003E2D2A">
        <w:t>kuljettajakokouksessa</w:t>
      </w:r>
      <w:r>
        <w:t>.</w:t>
      </w:r>
    </w:p>
    <w:p w14:paraId="3DE14A00" w14:textId="6610BA09" w:rsidR="00BA53A2" w:rsidRDefault="00BA53A2" w:rsidP="003E2D2A">
      <w:pPr>
        <w:spacing w:after="0"/>
        <w:ind w:left="1304"/>
      </w:pPr>
      <w:r>
        <w:t xml:space="preserve">Paikalla on </w:t>
      </w:r>
      <w:r w:rsidR="003E2D2A">
        <w:t xml:space="preserve">ensiapuhenkilö ja ensiaputarvikkeita. </w:t>
      </w:r>
      <w:r>
        <w:t xml:space="preserve">Tarvittaessa hälytetään </w:t>
      </w:r>
      <w:r w:rsidR="003E2D2A">
        <w:t>lisä</w:t>
      </w:r>
      <w:r>
        <w:t xml:space="preserve">apua </w:t>
      </w:r>
      <w:r w:rsidR="003E2D2A">
        <w:t>yleisestä hätä</w:t>
      </w:r>
      <w:r>
        <w:t>numerosta 112.</w:t>
      </w:r>
      <w:r w:rsidR="003E2D2A">
        <w:t xml:space="preserve"> </w:t>
      </w:r>
      <w:r>
        <w:t>Tapahtumanjärjestäjän henkilöstöön kuuluu myös ensiaputaitoisia</w:t>
      </w:r>
    </w:p>
    <w:p w14:paraId="73AD5A24" w14:textId="7237CFB5" w:rsidR="00BA53A2" w:rsidRDefault="00BA53A2" w:rsidP="003E2D2A">
      <w:pPr>
        <w:spacing w:after="0"/>
        <w:ind w:left="1304"/>
      </w:pPr>
      <w:r>
        <w:t>henkilöitä. Ennen tapahtuman alkua käydään läpi turvallisuuteen</w:t>
      </w:r>
      <w:r w:rsidR="003E2D2A">
        <w:t xml:space="preserve"> </w:t>
      </w:r>
      <w:r>
        <w:t>liittyviä asioita.</w:t>
      </w:r>
    </w:p>
    <w:p w14:paraId="7FB4BB13" w14:textId="7006EC6A" w:rsidR="00BA53A2" w:rsidRDefault="00BA53A2" w:rsidP="003E2D2A">
      <w:pPr>
        <w:spacing w:after="0"/>
        <w:ind w:left="1304"/>
      </w:pPr>
      <w:r>
        <w:t>Tapahtuman järjestäjällä on käytössä</w:t>
      </w:r>
      <w:r w:rsidR="003E2D2A">
        <w:t>än</w:t>
      </w:r>
      <w:r>
        <w:t xml:space="preserve"> mönkijä</w:t>
      </w:r>
      <w:r w:rsidR="003E2D2A">
        <w:t>,</w:t>
      </w:r>
      <w:r>
        <w:t xml:space="preserve"> jo</w:t>
      </w:r>
      <w:r w:rsidR="003E2D2A">
        <w:t xml:space="preserve">ta </w:t>
      </w:r>
      <w:r>
        <w:t>voidaan käy</w:t>
      </w:r>
      <w:r w:rsidR="003E2D2A">
        <w:t>t</w:t>
      </w:r>
      <w:r>
        <w:t>tää turvallisuushuoltoon tarvittaessa</w:t>
      </w:r>
      <w:r w:rsidR="003E2D2A">
        <w:t xml:space="preserve">. </w:t>
      </w:r>
      <w:r>
        <w:t>Jokainen tapahtumassa työskentelevä on velvolli</w:t>
      </w:r>
      <w:r w:rsidR="003E2D2A">
        <w:t>n</w:t>
      </w:r>
      <w:r>
        <w:t>en ilmoittamaan</w:t>
      </w:r>
    </w:p>
    <w:p w14:paraId="5379B898" w14:textId="215D02FB" w:rsidR="00BA53A2" w:rsidRDefault="00BA53A2" w:rsidP="00BA53A2">
      <w:pPr>
        <w:spacing w:after="0"/>
        <w:ind w:left="1304"/>
      </w:pPr>
      <w:r>
        <w:t>havaitsemastaan turvallisuusepäkohdasta tapahtuman johdolle.</w:t>
      </w:r>
    </w:p>
    <w:p w14:paraId="1ADD0580" w14:textId="61C9B5DD" w:rsidR="00BA53A2" w:rsidRDefault="00BA53A2" w:rsidP="00BA53A2">
      <w:pPr>
        <w:spacing w:after="0"/>
        <w:ind w:left="1304"/>
      </w:pPr>
      <w:r>
        <w:t xml:space="preserve"> </w:t>
      </w:r>
    </w:p>
    <w:p w14:paraId="5BE1C3F2" w14:textId="194934E3" w:rsidR="00540947" w:rsidRDefault="0037336E" w:rsidP="00540947">
      <w:pPr>
        <w:spacing w:after="0"/>
        <w:ind w:left="1304"/>
      </w:pPr>
      <w:r>
        <w:t xml:space="preserve"> </w:t>
      </w:r>
    </w:p>
    <w:p w14:paraId="150F2D87" w14:textId="77777777" w:rsidR="00720EC5" w:rsidRDefault="00720EC5" w:rsidP="00720EC5"/>
    <w:p w14:paraId="2A71A0C6" w14:textId="77777777" w:rsidR="00720EC5" w:rsidRDefault="00720EC5" w:rsidP="00720EC5"/>
    <w:p w14:paraId="1EE18FCA" w14:textId="0D2362B4" w:rsidR="00720EC5" w:rsidRDefault="00720EC5" w:rsidP="00720EC5">
      <w:proofErr w:type="spellStart"/>
      <w:r>
        <w:lastRenderedPageBreak/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3 (</w:t>
      </w:r>
      <w:r w:rsidR="00536AEC">
        <w:t>7</w:t>
      </w:r>
      <w:r>
        <w:t>)</w:t>
      </w:r>
    </w:p>
    <w:p w14:paraId="4E55FE5E" w14:textId="77777777" w:rsidR="00720EC5" w:rsidRDefault="00720EC5" w:rsidP="00720EC5">
      <w:pPr>
        <w:ind w:left="5216"/>
      </w:pPr>
      <w:r>
        <w:t>17.08.2024</w:t>
      </w:r>
    </w:p>
    <w:p w14:paraId="71805399" w14:textId="77777777" w:rsidR="00720EC5" w:rsidRDefault="00720EC5" w:rsidP="003E2D2A"/>
    <w:p w14:paraId="24436E23" w14:textId="77777777" w:rsidR="003E2D2A" w:rsidRDefault="003E2D2A" w:rsidP="00540947">
      <w:pPr>
        <w:ind w:firstLine="1304"/>
      </w:pPr>
    </w:p>
    <w:p w14:paraId="4C5C3248" w14:textId="77777777" w:rsidR="00064B0C" w:rsidRDefault="00064B0C" w:rsidP="00540947">
      <w:pPr>
        <w:ind w:firstLine="1304"/>
      </w:pPr>
    </w:p>
    <w:p w14:paraId="5A5E01FF" w14:textId="01DB125D" w:rsidR="00A435B4" w:rsidRDefault="00A435B4" w:rsidP="00540947">
      <w:pPr>
        <w:ind w:firstLine="1304"/>
      </w:pPr>
      <w:r>
        <w:t>1.9. Järjestyksenvalvonnan yhteyshenkilö ja turvallisuusvastaava tapahtuman aikana</w:t>
      </w:r>
    </w:p>
    <w:p w14:paraId="0C52FE17" w14:textId="77777777" w:rsidR="00540947" w:rsidRDefault="00A435B4" w:rsidP="0037336E">
      <w:pPr>
        <w:spacing w:after="0"/>
        <w:ind w:firstLine="1304"/>
      </w:pPr>
      <w:r>
        <w:t>Tapahtuman Järjestyksenvalvo</w:t>
      </w:r>
      <w:r w:rsidR="00540947">
        <w:t>nnan</w:t>
      </w:r>
      <w:r>
        <w:t xml:space="preserve"> </w:t>
      </w:r>
      <w:r w:rsidR="00540947">
        <w:t xml:space="preserve">ja ensiavun </w:t>
      </w:r>
      <w:r>
        <w:t>yhdyshenkilönä</w:t>
      </w:r>
      <w:r w:rsidR="00540947">
        <w:t xml:space="preserve"> toimii</w:t>
      </w:r>
    </w:p>
    <w:p w14:paraId="637F7065" w14:textId="1C2601B3" w:rsidR="00A435B4" w:rsidRDefault="00540947" w:rsidP="0037336E">
      <w:pPr>
        <w:spacing w:after="0"/>
        <w:ind w:firstLine="1304"/>
      </w:pPr>
      <w:r>
        <w:t>Mika Talvisilta, 0400-153063, mika.talvisilta@gmail.com</w:t>
      </w:r>
      <w:r w:rsidR="00A435B4">
        <w:t xml:space="preserve"> </w:t>
      </w:r>
    </w:p>
    <w:p w14:paraId="194B2AF4" w14:textId="77777777" w:rsidR="00540947" w:rsidRDefault="00540947" w:rsidP="00A435B4"/>
    <w:p w14:paraId="495FE6E4" w14:textId="7F271485" w:rsidR="00A435B4" w:rsidRDefault="00A435B4" w:rsidP="0037336E">
      <w:pPr>
        <w:ind w:firstLine="1304"/>
      </w:pPr>
      <w:r>
        <w:t>1.10. Liikennejärjestelyt, liikenteen ohjaus ja paikoitus</w:t>
      </w:r>
    </w:p>
    <w:p w14:paraId="793A184C" w14:textId="401D57B4" w:rsidR="00A435B4" w:rsidRDefault="0037336E" w:rsidP="0037336E">
      <w:pPr>
        <w:ind w:left="1304"/>
      </w:pPr>
      <w:r>
        <w:t>Ajotapahtumaan osallistuvia on ennakkotiedotettu pysäköinnistä varikolla yhdistyksen verkkosivuilla.</w:t>
      </w:r>
    </w:p>
    <w:p w14:paraId="73BC8CC4" w14:textId="77777777" w:rsidR="00540947" w:rsidRDefault="00540947" w:rsidP="00A435B4"/>
    <w:p w14:paraId="23713A82" w14:textId="77777777" w:rsidR="00540947" w:rsidRDefault="00540947" w:rsidP="00540947">
      <w:pPr>
        <w:ind w:firstLine="1304"/>
      </w:pPr>
      <w:r>
        <w:t xml:space="preserve">1.11. Liittyminen pelastustoimeen </w:t>
      </w:r>
    </w:p>
    <w:p w14:paraId="3B0F0D20" w14:textId="1035B1CB" w:rsidR="0037336E" w:rsidRDefault="0037336E" w:rsidP="002F6CDC">
      <w:pPr>
        <w:spacing w:after="0"/>
        <w:ind w:firstLine="1304"/>
      </w:pPr>
      <w:r>
        <w:t>Tapahtuma</w:t>
      </w:r>
      <w:r w:rsidR="00A435B4">
        <w:t>ssa on paikalla</w:t>
      </w:r>
      <w:r>
        <w:t xml:space="preserve"> ensiapu</w:t>
      </w:r>
      <w:r w:rsidR="00492712">
        <w:t>henkilö</w:t>
      </w:r>
      <w:r>
        <w:t>, Mika Talvisilta, 0400</w:t>
      </w:r>
      <w:r w:rsidR="002F6CDC">
        <w:t xml:space="preserve"> </w:t>
      </w:r>
      <w:r>
        <w:t>153063</w:t>
      </w:r>
      <w:r w:rsidR="00A435B4">
        <w:t xml:space="preserve">. </w:t>
      </w:r>
    </w:p>
    <w:p w14:paraId="59E8913A" w14:textId="1FDA1024" w:rsidR="00A435B4" w:rsidRDefault="00A435B4" w:rsidP="002F6CDC">
      <w:pPr>
        <w:spacing w:after="0"/>
        <w:ind w:firstLine="1304"/>
      </w:pPr>
      <w:r>
        <w:t>Mahdollisen onnettomuuden sattuessa kutsutaan lisäapua hätäkeskuksen</w:t>
      </w:r>
      <w:r w:rsidR="0037336E">
        <w:t xml:space="preserve"> 112</w:t>
      </w:r>
      <w:r>
        <w:t xml:space="preserve"> kautta.</w:t>
      </w:r>
    </w:p>
    <w:p w14:paraId="121A2C70" w14:textId="77777777" w:rsidR="0037336E" w:rsidRDefault="0037336E" w:rsidP="0037336E">
      <w:pPr>
        <w:ind w:firstLine="1304"/>
      </w:pPr>
    </w:p>
    <w:p w14:paraId="4A184FD0" w14:textId="0BA9F49F" w:rsidR="00A435B4" w:rsidRDefault="00A435B4" w:rsidP="0037336E">
      <w:pPr>
        <w:ind w:firstLine="1304"/>
      </w:pPr>
      <w:r>
        <w:t>1.12. Viranomaistiedottaminen</w:t>
      </w:r>
    </w:p>
    <w:p w14:paraId="1FA232DE" w14:textId="4345644D" w:rsidR="00A435B4" w:rsidRDefault="00C200E0" w:rsidP="0037336E">
      <w:pPr>
        <w:spacing w:after="0"/>
        <w:ind w:left="1304"/>
      </w:pPr>
      <w:r>
        <w:t>Ajotapahtuma toteutetaan moottoriurheilukeskuksen normaalien ajoaikojen puitteissa. Yksityistilaisuutena ajotapahtuma ei vaadi erillisiä lupia.</w:t>
      </w:r>
    </w:p>
    <w:p w14:paraId="36362705" w14:textId="77777777" w:rsidR="0037336E" w:rsidRDefault="0037336E" w:rsidP="00A435B4"/>
    <w:p w14:paraId="2C863F46" w14:textId="112792C4" w:rsidR="00A435B4" w:rsidRPr="0037336E" w:rsidRDefault="00A435B4" w:rsidP="0037336E">
      <w:pPr>
        <w:ind w:firstLine="1304"/>
        <w:rPr>
          <w:b/>
          <w:bCs/>
        </w:rPr>
      </w:pPr>
      <w:r w:rsidRPr="0037336E">
        <w:rPr>
          <w:b/>
          <w:bCs/>
        </w:rPr>
        <w:t>2. Tilat ja rakennelmat:</w:t>
      </w:r>
    </w:p>
    <w:p w14:paraId="353624FD" w14:textId="77777777" w:rsidR="00A435B4" w:rsidRDefault="00A435B4" w:rsidP="0037336E">
      <w:pPr>
        <w:ind w:firstLine="1304"/>
      </w:pPr>
      <w:r>
        <w:t>2.1. Väliaikaiset rakennelmat</w:t>
      </w:r>
    </w:p>
    <w:p w14:paraId="7935DF77" w14:textId="409D7B54" w:rsidR="00A435B4" w:rsidRDefault="00A435B4" w:rsidP="0037336E">
      <w:pPr>
        <w:spacing w:after="0"/>
        <w:ind w:left="1304"/>
      </w:pPr>
      <w:r>
        <w:t xml:space="preserve">Väliaikaisena rakennelmana on </w:t>
      </w:r>
      <w:r w:rsidR="0037336E">
        <w:t>3x3</w:t>
      </w:r>
      <w:r>
        <w:t xml:space="preserve"> teltta, jossa tapahtuman alussa hoidetaan </w:t>
      </w:r>
    </w:p>
    <w:p w14:paraId="22CAC51A" w14:textId="69C49487" w:rsidR="00A435B4" w:rsidRDefault="00A435B4" w:rsidP="0037336E">
      <w:pPr>
        <w:spacing w:after="0"/>
        <w:ind w:left="1304"/>
      </w:pPr>
      <w:r>
        <w:t>ilmoittautumisjärjestelyt.</w:t>
      </w:r>
      <w:r w:rsidR="00064B0C">
        <w:t xml:space="preserve"> Teltat varmistetaan riittävin painoin tai kiinnityksin.</w:t>
      </w:r>
    </w:p>
    <w:p w14:paraId="04588342" w14:textId="77777777" w:rsidR="0037336E" w:rsidRDefault="0037336E" w:rsidP="00A435B4"/>
    <w:p w14:paraId="57F84D70" w14:textId="064E4923" w:rsidR="00A435B4" w:rsidRDefault="00A435B4" w:rsidP="002F6CDC">
      <w:pPr>
        <w:ind w:firstLine="1304"/>
      </w:pPr>
      <w:r>
        <w:t>2.2. Kiinteät rakennukset</w:t>
      </w:r>
    </w:p>
    <w:p w14:paraId="6BBF971A" w14:textId="393A654A" w:rsidR="00A435B4" w:rsidRDefault="00A12D4F" w:rsidP="002F6CDC">
      <w:pPr>
        <w:spacing w:after="0"/>
        <w:ind w:left="1304"/>
      </w:pPr>
      <w:r>
        <w:t>Wallin montun</w:t>
      </w:r>
      <w:r w:rsidR="00A435B4">
        <w:t xml:space="preserve"> moottori</w:t>
      </w:r>
      <w:r w:rsidR="002F6CDC">
        <w:t>urheilukeskuksen</w:t>
      </w:r>
      <w:r w:rsidR="00A435B4">
        <w:t xml:space="preserve"> varikolla </w:t>
      </w:r>
      <w:r w:rsidR="002F6CDC">
        <w:t>on</w:t>
      </w:r>
      <w:r w:rsidR="006A37B6">
        <w:t xml:space="preserve"> </w:t>
      </w:r>
      <w:r w:rsidR="00A435B4">
        <w:t xml:space="preserve">huoltorakennus, </w:t>
      </w:r>
      <w:r w:rsidR="00064B0C">
        <w:t xml:space="preserve">jossa </w:t>
      </w:r>
      <w:r w:rsidR="00A435B4">
        <w:t>kioski</w:t>
      </w:r>
      <w:r w:rsidR="006A37B6">
        <w:t xml:space="preserve"> ja</w:t>
      </w:r>
      <w:r w:rsidR="00A435B4">
        <w:t xml:space="preserve"> </w:t>
      </w:r>
      <w:proofErr w:type="spellStart"/>
      <w:r w:rsidR="00A435B4">
        <w:t>WC:t</w:t>
      </w:r>
      <w:proofErr w:type="spellEnd"/>
      <w:r w:rsidR="006A37B6">
        <w:t xml:space="preserve">. </w:t>
      </w:r>
      <w:r w:rsidR="00A435B4">
        <w:t xml:space="preserve"> </w:t>
      </w:r>
    </w:p>
    <w:p w14:paraId="471CC63E" w14:textId="104C9669" w:rsidR="006A37B6" w:rsidRDefault="006A37B6" w:rsidP="002F6CDC">
      <w:pPr>
        <w:spacing w:after="0"/>
        <w:ind w:left="1304"/>
      </w:pPr>
      <w:r>
        <w:t>.</w:t>
      </w:r>
      <w:r w:rsidR="00A435B4">
        <w:t xml:space="preserve"> </w:t>
      </w:r>
    </w:p>
    <w:p w14:paraId="72EA6008" w14:textId="62E18C95" w:rsidR="00A435B4" w:rsidRDefault="006A37B6" w:rsidP="006A37B6">
      <w:pPr>
        <w:spacing w:after="0"/>
        <w:ind w:left="1304"/>
      </w:pPr>
      <w:r>
        <w:t>Ensiapu käyttää tarvittaessa</w:t>
      </w:r>
      <w:r w:rsidR="00A435B4">
        <w:t xml:space="preserve"> rata-alueen läheisyydessä</w:t>
      </w:r>
      <w:r>
        <w:t xml:space="preserve"> sijaitsevaa </w:t>
      </w:r>
      <w:r w:rsidR="00064B0C">
        <w:t>huoltorakennusta</w:t>
      </w:r>
      <w:r w:rsidR="00A435B4">
        <w:t xml:space="preserve">. </w:t>
      </w:r>
    </w:p>
    <w:p w14:paraId="4C20E7BE" w14:textId="77777777" w:rsidR="0037336E" w:rsidRDefault="0037336E" w:rsidP="00A435B4"/>
    <w:p w14:paraId="6773792D" w14:textId="77777777" w:rsidR="00720EC5" w:rsidRDefault="00720EC5" w:rsidP="00A435B4"/>
    <w:p w14:paraId="1AFAB987" w14:textId="77777777" w:rsidR="00720EC5" w:rsidRDefault="00720EC5" w:rsidP="00A435B4"/>
    <w:p w14:paraId="28EFC198" w14:textId="77777777" w:rsidR="00720EC5" w:rsidRDefault="00720EC5" w:rsidP="00A435B4"/>
    <w:p w14:paraId="64772492" w14:textId="77777777" w:rsidR="00720EC5" w:rsidRDefault="00720EC5" w:rsidP="00A435B4"/>
    <w:p w14:paraId="23F20392" w14:textId="74B3A194" w:rsidR="00720EC5" w:rsidRDefault="00720EC5" w:rsidP="00720EC5">
      <w:proofErr w:type="spellStart"/>
      <w:r>
        <w:lastRenderedPageBreak/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4 (</w:t>
      </w:r>
      <w:r w:rsidR="00536AEC">
        <w:t>7</w:t>
      </w:r>
      <w:r>
        <w:t>)</w:t>
      </w:r>
    </w:p>
    <w:p w14:paraId="167FBEA0" w14:textId="77777777" w:rsidR="00720EC5" w:rsidRDefault="00720EC5" w:rsidP="00720EC5">
      <w:pPr>
        <w:ind w:left="5216"/>
      </w:pPr>
      <w:r>
        <w:t>17.08.2024</w:t>
      </w:r>
    </w:p>
    <w:p w14:paraId="527314CE" w14:textId="77777777" w:rsidR="00720EC5" w:rsidRDefault="00720EC5" w:rsidP="00A435B4"/>
    <w:p w14:paraId="2472F9B6" w14:textId="52B02FA6" w:rsidR="00A435B4" w:rsidRPr="0037336E" w:rsidRDefault="00A435B4" w:rsidP="0037336E">
      <w:pPr>
        <w:ind w:firstLine="1304"/>
        <w:rPr>
          <w:b/>
          <w:bCs/>
        </w:rPr>
      </w:pPr>
      <w:r w:rsidRPr="0037336E">
        <w:rPr>
          <w:b/>
          <w:bCs/>
        </w:rPr>
        <w:t>3. Henkilöturvallisuus:</w:t>
      </w:r>
    </w:p>
    <w:p w14:paraId="69E276AF" w14:textId="77777777" w:rsidR="00A435B4" w:rsidRDefault="00A435B4" w:rsidP="0037336E">
      <w:pPr>
        <w:ind w:firstLine="1304"/>
      </w:pPr>
      <w:r>
        <w:t>3.1. Henkilöturvallisuus</w:t>
      </w:r>
    </w:p>
    <w:p w14:paraId="2FF000ED" w14:textId="3415B4CE" w:rsidR="00A435B4" w:rsidRDefault="00A435B4" w:rsidP="002F6CDC">
      <w:pPr>
        <w:spacing w:after="0"/>
        <w:ind w:left="1304"/>
      </w:pPr>
      <w:r>
        <w:t xml:space="preserve">Henkilöturvallisuus varmistetaan noudattamalla </w:t>
      </w:r>
      <w:proofErr w:type="spellStart"/>
      <w:r>
        <w:t>SML:n</w:t>
      </w:r>
      <w:proofErr w:type="spellEnd"/>
      <w:r>
        <w:t xml:space="preserve"> sääntöjä </w:t>
      </w:r>
      <w:r w:rsidR="002F6CDC">
        <w:t>ajotapahtuman</w:t>
      </w:r>
    </w:p>
    <w:p w14:paraId="537517ED" w14:textId="77777777" w:rsidR="003A7046" w:rsidRDefault="00A435B4" w:rsidP="002F6CDC">
      <w:pPr>
        <w:spacing w:after="0"/>
        <w:ind w:left="1304"/>
      </w:pPr>
      <w:r>
        <w:t>järjestämisestä sekä järjestyksen valvonnalla ja ensiapuvalmiudella</w:t>
      </w:r>
      <w:r w:rsidR="006A37B6">
        <w:t xml:space="preserve">. </w:t>
      </w:r>
    </w:p>
    <w:p w14:paraId="25604669" w14:textId="07D00C50" w:rsidR="00A435B4" w:rsidRDefault="006A37B6" w:rsidP="002F6CDC">
      <w:pPr>
        <w:spacing w:after="0"/>
        <w:ind w:left="1304"/>
      </w:pPr>
      <w:r>
        <w:t>Ajotapahtuman kulku käydään läpi ennen ajoa tapahtuvassa kuljettajakokouksessa.</w:t>
      </w:r>
    </w:p>
    <w:p w14:paraId="1EE546D4" w14:textId="0AFBDC83" w:rsidR="003A7046" w:rsidRDefault="003A7046" w:rsidP="002F6CDC">
      <w:pPr>
        <w:spacing w:after="0"/>
        <w:ind w:left="1304"/>
      </w:pPr>
      <w:r>
        <w:t>Lähtösuoran jälkeiset mutkat poikkeavat normaalista kierroksesta ja läh</w:t>
      </w:r>
      <w:r w:rsidR="001C63D2">
        <w:t>tö käydään hyvin läpi kuljettajakokouksessa. Lisäksi käytetään ohjauksessa muovinauhoja sekä ratatuomareita</w:t>
      </w:r>
      <w:r w:rsidR="00AC636A">
        <w:t>. Riskinä on, että lähtöpuomille jääneet tai lähdössä kaatuneet voivat tulla pääjoukkoon nähden vastakkaiseen suuntaan.</w:t>
      </w:r>
    </w:p>
    <w:p w14:paraId="48095B28" w14:textId="77777777" w:rsidR="00064B0C" w:rsidRDefault="00064B0C" w:rsidP="002F6CDC">
      <w:pPr>
        <w:spacing w:after="0"/>
        <w:ind w:left="1304"/>
      </w:pPr>
    </w:p>
    <w:p w14:paraId="7D09AF65" w14:textId="77777777" w:rsidR="00FD512C" w:rsidRDefault="00FD512C" w:rsidP="002F6CDC">
      <w:pPr>
        <w:spacing w:after="0"/>
        <w:ind w:left="1304"/>
      </w:pPr>
    </w:p>
    <w:p w14:paraId="0FBA12E5" w14:textId="77777777" w:rsidR="00FD512C" w:rsidRDefault="00FD512C" w:rsidP="00FD512C">
      <w:pPr>
        <w:spacing w:after="0"/>
        <w:ind w:left="1304"/>
      </w:pPr>
      <w:r w:rsidRPr="00AC636A">
        <w:rPr>
          <w:b/>
          <w:bCs/>
        </w:rPr>
        <w:t>Ratakartta, kiertosuunta myötäpäivään</w:t>
      </w:r>
      <w:r w:rsidRPr="00AC636A">
        <w:rPr>
          <w:b/>
          <w:bCs/>
        </w:rPr>
        <w:tab/>
        <w:t>Normaali lähtötapa</w:t>
      </w:r>
      <w:r w:rsidR="003A7046">
        <w:rPr>
          <w:noProof/>
        </w:rPr>
        <w:drawing>
          <wp:inline distT="0" distB="0" distL="0" distR="0" wp14:anchorId="171D6AA3" wp14:editId="62B9FE46">
            <wp:extent cx="1875782" cy="3672749"/>
            <wp:effectExtent l="0" t="0" r="0" b="4445"/>
            <wp:docPr id="832294333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13" cy="372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2C">
        <w:t xml:space="preserve"> </w:t>
      </w:r>
      <w:r>
        <w:tab/>
      </w:r>
      <w:r>
        <w:rPr>
          <w:noProof/>
        </w:rPr>
        <w:drawing>
          <wp:inline distT="0" distB="0" distL="0" distR="0" wp14:anchorId="279BDE57" wp14:editId="3EBC8EAB">
            <wp:extent cx="1853059" cy="3628390"/>
            <wp:effectExtent l="0" t="0" r="0" b="0"/>
            <wp:docPr id="392874435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79" cy="3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12C">
        <w:t xml:space="preserve"> </w:t>
      </w:r>
    </w:p>
    <w:p w14:paraId="46ABAD1D" w14:textId="77777777" w:rsidR="00FD512C" w:rsidRDefault="00FD512C" w:rsidP="00FD512C">
      <w:pPr>
        <w:spacing w:after="0"/>
        <w:ind w:left="1304"/>
      </w:pPr>
    </w:p>
    <w:p w14:paraId="0947F890" w14:textId="77777777" w:rsidR="00720EC5" w:rsidRDefault="00720EC5" w:rsidP="00FD512C">
      <w:pPr>
        <w:spacing w:after="0"/>
        <w:ind w:left="1304"/>
      </w:pPr>
    </w:p>
    <w:p w14:paraId="7EE56F85" w14:textId="77777777" w:rsidR="00720EC5" w:rsidRDefault="00720EC5" w:rsidP="00FD512C">
      <w:pPr>
        <w:spacing w:after="0"/>
        <w:ind w:left="1304"/>
      </w:pPr>
    </w:p>
    <w:p w14:paraId="2E79E8F6" w14:textId="77777777" w:rsidR="00720EC5" w:rsidRDefault="00720EC5" w:rsidP="00FD512C">
      <w:pPr>
        <w:spacing w:after="0"/>
        <w:ind w:left="1304"/>
      </w:pPr>
    </w:p>
    <w:p w14:paraId="739B026E" w14:textId="77777777" w:rsidR="00720EC5" w:rsidRDefault="00720EC5" w:rsidP="00FD512C">
      <w:pPr>
        <w:spacing w:after="0"/>
        <w:ind w:left="1304"/>
      </w:pPr>
    </w:p>
    <w:p w14:paraId="08E1151D" w14:textId="77777777" w:rsidR="00720EC5" w:rsidRDefault="00720EC5" w:rsidP="00FD512C">
      <w:pPr>
        <w:spacing w:after="0"/>
        <w:ind w:left="1304"/>
      </w:pPr>
    </w:p>
    <w:p w14:paraId="4924338B" w14:textId="77777777" w:rsidR="00720EC5" w:rsidRDefault="00720EC5" w:rsidP="00FD512C">
      <w:pPr>
        <w:spacing w:after="0"/>
        <w:ind w:left="1304"/>
      </w:pPr>
    </w:p>
    <w:p w14:paraId="2D1FB4AE" w14:textId="77777777" w:rsidR="00720EC5" w:rsidRDefault="00720EC5" w:rsidP="00FD512C">
      <w:pPr>
        <w:spacing w:after="0"/>
        <w:ind w:left="1304"/>
      </w:pPr>
    </w:p>
    <w:p w14:paraId="5D99FA64" w14:textId="77777777" w:rsidR="00720EC5" w:rsidRDefault="00720EC5" w:rsidP="00FD512C">
      <w:pPr>
        <w:spacing w:after="0"/>
        <w:ind w:left="1304"/>
      </w:pPr>
    </w:p>
    <w:p w14:paraId="47A7A894" w14:textId="77777777" w:rsidR="00720EC5" w:rsidRDefault="00720EC5" w:rsidP="00FD512C">
      <w:pPr>
        <w:spacing w:after="0"/>
        <w:ind w:left="1304"/>
      </w:pPr>
    </w:p>
    <w:p w14:paraId="0A0B9093" w14:textId="77777777" w:rsidR="00720EC5" w:rsidRDefault="00720EC5" w:rsidP="00FD512C">
      <w:pPr>
        <w:spacing w:after="0"/>
        <w:ind w:left="1304"/>
      </w:pPr>
    </w:p>
    <w:p w14:paraId="4900FF0F" w14:textId="49CCDA0D" w:rsidR="00720EC5" w:rsidRDefault="00720EC5" w:rsidP="00720EC5">
      <w:proofErr w:type="spellStart"/>
      <w:r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5 (</w:t>
      </w:r>
      <w:r w:rsidR="00536AEC">
        <w:t>7</w:t>
      </w:r>
      <w:r>
        <w:t>)</w:t>
      </w:r>
    </w:p>
    <w:p w14:paraId="4645B04D" w14:textId="77777777" w:rsidR="00720EC5" w:rsidRDefault="00720EC5" w:rsidP="00720EC5">
      <w:pPr>
        <w:ind w:left="5216"/>
      </w:pPr>
      <w:r>
        <w:t>17.08.2024</w:t>
      </w:r>
    </w:p>
    <w:p w14:paraId="787C060C" w14:textId="77777777" w:rsidR="00720EC5" w:rsidRDefault="00720EC5" w:rsidP="00720EC5">
      <w:pPr>
        <w:spacing w:after="0"/>
      </w:pPr>
    </w:p>
    <w:p w14:paraId="4D44484C" w14:textId="76B7AFD0" w:rsidR="00FD512C" w:rsidRPr="00AC636A" w:rsidRDefault="00FD512C" w:rsidP="00FD512C">
      <w:pPr>
        <w:spacing w:after="0"/>
        <w:ind w:left="1304"/>
        <w:rPr>
          <w:b/>
          <w:bCs/>
        </w:rPr>
      </w:pPr>
      <w:r w:rsidRPr="00AC636A">
        <w:rPr>
          <w:b/>
          <w:bCs/>
        </w:rPr>
        <w:t>Vaihtoehtoinen lähtötapa</w:t>
      </w:r>
    </w:p>
    <w:p w14:paraId="4DC2269B" w14:textId="663B65B7" w:rsidR="003A7046" w:rsidRDefault="00FD512C" w:rsidP="00FD512C">
      <w:pPr>
        <w:spacing w:after="0"/>
        <w:ind w:left="1304"/>
      </w:pPr>
      <w:r>
        <w:rPr>
          <w:noProof/>
        </w:rPr>
        <w:drawing>
          <wp:inline distT="0" distB="0" distL="0" distR="0" wp14:anchorId="10D62F90" wp14:editId="6B9E9B66">
            <wp:extent cx="1894452" cy="3709438"/>
            <wp:effectExtent l="0" t="0" r="0" b="5715"/>
            <wp:docPr id="99130351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53" cy="374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D47C4" w14:textId="77777777" w:rsidR="002F6CDC" w:rsidRDefault="002F6CDC" w:rsidP="00A435B4"/>
    <w:p w14:paraId="7979FA77" w14:textId="65A76E3F" w:rsidR="00A435B4" w:rsidRPr="002F6CDC" w:rsidRDefault="00A435B4" w:rsidP="002F6CDC">
      <w:pPr>
        <w:ind w:firstLine="1304"/>
        <w:rPr>
          <w:b/>
          <w:bCs/>
        </w:rPr>
      </w:pPr>
      <w:r w:rsidRPr="002F6CDC">
        <w:rPr>
          <w:b/>
          <w:bCs/>
        </w:rPr>
        <w:t>4. Paloturvallisuus ja hätäensiapu:</w:t>
      </w:r>
    </w:p>
    <w:p w14:paraId="4A087FC6" w14:textId="77777777" w:rsidR="003E2D2A" w:rsidRDefault="003E2D2A" w:rsidP="003E2D2A">
      <w:pPr>
        <w:ind w:left="3912" w:firstLine="1304"/>
      </w:pPr>
    </w:p>
    <w:p w14:paraId="578A9CA4" w14:textId="4BD4DB69" w:rsidR="00A435B4" w:rsidRDefault="00A435B4" w:rsidP="003E2D2A">
      <w:pPr>
        <w:ind w:firstLine="1304"/>
      </w:pPr>
      <w:r>
        <w:t>4.1. Paloturvallisuus ja hätäensiapu</w:t>
      </w:r>
    </w:p>
    <w:p w14:paraId="3BDE5F17" w14:textId="2B7270F4" w:rsidR="00A435B4" w:rsidRDefault="00A435B4" w:rsidP="003E2D2A">
      <w:pPr>
        <w:spacing w:after="0"/>
        <w:ind w:left="1304"/>
      </w:pPr>
      <w:r>
        <w:t>Jokaisen kilpailijan kuljetuskalustossa on mukana 6kg sammutin</w:t>
      </w:r>
      <w:r w:rsidR="00492712">
        <w:t xml:space="preserve">, jonka pitää olla kaikkien saatavilla. </w:t>
      </w:r>
      <w:r>
        <w:t>Paikalla on ensi</w:t>
      </w:r>
      <w:r w:rsidR="00492712">
        <w:t>apu</w:t>
      </w:r>
      <w:r>
        <w:t>henkilö</w:t>
      </w:r>
      <w:r w:rsidR="0006317A">
        <w:t>, jolla</w:t>
      </w:r>
      <w:r w:rsidR="00EA6364">
        <w:t xml:space="preserve"> mukanaan laaja ensiapulaukku</w:t>
      </w:r>
      <w:r>
        <w:t>.</w:t>
      </w:r>
    </w:p>
    <w:p w14:paraId="343D9FDF" w14:textId="77777777" w:rsidR="002F6CDC" w:rsidRDefault="002F6CDC" w:rsidP="002F6CDC">
      <w:pPr>
        <w:ind w:left="3912" w:firstLine="1304"/>
      </w:pPr>
    </w:p>
    <w:p w14:paraId="5359955D" w14:textId="737FC7E3" w:rsidR="00492712" w:rsidRDefault="00492712" w:rsidP="00492712">
      <w:pPr>
        <w:ind w:firstLine="1304"/>
      </w:pPr>
      <w:r>
        <w:t>4.2. Pelastusreitit, kokoontumisalueet ja evakuointi</w:t>
      </w:r>
      <w:r w:rsidR="0006317A">
        <w:t xml:space="preserve"> </w:t>
      </w:r>
    </w:p>
    <w:p w14:paraId="2C4396DA" w14:textId="242BA269" w:rsidR="00492712" w:rsidRDefault="00492712" w:rsidP="006A37B6">
      <w:pPr>
        <w:spacing w:after="0"/>
        <w:ind w:left="1304"/>
      </w:pPr>
      <w:r>
        <w:t>Moottoristadionille pääsee k</w:t>
      </w:r>
      <w:r w:rsidR="006A37B6">
        <w:t>aht</w:t>
      </w:r>
      <w:r>
        <w:t xml:space="preserve">a reittiä, </w:t>
      </w:r>
      <w:r w:rsidR="006A37B6">
        <w:t xml:space="preserve">5-tieltä </w:t>
      </w:r>
      <w:proofErr w:type="spellStart"/>
      <w:r w:rsidR="006A37B6">
        <w:t>Mynttiläntietä</w:t>
      </w:r>
      <w:proofErr w:type="spellEnd"/>
      <w:r w:rsidR="006A37B6">
        <w:t xml:space="preserve"> tai tieltä numero 420</w:t>
      </w:r>
      <w:r w:rsidR="00433FCC">
        <w:t xml:space="preserve">, Ristiinan suunnasta </w:t>
      </w:r>
      <w:proofErr w:type="spellStart"/>
      <w:r w:rsidR="00433FCC">
        <w:t>Mynttiläntietä</w:t>
      </w:r>
      <w:proofErr w:type="spellEnd"/>
      <w:r>
        <w:t>.</w:t>
      </w:r>
    </w:p>
    <w:p w14:paraId="37FEF027" w14:textId="77777777" w:rsidR="00492712" w:rsidRDefault="00492712" w:rsidP="00492712">
      <w:pPr>
        <w:spacing w:after="0"/>
        <w:ind w:left="1304"/>
      </w:pPr>
      <w:r>
        <w:t xml:space="preserve">Radan eri kohtiin pääsee pelastusajoneuvoilla hyvin lähelle ns. huoltoreittejä </w:t>
      </w:r>
    </w:p>
    <w:p w14:paraId="4A4FE288" w14:textId="15F4F9F6" w:rsidR="00492712" w:rsidRDefault="00492712" w:rsidP="00492712">
      <w:pPr>
        <w:spacing w:after="0"/>
        <w:ind w:left="1304"/>
      </w:pPr>
      <w:r>
        <w:t>pitkin.</w:t>
      </w:r>
      <w:r w:rsidR="00433FCC">
        <w:t xml:space="preserve"> Ensiapuhenkilö</w:t>
      </w:r>
      <w:r>
        <w:t xml:space="preserve"> tuntee nämä reitit ja uudet henkilöt perehdytetään </w:t>
      </w:r>
    </w:p>
    <w:p w14:paraId="75B2577D" w14:textId="77777777" w:rsidR="00492712" w:rsidRDefault="00492712" w:rsidP="00492712">
      <w:pPr>
        <w:spacing w:after="0"/>
        <w:ind w:left="1304"/>
      </w:pPr>
      <w:r>
        <w:t>niihin ennen harjoitusten alkua.</w:t>
      </w:r>
    </w:p>
    <w:p w14:paraId="40D73839" w14:textId="77777777" w:rsidR="00492712" w:rsidRDefault="00492712" w:rsidP="00492712">
      <w:pPr>
        <w:spacing w:after="0"/>
        <w:ind w:left="1304"/>
      </w:pPr>
      <w:r>
        <w:t xml:space="preserve">Kokoontumisalueena pidetään radan lähtöpuomia sekä varikkoalueita tilanteen mukaan. </w:t>
      </w:r>
    </w:p>
    <w:p w14:paraId="290A670F" w14:textId="6EBAAF70" w:rsidR="00492712" w:rsidRDefault="00492712" w:rsidP="00492712">
      <w:pPr>
        <w:spacing w:after="0"/>
        <w:ind w:left="1304"/>
      </w:pPr>
      <w:r>
        <w:t>Ohjaaminen tapahtuu järjestäjien tai viranomaisten ohjeita noudattaen.</w:t>
      </w:r>
    </w:p>
    <w:p w14:paraId="5CF2B737" w14:textId="47DB85AD" w:rsidR="00492712" w:rsidRDefault="00A435B4" w:rsidP="00492712">
      <w:pPr>
        <w:ind w:left="1304"/>
      </w:pPr>
      <w:r>
        <w:t>Mahdollinen evakuointi komennetaan yleisiä tiereittejä pitkin</w:t>
      </w:r>
      <w:r w:rsidR="00492712">
        <w:t xml:space="preserve"> kuuluvalla äänellä.</w:t>
      </w:r>
    </w:p>
    <w:p w14:paraId="666BAC38" w14:textId="0AE93EF9" w:rsidR="00A435B4" w:rsidRDefault="00A435B4" w:rsidP="002F6CDC">
      <w:pPr>
        <w:ind w:left="1304"/>
      </w:pPr>
      <w:r>
        <w:t>.</w:t>
      </w:r>
    </w:p>
    <w:p w14:paraId="7FCBD677" w14:textId="77777777" w:rsidR="00720EC5" w:rsidRDefault="00720EC5" w:rsidP="002F6CDC">
      <w:pPr>
        <w:ind w:left="1304"/>
        <w:rPr>
          <w:b/>
          <w:bCs/>
        </w:rPr>
      </w:pPr>
    </w:p>
    <w:p w14:paraId="14DD163F" w14:textId="646954B9" w:rsidR="00720EC5" w:rsidRDefault="00720EC5" w:rsidP="00720EC5">
      <w:proofErr w:type="spellStart"/>
      <w:r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  <w:t>6 (</w:t>
      </w:r>
      <w:r w:rsidR="00536AEC">
        <w:t>7</w:t>
      </w:r>
      <w:r>
        <w:t>)</w:t>
      </w:r>
    </w:p>
    <w:p w14:paraId="00AB2CDB" w14:textId="77777777" w:rsidR="00720EC5" w:rsidRDefault="00720EC5" w:rsidP="00720EC5">
      <w:pPr>
        <w:ind w:left="5216"/>
      </w:pPr>
      <w:r>
        <w:t>17.08.2024</w:t>
      </w:r>
    </w:p>
    <w:p w14:paraId="77761996" w14:textId="77777777" w:rsidR="00720EC5" w:rsidRDefault="00720EC5" w:rsidP="00720EC5">
      <w:pPr>
        <w:ind w:firstLine="1304"/>
        <w:rPr>
          <w:b/>
          <w:bCs/>
        </w:rPr>
      </w:pPr>
    </w:p>
    <w:p w14:paraId="4BBAC81E" w14:textId="41E4895A" w:rsidR="00A435B4" w:rsidRPr="00492712" w:rsidRDefault="00A435B4" w:rsidP="00720EC5">
      <w:pPr>
        <w:ind w:firstLine="1304"/>
        <w:rPr>
          <w:b/>
          <w:bCs/>
        </w:rPr>
      </w:pPr>
      <w:r w:rsidRPr="00492712">
        <w:rPr>
          <w:b/>
          <w:bCs/>
        </w:rPr>
        <w:t>5. Turvallisuus, järjestyksenvalvonta ja vartiointi:</w:t>
      </w:r>
    </w:p>
    <w:p w14:paraId="6F927F1A" w14:textId="77777777" w:rsidR="00492712" w:rsidRDefault="00492712" w:rsidP="002F6CDC">
      <w:pPr>
        <w:ind w:left="1304"/>
      </w:pPr>
    </w:p>
    <w:p w14:paraId="579C16B1" w14:textId="0771BF90" w:rsidR="00A435B4" w:rsidRDefault="00A435B4" w:rsidP="002F6CDC">
      <w:pPr>
        <w:ind w:left="1304"/>
      </w:pPr>
      <w:r>
        <w:t>5.1. Järjestyksenvalvo</w:t>
      </w:r>
      <w:r w:rsidR="003E2D2A">
        <w:t>nna</w:t>
      </w:r>
      <w:r>
        <w:t>n toiminta-ajat, tehtävät ja sijoitukset</w:t>
      </w:r>
    </w:p>
    <w:p w14:paraId="2F33731E" w14:textId="6FC01814" w:rsidR="00A435B4" w:rsidRDefault="00A435B4" w:rsidP="003E2D2A">
      <w:pPr>
        <w:spacing w:after="0"/>
        <w:ind w:left="1304"/>
      </w:pPr>
      <w:r>
        <w:t>Järjestyksenvalvo</w:t>
      </w:r>
      <w:r w:rsidR="00433FCC">
        <w:t>n</w:t>
      </w:r>
      <w:r>
        <w:t>t</w:t>
      </w:r>
      <w:r w:rsidR="00433FCC">
        <w:t>a</w:t>
      </w:r>
      <w:r>
        <w:t xml:space="preserve"> aloit</w:t>
      </w:r>
      <w:r w:rsidR="00433FCC">
        <w:t>et</w:t>
      </w:r>
      <w:r>
        <w:t>a</w:t>
      </w:r>
      <w:r w:rsidR="00433FCC">
        <w:t>an</w:t>
      </w:r>
      <w:r>
        <w:t xml:space="preserve"> lauantaina </w:t>
      </w:r>
      <w:r w:rsidR="00433FCC">
        <w:t>23</w:t>
      </w:r>
      <w:r>
        <w:t>.09.2023 kello 9:00 ja lopet</w:t>
      </w:r>
      <w:r w:rsidR="00433FCC">
        <w:t>et</w:t>
      </w:r>
      <w:r>
        <w:t>aa</w:t>
      </w:r>
      <w:r w:rsidR="00433FCC">
        <w:t>n,</w:t>
      </w:r>
      <w:r>
        <w:t xml:space="preserve"> kun </w:t>
      </w:r>
      <w:r w:rsidR="00433FCC">
        <w:t>ajotapahtuman erät</w:t>
      </w:r>
      <w:r>
        <w:t xml:space="preserve"> o</w:t>
      </w:r>
      <w:r w:rsidR="00433FCC">
        <w:t>vat</w:t>
      </w:r>
      <w:r>
        <w:t xml:space="preserve"> ohi</w:t>
      </w:r>
      <w:r w:rsidR="00433FCC">
        <w:t>tse</w:t>
      </w:r>
      <w:r>
        <w:t xml:space="preserve"> ja </w:t>
      </w:r>
      <w:r w:rsidR="00433FCC">
        <w:t>osallistujat</w:t>
      </w:r>
      <w:r>
        <w:t xml:space="preserve"> on poistunut paikalta.</w:t>
      </w:r>
      <w:r w:rsidR="003E2D2A">
        <w:t xml:space="preserve"> </w:t>
      </w:r>
      <w:r>
        <w:t xml:space="preserve">Järjestyksenvalvonta </w:t>
      </w:r>
      <w:r w:rsidR="003E2D2A">
        <w:t>hoidetaan yhdistyksen jäsenten voimin</w:t>
      </w:r>
      <w:r>
        <w:t>.</w:t>
      </w:r>
    </w:p>
    <w:p w14:paraId="71526530" w14:textId="77777777" w:rsidR="00492712" w:rsidRDefault="00492712" w:rsidP="002F6CDC">
      <w:pPr>
        <w:ind w:left="1304"/>
      </w:pPr>
    </w:p>
    <w:p w14:paraId="63D40390" w14:textId="6222EFB2" w:rsidR="00A435B4" w:rsidRDefault="00A435B4" w:rsidP="002F6CDC">
      <w:pPr>
        <w:ind w:left="1304"/>
      </w:pPr>
      <w:r>
        <w:t>5.2. Järjestyksenvalvojien viestiliikenne</w:t>
      </w:r>
    </w:p>
    <w:p w14:paraId="579997F5" w14:textId="2A6AB0D9" w:rsidR="00A435B4" w:rsidRDefault="00A435B4" w:rsidP="002F6CDC">
      <w:pPr>
        <w:ind w:left="1304"/>
      </w:pPr>
      <w:r>
        <w:t>Järjestyksenvalvojien</w:t>
      </w:r>
      <w:r w:rsidR="005176FD">
        <w:t xml:space="preserve"> ja ratatuomarien</w:t>
      </w:r>
      <w:r>
        <w:t xml:space="preserve"> viestiliikenne hoi</w:t>
      </w:r>
      <w:r w:rsidR="00345C0A">
        <w:t xml:space="preserve">detaan </w:t>
      </w:r>
      <w:r>
        <w:t>PMR-radiopuhelimi</w:t>
      </w:r>
      <w:r w:rsidR="00345C0A">
        <w:t>lla</w:t>
      </w:r>
      <w:r>
        <w:t>.</w:t>
      </w:r>
    </w:p>
    <w:p w14:paraId="1AB89741" w14:textId="77777777" w:rsidR="00492712" w:rsidRDefault="00492712" w:rsidP="002F6CDC">
      <w:pPr>
        <w:ind w:left="1304"/>
      </w:pPr>
    </w:p>
    <w:p w14:paraId="3A677A61" w14:textId="0100E75D" w:rsidR="00A435B4" w:rsidRPr="00492712" w:rsidRDefault="00A435B4" w:rsidP="002F6CDC">
      <w:pPr>
        <w:ind w:left="1304"/>
        <w:rPr>
          <w:b/>
          <w:bCs/>
        </w:rPr>
      </w:pPr>
      <w:r w:rsidRPr="00492712">
        <w:rPr>
          <w:b/>
          <w:bCs/>
        </w:rPr>
        <w:t>6. Viestintä ja tiedottaminen:</w:t>
      </w:r>
    </w:p>
    <w:p w14:paraId="2ECEB60E" w14:textId="77777777" w:rsidR="00A435B4" w:rsidRDefault="00A435B4" w:rsidP="00492712">
      <w:pPr>
        <w:spacing w:after="0"/>
        <w:ind w:left="1304"/>
      </w:pPr>
      <w:r>
        <w:t>6.1. Viestinnästä ja tiedottamisesta vastaavat</w:t>
      </w:r>
    </w:p>
    <w:p w14:paraId="2CEFB40E" w14:textId="77777777" w:rsidR="00492712" w:rsidRDefault="00492712" w:rsidP="00492712">
      <w:pPr>
        <w:spacing w:after="0"/>
        <w:ind w:left="1304"/>
      </w:pPr>
    </w:p>
    <w:p w14:paraId="494FDE28" w14:textId="4636F70F" w:rsidR="00A435B4" w:rsidRDefault="005176FD" w:rsidP="005176FD">
      <w:pPr>
        <w:spacing w:after="0"/>
        <w:ind w:left="1304"/>
      </w:pPr>
      <w:r>
        <w:t xml:space="preserve">Ajotapahtuman </w:t>
      </w:r>
      <w:r w:rsidR="00A435B4">
        <w:t xml:space="preserve">virallisesta viestinnästä vastaa </w:t>
      </w:r>
      <w:r>
        <w:t xml:space="preserve">ajotapahtuman </w:t>
      </w:r>
      <w:r w:rsidR="00A435B4">
        <w:t xml:space="preserve">johtaja </w:t>
      </w:r>
      <w:r>
        <w:t>Arto Tiainen.</w:t>
      </w:r>
    </w:p>
    <w:p w14:paraId="25D1F6BA" w14:textId="22305A18" w:rsidR="005176FD" w:rsidRDefault="005176FD" w:rsidP="005176FD">
      <w:pPr>
        <w:spacing w:after="0"/>
        <w:ind w:left="1304"/>
      </w:pPr>
      <w:r>
        <w:t>Yhdistyksen verkkosivuston ja sosiaalisen median viestinnästä vastaa Mikko Rislakki.</w:t>
      </w:r>
    </w:p>
    <w:p w14:paraId="35C264DC" w14:textId="77777777" w:rsidR="00492712" w:rsidRDefault="00492712" w:rsidP="002F6CDC">
      <w:pPr>
        <w:ind w:left="1304"/>
      </w:pPr>
    </w:p>
    <w:p w14:paraId="547DAE4E" w14:textId="368F627F" w:rsidR="00A435B4" w:rsidRPr="00492712" w:rsidRDefault="00A435B4" w:rsidP="002F6CDC">
      <w:pPr>
        <w:ind w:left="1304"/>
        <w:rPr>
          <w:b/>
          <w:bCs/>
        </w:rPr>
      </w:pPr>
      <w:r w:rsidRPr="00492712">
        <w:rPr>
          <w:b/>
          <w:bCs/>
        </w:rPr>
        <w:t>7. Sensitiivinen materiaali:</w:t>
      </w:r>
    </w:p>
    <w:p w14:paraId="7494B934" w14:textId="77777777" w:rsidR="00A435B4" w:rsidRDefault="00A435B4" w:rsidP="002F6CDC">
      <w:pPr>
        <w:ind w:left="1304"/>
      </w:pPr>
      <w:r>
        <w:t>7.1. Löytötavarat ja muu materiaali</w:t>
      </w:r>
    </w:p>
    <w:p w14:paraId="0891FC0D" w14:textId="77777777" w:rsidR="00A435B4" w:rsidRDefault="00A435B4" w:rsidP="00492712">
      <w:pPr>
        <w:spacing w:after="0"/>
        <w:ind w:left="1304"/>
      </w:pPr>
      <w:r>
        <w:t xml:space="preserve">Mahdolliset löytötavarat kerätään järjestäjän toimesta ja pyritään toimittamaan </w:t>
      </w:r>
    </w:p>
    <w:p w14:paraId="26250B91" w14:textId="37689B85" w:rsidR="002F6CDC" w:rsidRDefault="00A435B4" w:rsidP="003E2D2A">
      <w:pPr>
        <w:spacing w:after="0"/>
        <w:ind w:left="1304"/>
      </w:pPr>
      <w:r>
        <w:t>omistajilleen. Omistajattomat tavarat toimitetaan poliisin löytötavaratoimistoon.</w:t>
      </w:r>
    </w:p>
    <w:p w14:paraId="145BDB6C" w14:textId="77777777" w:rsidR="00345C0A" w:rsidRDefault="00345C0A" w:rsidP="00492712">
      <w:pPr>
        <w:ind w:left="1304"/>
        <w:rPr>
          <w:b/>
          <w:bCs/>
        </w:rPr>
      </w:pPr>
    </w:p>
    <w:p w14:paraId="751EE856" w14:textId="5A0F3472" w:rsidR="00492712" w:rsidRPr="00492712" w:rsidRDefault="00492712" w:rsidP="00492712">
      <w:pPr>
        <w:ind w:left="1304"/>
        <w:rPr>
          <w:b/>
          <w:bCs/>
        </w:rPr>
      </w:pPr>
      <w:r w:rsidRPr="00492712">
        <w:rPr>
          <w:b/>
          <w:bCs/>
        </w:rPr>
        <w:t>8. Muuta, luvat ja tapahtuman ohjelma:</w:t>
      </w:r>
    </w:p>
    <w:p w14:paraId="3DC41AA9" w14:textId="77777777" w:rsidR="00492712" w:rsidRDefault="00492712" w:rsidP="00492712">
      <w:pPr>
        <w:ind w:left="1304"/>
      </w:pPr>
      <w:r>
        <w:t>8.1. Ympäristölupa</w:t>
      </w:r>
    </w:p>
    <w:p w14:paraId="4F620BBE" w14:textId="1EE7FB30" w:rsidR="00492712" w:rsidRDefault="00492712" w:rsidP="00345C0A">
      <w:pPr>
        <w:ind w:left="1304"/>
      </w:pPr>
      <w:r>
        <w:t>Mäntyharjun kunnan ympäristötoimen myöntämä ympäristölupa</w:t>
      </w:r>
      <w:r w:rsidR="00345C0A">
        <w:t xml:space="preserve"> </w:t>
      </w:r>
      <w:proofErr w:type="spellStart"/>
      <w:r w:rsidR="00345C0A">
        <w:t>Ruotimon</w:t>
      </w:r>
      <w:proofErr w:type="spellEnd"/>
      <w:r w:rsidR="00345C0A">
        <w:t xml:space="preserve"> moottoriurheilukeskukselle</w:t>
      </w:r>
      <w:r>
        <w:t xml:space="preserve"> löytyy kopiona Etelä-Savon poliisilaitoksen Mäntyharjun palvelupisteestä.</w:t>
      </w:r>
    </w:p>
    <w:p w14:paraId="7F69614B" w14:textId="77777777" w:rsidR="00492712" w:rsidRDefault="00492712" w:rsidP="00492712">
      <w:pPr>
        <w:ind w:left="1304"/>
      </w:pPr>
    </w:p>
    <w:p w14:paraId="08C68252" w14:textId="77777777" w:rsidR="00492712" w:rsidRDefault="00492712" w:rsidP="00492712">
      <w:pPr>
        <w:ind w:left="1304"/>
      </w:pPr>
      <w:r>
        <w:t xml:space="preserve">8.2. SML-lupa ja vastuuvakuutus </w:t>
      </w:r>
    </w:p>
    <w:p w14:paraId="428231DF" w14:textId="1FED080C" w:rsidR="00492712" w:rsidRDefault="00433FCC" w:rsidP="00492712">
      <w:pPr>
        <w:ind w:left="1304"/>
      </w:pPr>
      <w:r>
        <w:t xml:space="preserve">Ajotapahtuma on yhdistyksen yksityistilaisuus, eikä siihen osallistuminen edellytä voimassa olevaa </w:t>
      </w:r>
      <w:proofErr w:type="spellStart"/>
      <w:r>
        <w:t>SML:n</w:t>
      </w:r>
      <w:proofErr w:type="spellEnd"/>
      <w:r>
        <w:t xml:space="preserve"> </w:t>
      </w:r>
      <w:proofErr w:type="gramStart"/>
      <w:r>
        <w:t>kilpailulisenssiä.</w:t>
      </w:r>
      <w:r w:rsidR="00492712">
        <w:t>.</w:t>
      </w:r>
      <w:proofErr w:type="gramEnd"/>
    </w:p>
    <w:p w14:paraId="17C006B0" w14:textId="2829B7B9" w:rsidR="00492712" w:rsidRDefault="00492712" w:rsidP="00492712">
      <w:pPr>
        <w:ind w:left="1304"/>
      </w:pPr>
      <w:r>
        <w:t>Tapahtuman aikataulu</w:t>
      </w:r>
      <w:r w:rsidR="00C9301E">
        <w:t>, liite 1</w:t>
      </w:r>
      <w:r>
        <w:t>.</w:t>
      </w:r>
    </w:p>
    <w:p w14:paraId="3184283C" w14:textId="77777777" w:rsidR="00C9301E" w:rsidRDefault="00C9301E" w:rsidP="002F6CDC">
      <w:pPr>
        <w:ind w:left="1304"/>
        <w:rPr>
          <w:b/>
          <w:bCs/>
        </w:rPr>
      </w:pPr>
    </w:p>
    <w:p w14:paraId="08C07746" w14:textId="1D59C56C" w:rsidR="00720EC5" w:rsidRDefault="00720EC5" w:rsidP="00720EC5">
      <w:proofErr w:type="spellStart"/>
      <w:r>
        <w:t>Quad</w:t>
      </w:r>
      <w:proofErr w:type="spellEnd"/>
      <w:r>
        <w:t xml:space="preserve"> Racing Finland ry</w:t>
      </w:r>
      <w:r>
        <w:tab/>
      </w:r>
      <w:r>
        <w:tab/>
      </w:r>
      <w:r>
        <w:tab/>
        <w:t>TURVALLISUUSSUUNNITELMA</w:t>
      </w:r>
      <w:r>
        <w:tab/>
      </w:r>
      <w:r>
        <w:t>7</w:t>
      </w:r>
      <w:r>
        <w:t xml:space="preserve"> (</w:t>
      </w:r>
      <w:r w:rsidR="00D07808">
        <w:t>7</w:t>
      </w:r>
      <w:r>
        <w:t>)</w:t>
      </w:r>
    </w:p>
    <w:p w14:paraId="5AAC5B92" w14:textId="77777777" w:rsidR="00720EC5" w:rsidRDefault="00720EC5" w:rsidP="00720EC5">
      <w:pPr>
        <w:ind w:left="5216"/>
      </w:pPr>
      <w:r>
        <w:t>17.08.2024</w:t>
      </w:r>
    </w:p>
    <w:p w14:paraId="1FDDECA7" w14:textId="35705546" w:rsidR="002F6CDC" w:rsidRPr="002F6CDC" w:rsidRDefault="002F6CDC" w:rsidP="00720EC5">
      <w:pPr>
        <w:ind w:firstLine="1304"/>
        <w:rPr>
          <w:b/>
          <w:bCs/>
        </w:rPr>
      </w:pPr>
      <w:r w:rsidRPr="002F6CDC">
        <w:rPr>
          <w:b/>
          <w:bCs/>
        </w:rPr>
        <w:t>9. Laadinta ja hyväksyntätiedot:</w:t>
      </w:r>
    </w:p>
    <w:p w14:paraId="1FCC7446" w14:textId="77777777" w:rsidR="002F6CDC" w:rsidRDefault="002F6CDC" w:rsidP="002F6CDC">
      <w:pPr>
        <w:ind w:left="1304"/>
      </w:pPr>
    </w:p>
    <w:p w14:paraId="01955E5A" w14:textId="77777777" w:rsidR="002F6CDC" w:rsidRDefault="002F6CDC" w:rsidP="002F6CDC">
      <w:pPr>
        <w:ind w:left="1304"/>
      </w:pPr>
      <w:r>
        <w:t>9.1. Laatija</w:t>
      </w:r>
    </w:p>
    <w:p w14:paraId="5A5149A8" w14:textId="6AADC672" w:rsidR="002F6CDC" w:rsidRDefault="00720EC5" w:rsidP="002F6CDC">
      <w:pPr>
        <w:ind w:left="1304"/>
      </w:pPr>
      <w:r>
        <w:t>17</w:t>
      </w:r>
      <w:r w:rsidR="002F6CDC">
        <w:t>.</w:t>
      </w:r>
      <w:r>
        <w:t>8</w:t>
      </w:r>
      <w:r w:rsidR="002F6CDC">
        <w:t>.202</w:t>
      </w:r>
      <w:r>
        <w:t>4</w:t>
      </w:r>
      <w:r w:rsidR="002F6CDC">
        <w:t xml:space="preserve"> </w:t>
      </w:r>
      <w:r w:rsidR="00BA53A2">
        <w:tab/>
      </w:r>
      <w:r w:rsidR="002F6CDC">
        <w:t>Mika Talvisilta, 0400 153063</w:t>
      </w:r>
    </w:p>
    <w:p w14:paraId="2B4F4EB6" w14:textId="77777777" w:rsidR="002F6CDC" w:rsidRDefault="002F6CDC" w:rsidP="002F6CDC">
      <w:pPr>
        <w:ind w:left="1304"/>
      </w:pPr>
    </w:p>
    <w:p w14:paraId="21C231B1" w14:textId="168FF24E" w:rsidR="00A435B4" w:rsidRDefault="00A435B4" w:rsidP="002F6CDC">
      <w:pPr>
        <w:ind w:left="1304"/>
      </w:pPr>
      <w:r>
        <w:t>9.2. Hyväksyjä</w:t>
      </w:r>
    </w:p>
    <w:p w14:paraId="0F09435C" w14:textId="411D27E2" w:rsidR="00E601BE" w:rsidRDefault="002F6CDC" w:rsidP="002F6CDC">
      <w:pPr>
        <w:ind w:left="1304"/>
      </w:pPr>
      <w:r>
        <w:t>Arto</w:t>
      </w:r>
      <w:r w:rsidR="00A435B4">
        <w:t xml:space="preserve"> </w:t>
      </w:r>
      <w:r>
        <w:t xml:space="preserve">Tiainen, Ajotapahtuman </w:t>
      </w:r>
      <w:r w:rsidR="00A435B4">
        <w:t>johtaja</w:t>
      </w:r>
      <w:r>
        <w:t xml:space="preserve">, </w:t>
      </w:r>
      <w:r w:rsidRPr="004F2CD8">
        <w:t>0</w:t>
      </w:r>
      <w:r>
        <w:t>5</w:t>
      </w:r>
      <w:r w:rsidRPr="004F2CD8">
        <w:t>0 5012340</w:t>
      </w:r>
    </w:p>
    <w:p w14:paraId="74CC318E" w14:textId="77777777" w:rsidR="00C9301E" w:rsidRDefault="00C9301E" w:rsidP="002F6CDC">
      <w:pPr>
        <w:ind w:left="1304"/>
      </w:pPr>
    </w:p>
    <w:p w14:paraId="0C868ABA" w14:textId="77777777" w:rsidR="00C9301E" w:rsidRDefault="00C9301E" w:rsidP="002F6CDC">
      <w:pPr>
        <w:ind w:left="1304"/>
      </w:pPr>
    </w:p>
    <w:p w14:paraId="06DBBF70" w14:textId="77777777" w:rsidR="006E2D2E" w:rsidRDefault="006E2D2E" w:rsidP="006E2D2E"/>
    <w:p w14:paraId="1C6A92D2" w14:textId="77777777" w:rsidR="00C9301E" w:rsidRDefault="00C9301E" w:rsidP="002F6CDC">
      <w:pPr>
        <w:ind w:left="1304"/>
      </w:pPr>
    </w:p>
    <w:p w14:paraId="767E35CF" w14:textId="77777777" w:rsidR="00C9301E" w:rsidRDefault="00C9301E" w:rsidP="002F6CDC">
      <w:pPr>
        <w:ind w:left="1304"/>
      </w:pPr>
    </w:p>
    <w:p w14:paraId="0E9FB671" w14:textId="77777777" w:rsidR="00D07808" w:rsidRDefault="00D07808" w:rsidP="002F6CDC">
      <w:pPr>
        <w:ind w:left="1304"/>
      </w:pPr>
    </w:p>
    <w:p w14:paraId="0C6C6D6C" w14:textId="77777777" w:rsidR="00D07808" w:rsidRDefault="00D07808" w:rsidP="002F6CDC">
      <w:pPr>
        <w:ind w:left="1304"/>
      </w:pPr>
    </w:p>
    <w:p w14:paraId="5EC1474E" w14:textId="77777777" w:rsidR="00D07808" w:rsidRDefault="00D07808" w:rsidP="002F6CDC">
      <w:pPr>
        <w:ind w:left="1304"/>
      </w:pPr>
    </w:p>
    <w:p w14:paraId="2A0C9558" w14:textId="77777777" w:rsidR="00D07808" w:rsidRDefault="00D07808" w:rsidP="002F6CDC">
      <w:pPr>
        <w:ind w:left="1304"/>
      </w:pPr>
    </w:p>
    <w:p w14:paraId="49D918DF" w14:textId="77777777" w:rsidR="00D07808" w:rsidRDefault="00D07808" w:rsidP="002F6CDC">
      <w:pPr>
        <w:ind w:left="1304"/>
      </w:pPr>
    </w:p>
    <w:p w14:paraId="032EC9A6" w14:textId="77777777" w:rsidR="00D07808" w:rsidRDefault="00D07808" w:rsidP="002F6CDC">
      <w:pPr>
        <w:ind w:left="1304"/>
      </w:pPr>
    </w:p>
    <w:p w14:paraId="0AA79AA6" w14:textId="77777777" w:rsidR="00D07808" w:rsidRDefault="00D07808" w:rsidP="002F6CDC">
      <w:pPr>
        <w:ind w:left="1304"/>
      </w:pPr>
    </w:p>
    <w:p w14:paraId="0AAE09B0" w14:textId="77777777" w:rsidR="00D07808" w:rsidRDefault="00D07808" w:rsidP="002F6CDC">
      <w:pPr>
        <w:ind w:left="1304"/>
      </w:pPr>
    </w:p>
    <w:p w14:paraId="5AE951FF" w14:textId="77777777" w:rsidR="00D07808" w:rsidRDefault="00D07808" w:rsidP="002F6CDC">
      <w:pPr>
        <w:ind w:left="1304"/>
      </w:pPr>
    </w:p>
    <w:p w14:paraId="26C3AC8C" w14:textId="77777777" w:rsidR="00D07808" w:rsidRDefault="00D07808" w:rsidP="002F6CDC">
      <w:pPr>
        <w:ind w:left="1304"/>
      </w:pPr>
    </w:p>
    <w:p w14:paraId="342BE459" w14:textId="77777777" w:rsidR="00D07808" w:rsidRDefault="00D07808" w:rsidP="002F6CDC">
      <w:pPr>
        <w:ind w:left="1304"/>
      </w:pPr>
    </w:p>
    <w:p w14:paraId="506CBE90" w14:textId="77777777" w:rsidR="00D07808" w:rsidRDefault="00D07808" w:rsidP="002F6CDC">
      <w:pPr>
        <w:ind w:left="1304"/>
      </w:pPr>
    </w:p>
    <w:p w14:paraId="41117F0A" w14:textId="77777777" w:rsidR="00D07808" w:rsidRDefault="00D07808" w:rsidP="002F6CDC">
      <w:pPr>
        <w:ind w:left="1304"/>
      </w:pPr>
    </w:p>
    <w:p w14:paraId="54A32D43" w14:textId="77777777" w:rsidR="00D07808" w:rsidRDefault="00D07808" w:rsidP="002F6CDC">
      <w:pPr>
        <w:ind w:left="1304"/>
      </w:pPr>
    </w:p>
    <w:p w14:paraId="5BCCAEC1" w14:textId="77777777" w:rsidR="00D07808" w:rsidRDefault="00D07808" w:rsidP="002F6CDC">
      <w:pPr>
        <w:ind w:left="1304"/>
      </w:pPr>
    </w:p>
    <w:p w14:paraId="64D85F44" w14:textId="77777777" w:rsidR="00D07808" w:rsidRDefault="00D07808" w:rsidP="002F6CDC">
      <w:pPr>
        <w:ind w:left="1304"/>
      </w:pPr>
    </w:p>
    <w:p w14:paraId="2BB9D6E5" w14:textId="77777777" w:rsidR="00D07808" w:rsidRDefault="00D07808" w:rsidP="002F6CDC">
      <w:pPr>
        <w:ind w:left="1304"/>
      </w:pPr>
    </w:p>
    <w:p w14:paraId="42366494" w14:textId="5470856E" w:rsidR="00C9301E" w:rsidRDefault="00C84515" w:rsidP="00C559C5">
      <w:r>
        <w:t>liite 1.</w:t>
      </w:r>
      <w:r w:rsidR="00C559C5">
        <w:tab/>
        <w:t>Tapahtuman aikataulu</w:t>
      </w:r>
    </w:p>
    <w:p w14:paraId="1D8C1CBE" w14:textId="0641A6CC" w:rsidR="00C559C5" w:rsidRPr="00C559C5" w:rsidRDefault="00C559C5" w:rsidP="00C559C5">
      <w:pPr>
        <w:ind w:left="1304"/>
      </w:pPr>
      <w:r w:rsidRPr="00C559C5">
        <w:t>10:00</w:t>
      </w:r>
      <w:r>
        <w:tab/>
      </w:r>
      <w:r w:rsidRPr="00C559C5">
        <w:t xml:space="preserve">Ilmoittautuminen </w:t>
      </w:r>
    </w:p>
    <w:p w14:paraId="23377619" w14:textId="65F10202" w:rsidR="00C559C5" w:rsidRPr="00C559C5" w:rsidRDefault="00C559C5" w:rsidP="00C559C5">
      <w:pPr>
        <w:ind w:left="1304"/>
      </w:pPr>
      <w:r w:rsidRPr="00C559C5">
        <w:t>11:20</w:t>
      </w:r>
      <w:r>
        <w:tab/>
      </w:r>
      <w:r w:rsidRPr="00C559C5">
        <w:t xml:space="preserve">Kuljettajakokous </w:t>
      </w:r>
    </w:p>
    <w:p w14:paraId="21BA6517" w14:textId="73EC8667" w:rsidR="00C559C5" w:rsidRPr="00C559C5" w:rsidRDefault="00C559C5" w:rsidP="00C559C5">
      <w:pPr>
        <w:ind w:left="1304"/>
      </w:pPr>
      <w:r w:rsidRPr="00C559C5">
        <w:t>12:00 – 12:20</w:t>
      </w:r>
      <w:r>
        <w:tab/>
      </w:r>
      <w:r w:rsidRPr="00C559C5">
        <w:t>150cc tutustuminen rataan</w:t>
      </w:r>
    </w:p>
    <w:p w14:paraId="06C4EC31" w14:textId="3AF81FAF" w:rsidR="00C559C5" w:rsidRPr="00C559C5" w:rsidRDefault="00C559C5" w:rsidP="00C559C5">
      <w:pPr>
        <w:ind w:left="1304"/>
      </w:pPr>
      <w:r w:rsidRPr="00C559C5">
        <w:t>12:20 – 12:35</w:t>
      </w:r>
      <w:r>
        <w:tab/>
      </w:r>
      <w:r w:rsidRPr="00C559C5">
        <w:t>250cc ja 250 Open tutustuminen rataan</w:t>
      </w:r>
    </w:p>
    <w:p w14:paraId="4BA5B631" w14:textId="7D5D0FC6" w:rsidR="00C559C5" w:rsidRPr="00C559C5" w:rsidRDefault="00C559C5" w:rsidP="00C559C5">
      <w:pPr>
        <w:ind w:left="1304"/>
      </w:pPr>
      <w:r w:rsidRPr="00C559C5">
        <w:t>12:40</w:t>
      </w:r>
      <w:r>
        <w:tab/>
      </w:r>
      <w:r w:rsidRPr="00C559C5">
        <w:t>150J</w:t>
      </w:r>
      <w:r>
        <w:t xml:space="preserve"> </w:t>
      </w:r>
      <w:r w:rsidRPr="00C559C5">
        <w:t>1.lähtö</w:t>
      </w:r>
    </w:p>
    <w:p w14:paraId="2F4B5DF4" w14:textId="501F3D02" w:rsidR="00C559C5" w:rsidRPr="00C559C5" w:rsidRDefault="00C559C5" w:rsidP="00C559C5">
      <w:pPr>
        <w:ind w:left="1304"/>
      </w:pPr>
      <w:r w:rsidRPr="00C559C5">
        <w:t xml:space="preserve">13:00 </w:t>
      </w:r>
      <w:r w:rsidR="00C84515">
        <w:tab/>
      </w:r>
      <w:r w:rsidRPr="00C559C5">
        <w:t>250 ja 250 Open 1.lähtö</w:t>
      </w:r>
    </w:p>
    <w:p w14:paraId="79601F8C" w14:textId="65B1D999" w:rsidR="00C559C5" w:rsidRPr="00C559C5" w:rsidRDefault="00C559C5" w:rsidP="00C559C5">
      <w:pPr>
        <w:ind w:left="1304"/>
      </w:pPr>
      <w:r w:rsidRPr="00C559C5">
        <w:t xml:space="preserve">13:30 </w:t>
      </w:r>
      <w:r w:rsidR="00C84515">
        <w:tab/>
      </w:r>
      <w:r w:rsidRPr="00C559C5">
        <w:t>150J 2.lähtö</w:t>
      </w:r>
    </w:p>
    <w:p w14:paraId="77A729C1" w14:textId="51CADF34" w:rsidR="00C559C5" w:rsidRPr="00C559C5" w:rsidRDefault="00C559C5" w:rsidP="00C559C5">
      <w:pPr>
        <w:ind w:left="1304"/>
      </w:pPr>
      <w:r w:rsidRPr="00C559C5">
        <w:t xml:space="preserve">14:00 </w:t>
      </w:r>
      <w:r w:rsidR="00C84515">
        <w:tab/>
      </w:r>
      <w:r w:rsidRPr="00C559C5">
        <w:t xml:space="preserve">Vapaa harjoittelu </w:t>
      </w:r>
      <w:proofErr w:type="spellStart"/>
      <w:r w:rsidRPr="00C559C5">
        <w:t>Quad</w:t>
      </w:r>
      <w:proofErr w:type="spellEnd"/>
    </w:p>
    <w:p w14:paraId="62F9C088" w14:textId="29D8F01E" w:rsidR="00C559C5" w:rsidRPr="00C559C5" w:rsidRDefault="00C559C5" w:rsidP="00C559C5">
      <w:pPr>
        <w:ind w:left="1304"/>
      </w:pPr>
      <w:r w:rsidRPr="00C559C5">
        <w:t xml:space="preserve">14:20 </w:t>
      </w:r>
      <w:r w:rsidR="00C84515">
        <w:tab/>
      </w:r>
      <w:r w:rsidRPr="00C559C5">
        <w:t>Vapaa harjoittelu SV</w:t>
      </w:r>
    </w:p>
    <w:p w14:paraId="225BFF25" w14:textId="3CA5F598" w:rsidR="00C559C5" w:rsidRPr="00C559C5" w:rsidRDefault="00C559C5" w:rsidP="00C559C5">
      <w:pPr>
        <w:ind w:left="1304"/>
      </w:pPr>
      <w:r w:rsidRPr="00C559C5">
        <w:t xml:space="preserve">14:40 </w:t>
      </w:r>
      <w:r w:rsidR="00C84515">
        <w:tab/>
      </w:r>
      <w:r w:rsidRPr="00C559C5">
        <w:t xml:space="preserve">250 ja 250 </w:t>
      </w:r>
      <w:proofErr w:type="gramStart"/>
      <w:r w:rsidRPr="00C559C5">
        <w:t>Open  2.</w:t>
      </w:r>
      <w:proofErr w:type="gramEnd"/>
      <w:r w:rsidRPr="00C559C5">
        <w:t xml:space="preserve"> lähtö</w:t>
      </w:r>
    </w:p>
    <w:p w14:paraId="3E57EAD6" w14:textId="1FFD7700" w:rsidR="00C559C5" w:rsidRPr="00C559C5" w:rsidRDefault="00C559C5" w:rsidP="00C559C5">
      <w:pPr>
        <w:ind w:left="1304"/>
      </w:pPr>
      <w:r w:rsidRPr="00C559C5">
        <w:t xml:space="preserve">15:00 </w:t>
      </w:r>
      <w:r w:rsidR="00C84515">
        <w:tab/>
      </w:r>
      <w:proofErr w:type="spellStart"/>
      <w:r w:rsidRPr="00C559C5">
        <w:t>Quad</w:t>
      </w:r>
      <w:proofErr w:type="spellEnd"/>
      <w:r w:rsidRPr="00C559C5">
        <w:t xml:space="preserve"> 1. lähtö</w:t>
      </w:r>
    </w:p>
    <w:p w14:paraId="4DD8D6A7" w14:textId="61122240" w:rsidR="00C559C5" w:rsidRPr="00C559C5" w:rsidRDefault="00C559C5" w:rsidP="00C559C5">
      <w:pPr>
        <w:ind w:left="1304"/>
      </w:pPr>
      <w:r w:rsidRPr="00C559C5">
        <w:t xml:space="preserve">15:30 </w:t>
      </w:r>
      <w:r w:rsidR="00C84515">
        <w:tab/>
      </w:r>
      <w:r w:rsidRPr="00C559C5">
        <w:t>SV 1. lähtö</w:t>
      </w:r>
    </w:p>
    <w:p w14:paraId="12AFA661" w14:textId="27B1113E" w:rsidR="00C559C5" w:rsidRPr="00C559C5" w:rsidRDefault="00C559C5" w:rsidP="004B129D">
      <w:pPr>
        <w:ind w:left="1304"/>
      </w:pPr>
      <w:r w:rsidRPr="00C559C5">
        <w:t xml:space="preserve">TAUKO (tauon pituus </w:t>
      </w:r>
      <w:proofErr w:type="gramStart"/>
      <w:r w:rsidRPr="00C559C5">
        <w:t>riippuu miten sujuvasti päivä on</w:t>
      </w:r>
      <w:proofErr w:type="gramEnd"/>
      <w:r w:rsidRPr="00C559C5">
        <w:t xml:space="preserve"> mennyt)</w:t>
      </w:r>
    </w:p>
    <w:p w14:paraId="778E8551" w14:textId="4BD01FBB" w:rsidR="00C559C5" w:rsidRPr="00C559C5" w:rsidRDefault="00C559C5" w:rsidP="00C559C5">
      <w:pPr>
        <w:ind w:left="1304"/>
      </w:pPr>
      <w:r w:rsidRPr="00C559C5">
        <w:t xml:space="preserve">17:00 </w:t>
      </w:r>
      <w:r w:rsidR="00C84515">
        <w:tab/>
      </w:r>
      <w:proofErr w:type="spellStart"/>
      <w:r w:rsidRPr="00C559C5">
        <w:t>Quad</w:t>
      </w:r>
      <w:proofErr w:type="spellEnd"/>
      <w:r w:rsidRPr="00C559C5">
        <w:t xml:space="preserve"> 2.lähtö</w:t>
      </w:r>
    </w:p>
    <w:p w14:paraId="319D6977" w14:textId="4D83D573" w:rsidR="00C559C5" w:rsidRPr="00C559C5" w:rsidRDefault="00C559C5" w:rsidP="00C559C5">
      <w:pPr>
        <w:ind w:left="1304"/>
      </w:pPr>
      <w:r w:rsidRPr="00C559C5">
        <w:t xml:space="preserve">17:30 </w:t>
      </w:r>
      <w:r w:rsidR="00C84515">
        <w:tab/>
      </w:r>
      <w:r w:rsidRPr="00C559C5">
        <w:t>SV 2. lähtö</w:t>
      </w:r>
    </w:p>
    <w:p w14:paraId="7EE3C993" w14:textId="137F930D" w:rsidR="00C559C5" w:rsidRPr="00C559C5" w:rsidRDefault="00C84515" w:rsidP="00C559C5">
      <w:pPr>
        <w:ind w:left="1304"/>
      </w:pPr>
      <w:r w:rsidRPr="00C559C5">
        <w:t>18:15 (noin)</w:t>
      </w:r>
      <w:r>
        <w:tab/>
      </w:r>
      <w:r w:rsidR="00C559C5" w:rsidRPr="00C559C5">
        <w:t xml:space="preserve">Palkintojen jako kello </w:t>
      </w:r>
    </w:p>
    <w:p w14:paraId="03B91A52" w14:textId="77777777" w:rsidR="00C559C5" w:rsidRPr="00C559C5" w:rsidRDefault="00C559C5" w:rsidP="00C559C5">
      <w:pPr>
        <w:ind w:left="1304"/>
      </w:pPr>
      <w:r w:rsidRPr="00C559C5">
        <w:t>Aikatauluun voi tulla muutoksia, mutta 12:00 aloitetaan ja kello 18:00 lopetetaan.</w:t>
      </w:r>
    </w:p>
    <w:p w14:paraId="62CD1CE7" w14:textId="6F337076" w:rsidR="00C559C5" w:rsidRDefault="00C559C5" w:rsidP="00C559C5"/>
    <w:p w14:paraId="0971F352" w14:textId="41031A4A" w:rsidR="00243139" w:rsidRDefault="00243139" w:rsidP="00243139">
      <w:r>
        <w:t>liite 1.</w:t>
      </w:r>
      <w:r>
        <w:tab/>
      </w:r>
      <w:r>
        <w:t>Sijaintitiedot</w:t>
      </w:r>
    </w:p>
    <w:p w14:paraId="50D7B79E" w14:textId="7A85DA4D" w:rsidR="002B6BEA" w:rsidRDefault="00243139" w:rsidP="00D81D02">
      <w:r>
        <w:tab/>
      </w:r>
      <w:r w:rsidR="002B6BEA">
        <w:t xml:space="preserve">Koordinaatit </w:t>
      </w:r>
      <w:r w:rsidR="002B6BEA" w:rsidRPr="002B6BEA">
        <w:t>ETRS89 (~WGS84)</w:t>
      </w:r>
      <w:r w:rsidR="002B6BEA">
        <w:t xml:space="preserve"> </w:t>
      </w:r>
      <w:r w:rsidR="002B6BEA">
        <w:t>(Käytä näitä koordinaatteja 112 hätäpuheluissa)</w:t>
      </w:r>
    </w:p>
    <w:p w14:paraId="3DBA1242" w14:textId="3E2FC20E" w:rsidR="00243139" w:rsidRDefault="00D81D02" w:rsidP="002B6BEA">
      <w:pPr>
        <w:ind w:firstLine="1304"/>
      </w:pPr>
      <w:r>
        <w:t>60° 13.833', 24° 06.374'</w:t>
      </w:r>
      <w:r>
        <w:t xml:space="preserve"> </w:t>
      </w:r>
    </w:p>
    <w:p w14:paraId="42F6D6EC" w14:textId="77777777" w:rsidR="002B6BEA" w:rsidRDefault="002B6BEA" w:rsidP="002B6BEA">
      <w:pPr>
        <w:ind w:firstLine="1304"/>
      </w:pPr>
    </w:p>
    <w:p w14:paraId="4A0D440C" w14:textId="77777777" w:rsidR="00D81D02" w:rsidRDefault="00D81D02" w:rsidP="00D81D02">
      <w:r>
        <w:tab/>
      </w:r>
      <w:r w:rsidRPr="00D81D02">
        <w:t xml:space="preserve">Lohjan Seudun Moottorikerho ry:n ylläpitämä "Wallin montun" ajoharjoittelurata </w:t>
      </w:r>
    </w:p>
    <w:p w14:paraId="2258923B" w14:textId="5D380B10" w:rsidR="00D81D02" w:rsidRDefault="00D81D02" w:rsidP="00D81D02">
      <w:pPr>
        <w:ind w:firstLine="1304"/>
      </w:pPr>
      <w:r w:rsidRPr="00D81D02">
        <w:t>sijaitsee 2 km:n päässä Lohjan keskustasta Pitkäkadun päässä.</w:t>
      </w:r>
    </w:p>
    <w:p w14:paraId="5ECF6481" w14:textId="4E6C7463" w:rsidR="00D81D02" w:rsidRDefault="002B6BEA" w:rsidP="00D81D02">
      <w:pPr>
        <w:ind w:firstLine="1304"/>
      </w:pPr>
      <w:r>
        <w:t xml:space="preserve">Osoite: </w:t>
      </w:r>
      <w:r w:rsidR="00D81D02" w:rsidRPr="00D81D02">
        <w:t>Pitkäkatu 219, 08150 Lohja.</w:t>
      </w:r>
    </w:p>
    <w:p w14:paraId="60DDC8DA" w14:textId="77777777" w:rsidR="00C9301E" w:rsidRDefault="00C9301E" w:rsidP="00BA53A2"/>
    <w:sectPr w:rsidR="00C930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BE"/>
    <w:rsid w:val="0006317A"/>
    <w:rsid w:val="00064B0C"/>
    <w:rsid w:val="00112906"/>
    <w:rsid w:val="0018599B"/>
    <w:rsid w:val="001C63D2"/>
    <w:rsid w:val="0021318B"/>
    <w:rsid w:val="00243139"/>
    <w:rsid w:val="002B6BEA"/>
    <w:rsid w:val="002F6CDC"/>
    <w:rsid w:val="00345C0A"/>
    <w:rsid w:val="0037336E"/>
    <w:rsid w:val="003A7046"/>
    <w:rsid w:val="003E2D2A"/>
    <w:rsid w:val="00407B86"/>
    <w:rsid w:val="00433FCC"/>
    <w:rsid w:val="00492712"/>
    <w:rsid w:val="004B129D"/>
    <w:rsid w:val="005176FD"/>
    <w:rsid w:val="00536AEC"/>
    <w:rsid w:val="00540947"/>
    <w:rsid w:val="005A067F"/>
    <w:rsid w:val="006A37B6"/>
    <w:rsid w:val="006E2D2E"/>
    <w:rsid w:val="00712196"/>
    <w:rsid w:val="00720EC5"/>
    <w:rsid w:val="0075693B"/>
    <w:rsid w:val="009363D7"/>
    <w:rsid w:val="00A12D4F"/>
    <w:rsid w:val="00A435B4"/>
    <w:rsid w:val="00A67AA3"/>
    <w:rsid w:val="00A93A4B"/>
    <w:rsid w:val="00AC636A"/>
    <w:rsid w:val="00B7102B"/>
    <w:rsid w:val="00B963B3"/>
    <w:rsid w:val="00BA53A2"/>
    <w:rsid w:val="00C200E0"/>
    <w:rsid w:val="00C559C5"/>
    <w:rsid w:val="00C84515"/>
    <w:rsid w:val="00C9301E"/>
    <w:rsid w:val="00D07808"/>
    <w:rsid w:val="00D247E1"/>
    <w:rsid w:val="00D530AE"/>
    <w:rsid w:val="00D81D02"/>
    <w:rsid w:val="00E1563B"/>
    <w:rsid w:val="00E37005"/>
    <w:rsid w:val="00E601BE"/>
    <w:rsid w:val="00EA6364"/>
    <w:rsid w:val="00EE1113"/>
    <w:rsid w:val="00F96CA4"/>
    <w:rsid w:val="00FD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37A"/>
  <w15:chartTrackingRefBased/>
  <w15:docId w15:val="{BE58FB81-E8BE-4BD5-A2A4-D7C89F69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409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40947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semiHidden/>
    <w:unhideWhenUsed/>
    <w:rsid w:val="00C559C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harriautio14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rto.tiainen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1025</Words>
  <Characters>8305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Talvisilta</dc:creator>
  <cp:keywords/>
  <dc:description/>
  <cp:lastModifiedBy>Mika Talvisilta</cp:lastModifiedBy>
  <cp:revision>18</cp:revision>
  <dcterms:created xsi:type="dcterms:W3CDTF">2024-08-17T10:11:00Z</dcterms:created>
  <dcterms:modified xsi:type="dcterms:W3CDTF">2024-08-17T12:22:00Z</dcterms:modified>
</cp:coreProperties>
</file>