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A624" w14:textId="77777777" w:rsidR="00B67AB6" w:rsidRDefault="00B67AB6" w:rsidP="00B67AB6">
      <w:pPr>
        <w:pStyle w:val="NormalWeb"/>
      </w:pPr>
      <w:r>
        <w:rPr>
          <w:rStyle w:val="Strong"/>
        </w:rPr>
        <w:t>REKISTERISELOSTE</w:t>
      </w:r>
    </w:p>
    <w:p w14:paraId="025479AA" w14:textId="58F8D1B6" w:rsidR="00B67AB6" w:rsidRDefault="00B67AB6" w:rsidP="00B67AB6">
      <w:pPr>
        <w:pStyle w:val="NormalWeb"/>
      </w:pPr>
      <w:r>
        <w:rPr>
          <w:rStyle w:val="Strong"/>
        </w:rPr>
        <w:t>Rekisterin nimi:</w:t>
      </w:r>
      <w:r>
        <w:br/>
      </w:r>
      <w:r>
        <w:t xml:space="preserve">Lions piiri 107-E </w:t>
      </w:r>
      <w:r>
        <w:t>-verkkopalvelun käyttäjätietokanta</w:t>
      </w:r>
      <w:r>
        <w:br/>
      </w:r>
      <w:r>
        <w:br/>
      </w:r>
      <w:r>
        <w:rPr>
          <w:rStyle w:val="Strong"/>
        </w:rPr>
        <w:t>Rekisterin käyttötarkoitus:</w:t>
      </w:r>
      <w:r>
        <w:br/>
        <w:t>Rekisterin tietoja käytetään käyttäjien tunnistamiseen, mahdollisten väärinkäytösten selvittämiseen ja mahdollisten teknisten ongelmatilanteiden ratkaisemiseen.</w:t>
      </w:r>
      <w:r>
        <w:br/>
      </w:r>
      <w:r>
        <w:br/>
      </w:r>
      <w:r>
        <w:rPr>
          <w:rStyle w:val="Strong"/>
        </w:rPr>
        <w:t>Rekisterin sisältötiedot:</w:t>
      </w:r>
      <w:r>
        <w:br/>
        <w:t>Henkilötiedot: Järjestelmään tallentuu käyttäjän etunimi, sukunimi, puhelinnumero, sähköpostiosoite, postiosoite ja -toimipaikka.</w:t>
      </w:r>
      <w:r>
        <w:br/>
        <w:t>Tekniset tiedot: Käyttäjän vierailuista sivustolla tallentuu IP-osoite, selaimen tyyppi, vierailuajat sivustolla, kirjautumisaika ja uloskirjautumisaika.</w:t>
      </w:r>
      <w:r>
        <w:br/>
      </w:r>
      <w:r>
        <w:br/>
      </w:r>
      <w:r>
        <w:rPr>
          <w:rStyle w:val="Strong"/>
        </w:rPr>
        <w:t>Osallistumistiedot:</w:t>
      </w:r>
      <w:r>
        <w:br/>
        <w:t xml:space="preserve">Käyttäjän osallistuessa verkkokeskusteluihin tai palautekyselyihin niiden osalta tallentuu em. henkilötietojen </w:t>
      </w:r>
      <w:r>
        <w:t xml:space="preserve">tai nimimerkin </w:t>
      </w:r>
      <w:r>
        <w:t>lisäksi viestin otsikko, viestin sisältö ja lähettämisaika.</w:t>
      </w:r>
    </w:p>
    <w:p w14:paraId="7DCC2647" w14:textId="26BCE34F" w:rsidR="00B67AB6" w:rsidRDefault="00B67AB6" w:rsidP="00B67AB6">
      <w:pPr>
        <w:pStyle w:val="NormalWeb"/>
      </w:pPr>
      <w:r>
        <w:rPr>
          <w:rStyle w:val="Strong"/>
        </w:rPr>
        <w:t>Säännönmukaiset tietolähteet:</w:t>
      </w:r>
      <w:r>
        <w:br/>
        <w:t>Rekisteriin tallentuu tietoja käyttäjien rekisteröityessä, päivittäessä omia tietojaan, kommentoidessa, osallistuessa keskusteluun tai jättäessä palautetta.</w:t>
      </w:r>
      <w:r>
        <w:br/>
      </w:r>
      <w:r>
        <w:br/>
      </w:r>
      <w:r>
        <w:rPr>
          <w:rStyle w:val="Strong"/>
        </w:rPr>
        <w:t>Säännönmukaiset tietojen luovutukset</w:t>
      </w:r>
      <w:r>
        <w:t>:</w:t>
      </w:r>
      <w:r>
        <w:br/>
        <w:t>Palautelomakkeella kerätyt tiedot luovutetaan palautteiden käsittelijälle eteenpäin niiden vaatimia toimenpiteitä varten. Tietoliikenteen häirintään syyllistyneiden tietoja voidaan luovuttaa rikoksen selvittämistä varten. Rekisterissä olevien tiedot voidaan poistaa asianomaisen pyynnöstä. Tietoja voidaan luovuttaa voimassa olevan lainsäädännön sallimissa ja velvoittavissa rajoissa.</w:t>
      </w:r>
      <w:r>
        <w:br/>
      </w:r>
      <w:r>
        <w:br/>
      </w:r>
      <w:r>
        <w:rPr>
          <w:rStyle w:val="Strong"/>
        </w:rPr>
        <w:t>Rekisterin suojaus:</w:t>
      </w:r>
      <w:r>
        <w:br/>
        <w:t>Käyttäjät voivat käsitellä osaa tiedoistaan kirjautumalla järjestelmään. Rekisterit ovat palvelimella, joka on suojattu asianmukaisesti.</w:t>
      </w:r>
      <w:r>
        <w:br/>
      </w:r>
      <w:r>
        <w:br/>
      </w:r>
      <w:r>
        <w:rPr>
          <w:rStyle w:val="Strong"/>
        </w:rPr>
        <w:t>Rekisterin vastuuhenkilö</w:t>
      </w:r>
      <w:r>
        <w:t>:</w:t>
      </w:r>
      <w:r>
        <w:br/>
      </w:r>
      <w:r>
        <w:t>Lions piiri 107-E</w:t>
      </w:r>
      <w:r>
        <w:t xml:space="preserve">, </w:t>
      </w:r>
      <w:r w:rsidRPr="00B67AB6">
        <w:t>https://lions-107e.lions.fi/</w:t>
      </w:r>
    </w:p>
    <w:p w14:paraId="3FD4680F" w14:textId="77777777" w:rsidR="006D348D" w:rsidRDefault="00B67AB6"/>
    <w:sectPr w:rsidR="006D3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B6"/>
    <w:rsid w:val="00795A93"/>
    <w:rsid w:val="00932D50"/>
    <w:rsid w:val="00B67A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E7E2"/>
  <w15:chartTrackingRefBased/>
  <w15:docId w15:val="{6C85DBBA-D87F-4FD5-B5C3-EFBA0797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AB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B67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8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1460</Characters>
  <Application>Microsoft Office Word</Application>
  <DocSecurity>0</DocSecurity>
  <Lines>12</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Nuottajärvi (TAU)</dc:creator>
  <cp:keywords/>
  <dc:description/>
  <cp:lastModifiedBy>Antti Nuottajärvi (TAU)</cp:lastModifiedBy>
  <cp:revision>1</cp:revision>
  <dcterms:created xsi:type="dcterms:W3CDTF">2022-08-04T09:49:00Z</dcterms:created>
  <dcterms:modified xsi:type="dcterms:W3CDTF">2022-08-04T09:54:00Z</dcterms:modified>
</cp:coreProperties>
</file>