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8E" w:rsidRDefault="001C65CE">
      <w:r>
        <w:t>Tietosuojaseloste</w:t>
      </w:r>
    </w:p>
    <w:p w:rsidR="001724F3" w:rsidRDefault="001724F3"/>
    <w:p w:rsidR="001C65CE" w:rsidRDefault="001C65CE" w:rsidP="001C65CE">
      <w:r>
        <w:t>RENKOMÄEN KOULUN VANHEMPAINYHDISTYS</w:t>
      </w:r>
      <w:r w:rsidR="002D0E9A">
        <w:t xml:space="preserve"> - REVY</w:t>
      </w:r>
      <w:r>
        <w:t xml:space="preserve"> ry rekisteriseloste</w:t>
      </w:r>
    </w:p>
    <w:p w:rsidR="001C65CE" w:rsidRDefault="001C65CE" w:rsidP="001C65CE"/>
    <w:p w:rsidR="001C65CE" w:rsidRDefault="001C65CE" w:rsidP="001C65CE">
      <w:r>
        <w:t>1.</w:t>
      </w:r>
      <w:r>
        <w:tab/>
        <w:t>Rekisterin nimi</w:t>
      </w:r>
    </w:p>
    <w:p w:rsidR="001C65CE" w:rsidRDefault="001C65CE" w:rsidP="001724F3">
      <w:pPr>
        <w:ind w:firstLine="1304"/>
      </w:pPr>
      <w:proofErr w:type="spellStart"/>
      <w:r>
        <w:t>Renkomäen</w:t>
      </w:r>
      <w:proofErr w:type="spellEnd"/>
      <w:r>
        <w:t xml:space="preserve"> koulun vanhempainyhdistys</w:t>
      </w:r>
      <w:r w:rsidR="002D0E9A">
        <w:t xml:space="preserve"> -Revy</w:t>
      </w:r>
      <w:r>
        <w:t xml:space="preserve"> ry:n jäsenrekisteri</w:t>
      </w:r>
    </w:p>
    <w:p w:rsidR="001C65CE" w:rsidRDefault="001C65CE" w:rsidP="001C65CE"/>
    <w:p w:rsidR="001C65CE" w:rsidRDefault="001C65CE" w:rsidP="001C65CE">
      <w:r>
        <w:t>2.</w:t>
      </w:r>
      <w:r>
        <w:tab/>
        <w:t>Rekisterinpitäjä</w:t>
      </w:r>
    </w:p>
    <w:p w:rsidR="001C65CE" w:rsidRDefault="001C65CE" w:rsidP="001724F3">
      <w:pPr>
        <w:ind w:firstLine="1304"/>
      </w:pPr>
      <w:r>
        <w:t>Nimi:</w:t>
      </w:r>
      <w:r>
        <w:tab/>
      </w:r>
      <w:r>
        <w:tab/>
      </w:r>
      <w:proofErr w:type="spellStart"/>
      <w:r>
        <w:t>Renkomäen</w:t>
      </w:r>
      <w:proofErr w:type="spellEnd"/>
      <w:r>
        <w:t xml:space="preserve"> koulun vanhempainyhdistys</w:t>
      </w:r>
      <w:r w:rsidR="002D0E9A">
        <w:t xml:space="preserve"> -Revy</w:t>
      </w:r>
      <w:bookmarkStart w:id="0" w:name="_GoBack"/>
      <w:bookmarkEnd w:id="0"/>
      <w:r>
        <w:t xml:space="preserve"> ry</w:t>
      </w:r>
    </w:p>
    <w:p w:rsidR="001C65CE" w:rsidRDefault="001C65CE" w:rsidP="001724F3">
      <w:pPr>
        <w:ind w:firstLine="1304"/>
      </w:pPr>
      <w:r>
        <w:t>Puh:</w:t>
      </w:r>
      <w:r>
        <w:tab/>
      </w:r>
      <w:r>
        <w:tab/>
      </w:r>
      <w:r w:rsidR="00EE0985" w:rsidRPr="00EE0985">
        <w:t>040</w:t>
      </w:r>
      <w:r w:rsidR="00EE0985">
        <w:t>-</w:t>
      </w:r>
      <w:r w:rsidR="00EE0985" w:rsidRPr="00EE0985">
        <w:t>7084728</w:t>
      </w:r>
    </w:p>
    <w:p w:rsidR="001C65CE" w:rsidRDefault="001C65CE" w:rsidP="001724F3">
      <w:pPr>
        <w:ind w:firstLine="1304"/>
      </w:pPr>
      <w:r>
        <w:t>Sähköposti:</w:t>
      </w:r>
      <w:r>
        <w:tab/>
      </w:r>
      <w:r w:rsidR="001724F3">
        <w:tab/>
      </w:r>
      <w:r w:rsidR="00DC5F03">
        <w:t>puheenjohtaja</w:t>
      </w:r>
      <w:r w:rsidR="001724F3">
        <w:t>.revy@gmail.com</w:t>
      </w:r>
    </w:p>
    <w:p w:rsidR="001C65CE" w:rsidRDefault="001C65CE" w:rsidP="001C65CE"/>
    <w:p w:rsidR="001C65CE" w:rsidRDefault="001C65CE" w:rsidP="001C65CE">
      <w:r>
        <w:t>3.</w:t>
      </w:r>
      <w:r>
        <w:tab/>
        <w:t>Rekisteriasioista vastaava henkilö</w:t>
      </w:r>
    </w:p>
    <w:p w:rsidR="001C65CE" w:rsidRDefault="001C65CE" w:rsidP="001C65CE"/>
    <w:p w:rsidR="001C65CE" w:rsidRDefault="001C65CE" w:rsidP="00EE0985">
      <w:pPr>
        <w:ind w:firstLine="1304"/>
      </w:pPr>
      <w:r>
        <w:t>Nimi:</w:t>
      </w:r>
      <w:r>
        <w:tab/>
      </w:r>
      <w:r>
        <w:tab/>
      </w:r>
      <w:r w:rsidR="00EE0985">
        <w:t>Minna Hongisto</w:t>
      </w:r>
    </w:p>
    <w:p w:rsidR="001C65CE" w:rsidRDefault="001C65CE" w:rsidP="00EE0985">
      <w:pPr>
        <w:ind w:firstLine="1304"/>
      </w:pPr>
      <w:r>
        <w:t>Puh:</w:t>
      </w:r>
      <w:r>
        <w:tab/>
      </w:r>
      <w:r>
        <w:tab/>
      </w:r>
      <w:r w:rsidR="00EE0985" w:rsidRPr="00EE0985">
        <w:t>040</w:t>
      </w:r>
      <w:r w:rsidR="00EE0985">
        <w:t>-</w:t>
      </w:r>
      <w:r w:rsidR="00EE0985" w:rsidRPr="00EE0985">
        <w:t>7084728</w:t>
      </w:r>
    </w:p>
    <w:p w:rsidR="001C65CE" w:rsidRDefault="001C65CE" w:rsidP="00EE0985">
      <w:pPr>
        <w:ind w:firstLine="1304"/>
      </w:pPr>
      <w:r>
        <w:t>Sähköposti:</w:t>
      </w:r>
      <w:r>
        <w:tab/>
      </w:r>
      <w:r w:rsidR="00EE0985">
        <w:tab/>
        <w:t>p</w:t>
      </w:r>
      <w:r w:rsidR="00DC5F03">
        <w:t>uheen</w:t>
      </w:r>
      <w:r w:rsidR="00EE0985">
        <w:t>j</w:t>
      </w:r>
      <w:r w:rsidR="00DC5F03">
        <w:t>ohtaja</w:t>
      </w:r>
      <w:r w:rsidR="00EE0985">
        <w:t>.revy@gmail.com</w:t>
      </w:r>
    </w:p>
    <w:p w:rsidR="001C65CE" w:rsidRDefault="001C65CE" w:rsidP="001C65CE"/>
    <w:p w:rsidR="001C65CE" w:rsidRDefault="001C65CE" w:rsidP="001C65CE">
      <w:r>
        <w:t>4.</w:t>
      </w:r>
      <w:r>
        <w:tab/>
        <w:t>Henkilötietojen käsittelyn tarkoitus / rekisterin käyttötarkoitus</w:t>
      </w:r>
    </w:p>
    <w:p w:rsidR="001C65CE" w:rsidRDefault="001C65CE" w:rsidP="001C65CE"/>
    <w:p w:rsidR="001C65CE" w:rsidRDefault="001C65CE" w:rsidP="00EF26B2">
      <w:pPr>
        <w:ind w:left="1304"/>
      </w:pPr>
      <w:r>
        <w:t>Rekisterin tarkoituksena on kerätä yhdistyksen jäsenistä henkilötiedot ja muut yhdistyksen toimintaa varten tarpeelliset tiedot. Yhteys- ja jäsenyystietoja kerätään jäsenasioiden hoitamista, tiedotusta, laskutusta ja virallisten kokouskutsujen toimittamista varten.</w:t>
      </w:r>
    </w:p>
    <w:p w:rsidR="001C65CE" w:rsidRDefault="001C65CE" w:rsidP="00EF26B2">
      <w:pPr>
        <w:ind w:left="1304"/>
      </w:pPr>
      <w:r>
        <w:t>Lisäksi rekisteriä voidaan käyttää yhdistyksen omaan ulkopuoliseen viestistään (uutiskirje-markkinointirekisteri).</w:t>
      </w:r>
    </w:p>
    <w:p w:rsidR="001C65CE" w:rsidRDefault="001C65CE" w:rsidP="00EF26B2">
      <w:pPr>
        <w:ind w:left="1300"/>
      </w:pPr>
      <w:r>
        <w:t xml:space="preserve">Tietoja tallennetaan sähköistä käsittelyä varten myös Yhdistysavaimen palvelimille (omistaja </w:t>
      </w:r>
      <w:proofErr w:type="spellStart"/>
      <w:r>
        <w:t>Vitec</w:t>
      </w:r>
      <w:proofErr w:type="spellEnd"/>
      <w:r>
        <w:t xml:space="preserve"> Avoine Oy), jota yhdistys käyttää jäsenrekisterinsä ylläpitämiseen.</w:t>
      </w:r>
    </w:p>
    <w:p w:rsidR="001C65CE" w:rsidRDefault="001C65CE" w:rsidP="001C65CE"/>
    <w:p w:rsidR="00EF26B2" w:rsidRDefault="00EF26B2" w:rsidP="001C65CE"/>
    <w:p w:rsidR="00EF26B2" w:rsidRDefault="00EF26B2" w:rsidP="001C65CE"/>
    <w:p w:rsidR="00EF26B2" w:rsidRDefault="00EF26B2" w:rsidP="001C65CE"/>
    <w:p w:rsidR="00EF26B2" w:rsidRDefault="00EF26B2" w:rsidP="001C65CE"/>
    <w:p w:rsidR="001C65CE" w:rsidRDefault="001C65CE" w:rsidP="001C65CE">
      <w:r>
        <w:lastRenderedPageBreak/>
        <w:t>5.</w:t>
      </w:r>
      <w:r>
        <w:tab/>
        <w:t>Rekisterin tietosisältö</w:t>
      </w:r>
    </w:p>
    <w:p w:rsidR="001C65CE" w:rsidRDefault="001C65CE" w:rsidP="001C65CE"/>
    <w:p w:rsidR="001C65CE" w:rsidRDefault="001C65CE" w:rsidP="00EF26B2">
      <w:pPr>
        <w:ind w:firstLine="1304"/>
      </w:pPr>
      <w:r>
        <w:t>Rekisteriin kerätään jäsenistä seuraavat tiedot:</w:t>
      </w:r>
    </w:p>
    <w:p w:rsidR="00EF26B2" w:rsidRDefault="001C65CE" w:rsidP="00EF26B2">
      <w:pPr>
        <w:spacing w:after="0"/>
        <w:ind w:firstLine="1304"/>
      </w:pPr>
      <w:r>
        <w:t>-</w:t>
      </w:r>
      <w:r>
        <w:tab/>
        <w:t>Nimi</w:t>
      </w:r>
    </w:p>
    <w:p w:rsidR="001C65CE" w:rsidRDefault="001C65CE" w:rsidP="00EF26B2">
      <w:pPr>
        <w:spacing w:after="0"/>
        <w:ind w:firstLine="1304"/>
      </w:pPr>
      <w:r>
        <w:t>-</w:t>
      </w:r>
      <w:r>
        <w:tab/>
        <w:t>Kotipaikka</w:t>
      </w:r>
    </w:p>
    <w:p w:rsidR="001C65CE" w:rsidRDefault="001C65CE" w:rsidP="00EF26B2">
      <w:pPr>
        <w:spacing w:after="0"/>
        <w:ind w:firstLine="1304"/>
      </w:pPr>
      <w:r>
        <w:t>-</w:t>
      </w:r>
      <w:r>
        <w:tab/>
        <w:t>Puhelinnumero</w:t>
      </w:r>
    </w:p>
    <w:p w:rsidR="001C65CE" w:rsidRDefault="001C65CE" w:rsidP="00EF26B2">
      <w:pPr>
        <w:spacing w:after="0"/>
        <w:ind w:firstLine="1304"/>
      </w:pPr>
      <w:r>
        <w:t>-</w:t>
      </w:r>
      <w:r>
        <w:tab/>
        <w:t>Sähköpostiosoite</w:t>
      </w:r>
    </w:p>
    <w:p w:rsidR="001C65CE" w:rsidRDefault="001C65CE" w:rsidP="00EF26B2">
      <w:pPr>
        <w:spacing w:after="0"/>
        <w:ind w:firstLine="1304"/>
      </w:pPr>
      <w:r>
        <w:t>-</w:t>
      </w:r>
      <w:r>
        <w:tab/>
        <w:t>Oppilaan luokkavuosi jäsenyyttä haettaessa</w:t>
      </w:r>
    </w:p>
    <w:p w:rsidR="001C65CE" w:rsidRDefault="001C65CE" w:rsidP="001C65CE"/>
    <w:p w:rsidR="001C65CE" w:rsidRDefault="001C65CE" w:rsidP="001C65CE">
      <w:r>
        <w:t>6.</w:t>
      </w:r>
      <w:r>
        <w:tab/>
        <w:t>Rekisterin säännönmukaiset tietolähteet</w:t>
      </w:r>
    </w:p>
    <w:p w:rsidR="001C65CE" w:rsidRDefault="001C65CE" w:rsidP="001C65CE"/>
    <w:p w:rsidR="001C65CE" w:rsidRDefault="001C65CE" w:rsidP="00EF26B2">
      <w:pPr>
        <w:ind w:left="1304"/>
      </w:pPr>
      <w:r>
        <w:t>Jäsenrekisteriin kirjattavat tiedot saadaan omalla ilmoituksella tai jäsenyyttä hakevan henkilön ilmoituksella, esimerkiksi jäsenlomakkeen kautta.</w:t>
      </w:r>
    </w:p>
    <w:p w:rsidR="001C65CE" w:rsidRDefault="001C65CE" w:rsidP="001C65CE"/>
    <w:p w:rsidR="001C65CE" w:rsidRDefault="001C65CE" w:rsidP="001C65CE">
      <w:r>
        <w:t>7.</w:t>
      </w:r>
      <w:r>
        <w:tab/>
        <w:t>Säännönmukaiset tietojen luovutukset</w:t>
      </w:r>
    </w:p>
    <w:p w:rsidR="001C65CE" w:rsidRDefault="001C65CE" w:rsidP="001C65CE"/>
    <w:p w:rsidR="001C65CE" w:rsidRDefault="001C65CE" w:rsidP="00EF26B2">
      <w:pPr>
        <w:ind w:left="1304"/>
      </w:pPr>
      <w:r>
        <w:t>Rekisterinpitäjä ei luovuta yhdistyksen jäsenrekisteritietoja ulkopuolisille, paitsi Suomen viranomaistoimien niin edellyttäessä.</w:t>
      </w:r>
    </w:p>
    <w:p w:rsidR="001C65CE" w:rsidRDefault="001C65CE" w:rsidP="001C65CE"/>
    <w:p w:rsidR="001C65CE" w:rsidRDefault="001C65CE" w:rsidP="001C65CE">
      <w:r>
        <w:t>8.</w:t>
      </w:r>
      <w:r>
        <w:tab/>
        <w:t>Rekisterin suojauksen periaatteet</w:t>
      </w:r>
    </w:p>
    <w:p w:rsidR="001C65CE" w:rsidRDefault="001C65CE" w:rsidP="001C65CE"/>
    <w:p w:rsidR="001C65CE" w:rsidRDefault="001C65CE" w:rsidP="00EF26B2">
      <w:pPr>
        <w:ind w:left="1304"/>
      </w:pPr>
      <w:r>
        <w:t>Henkilötiedot säilytetään luottamuksellisina. Henkilötiedot säilytetään yhdistyksen rekisterinpitäjän tietokoneella ja paperilla tehdyt jäsenhakemukset yhdistyksen paperiarkistossa.</w:t>
      </w:r>
    </w:p>
    <w:p w:rsidR="001C65CE" w:rsidRDefault="001C65CE" w:rsidP="00EF26B2">
      <w:pPr>
        <w:ind w:left="1304"/>
      </w:pPr>
      <w:r>
        <w:t>Yhdistyksen tietoverkko ja laitteisto, jolla rekisteri sijaitsee, on suojattu palomuurilla ja muilla tarvittavilla teknisillä toimenpiteillä.</w:t>
      </w:r>
    </w:p>
    <w:p w:rsidR="001C65CE" w:rsidRDefault="001C65CE" w:rsidP="001C65CE"/>
    <w:p w:rsidR="001C65CE" w:rsidRDefault="001C65CE" w:rsidP="001C65CE">
      <w:r>
        <w:t>9.</w:t>
      </w:r>
      <w:r>
        <w:tab/>
        <w:t>Tietojen tarkastusoikeus</w:t>
      </w:r>
    </w:p>
    <w:p w:rsidR="001C65CE" w:rsidRDefault="001C65CE" w:rsidP="001C65CE"/>
    <w:p w:rsidR="001C65CE" w:rsidRDefault="001C65CE" w:rsidP="00EF26B2">
      <w:pPr>
        <w:ind w:left="1304"/>
      </w:pPr>
      <w:r>
        <w:t>Rekisteriin merkityllä jäsenellä on oikeus tarkastaa henkilötietorekisteriin talletetut tietonsa sekä pyytää rekisterinpitäjää korjaamaan virheelliset tietonsa.</w:t>
      </w:r>
    </w:p>
    <w:p w:rsidR="001C65CE" w:rsidRDefault="001C65CE" w:rsidP="001C65CE"/>
    <w:p w:rsidR="00EF26B2" w:rsidRDefault="00EF26B2" w:rsidP="001C65CE"/>
    <w:p w:rsidR="00EF26B2" w:rsidRDefault="00EF26B2" w:rsidP="001C65CE"/>
    <w:p w:rsidR="00EF26B2" w:rsidRDefault="00EF26B2" w:rsidP="001C65CE"/>
    <w:p w:rsidR="001C65CE" w:rsidRDefault="001C65CE" w:rsidP="001C65CE">
      <w:r>
        <w:lastRenderedPageBreak/>
        <w:t>10.</w:t>
      </w:r>
      <w:r>
        <w:tab/>
        <w:t>Rekisteritietojen korjaaminen ja poistaminen</w:t>
      </w:r>
    </w:p>
    <w:p w:rsidR="001C65CE" w:rsidRDefault="001C65CE" w:rsidP="001C65CE"/>
    <w:p w:rsidR="001C65CE" w:rsidRDefault="001C65CE" w:rsidP="00EF26B2">
      <w:pPr>
        <w:ind w:left="1304"/>
      </w:pPr>
      <w:r>
        <w:t>Rekisterinpitäjän on oma-aloitteisesti tai rekisteröidyn henkilön vaatimuksesta oikaistava tai poistettava rekisterissä oleva puutteellinen tai vanhentunut henkilötieto esimerkiksi jäsenyyden päättyessä.</w:t>
      </w:r>
    </w:p>
    <w:p w:rsidR="001C65CE" w:rsidRDefault="001C65CE" w:rsidP="001C65CE">
      <w:pPr>
        <w:spacing w:after="0"/>
      </w:pPr>
    </w:p>
    <w:sectPr w:rsidR="001C65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CE"/>
    <w:rsid w:val="001724F3"/>
    <w:rsid w:val="001C65CE"/>
    <w:rsid w:val="002D0E9A"/>
    <w:rsid w:val="005A228E"/>
    <w:rsid w:val="00DC5F03"/>
    <w:rsid w:val="00EE0985"/>
    <w:rsid w:val="00E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60A"/>
  <w15:chartTrackingRefBased/>
  <w15:docId w15:val="{2D4D0391-2075-4312-A57B-0B165E8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Pirhonen Kirsi</dc:creator>
  <cp:keywords/>
  <dc:description/>
  <cp:lastModifiedBy>Pirhonen Kirsi</cp:lastModifiedBy>
  <cp:revision>5</cp:revision>
  <dcterms:created xsi:type="dcterms:W3CDTF">2021-12-01T16:41:00Z</dcterms:created>
  <dcterms:modified xsi:type="dcterms:W3CDTF">2022-02-17T07:43:00Z</dcterms:modified>
</cp:coreProperties>
</file>