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D9C" w14:textId="2E4D4DE6" w:rsidR="007131A7" w:rsidRDefault="004B2E0F">
      <w:r>
        <w:rPr>
          <w:b/>
          <w:sz w:val="22"/>
          <w:szCs w:val="22"/>
        </w:rPr>
        <w:t>Lohkon</w:t>
      </w:r>
      <w:r w:rsidR="00632342">
        <w:rPr>
          <w:b/>
          <w:sz w:val="22"/>
          <w:szCs w:val="22"/>
        </w:rPr>
        <w:t>/ Toimikunnan</w:t>
      </w:r>
      <w:r>
        <w:rPr>
          <w:b/>
          <w:sz w:val="22"/>
          <w:szCs w:val="22"/>
        </w:rPr>
        <w:t xml:space="preserve"> puheenjohtajan tilannekatsaus </w:t>
      </w:r>
      <w:r>
        <w:rPr>
          <w:b/>
          <w:sz w:val="22"/>
          <w:szCs w:val="22"/>
        </w:rPr>
        <w:tab/>
      </w:r>
      <w:r w:rsidR="006956A5">
        <w:rPr>
          <w:b/>
          <w:sz w:val="22"/>
          <w:szCs w:val="22"/>
        </w:rPr>
        <w:t>Maalis</w:t>
      </w:r>
      <w:r w:rsidR="00632342">
        <w:rPr>
          <w:b/>
          <w:sz w:val="22"/>
          <w:szCs w:val="22"/>
        </w:rPr>
        <w:t>kuu 202</w:t>
      </w:r>
      <w:r w:rsidR="00DC6A3A">
        <w:rPr>
          <w:b/>
          <w:sz w:val="22"/>
          <w:szCs w:val="22"/>
        </w:rPr>
        <w:t>3</w:t>
      </w:r>
      <w:r w:rsidR="0063234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Piiri 107-L</w:t>
      </w:r>
    </w:p>
    <w:p w14:paraId="37D59876" w14:textId="77777777" w:rsidR="007131A7" w:rsidRDefault="007131A7">
      <w:pPr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90"/>
        <w:gridCol w:w="4515"/>
      </w:tblGrid>
      <w:tr w:rsidR="007131A7" w14:paraId="469E722C" w14:textId="77777777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C8F3" w14:textId="77777777" w:rsidR="007131A7" w:rsidRDefault="004B2E0F">
            <w:r>
              <w:rPr>
                <w:b/>
                <w:szCs w:val="20"/>
              </w:rPr>
              <w:t>Lohko</w:t>
            </w:r>
            <w:r w:rsidR="00632342">
              <w:rPr>
                <w:b/>
                <w:szCs w:val="20"/>
              </w:rPr>
              <w:t>/ Toiminnan ala</w:t>
            </w:r>
          </w:p>
          <w:p w14:paraId="6E97E333" w14:textId="77777777" w:rsidR="007131A7" w:rsidRDefault="007131A7" w:rsidP="00632342">
            <w:pPr>
              <w:rPr>
                <w:sz w:val="22"/>
                <w:szCs w:val="20"/>
              </w:rPr>
            </w:pPr>
          </w:p>
          <w:p w14:paraId="53F3FBF6" w14:textId="77777777" w:rsidR="00632342" w:rsidRDefault="00632342" w:rsidP="00632342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DD84" w14:textId="77777777" w:rsidR="007131A7" w:rsidRDefault="004B2E0F">
            <w:r>
              <w:rPr>
                <w:b/>
                <w:szCs w:val="20"/>
              </w:rPr>
              <w:t>Raportin laatija</w:t>
            </w:r>
          </w:p>
          <w:p w14:paraId="2BDFDFEE" w14:textId="77777777" w:rsidR="007131A7" w:rsidRDefault="007131A7"/>
        </w:tc>
      </w:tr>
      <w:tr w:rsidR="007131A7" w14:paraId="71622335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CB1D" w14:textId="77777777" w:rsidR="007131A7" w:rsidRDefault="007131A7">
            <w:pPr>
              <w:snapToGrid w:val="0"/>
              <w:rPr>
                <w:sz w:val="8"/>
                <w:szCs w:val="8"/>
              </w:rPr>
            </w:pPr>
          </w:p>
          <w:p w14:paraId="4C12FC2A" w14:textId="77777777" w:rsidR="007131A7" w:rsidRDefault="004B2E0F">
            <w:r>
              <w:rPr>
                <w:szCs w:val="20"/>
              </w:rPr>
              <w:t xml:space="preserve">Raportin pituus saa olla enintään yksi sivu. </w:t>
            </w:r>
          </w:p>
          <w:p w14:paraId="0F60AEED" w14:textId="195D0ECD" w:rsidR="00632342" w:rsidRDefault="004B2E0F" w:rsidP="00632342">
            <w:r>
              <w:rPr>
                <w:szCs w:val="20"/>
              </w:rPr>
              <w:t xml:space="preserve">Palautus viimeistään </w:t>
            </w:r>
            <w:r w:rsidR="006956A5">
              <w:rPr>
                <w:szCs w:val="20"/>
              </w:rPr>
              <w:t>17.3</w:t>
            </w:r>
            <w:r>
              <w:rPr>
                <w:szCs w:val="20"/>
              </w:rPr>
              <w:t>.20</w:t>
            </w:r>
            <w:r w:rsidR="00632342">
              <w:rPr>
                <w:szCs w:val="20"/>
              </w:rPr>
              <w:t>2</w:t>
            </w:r>
            <w:r w:rsidR="00DC6A3A">
              <w:rPr>
                <w:szCs w:val="20"/>
              </w:rPr>
              <w:t>3</w:t>
            </w:r>
            <w:r>
              <w:rPr>
                <w:szCs w:val="20"/>
              </w:rPr>
              <w:t xml:space="preserve"> mennessä</w:t>
            </w:r>
            <w:r w:rsidR="00632342">
              <w:rPr>
                <w:szCs w:val="20"/>
              </w:rPr>
              <w:t xml:space="preserve"> piirin johtoryhmälle</w:t>
            </w:r>
            <w:r>
              <w:rPr>
                <w:szCs w:val="20"/>
              </w:rPr>
              <w:t xml:space="preserve"> </w:t>
            </w:r>
            <w:hyperlink r:id="rId4" w:history="1">
              <w:r w:rsidR="00632342" w:rsidRPr="0053519A">
                <w:rPr>
                  <w:rStyle w:val="Hyperlinkki"/>
                  <w:szCs w:val="20"/>
                </w:rPr>
                <w:t>anne.sandberg@lions.fi</w:t>
              </w:r>
            </w:hyperlink>
            <w:r w:rsidR="00632342">
              <w:rPr>
                <w:szCs w:val="20"/>
              </w:rPr>
              <w:t xml:space="preserve">, </w:t>
            </w:r>
            <w:hyperlink r:id="rId5" w:history="1">
              <w:r w:rsidR="00632342" w:rsidRPr="0053519A">
                <w:rPr>
                  <w:rStyle w:val="Hyperlinkki"/>
                  <w:szCs w:val="20"/>
                </w:rPr>
                <w:t>jouni.hilke@lions.fi</w:t>
              </w:r>
            </w:hyperlink>
            <w:r w:rsidR="00632342">
              <w:t xml:space="preserve">, </w:t>
            </w:r>
            <w:hyperlink r:id="rId6" w:history="1">
              <w:r w:rsidR="00632342" w:rsidRPr="0053519A">
                <w:rPr>
                  <w:rStyle w:val="Hyperlinkki"/>
                </w:rPr>
                <w:t>tiina.pesola</w:t>
              </w:r>
              <w:r w:rsidR="00632342" w:rsidRPr="0053519A">
                <w:rPr>
                  <w:rStyle w:val="Hyperlinkki"/>
                  <w:szCs w:val="20"/>
                </w:rPr>
                <w:t>@lions.fi</w:t>
              </w:r>
            </w:hyperlink>
            <w:r w:rsidR="00632342">
              <w:rPr>
                <w:szCs w:val="20"/>
              </w:rPr>
              <w:t xml:space="preserve"> ja </w:t>
            </w:r>
            <w:hyperlink r:id="rId7" w:history="1">
              <w:r w:rsidR="007A3597" w:rsidRPr="00525BA9">
                <w:rPr>
                  <w:rStyle w:val="Hyperlinkki"/>
                  <w:szCs w:val="20"/>
                </w:rPr>
                <w:t>matti.puolakanaho@lions.fi</w:t>
              </w:r>
            </w:hyperlink>
            <w:r w:rsidR="00632342">
              <w:t xml:space="preserve"> </w:t>
            </w:r>
          </w:p>
          <w:p w14:paraId="0B238182" w14:textId="77777777" w:rsidR="007131A7" w:rsidRDefault="007131A7"/>
          <w:p w14:paraId="6C2C0FAC" w14:textId="77777777" w:rsidR="007131A7" w:rsidRDefault="004B2E0F">
            <w:r>
              <w:rPr>
                <w:szCs w:val="20"/>
              </w:rPr>
              <w:t>Raportit liitetään pöytäkirjan liitteeksi.</w:t>
            </w:r>
          </w:p>
        </w:tc>
      </w:tr>
      <w:tr w:rsidR="007131A7" w14:paraId="29BDF3B6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D7B" w14:textId="6C5322ED" w:rsidR="00632342" w:rsidRDefault="004B2E0F">
            <w:pPr>
              <w:rPr>
                <w:szCs w:val="20"/>
              </w:rPr>
            </w:pPr>
            <w:r>
              <w:rPr>
                <w:b/>
                <w:szCs w:val="20"/>
              </w:rPr>
              <w:t>Mikä on lohkon</w:t>
            </w:r>
            <w:r w:rsidR="00632342">
              <w:rPr>
                <w:b/>
                <w:szCs w:val="20"/>
              </w:rPr>
              <w:t>/toiminnanalan</w:t>
            </w:r>
            <w:r>
              <w:rPr>
                <w:b/>
                <w:szCs w:val="20"/>
              </w:rPr>
              <w:t xml:space="preserve"> tilanne</w:t>
            </w:r>
            <w:r w:rsidR="006956A5">
              <w:rPr>
                <w:b/>
                <w:szCs w:val="20"/>
              </w:rPr>
              <w:t xml:space="preserve"> edellisen raportin jälkeen</w:t>
            </w:r>
            <w:r>
              <w:rPr>
                <w:b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</w:p>
          <w:p w14:paraId="205990CF" w14:textId="77777777" w:rsidR="00632342" w:rsidRDefault="00632342">
            <w:pPr>
              <w:rPr>
                <w:szCs w:val="20"/>
              </w:rPr>
            </w:pPr>
          </w:p>
          <w:p w14:paraId="586F965F" w14:textId="5EA0D019" w:rsidR="007131A7" w:rsidRDefault="00632342" w:rsidP="006956A5">
            <w:r>
              <w:rPr>
                <w:szCs w:val="20"/>
              </w:rPr>
              <w:t xml:space="preserve"> </w:t>
            </w:r>
          </w:p>
          <w:p w14:paraId="4BE896F9" w14:textId="77777777" w:rsidR="007131A7" w:rsidRDefault="007131A7">
            <w:pPr>
              <w:rPr>
                <w:sz w:val="22"/>
                <w:szCs w:val="22"/>
              </w:rPr>
            </w:pPr>
          </w:p>
          <w:p w14:paraId="34F4ADD7" w14:textId="77777777" w:rsidR="007131A7" w:rsidRDefault="007131A7">
            <w:pPr>
              <w:rPr>
                <w:sz w:val="22"/>
                <w:szCs w:val="20"/>
              </w:rPr>
            </w:pPr>
          </w:p>
        </w:tc>
      </w:tr>
      <w:tr w:rsidR="007131A7" w14:paraId="1C1B42C8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6874" w14:textId="77777777" w:rsidR="007131A7" w:rsidRDefault="007131A7">
            <w:pPr>
              <w:snapToGrid w:val="0"/>
              <w:rPr>
                <w:b/>
                <w:sz w:val="8"/>
                <w:szCs w:val="8"/>
              </w:rPr>
            </w:pPr>
          </w:p>
          <w:p w14:paraId="3D231417" w14:textId="77777777" w:rsidR="007131A7" w:rsidRDefault="004B2E0F">
            <w:r>
              <w:rPr>
                <w:b/>
                <w:szCs w:val="20"/>
              </w:rPr>
              <w:t xml:space="preserve">Mitä asioita </w:t>
            </w:r>
            <w:r w:rsidR="00632342">
              <w:rPr>
                <w:b/>
                <w:szCs w:val="20"/>
              </w:rPr>
              <w:t>PJ</w:t>
            </w:r>
            <w:r>
              <w:rPr>
                <w:b/>
                <w:szCs w:val="20"/>
              </w:rPr>
              <w:t xml:space="preserve"> esittää piirihallitukselle käsiteltäväksi?</w:t>
            </w:r>
          </w:p>
          <w:p w14:paraId="05C68A34" w14:textId="77777777" w:rsidR="007131A7" w:rsidRDefault="007131A7">
            <w:pPr>
              <w:rPr>
                <w:sz w:val="22"/>
                <w:szCs w:val="22"/>
              </w:rPr>
            </w:pPr>
          </w:p>
          <w:p w14:paraId="2CB0AA2F" w14:textId="77777777" w:rsidR="007131A7" w:rsidRDefault="007131A7">
            <w:pPr>
              <w:rPr>
                <w:sz w:val="22"/>
                <w:szCs w:val="22"/>
              </w:rPr>
            </w:pPr>
          </w:p>
          <w:p w14:paraId="107D96E2" w14:textId="77777777" w:rsidR="00632342" w:rsidRDefault="00632342">
            <w:pPr>
              <w:rPr>
                <w:sz w:val="22"/>
                <w:szCs w:val="22"/>
              </w:rPr>
            </w:pPr>
          </w:p>
          <w:p w14:paraId="3D120C5B" w14:textId="77777777" w:rsidR="007131A7" w:rsidRDefault="007131A7">
            <w:pPr>
              <w:rPr>
                <w:sz w:val="22"/>
                <w:szCs w:val="22"/>
              </w:rPr>
            </w:pPr>
          </w:p>
          <w:p w14:paraId="7870D7FF" w14:textId="77777777" w:rsidR="007131A7" w:rsidRDefault="007131A7">
            <w:pPr>
              <w:rPr>
                <w:sz w:val="22"/>
                <w:szCs w:val="20"/>
              </w:rPr>
            </w:pPr>
          </w:p>
        </w:tc>
      </w:tr>
      <w:tr w:rsidR="007131A7" w14:paraId="63315D02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B0EC" w14:textId="77777777" w:rsidR="007131A7" w:rsidRDefault="007131A7">
            <w:pPr>
              <w:snapToGrid w:val="0"/>
              <w:rPr>
                <w:sz w:val="8"/>
                <w:szCs w:val="8"/>
              </w:rPr>
            </w:pPr>
          </w:p>
          <w:p w14:paraId="3FD92567" w14:textId="77777777" w:rsidR="007131A7" w:rsidRDefault="004B2E0F">
            <w:r>
              <w:rPr>
                <w:b/>
                <w:szCs w:val="20"/>
              </w:rPr>
              <w:t>Mahdollista muuta huomioitavaa</w:t>
            </w:r>
          </w:p>
          <w:p w14:paraId="087CA7D4" w14:textId="77777777" w:rsidR="007131A7" w:rsidRDefault="004B2E0F">
            <w:r>
              <w:rPr>
                <w:rFonts w:eastAsia="Arial"/>
                <w:sz w:val="22"/>
                <w:szCs w:val="22"/>
              </w:rPr>
              <w:t xml:space="preserve">    </w:t>
            </w:r>
          </w:p>
          <w:p w14:paraId="313F2777" w14:textId="77777777" w:rsidR="007131A7" w:rsidRDefault="004B2E0F">
            <w:r>
              <w:rPr>
                <w:sz w:val="22"/>
                <w:szCs w:val="22"/>
              </w:rPr>
              <w:t>.</w:t>
            </w:r>
          </w:p>
          <w:p w14:paraId="5ED9C397" w14:textId="77777777" w:rsidR="007131A7" w:rsidRDefault="007131A7">
            <w:pPr>
              <w:rPr>
                <w:sz w:val="22"/>
                <w:szCs w:val="20"/>
              </w:rPr>
            </w:pPr>
          </w:p>
        </w:tc>
      </w:tr>
    </w:tbl>
    <w:p w14:paraId="77C9F7CE" w14:textId="77777777" w:rsidR="00EE47D7" w:rsidRDefault="00EE47D7">
      <w:pPr>
        <w:rPr>
          <w:sz w:val="16"/>
          <w:szCs w:val="16"/>
        </w:rPr>
      </w:pPr>
    </w:p>
    <w:sectPr w:rsidR="00EE47D7">
      <w:pgSz w:w="11906" w:h="16838"/>
      <w:pgMar w:top="851" w:right="1134" w:bottom="56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342"/>
    <w:rsid w:val="004B2E0F"/>
    <w:rsid w:val="00632342"/>
    <w:rsid w:val="006956A5"/>
    <w:rsid w:val="007131A7"/>
    <w:rsid w:val="007A3597"/>
    <w:rsid w:val="00DC6A3A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032B1"/>
  <w15:chartTrackingRefBased/>
  <w15:docId w15:val="{4FDA95EB-97FF-45D5-899F-EBC937A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eastAsia="Microsoft YaHe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 w:val="24"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OTSIKKO">
    <w:name w:val="OTSIKKO"/>
    <w:basedOn w:val="Normaali"/>
    <w:rPr>
      <w:b/>
      <w:sz w:val="24"/>
      <w:szCs w:val="20"/>
    </w:rPr>
  </w:style>
  <w:style w:type="paragraph" w:customStyle="1" w:styleId="Otsikko1">
    <w:name w:val="Otsikko1"/>
    <w:basedOn w:val="OTSIKKO"/>
    <w:rPr>
      <w:b w:val="0"/>
      <w:sz w:val="20"/>
    </w:rPr>
  </w:style>
  <w:style w:type="paragraph" w:customStyle="1" w:styleId="Otsikko2">
    <w:name w:val="Otsikko2"/>
    <w:basedOn w:val="Otsikko1"/>
    <w:rPr>
      <w:b/>
      <w:sz w:val="16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styleId="Ratkaisematonmaininta">
    <w:name w:val="Unresolved Mention"/>
    <w:uiPriority w:val="99"/>
    <w:semiHidden/>
    <w:unhideWhenUsed/>
    <w:rsid w:val="0063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i.puolakanaho@lion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na.pesola@lions.fi" TargetMode="External"/><Relationship Id="rId5" Type="http://schemas.openxmlformats.org/officeDocument/2006/relationships/hyperlink" Target="mailto:jouni.hilke@lions.fi" TargetMode="External"/><Relationship Id="rId4" Type="http://schemas.openxmlformats.org/officeDocument/2006/relationships/hyperlink" Target="mailto:anne.sandberg@lions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TOIMIKUNNAN/TYÖRYHMÄN TOIMINTA EDELLISEN HALLITUKSEN/KVN:N JÄLKEEN</vt:lpstr>
    </vt:vector>
  </TitlesOfParts>
  <Company/>
  <LinksUpToDate>false</LinksUpToDate>
  <CharactersWithSpaces>738</CharactersWithSpaces>
  <SharedDoc>false</SharedDoc>
  <HLinks>
    <vt:vector size="24" baseType="variant">
      <vt:variant>
        <vt:i4>1376364</vt:i4>
      </vt:variant>
      <vt:variant>
        <vt:i4>9</vt:i4>
      </vt:variant>
      <vt:variant>
        <vt:i4>0</vt:i4>
      </vt:variant>
      <vt:variant>
        <vt:i4>5</vt:i4>
      </vt:variant>
      <vt:variant>
        <vt:lpwstr>mailto:matti.puolakanaho@lions.fi</vt:lpwstr>
      </vt:variant>
      <vt:variant>
        <vt:lpwstr/>
      </vt:variant>
      <vt:variant>
        <vt:i4>7405598</vt:i4>
      </vt:variant>
      <vt:variant>
        <vt:i4>6</vt:i4>
      </vt:variant>
      <vt:variant>
        <vt:i4>0</vt:i4>
      </vt:variant>
      <vt:variant>
        <vt:i4>5</vt:i4>
      </vt:variant>
      <vt:variant>
        <vt:lpwstr>mailto:tiina.pesola@lions.fi</vt:lpwstr>
      </vt:variant>
      <vt:variant>
        <vt:lpwstr/>
      </vt:variant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mailto:jouni.hilke@lions.fi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mailto:anne.sandberg@lions.fi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TOIMIKUNNAN/TYÖRYHMÄN TOIMINTA EDELLISEN HALLITUKSEN/KVN:N JÄLKEEN</dc:title>
  <dc:subject/>
  <dc:creator>Susanna Gustafsson</dc:creator>
  <cp:keywords/>
  <cp:lastModifiedBy>Jouni</cp:lastModifiedBy>
  <cp:revision>2</cp:revision>
  <cp:lastPrinted>2012-11-04T11:12:00Z</cp:lastPrinted>
  <dcterms:created xsi:type="dcterms:W3CDTF">2023-03-07T17:58:00Z</dcterms:created>
  <dcterms:modified xsi:type="dcterms:W3CDTF">2023-03-07T17:58:00Z</dcterms:modified>
</cp:coreProperties>
</file>