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CFEA" w14:textId="4CA92549" w:rsidR="00CC4291" w:rsidRDefault="00CC4291" w:rsidP="00CC4291">
      <w:pPr>
        <w:rPr>
          <w:b/>
          <w:bCs/>
          <w:sz w:val="26"/>
          <w:szCs w:val="26"/>
        </w:rPr>
      </w:pPr>
      <w:r w:rsidRPr="00D873D6">
        <w:rPr>
          <w:b/>
          <w:bCs/>
          <w:sz w:val="26"/>
          <w:szCs w:val="26"/>
        </w:rPr>
        <w:t xml:space="preserve">OLKA® Oulu </w:t>
      </w:r>
      <w:r w:rsidR="009F2976">
        <w:rPr>
          <w:b/>
          <w:bCs/>
          <w:sz w:val="26"/>
          <w:szCs w:val="26"/>
        </w:rPr>
        <w:t>sairaalavapaaehtoisten</w:t>
      </w:r>
      <w:r w:rsidRPr="00D873D6">
        <w:rPr>
          <w:b/>
          <w:bCs/>
          <w:sz w:val="26"/>
          <w:szCs w:val="26"/>
        </w:rPr>
        <w:t xml:space="preserve"> rekisteri</w:t>
      </w:r>
    </w:p>
    <w:p w14:paraId="1A002438" w14:textId="77777777" w:rsidR="00EB6D1C" w:rsidRPr="00D873D6" w:rsidRDefault="00EB6D1C" w:rsidP="00CC4291">
      <w:pPr>
        <w:rPr>
          <w:b/>
          <w:bCs/>
          <w:sz w:val="26"/>
          <w:szCs w:val="26"/>
        </w:rPr>
      </w:pPr>
    </w:p>
    <w:p w14:paraId="127A3484" w14:textId="0C22E342" w:rsidR="00CC4291" w:rsidRDefault="00CC4291" w:rsidP="00CC4291">
      <w:r>
        <w:t>Henkilörekisteri muodostuu Oulun yliopistollisessa sairaalassa, OLKA®-toiminnan kautta, toimivien sairaalavapaaehtoisten sopimustiedoista. OLKA-toimintaa koordinoi Pohjois-Pohjanmaan sosiaali- ja terveysturvayhdistys ry. OLKA®-tuotteen omistaa HUS ja EJY ry.</w:t>
      </w:r>
    </w:p>
    <w:p w14:paraId="0DAE0ADB" w14:textId="4BD4EE35" w:rsidR="00132840" w:rsidRDefault="00132840" w:rsidP="00CC4291"/>
    <w:p w14:paraId="753D59F5" w14:textId="77777777" w:rsidR="00CC4291" w:rsidRPr="00132840" w:rsidRDefault="00CC4291" w:rsidP="00CC4291">
      <w:pPr>
        <w:rPr>
          <w:b/>
          <w:bCs/>
        </w:rPr>
      </w:pPr>
      <w:r w:rsidRPr="00132840">
        <w:rPr>
          <w:b/>
          <w:bCs/>
        </w:rPr>
        <w:t>Tietojen käsittely</w:t>
      </w:r>
    </w:p>
    <w:p w14:paraId="4DB0FA13" w14:textId="308D6B73" w:rsidR="00CC4291" w:rsidRDefault="00CC4291" w:rsidP="00CC4291">
      <w:r>
        <w:t>• Sopimukset tallennetaan vapaaehtoistoiminnan koordinaattorin tietokoneen kovalevylle ja tulostetaan kahtena kappaleena, toinen vapaaehtoiselle, toinen OLKAlle. OLKAlle jäävät allekirjoitetut kappaleet säilytetään lukollisessa kaapissa, jonne on pääsy vain vapaaehtoistoiminnan koordinaattorilla.</w:t>
      </w:r>
    </w:p>
    <w:p w14:paraId="19767E4D" w14:textId="77777777" w:rsidR="00CC4291" w:rsidRPr="00132840" w:rsidRDefault="00CC4291" w:rsidP="00CC4291">
      <w:pPr>
        <w:rPr>
          <w:b/>
          <w:bCs/>
        </w:rPr>
      </w:pPr>
      <w:r w:rsidRPr="00132840">
        <w:rPr>
          <w:b/>
          <w:bCs/>
        </w:rPr>
        <w:t>Kenen kanssa tietoja käsitellään ja minkälaisilla sopimuksilla</w:t>
      </w:r>
    </w:p>
    <w:p w14:paraId="71D809D1" w14:textId="7FBCD3D4" w:rsidR="00CC4291" w:rsidRDefault="00CC4291" w:rsidP="00CC4291">
      <w:r>
        <w:t>• Tietoja käsittelee vapaaehtoistoiminnan koordinaattori</w:t>
      </w:r>
      <w:r w:rsidR="00132840">
        <w:t xml:space="preserve">, </w:t>
      </w:r>
      <w:r w:rsidR="007F4047">
        <w:t>toimisto</w:t>
      </w:r>
      <w:r w:rsidR="00132840">
        <w:t>-</w:t>
      </w:r>
      <w:r w:rsidR="000F02D3">
        <w:t>/taloussihteeri sekä varalla järjestökoordinaattori.</w:t>
      </w:r>
    </w:p>
    <w:p w14:paraId="07FD7976" w14:textId="77777777" w:rsidR="00CC4291" w:rsidRPr="00132840" w:rsidRDefault="00CC4291" w:rsidP="00CC4291">
      <w:pPr>
        <w:rPr>
          <w:b/>
          <w:bCs/>
        </w:rPr>
      </w:pPr>
      <w:r w:rsidRPr="00132840">
        <w:rPr>
          <w:b/>
          <w:bCs/>
        </w:rPr>
        <w:t>Vastuuhenkilöt: rekisterinpitäjä ja käsittelijät</w:t>
      </w:r>
    </w:p>
    <w:p w14:paraId="222951F3" w14:textId="35ECAFDE" w:rsidR="00CC4291" w:rsidRDefault="00CC4291" w:rsidP="00CC4291">
      <w:r>
        <w:t xml:space="preserve">• Rekisterinpitäjä: Pohjois-Pohjanmaan sosiaali- ja terveysturvayhdistys ry, Käsittelijät: </w:t>
      </w:r>
      <w:r w:rsidR="00132840">
        <w:t>Helena Peussa</w:t>
      </w:r>
      <w:r>
        <w:t xml:space="preserve">, </w:t>
      </w:r>
      <w:r w:rsidR="001C110E">
        <w:t xml:space="preserve">Kaisa Hämäläinen ja </w:t>
      </w:r>
      <w:r>
        <w:t xml:space="preserve">varalla </w:t>
      </w:r>
      <w:r w:rsidR="00132840">
        <w:t>Annamaija Saastamoinen</w:t>
      </w:r>
      <w:r w:rsidR="00DC4298">
        <w:t>.</w:t>
      </w:r>
    </w:p>
    <w:p w14:paraId="2639A5F4" w14:textId="122F64E2" w:rsidR="00CC4291" w:rsidRPr="00132840" w:rsidRDefault="00CC4291" w:rsidP="00CC4291">
      <w:pPr>
        <w:rPr>
          <w:b/>
          <w:bCs/>
        </w:rPr>
      </w:pPr>
      <w:r w:rsidRPr="00132840">
        <w:rPr>
          <w:b/>
          <w:bCs/>
        </w:rPr>
        <w:t>Tietojen välityksen polku/prosessi</w:t>
      </w:r>
    </w:p>
    <w:p w14:paraId="0CA050D8" w14:textId="1F2F1D3C" w:rsidR="00CC4291" w:rsidRDefault="00CC4291" w:rsidP="00CC4291">
      <w:r>
        <w:t>• Vapaaehtoinen antaa tietonsa ilmoittautumislomakkeen</w:t>
      </w:r>
      <w:r w:rsidR="00A53F81">
        <w:t xml:space="preserve"> (Google)</w:t>
      </w:r>
      <w:r>
        <w:t xml:space="preserve"> ja/tai haastattelun yhteydessä, hänelle kerrotaan, että tiedot ovat osa henkilörekisteriä. Sopimuksesta arkikäytössä käytetään vain vapaaehtoisten nimiä, sähköpostiosoitteita ja puhelinnumeroita</w:t>
      </w:r>
      <w:r w:rsidR="005E75F3">
        <w:t xml:space="preserve"> sekä vertaistukijoiden kohdalla sovittuja terveystietoja.</w:t>
      </w:r>
    </w:p>
    <w:p w14:paraId="7D4A21B7" w14:textId="77777777" w:rsidR="00CC4291" w:rsidRPr="00132840" w:rsidRDefault="00CC4291" w:rsidP="00CC4291">
      <w:pPr>
        <w:rPr>
          <w:b/>
          <w:bCs/>
        </w:rPr>
      </w:pPr>
      <w:r w:rsidRPr="00132840">
        <w:rPr>
          <w:b/>
          <w:bCs/>
        </w:rPr>
        <w:t>Tietopyyntöihin vastaava henkilö</w:t>
      </w:r>
    </w:p>
    <w:p w14:paraId="1FFC72FA" w14:textId="31ABE433" w:rsidR="00CC4291" w:rsidRDefault="00CC4291" w:rsidP="00CC4291">
      <w:r>
        <w:t>• Tietopyyntöihin vastaa vapaaehtoistoiminnan koordinaattori</w:t>
      </w:r>
      <w:r w:rsidR="00132840">
        <w:t xml:space="preserve"> Helena Peussa</w:t>
      </w:r>
      <w:r>
        <w:t>.</w:t>
      </w:r>
    </w:p>
    <w:p w14:paraId="32D3A049" w14:textId="77777777" w:rsidR="00CC4291" w:rsidRPr="00132840" w:rsidRDefault="00CC4291" w:rsidP="00CC4291">
      <w:pPr>
        <w:rPr>
          <w:b/>
          <w:bCs/>
        </w:rPr>
      </w:pPr>
      <w:r w:rsidRPr="00132840">
        <w:rPr>
          <w:b/>
          <w:bCs/>
        </w:rPr>
        <w:t>Mitä ja miten tietoa käsitellään, missä riskejä</w:t>
      </w:r>
    </w:p>
    <w:p w14:paraId="7BB8E496" w14:textId="43B9E0ED" w:rsidR="00CC4291" w:rsidRDefault="00CC4291" w:rsidP="00CC4291">
      <w:r>
        <w:t>• Tietoja kerätään ilmoittautumislomakkeella</w:t>
      </w:r>
      <w:r w:rsidR="00D317DC">
        <w:t xml:space="preserve"> (Google)</w:t>
      </w:r>
      <w:r>
        <w:t xml:space="preserve"> ja/tai henkilökohtaisen tapaamisen yhteydessä. Arkikäytössä olevia tietoja käsitellään pilvipalvelu</w:t>
      </w:r>
      <w:r w:rsidR="00B15F94">
        <w:t>i</w:t>
      </w:r>
      <w:r>
        <w:t>ssa (Drop</w:t>
      </w:r>
      <w:r w:rsidR="00B15F94">
        <w:t>box ja OneDrive)</w:t>
      </w:r>
    </w:p>
    <w:p w14:paraId="7F26470C" w14:textId="26149552" w:rsidR="00CC4291" w:rsidRDefault="00CC4291" w:rsidP="00CC4291">
      <w:r>
        <w:t>• Riskinä on internetin tietoturvariskit.</w:t>
      </w:r>
    </w:p>
    <w:p w14:paraId="7A80A199" w14:textId="530E6ED2" w:rsidR="00CC4291" w:rsidRPr="00132840" w:rsidRDefault="00CC4291" w:rsidP="00CC4291">
      <w:pPr>
        <w:rPr>
          <w:b/>
          <w:bCs/>
        </w:rPr>
      </w:pPr>
      <w:r w:rsidRPr="00132840">
        <w:rPr>
          <w:b/>
          <w:bCs/>
        </w:rPr>
        <w:t>Kenelle tietoa toimitetaan tai näytetään, riskit</w:t>
      </w:r>
    </w:p>
    <w:p w14:paraId="33C46FBB" w14:textId="6BC48FE0" w:rsidR="00CC4291" w:rsidRDefault="00CC4291" w:rsidP="00CC4291">
      <w:r>
        <w:t xml:space="preserve">• Tietoja ei toimiteta tai näytetä </w:t>
      </w:r>
      <w:r w:rsidR="005E75F3">
        <w:t>ulkopuolisille</w:t>
      </w:r>
      <w:r>
        <w:t>.</w:t>
      </w:r>
    </w:p>
    <w:p w14:paraId="6187888F" w14:textId="08546FF5" w:rsidR="00132840" w:rsidRDefault="00132840" w:rsidP="00CC4291"/>
    <w:p w14:paraId="11FF2A3C" w14:textId="41FA3813" w:rsidR="00CC4291" w:rsidRDefault="00132840" w:rsidP="00CC4291">
      <w:r>
        <w:t>Helena Peussa</w:t>
      </w:r>
      <w:r w:rsidR="00CC4291">
        <w:t xml:space="preserve">, vapaaehtoistoiminnan koordinaattori </w:t>
      </w:r>
      <w:r>
        <w:t xml:space="preserve">p. </w:t>
      </w:r>
      <w:r w:rsidR="00CC4291">
        <w:t xml:space="preserve">044 742 0601, </w:t>
      </w:r>
      <w:r>
        <w:t>helena.peussa</w:t>
      </w:r>
      <w:r w:rsidR="00CC4291">
        <w:t>@ppsotu.fi</w:t>
      </w:r>
    </w:p>
    <w:p w14:paraId="2B814173" w14:textId="7500543F" w:rsidR="00132840" w:rsidRDefault="00132840" w:rsidP="00CC4291">
      <w:r>
        <w:rPr>
          <w:noProof/>
        </w:rPr>
        <w:drawing>
          <wp:anchor distT="0" distB="0" distL="114300" distR="114300" simplePos="0" relativeHeight="251658240" behindDoc="1" locked="0" layoutInCell="1" allowOverlap="1" wp14:anchorId="7AF192F9" wp14:editId="1C2B91AF">
            <wp:simplePos x="0" y="0"/>
            <wp:positionH relativeFrom="margin">
              <wp:posOffset>13335</wp:posOffset>
            </wp:positionH>
            <wp:positionV relativeFrom="paragraph">
              <wp:posOffset>243840</wp:posOffset>
            </wp:positionV>
            <wp:extent cx="1828800" cy="697865"/>
            <wp:effectExtent l="0" t="0" r="0" b="6985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ka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FEE358" w14:textId="762B44EE" w:rsidR="00132840" w:rsidRDefault="00132840" w:rsidP="00CC4291"/>
    <w:p w14:paraId="0F2A8FCA" w14:textId="055722A5" w:rsidR="00132840" w:rsidRDefault="00CC4291" w:rsidP="00132840">
      <w:pPr>
        <w:ind w:firstLine="1304"/>
        <w:rPr>
          <w:i/>
          <w:iCs/>
        </w:rPr>
      </w:pPr>
      <w:r w:rsidRPr="0069074E">
        <w:rPr>
          <w:i/>
          <w:iCs/>
        </w:rPr>
        <w:t xml:space="preserve">Rekisteriseloste on päivitetty </w:t>
      </w:r>
      <w:r w:rsidR="00132840">
        <w:rPr>
          <w:i/>
          <w:iCs/>
        </w:rPr>
        <w:t>5.4.2022</w:t>
      </w:r>
      <w:r w:rsidRPr="0069074E">
        <w:rPr>
          <w:i/>
          <w:iCs/>
        </w:rPr>
        <w:t>.</w:t>
      </w:r>
    </w:p>
    <w:p w14:paraId="573A8448" w14:textId="75F8005A" w:rsidR="00481902" w:rsidRPr="00481902" w:rsidRDefault="00481902" w:rsidP="00CC4291"/>
    <w:sectPr w:rsidR="00481902" w:rsidRPr="0048190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91"/>
    <w:rsid w:val="000F02D3"/>
    <w:rsid w:val="00132840"/>
    <w:rsid w:val="001C110E"/>
    <w:rsid w:val="001C34AB"/>
    <w:rsid w:val="002A0E1B"/>
    <w:rsid w:val="002B37DD"/>
    <w:rsid w:val="003150F4"/>
    <w:rsid w:val="00367170"/>
    <w:rsid w:val="00481902"/>
    <w:rsid w:val="005E75F3"/>
    <w:rsid w:val="0069074E"/>
    <w:rsid w:val="00705589"/>
    <w:rsid w:val="00711E40"/>
    <w:rsid w:val="00742611"/>
    <w:rsid w:val="007E39A5"/>
    <w:rsid w:val="007F4047"/>
    <w:rsid w:val="008026FC"/>
    <w:rsid w:val="009E4092"/>
    <w:rsid w:val="009F2976"/>
    <w:rsid w:val="00A127CD"/>
    <w:rsid w:val="00A53F81"/>
    <w:rsid w:val="00A77401"/>
    <w:rsid w:val="00B15F94"/>
    <w:rsid w:val="00CC4291"/>
    <w:rsid w:val="00D317DC"/>
    <w:rsid w:val="00D873D6"/>
    <w:rsid w:val="00DC4298"/>
    <w:rsid w:val="00EB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4DDD"/>
  <w15:chartTrackingRefBased/>
  <w15:docId w15:val="{DB25871A-7628-4D5D-9439-ECA94079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1764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Kuusela</dc:creator>
  <cp:keywords/>
  <dc:description/>
  <cp:lastModifiedBy>Helena Peussa</cp:lastModifiedBy>
  <cp:revision>4</cp:revision>
  <cp:lastPrinted>2020-02-25T08:29:00Z</cp:lastPrinted>
  <dcterms:created xsi:type="dcterms:W3CDTF">2022-04-05T06:00:00Z</dcterms:created>
  <dcterms:modified xsi:type="dcterms:W3CDTF">2022-04-05T06:01:00Z</dcterms:modified>
</cp:coreProperties>
</file>