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06E6F" w14:textId="32C5A52C" w:rsidR="00202B5D" w:rsidRDefault="00202B5D">
      <w:r>
        <w:rPr>
          <w:noProof/>
        </w:rPr>
        <w:drawing>
          <wp:anchor distT="0" distB="0" distL="114935" distR="114935" simplePos="0" relativeHeight="251657216" behindDoc="1" locked="0" layoutInCell="1" allowOverlap="1" wp14:anchorId="57453C55" wp14:editId="7BA98E51">
            <wp:simplePos x="0" y="0"/>
            <wp:positionH relativeFrom="column">
              <wp:posOffset>20955</wp:posOffset>
            </wp:positionH>
            <wp:positionV relativeFrom="paragraph">
              <wp:posOffset>30480</wp:posOffset>
            </wp:positionV>
            <wp:extent cx="676910" cy="65786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-340" r="-330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 wp14:anchorId="16286C50" wp14:editId="6BD3EE8C">
            <wp:simplePos x="0" y="0"/>
            <wp:positionH relativeFrom="column">
              <wp:posOffset>4295775</wp:posOffset>
            </wp:positionH>
            <wp:positionV relativeFrom="paragraph">
              <wp:posOffset>43815</wp:posOffset>
            </wp:positionV>
            <wp:extent cx="993140" cy="659765"/>
            <wp:effectExtent l="0" t="0" r="0" b="0"/>
            <wp:wrapNone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9" t="-2165" r="-1459" b="-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79F5" w14:textId="77777777" w:rsidR="00202B5D" w:rsidRDefault="00202B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78797C" w14:textId="77777777" w:rsidR="00202B5D" w:rsidRDefault="00202B5D"/>
    <w:p w14:paraId="10D9367C" w14:textId="77777777" w:rsidR="00202B5D" w:rsidRDefault="00202B5D">
      <w:r>
        <w:tab/>
      </w:r>
      <w:r>
        <w:tab/>
      </w:r>
      <w:r>
        <w:tab/>
        <w:t>TOIMINTASUUNNITELMA 2024</w:t>
      </w:r>
    </w:p>
    <w:p w14:paraId="780BDB81" w14:textId="77777777" w:rsidR="00202B5D" w:rsidRDefault="00202B5D">
      <w:r>
        <w:tab/>
      </w:r>
    </w:p>
    <w:p w14:paraId="79F0E75C" w14:textId="77777777" w:rsidR="00202B5D" w:rsidRDefault="00202B5D"/>
    <w:p w14:paraId="29E8AC3C" w14:textId="77777777" w:rsidR="00202B5D" w:rsidRDefault="00202B5D"/>
    <w:p w14:paraId="5E243E5B" w14:textId="77777777" w:rsidR="00202B5D" w:rsidRDefault="00202B5D">
      <w:r>
        <w:tab/>
        <w:t>Tammikuu:</w:t>
      </w:r>
      <w:r>
        <w:tab/>
        <w:t>Retki Anjalankosken teatteriin 14.1.2024.</w:t>
      </w:r>
    </w:p>
    <w:p w14:paraId="2F790A9E" w14:textId="77777777" w:rsidR="00202B5D" w:rsidRDefault="00202B5D"/>
    <w:p w14:paraId="519915E8" w14:textId="77777777" w:rsidR="00202B5D" w:rsidRDefault="00202B5D">
      <w:r>
        <w:tab/>
        <w:t xml:space="preserve">Helmikuu: </w:t>
      </w:r>
      <w:r>
        <w:tab/>
        <w:t>Vuosikokous Ponnilla tiistaina 20.2.2024, klo 18</w:t>
      </w:r>
    </w:p>
    <w:p w14:paraId="78EA3C32" w14:textId="77777777" w:rsidR="00202B5D" w:rsidRDefault="00202B5D"/>
    <w:p w14:paraId="4D143EFA" w14:textId="77777777" w:rsidR="00202B5D" w:rsidRDefault="00202B5D">
      <w:r>
        <w:tab/>
        <w:t>Maaliskuu:</w:t>
      </w:r>
      <w:r>
        <w:tab/>
        <w:t xml:space="preserve">Leivomme karjalanpiirakoita Annikki Ruokosen johdolla Perheniemen </w:t>
      </w:r>
      <w:r>
        <w:tab/>
      </w:r>
      <w:r>
        <w:tab/>
      </w:r>
      <w:r>
        <w:tab/>
      </w:r>
      <w:r>
        <w:tab/>
        <w:t>Opistolla tiistaina 12.3.2024, klo 17.00.</w:t>
      </w:r>
    </w:p>
    <w:p w14:paraId="1CC0DD8E" w14:textId="77777777" w:rsidR="00202B5D" w:rsidRDefault="00202B5D"/>
    <w:p w14:paraId="2E00572B" w14:textId="77777777" w:rsidR="00202B5D" w:rsidRDefault="00202B5D">
      <w:r>
        <w:tab/>
        <w:t>Huhtikuu:</w:t>
      </w:r>
      <w:r>
        <w:tab/>
        <w:t>Liiton vuosikokous Tampereella 13. - 14.4.2024</w:t>
      </w:r>
    </w:p>
    <w:p w14:paraId="5E1CEA81" w14:textId="77777777" w:rsidR="00202B5D" w:rsidRDefault="00202B5D"/>
    <w:p w14:paraId="165D478F" w14:textId="77777777" w:rsidR="00202B5D" w:rsidRDefault="00202B5D">
      <w:r>
        <w:tab/>
        <w:t>Toukokuu:</w:t>
      </w:r>
      <w:r>
        <w:tab/>
        <w:t>Käyrälammen ulkoiluretki</w:t>
      </w:r>
    </w:p>
    <w:p w14:paraId="138EF39F" w14:textId="77777777" w:rsidR="00202B5D" w:rsidRDefault="00202B5D"/>
    <w:p w14:paraId="6E24D6DA" w14:textId="77777777" w:rsidR="00202B5D" w:rsidRDefault="00202B5D">
      <w:r>
        <w:tab/>
        <w:t>Kesä-Elokuu:</w:t>
      </w:r>
      <w:r>
        <w:tab/>
        <w:t>Torikahvilavuorot 1.6. - 6.8.2024</w:t>
      </w:r>
    </w:p>
    <w:p w14:paraId="16535CF6" w14:textId="77777777" w:rsidR="00202B5D" w:rsidRDefault="00202B5D"/>
    <w:p w14:paraId="17221546" w14:textId="77777777" w:rsidR="00202B5D" w:rsidRDefault="00202B5D">
      <w:r>
        <w:tab/>
        <w:t>Elo-Syyskuun vaihteessa: Retkikohteena joko Kotka tai Hämeenlinna</w:t>
      </w:r>
    </w:p>
    <w:p w14:paraId="1196D1FC" w14:textId="77777777" w:rsidR="00202B5D" w:rsidRDefault="00202B5D"/>
    <w:p w14:paraId="620262D2" w14:textId="77777777" w:rsidR="00202B5D" w:rsidRDefault="00202B5D">
      <w:r>
        <w:tab/>
        <w:t>Lokakuu:</w:t>
      </w:r>
      <w:r>
        <w:tab/>
        <w:t>Kulttuuritapahtuma</w:t>
      </w:r>
    </w:p>
    <w:p w14:paraId="10960DED" w14:textId="77777777" w:rsidR="00202B5D" w:rsidRDefault="00202B5D"/>
    <w:p w14:paraId="67A0E555" w14:textId="77777777" w:rsidR="00202B5D" w:rsidRDefault="00202B5D">
      <w:r>
        <w:tab/>
        <w:t>Marraskuu:</w:t>
      </w:r>
      <w:r>
        <w:tab/>
        <w:t>Pikkujoulu</w:t>
      </w:r>
    </w:p>
    <w:p w14:paraId="228ADC7A" w14:textId="77777777" w:rsidR="00202B5D" w:rsidRDefault="00202B5D"/>
    <w:p w14:paraId="4438EBB1" w14:textId="77777777" w:rsidR="00202B5D" w:rsidRDefault="00202B5D">
      <w:r>
        <w:tab/>
        <w:t>Joulukuu:</w:t>
      </w:r>
      <w:r>
        <w:tab/>
        <w:t>Ehtookodin pikkujoulu</w:t>
      </w:r>
      <w:r>
        <w:tab/>
      </w:r>
    </w:p>
    <w:p w14:paraId="56B6C80E" w14:textId="77777777" w:rsidR="00202B5D" w:rsidRDefault="00202B5D"/>
    <w:p w14:paraId="3D25AA5C" w14:textId="77777777" w:rsidR="00202B5D" w:rsidRDefault="00202B5D"/>
    <w:p w14:paraId="69056D20" w14:textId="77777777" w:rsidR="00202B5D" w:rsidRDefault="00202B5D"/>
    <w:p w14:paraId="10385F70" w14:textId="77777777" w:rsidR="00202B5D" w:rsidRDefault="00202B5D">
      <w:r>
        <w:rPr>
          <w:rStyle w:val="Voimakas"/>
          <w:b w:val="0"/>
          <w:bCs w:val="0"/>
        </w:rPr>
        <w:tab/>
        <w:t>Päivämäärät ja ohjelmat tarkentuvat myöhemmin!</w:t>
      </w:r>
    </w:p>
    <w:p w14:paraId="5DB1F3FF" w14:textId="77777777" w:rsidR="00202B5D" w:rsidRDefault="00202B5D">
      <w:pPr>
        <w:pStyle w:val="Leipteksti"/>
      </w:pPr>
      <w:r>
        <w:rPr>
          <w:rStyle w:val="Voimakas"/>
          <w:b w:val="0"/>
          <w:bCs w:val="0"/>
        </w:rPr>
        <w:tab/>
      </w:r>
      <w:r>
        <w:rPr>
          <w:rStyle w:val="Voimakas"/>
          <w:b w:val="0"/>
          <w:bCs w:val="0"/>
        </w:rPr>
        <w:tab/>
      </w:r>
    </w:p>
    <w:p w14:paraId="0EEA7334" w14:textId="77777777" w:rsidR="00202B5D" w:rsidRDefault="00202B5D">
      <w:pPr>
        <w:pStyle w:val="Leipteksti"/>
      </w:pPr>
      <w:r>
        <w:rPr>
          <w:rStyle w:val="Voimakas"/>
          <w:b w:val="0"/>
          <w:bCs w:val="0"/>
        </w:rPr>
        <w:tab/>
      </w:r>
      <w:r>
        <w:rPr>
          <w:rStyle w:val="Voimakas"/>
          <w:b w:val="0"/>
          <w:bCs w:val="0"/>
        </w:rPr>
        <w:tab/>
      </w:r>
    </w:p>
    <w:p w14:paraId="53524524" w14:textId="77777777" w:rsidR="00202B5D" w:rsidRDefault="00202B5D">
      <w:pPr>
        <w:pStyle w:val="Leipteksti"/>
        <w:rPr>
          <w:b/>
          <w:bCs/>
        </w:rPr>
      </w:pPr>
    </w:p>
    <w:p w14:paraId="16335936" w14:textId="77777777" w:rsidR="00202B5D" w:rsidRDefault="00202B5D">
      <w:pPr>
        <w:pStyle w:val="Leipteksti"/>
        <w:rPr>
          <w:b/>
          <w:bCs/>
        </w:rPr>
      </w:pPr>
    </w:p>
    <w:p w14:paraId="4AF22C02" w14:textId="77777777" w:rsidR="00202B5D" w:rsidRDefault="00202B5D">
      <w:pPr>
        <w:pStyle w:val="Leipteksti"/>
        <w:spacing w:after="0"/>
        <w:rPr>
          <w:b/>
          <w:bCs/>
        </w:rPr>
      </w:pPr>
    </w:p>
    <w:p w14:paraId="478F15D4" w14:textId="77777777" w:rsidR="00202B5D" w:rsidRDefault="00202B5D">
      <w:pPr>
        <w:pStyle w:val="Leipteksti"/>
        <w:spacing w:after="0"/>
      </w:pPr>
      <w:r>
        <w:br/>
      </w:r>
    </w:p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5D"/>
    <w:rsid w:val="002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5E70325"/>
  <w15:chartTrackingRefBased/>
  <w15:docId w15:val="{F6A8AF7F-5732-4901-8D08-6EA66D8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qFormat/>
    <w:rPr>
      <w:b/>
      <w:bCs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581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Kuvaja</dc:creator>
  <cp:keywords/>
  <cp:lastModifiedBy>Mervi Kuvaja</cp:lastModifiedBy>
  <cp:revision>2</cp:revision>
  <cp:lastPrinted>1995-11-21T15:41:00Z</cp:lastPrinted>
  <dcterms:created xsi:type="dcterms:W3CDTF">2024-04-09T12:08:00Z</dcterms:created>
  <dcterms:modified xsi:type="dcterms:W3CDTF">2024-04-09T12:08:00Z</dcterms:modified>
</cp:coreProperties>
</file>