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3E05" w14:textId="1EB26B5A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b/>
          <w:bCs/>
          <w:color w:val="000000" w:themeColor="text1"/>
          <w:sz w:val="27"/>
          <w:szCs w:val="27"/>
          <w:lang w:val="fi"/>
        </w:rPr>
        <w:t>OHJEITA KILPAILIJOILLE</w:t>
      </w:r>
    </w:p>
    <w:p w14:paraId="6431F0E1" w14:textId="1CF78F8E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5D77E37A" w14:textId="2D6E1660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1BBA2BCA" w14:textId="5BD55E5D" w:rsidR="00165A1A" w:rsidRDefault="5136CCC5" w:rsidP="2F41EC0F">
      <w:pPr>
        <w:spacing w:after="0" w:line="247" w:lineRule="auto"/>
      </w:pPr>
      <w:r w:rsidRPr="2F41EC0F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>Kilpailutoimisto on avoinna:</w:t>
      </w:r>
    </w:p>
    <w:p w14:paraId="602336AD" w14:textId="73D3A80D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2AF5BE53" w14:textId="3D3D876D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Perjantaina Klo 15:00 - 20:00</w:t>
      </w:r>
    </w:p>
    <w:p w14:paraId="4133084F" w14:textId="430CC1BD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Lauantaina Klo 07:30 alkaen</w:t>
      </w:r>
    </w:p>
    <w:p w14:paraId="7D9938A3" w14:textId="4C40A9E6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Sunnuntaina Klo 08:00 alkaen</w:t>
      </w:r>
    </w:p>
    <w:p w14:paraId="7E9BB132" w14:textId="56B76B2F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71EDDD61" w14:textId="660106D0" w:rsidR="00165A1A" w:rsidRDefault="5136CCC5" w:rsidP="2F41EC0F">
      <w:pPr>
        <w:spacing w:after="0" w:line="247" w:lineRule="auto"/>
      </w:pPr>
      <w:r w:rsidRPr="2F41EC0F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>Matkailuvaunut ja -autot</w:t>
      </w:r>
    </w:p>
    <w:p w14:paraId="3D8A7EBD" w14:textId="2224C761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b/>
          <w:bCs/>
          <w:color w:val="000000" w:themeColor="text1"/>
          <w:sz w:val="27"/>
          <w:szCs w:val="27"/>
          <w:lang w:val="fi"/>
        </w:rPr>
        <w:t xml:space="preserve"> </w:t>
      </w:r>
    </w:p>
    <w:p w14:paraId="5B84E935" w14:textId="277E9331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Radalla voi yöpyä matkailuajoneuvossa. Tarjoamme sähköä ja wc-tilat. Ampumaradan portti on myös auki koko viikonlopun. </w:t>
      </w:r>
    </w:p>
    <w:p w14:paraId="02321F72" w14:textId="2C01BC3B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79717D7A" w14:textId="39CA3772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b/>
          <w:bCs/>
          <w:color w:val="000000" w:themeColor="text1"/>
          <w:lang w:val="fi"/>
        </w:rPr>
        <w:t>Ruokailu</w:t>
      </w: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 </w:t>
      </w:r>
    </w:p>
    <w:p w14:paraId="13438F16" w14:textId="02C38764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Hyvinkään Metsätytöt </w:t>
      </w:r>
      <w:r w:rsidR="002F4ED7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ja Dogs and Deli myyvät ruokaa kilpailujen aikana</w:t>
      </w: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. </w:t>
      </w:r>
    </w:p>
    <w:p w14:paraId="6CB804FE" w14:textId="5B46D5CE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5783F883" w14:textId="18054479" w:rsidR="00165A1A" w:rsidRDefault="5136CCC5" w:rsidP="2F41EC0F">
      <w:pPr>
        <w:spacing w:after="0" w:line="247" w:lineRule="auto"/>
      </w:pPr>
      <w:r w:rsidRPr="2F41EC0F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>Sallitut haulimateriaalit</w:t>
      </w:r>
    </w:p>
    <w:p w14:paraId="52FCCF42" w14:textId="6B33468A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b/>
          <w:bCs/>
          <w:color w:val="000000" w:themeColor="text1"/>
          <w:sz w:val="27"/>
          <w:szCs w:val="27"/>
          <w:lang w:val="fi"/>
        </w:rPr>
        <w:t xml:space="preserve"> </w:t>
      </w:r>
    </w:p>
    <w:p w14:paraId="3773696B" w14:textId="2AD5FEC9" w:rsidR="00165A1A" w:rsidRPr="00DC1C0B" w:rsidRDefault="5136CCC5" w:rsidP="2F41EC0F">
      <w:pPr>
        <w:spacing w:after="0" w:line="370" w:lineRule="auto"/>
      </w:pPr>
      <w:r w:rsidRPr="00DC1C0B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Lyijy </w:t>
      </w:r>
      <w:r w:rsidR="00DC1C0B" w:rsidRPr="00DC1C0B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ja teräs</w:t>
      </w:r>
      <w:r w:rsidR="00BA0CEC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max. </w:t>
      </w:r>
      <w:r w:rsidR="00D44C34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2,5 mm, 28 g</w:t>
      </w:r>
    </w:p>
    <w:p w14:paraId="0C96C7F3" w14:textId="37F40F9C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 </w:t>
      </w:r>
    </w:p>
    <w:p w14:paraId="7E498597" w14:textId="2AAE4E03" w:rsidR="00165A1A" w:rsidRDefault="5136CCC5" w:rsidP="2F41EC0F">
      <w:pPr>
        <w:spacing w:after="0" w:line="247" w:lineRule="auto"/>
      </w:pPr>
      <w:r w:rsidRPr="2F41EC0F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>Kilpailujen aikataulu</w:t>
      </w:r>
    </w:p>
    <w:p w14:paraId="5D54D25A" w14:textId="2F37463A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0E7F0AA9" w14:textId="14B4B463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Kilpailut alkavat molempina päivinä klo 9:00. Tarkista oma ampuma-aikataulusi erillisestä lähtölistasta. Ole layoutilla viimeistään 30 minuuttia ennen merkittyä aikaasi. Kilpailu saattaa edetä etuajassa. Myöhästyminen ilman pätevää syytä (esim edellisen layoutin myöhässä olo ja/tai siellä tuomarointi) aiheuttaa ko layoutilla tulokseksi 0. (Sporting säännöt L.4.5)</w:t>
      </w:r>
    </w:p>
    <w:p w14:paraId="785575B8" w14:textId="541A3D7B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7F7CFF0C" w14:textId="467BA09F" w:rsidR="00165A1A" w:rsidRDefault="5136CCC5" w:rsidP="2F41EC0F">
      <w:pPr>
        <w:spacing w:after="0" w:line="247" w:lineRule="auto"/>
      </w:pPr>
      <w:r w:rsidRPr="2F41EC0F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>Tuomari- ja kirjuritoiminta. TÄRKEÄÄ!!!</w:t>
      </w:r>
    </w:p>
    <w:p w14:paraId="7E80C1B2" w14:textId="1213AC01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7F5E95F8" w14:textId="5E6B9A48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Ampumasuorituksesi jälkeen jäät ampumapaikalle joko tuomariksi tai kirjuriksi. Tämä koskee kaikkia ampujia, poislukien Y66-, Y73-</w:t>
      </w:r>
      <w:r w:rsidR="00A403C6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, </w:t>
      </w: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Y17-sarjoja</w:t>
      </w:r>
      <w:r w:rsidR="00A403C6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  <w:r w:rsidR="00A403C6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lastRenderedPageBreak/>
        <w:t>ja D-sarjalaiset</w:t>
      </w: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. Olemme pyrkineet tekemään ampumajärjestyksen sellaiseksi, että edellä mainittujen sarjojen ampujia ei olisi suorittamassa peräkkäin. Tuomarointi- / kirjurivelvoitteen laiminlyönnistä voidaan tuomita pistemenetyksiä. (Sporting säännöt L.4.14)</w:t>
      </w:r>
    </w:p>
    <w:p w14:paraId="4170A5FB" w14:textId="72984FE6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005AC11C" w14:textId="4505718F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Y17-sarjoissa ampuvia kehoitetaan jäämään oman suorituksensa jälkeen seuraamaan tuomari- ja kirjurityöskentelyä oppimistarkoituksessa.</w:t>
      </w:r>
    </w:p>
    <w:p w14:paraId="428A1280" w14:textId="30497899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6BDB14DA" w14:textId="10B4E50B" w:rsidR="00165A1A" w:rsidRDefault="5136CCC5" w:rsidP="2F41EC0F">
      <w:pPr>
        <w:spacing w:after="0" w:line="247" w:lineRule="auto"/>
      </w:pPr>
      <w:r w:rsidRPr="2F41EC0F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>Tulospalvelu</w:t>
      </w:r>
    </w:p>
    <w:p w14:paraId="1CBCCAEC" w14:textId="48210E6E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3A352E25" w14:textId="18264B4A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Tulospalvelu löytyy kilpailujen viralliselta verkkosivulta</w:t>
      </w:r>
      <w:r w:rsidR="00B60ABA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.</w:t>
      </w: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Tuloksia päivitetään kilpailun edetessä tulospöytäkirjojen saavuttua kilpailutoimistoon. </w:t>
      </w:r>
    </w:p>
    <w:p w14:paraId="4A4313B8" w14:textId="07062315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1A8D489F" w14:textId="22A9AA03" w:rsidR="00165A1A" w:rsidRDefault="5136CCC5" w:rsidP="2F41EC0F">
      <w:pPr>
        <w:spacing w:after="0" w:line="247" w:lineRule="auto"/>
      </w:pPr>
      <w:r w:rsidRPr="2F41EC0F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>Juryt</w:t>
      </w:r>
    </w:p>
    <w:p w14:paraId="5280828A" w14:textId="25CE7098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12626318" w14:textId="1DCF9CDA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Kilpailun juryn ja vetoomusjuryn kokoonpanot ja yhteystiedot löytyvät kilpailutoimistorakennuksen seinältä, kilpailujen viralliselta ilmoitustaululta. </w:t>
      </w:r>
    </w:p>
    <w:p w14:paraId="737CFD9B" w14:textId="7D19EE33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1991D008" w14:textId="65E32028" w:rsidR="00165A1A" w:rsidRDefault="5136CCC5" w:rsidP="2F41EC0F">
      <w:pPr>
        <w:spacing w:after="0" w:line="247" w:lineRule="auto"/>
      </w:pPr>
      <w:r w:rsidRPr="2F41EC0F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>Toimihenkilöt</w:t>
      </w:r>
    </w:p>
    <w:p w14:paraId="474A5F52" w14:textId="44ED689E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b/>
          <w:bCs/>
          <w:color w:val="000000" w:themeColor="text1"/>
          <w:sz w:val="27"/>
          <w:szCs w:val="27"/>
          <w:lang w:val="fi"/>
        </w:rPr>
        <w:t xml:space="preserve"> </w:t>
      </w:r>
    </w:p>
    <w:p w14:paraId="7080B449" w14:textId="0A3EBD00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Kilpailun teknisenä asiantuntijana toimi</w:t>
      </w:r>
      <w:r w:rsidR="00E54FE8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i Tero Rantonen</w:t>
      </w:r>
    </w:p>
    <w:p w14:paraId="50161179" w14:textId="1AE5D0DE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Kilpailunjohtajana</w:t>
      </w:r>
      <w:r w:rsidR="00DC1C0B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toimii Markku Ojansuu</w:t>
      </w: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059A0C67" w14:textId="53BC81CA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Ratamestarina ja ammun</w:t>
      </w:r>
      <w:r w:rsidR="00101257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n</w:t>
      </w: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anjohtaja</w:t>
      </w:r>
      <w:r w:rsidR="0020611D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na toimii Jari Rekola</w:t>
      </w:r>
    </w:p>
    <w:p w14:paraId="1990EF1C" w14:textId="6ACB9348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48EF1237" w14:textId="091D8A78" w:rsidR="00165A1A" w:rsidRDefault="5136CCC5" w:rsidP="2F41EC0F">
      <w:pPr>
        <w:spacing w:after="0" w:line="247" w:lineRule="auto"/>
      </w:pPr>
      <w:r w:rsidRPr="2F41EC0F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i"/>
        </w:rPr>
        <w:t>Palkintojen jako</w:t>
      </w:r>
    </w:p>
    <w:p w14:paraId="77032A9B" w14:textId="262A7FCA" w:rsidR="00165A1A" w:rsidRDefault="5136CCC5" w:rsidP="2F41EC0F">
      <w:pPr>
        <w:spacing w:after="0" w:line="370" w:lineRule="auto"/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</w:t>
      </w:r>
    </w:p>
    <w:p w14:paraId="7BC37660" w14:textId="460E2729" w:rsidR="00165A1A" w:rsidRDefault="5136CCC5" w:rsidP="003D290E">
      <w:pPr>
        <w:spacing w:after="0" w:line="370" w:lineRule="auto"/>
        <w:rPr>
          <w:rFonts w:ascii="Arial" w:eastAsia="Arial" w:hAnsi="Arial" w:cs="Arial"/>
          <w:color w:val="000000" w:themeColor="text1"/>
          <w:sz w:val="22"/>
          <w:szCs w:val="22"/>
          <w:lang w:val="fi"/>
        </w:rPr>
      </w:pP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Palkintojen jako suoritetaan sunnuntaina välittömästi mahdollisten ratkontojen jälkeen. Palkintojen jaon jälkeen arvotaan </w:t>
      </w:r>
      <w:r w:rsidRPr="2F41EC0F">
        <w:rPr>
          <w:rFonts w:ascii="Arial" w:eastAsia="Arial" w:hAnsi="Arial" w:cs="Arial"/>
          <w:color w:val="000000" w:themeColor="text1"/>
          <w:sz w:val="27"/>
          <w:szCs w:val="27"/>
          <w:u w:val="single"/>
          <w:lang w:val="fi"/>
        </w:rPr>
        <w:t>läsnä olevien</w:t>
      </w: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kilpailijoiden kesken </w:t>
      </w:r>
      <w:r w:rsidR="0020611D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SAKO:n</w:t>
      </w:r>
      <w:r w:rsidRPr="2F41EC0F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sponsoro</w:t>
      </w:r>
      <w:r w:rsidR="0020611D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ima Sako 90 Finnlight -kivääri</w:t>
      </w:r>
      <w:r w:rsidR="00C54059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 xml:space="preserve"> ja muita hienoja palkintoja</w:t>
      </w:r>
      <w:r w:rsidR="0020611D">
        <w:rPr>
          <w:rFonts w:ascii="Arial" w:eastAsia="Arial" w:hAnsi="Arial" w:cs="Arial"/>
          <w:color w:val="000000" w:themeColor="text1"/>
          <w:sz w:val="27"/>
          <w:szCs w:val="27"/>
          <w:lang w:val="fi"/>
        </w:rPr>
        <w:t>.</w:t>
      </w:r>
    </w:p>
    <w:p w14:paraId="0E11A86D" w14:textId="61B76F0B" w:rsidR="00165A1A" w:rsidRDefault="00165A1A"/>
    <w:sectPr w:rsidR="00165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70CF5"/>
    <w:rsid w:val="00101257"/>
    <w:rsid w:val="00165A1A"/>
    <w:rsid w:val="0020611D"/>
    <w:rsid w:val="002F4ED7"/>
    <w:rsid w:val="003D290E"/>
    <w:rsid w:val="00647656"/>
    <w:rsid w:val="00813252"/>
    <w:rsid w:val="008B5FAA"/>
    <w:rsid w:val="00A403C6"/>
    <w:rsid w:val="00A76F5B"/>
    <w:rsid w:val="00AC337F"/>
    <w:rsid w:val="00B60ABA"/>
    <w:rsid w:val="00BA0CEC"/>
    <w:rsid w:val="00C54059"/>
    <w:rsid w:val="00C92616"/>
    <w:rsid w:val="00D44C34"/>
    <w:rsid w:val="00DC1C0B"/>
    <w:rsid w:val="00E54FE8"/>
    <w:rsid w:val="00EA5427"/>
    <w:rsid w:val="2F41EC0F"/>
    <w:rsid w:val="5136CCC5"/>
    <w:rsid w:val="5FB7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B207"/>
  <w15:chartTrackingRefBased/>
  <w15:docId w15:val="{6A2F608E-5B68-429A-9D1A-BD8D2C1C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Ojansuu</dc:creator>
  <cp:keywords/>
  <dc:description/>
  <cp:lastModifiedBy>Anci Sandås</cp:lastModifiedBy>
  <cp:revision>19</cp:revision>
  <dcterms:created xsi:type="dcterms:W3CDTF">2026-04-21T14:26:00Z</dcterms:created>
  <dcterms:modified xsi:type="dcterms:W3CDTF">2026-04-21T15:16:00Z</dcterms:modified>
</cp:coreProperties>
</file>