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453A" w14:textId="77777777" w:rsidR="001F4564" w:rsidRPr="00113D75" w:rsidRDefault="001F4564">
      <w:pPr>
        <w:rPr>
          <w:b/>
          <w:bCs/>
          <w:lang w:val="sv-FI"/>
        </w:rPr>
      </w:pPr>
    </w:p>
    <w:p w14:paraId="4708A7C5" w14:textId="77777777" w:rsidR="001F4564" w:rsidRPr="00113D75" w:rsidRDefault="001F4564">
      <w:pPr>
        <w:rPr>
          <w:b/>
          <w:bCs/>
          <w:lang w:val="sv-FI"/>
        </w:rPr>
      </w:pPr>
    </w:p>
    <w:p w14:paraId="0389224A" w14:textId="77777777" w:rsidR="001F4564" w:rsidRPr="00113D75" w:rsidRDefault="001F4564">
      <w:pPr>
        <w:rPr>
          <w:b/>
          <w:bCs/>
          <w:lang w:val="sv-FI"/>
        </w:rPr>
      </w:pPr>
    </w:p>
    <w:p w14:paraId="5B4788B3" w14:textId="77777777" w:rsidR="001F4564" w:rsidRPr="00113D75" w:rsidRDefault="001F4564">
      <w:pPr>
        <w:rPr>
          <w:b/>
          <w:bCs/>
          <w:lang w:val="sv-FI"/>
        </w:rPr>
      </w:pPr>
    </w:p>
    <w:p w14:paraId="5BA3B3E9" w14:textId="729F1CF0" w:rsidR="00BA5C3E" w:rsidRPr="00113D75" w:rsidRDefault="003F65F3">
      <w:pPr>
        <w:rPr>
          <w:b/>
          <w:bCs/>
          <w:lang w:val="sv-FI"/>
        </w:rPr>
      </w:pPr>
      <w:r>
        <w:rPr>
          <w:b/>
          <w:bCs/>
          <w:lang w:val="sv-FI"/>
        </w:rPr>
        <w:t>MATKARAPORTTI</w:t>
      </w:r>
    </w:p>
    <w:p w14:paraId="4642B321" w14:textId="77777777" w:rsidR="00667788" w:rsidRPr="00113D75" w:rsidRDefault="00667788">
      <w:pPr>
        <w:rPr>
          <w:b/>
          <w:bCs/>
          <w:lang w:val="sv-FI"/>
        </w:rPr>
      </w:pPr>
    </w:p>
    <w:p w14:paraId="7B635452" w14:textId="77777777" w:rsidR="00BA5C3E" w:rsidRPr="00113D75" w:rsidRDefault="002B3B4E">
      <w:pPr>
        <w:rPr>
          <w:lang w:val="sv-FI"/>
        </w:rPr>
      </w:pPr>
      <w:r w:rsidRPr="00113D75">
        <w:rPr>
          <w:lang w:val="sv-FI"/>
        </w:rPr>
        <w:t xml:space="preserve">1st. Live Course on </w:t>
      </w:r>
      <w:proofErr w:type="spellStart"/>
      <w:r w:rsidRPr="00113D75">
        <w:rPr>
          <w:lang w:val="sv-FI"/>
        </w:rPr>
        <w:t>Obstetric</w:t>
      </w:r>
      <w:proofErr w:type="spellEnd"/>
      <w:r w:rsidRPr="00113D75">
        <w:rPr>
          <w:lang w:val="sv-FI"/>
        </w:rPr>
        <w:t xml:space="preserve"> </w:t>
      </w:r>
      <w:proofErr w:type="spellStart"/>
      <w:r w:rsidRPr="00113D75">
        <w:rPr>
          <w:lang w:val="sv-FI"/>
        </w:rPr>
        <w:t>Brachial</w:t>
      </w:r>
      <w:proofErr w:type="spellEnd"/>
      <w:r w:rsidRPr="00113D75">
        <w:rPr>
          <w:lang w:val="sv-FI"/>
        </w:rPr>
        <w:t xml:space="preserve"> </w:t>
      </w:r>
      <w:proofErr w:type="spellStart"/>
      <w:r w:rsidRPr="00113D75">
        <w:rPr>
          <w:lang w:val="sv-FI"/>
        </w:rPr>
        <w:t>Plexus</w:t>
      </w:r>
      <w:proofErr w:type="spellEnd"/>
      <w:r w:rsidRPr="00113D75">
        <w:rPr>
          <w:lang w:val="sv-FI"/>
        </w:rPr>
        <w:t xml:space="preserve"> </w:t>
      </w:r>
      <w:proofErr w:type="spellStart"/>
      <w:r w:rsidRPr="00113D75">
        <w:rPr>
          <w:lang w:val="sv-FI"/>
        </w:rPr>
        <w:t>Palsy</w:t>
      </w:r>
      <w:proofErr w:type="spellEnd"/>
      <w:r w:rsidRPr="00113D75">
        <w:rPr>
          <w:lang w:val="sv-FI"/>
        </w:rPr>
        <w:t xml:space="preserve"> </w:t>
      </w:r>
    </w:p>
    <w:p w14:paraId="6C953E41" w14:textId="044F9066" w:rsidR="000C7316" w:rsidRPr="00113D75" w:rsidRDefault="002B3B4E">
      <w:pPr>
        <w:rPr>
          <w:lang w:val="sv-FI"/>
        </w:rPr>
      </w:pPr>
      <w:r w:rsidRPr="00113D75">
        <w:rPr>
          <w:lang w:val="sv-FI"/>
        </w:rPr>
        <w:t xml:space="preserve">Havanna Cuba/William </w:t>
      </w:r>
      <w:proofErr w:type="spellStart"/>
      <w:r w:rsidRPr="00113D75">
        <w:rPr>
          <w:lang w:val="sv-FI"/>
        </w:rPr>
        <w:t>Soler</w:t>
      </w:r>
      <w:proofErr w:type="spellEnd"/>
      <w:r w:rsidRPr="00113D75">
        <w:rPr>
          <w:lang w:val="sv-FI"/>
        </w:rPr>
        <w:t xml:space="preserve"> Hospital</w:t>
      </w:r>
    </w:p>
    <w:p w14:paraId="34822C97" w14:textId="77777777" w:rsidR="002B3B4E" w:rsidRPr="00113D75" w:rsidRDefault="002B3B4E">
      <w:pPr>
        <w:rPr>
          <w:lang w:val="sv-FI"/>
        </w:rPr>
      </w:pPr>
    </w:p>
    <w:p w14:paraId="00F562C5" w14:textId="3E61632A" w:rsidR="002B3B4E" w:rsidRPr="006164BC" w:rsidRDefault="003F65F3">
      <w:pPr>
        <w:rPr>
          <w:lang w:val="sv-FI"/>
        </w:rPr>
      </w:pPr>
      <w:r w:rsidRPr="00090F9F">
        <w:t>Kurssille osallistui yli 50</w:t>
      </w:r>
      <w:r w:rsidR="00090F9F" w:rsidRPr="00090F9F">
        <w:t xml:space="preserve"> erikois- ja erikoistuvaa lä</w:t>
      </w:r>
      <w:r w:rsidR="00090F9F">
        <w:t xml:space="preserve">äkäriä Saksasta, Portugalista, Italiasta, Espanjasta, Englannista, Israelista, Yhdysvalloista, Brasiliasta, </w:t>
      </w:r>
      <w:proofErr w:type="spellStart"/>
      <w:r w:rsidR="00090F9F">
        <w:t>Argentinasta</w:t>
      </w:r>
      <w:proofErr w:type="spellEnd"/>
      <w:r w:rsidR="00090F9F">
        <w:t xml:space="preserve">, Kolumbiasta, Meksikosta, </w:t>
      </w:r>
      <w:r w:rsidR="006164BC">
        <w:t xml:space="preserve">Saudi-Arabiasta ja Malesiasta. </w:t>
      </w:r>
      <w:r w:rsidR="00B6278C" w:rsidRPr="00090F9F">
        <w:t xml:space="preserve"> </w:t>
      </w:r>
    </w:p>
    <w:p w14:paraId="09BCC4E5" w14:textId="77777777" w:rsidR="00C22608" w:rsidRDefault="006164BC">
      <w:r w:rsidRPr="006164BC">
        <w:t>Pysyvän olkapunoksen syntymävaurion riski on Suomessa pieni</w:t>
      </w:r>
      <w:r w:rsidR="00734CDA" w:rsidRPr="006164BC">
        <w:t xml:space="preserve"> (&lt; 1:1000)</w:t>
      </w:r>
      <w:r w:rsidR="0041491B" w:rsidRPr="006164BC">
        <w:t xml:space="preserve">. </w:t>
      </w:r>
      <w:r w:rsidRPr="006164BC">
        <w:t>Kuubassa tilanne on valitettavasti huonompi, osin</w:t>
      </w:r>
      <w:r w:rsidR="00533A07">
        <w:t xml:space="preserve"> ilmeisesti sen takia, että synnytyslääkäreistä on valtava pula maastamuuton takia. Tämä taas johtunee </w:t>
      </w:r>
      <w:r w:rsidR="00C74DE1">
        <w:t>merkittävästi alipalkkauksesta (kuukausipalkka n. 20 €).</w:t>
      </w:r>
    </w:p>
    <w:p w14:paraId="6ACE6C11" w14:textId="0020B08A" w:rsidR="00367DB6" w:rsidRPr="00D038AA" w:rsidRDefault="00C74DE1">
      <w:r w:rsidRPr="00C22608">
        <w:t xml:space="preserve">Kurssilla tutkittiin yhdessä </w:t>
      </w:r>
      <w:r w:rsidR="00C22608" w:rsidRPr="00C22608">
        <w:t>vaikean olkapunoksen syntymävaurion saaneita lapsia, joita oli alusta</w:t>
      </w:r>
      <w:r w:rsidR="00C22608">
        <w:t xml:space="preserve">vasti ajateltu voitavan auttaa </w:t>
      </w:r>
      <w:r w:rsidR="00D038AA">
        <w:t xml:space="preserve">leikkaushoidolla. </w:t>
      </w:r>
      <w:r w:rsidR="00C22608" w:rsidRPr="00C22608">
        <w:t xml:space="preserve"> </w:t>
      </w:r>
      <w:r w:rsidR="00EC346C" w:rsidRPr="00D038AA">
        <w:t xml:space="preserve"> </w:t>
      </w:r>
    </w:p>
    <w:p w14:paraId="170BC055" w14:textId="77777777" w:rsidR="00067313" w:rsidRPr="00D038AA" w:rsidRDefault="00067313"/>
    <w:p w14:paraId="42D421B7" w14:textId="77777777" w:rsidR="002B3B4E" w:rsidRPr="00113D75" w:rsidRDefault="002B3B4E">
      <w:pPr>
        <w:rPr>
          <w:lang w:val="sv-FI"/>
        </w:rPr>
      </w:pPr>
      <w:r w:rsidRPr="00113D75">
        <w:rPr>
          <w:rFonts w:eastAsia="Times New Roman"/>
          <w:noProof/>
          <w:lang w:val="sv-FI"/>
        </w:rPr>
        <w:drawing>
          <wp:inline distT="0" distB="0" distL="0" distR="0" wp14:anchorId="729D5AC3" wp14:editId="19AFD910">
            <wp:extent cx="6096000" cy="3543300"/>
            <wp:effectExtent l="0" t="0" r="0" b="0"/>
            <wp:docPr id="1" name="Kuva 1" descr="e1bd2b14-61d7-4c12-ac49-db5c83ff5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ED8B19-2E9E-4DD0-9210-9E55AA093E0C" descr="e1bd2b14-61d7-4c12-ac49-db5c83ff500b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529A" w14:textId="77777777" w:rsidR="002B3B4E" w:rsidRPr="00113D75" w:rsidRDefault="002B3B4E">
      <w:pPr>
        <w:rPr>
          <w:lang w:val="sv-FI"/>
        </w:rPr>
      </w:pPr>
    </w:p>
    <w:p w14:paraId="0CAF2525" w14:textId="77777777" w:rsidR="00667788" w:rsidRPr="00113D75" w:rsidRDefault="00667788">
      <w:pPr>
        <w:rPr>
          <w:lang w:val="sv-FI"/>
        </w:rPr>
      </w:pPr>
      <w:r w:rsidRPr="00113D75">
        <w:rPr>
          <w:lang w:val="sv-FI"/>
        </w:rPr>
        <w:br w:type="page"/>
      </w:r>
    </w:p>
    <w:p w14:paraId="19A3DD25" w14:textId="16039EF7" w:rsidR="00667788" w:rsidRPr="00113D75" w:rsidRDefault="00D038AA" w:rsidP="00667788">
      <w:pPr>
        <w:rPr>
          <w:lang w:val="sv-FI"/>
        </w:rPr>
      </w:pPr>
      <w:r w:rsidRPr="00F50DAD">
        <w:lastRenderedPageBreak/>
        <w:t xml:space="preserve">Kurssin oli järjestänyt </w:t>
      </w:r>
      <w:r w:rsidR="00A560C3" w:rsidRPr="00F50DAD">
        <w:t xml:space="preserve">ystäväni Francesco </w:t>
      </w:r>
      <w:proofErr w:type="spellStart"/>
      <w:r w:rsidR="00A560C3" w:rsidRPr="00F50DAD">
        <w:t>Soldano</w:t>
      </w:r>
      <w:proofErr w:type="spellEnd"/>
      <w:r w:rsidR="00A560C3" w:rsidRPr="00F50DAD">
        <w:t xml:space="preserve">, joka oli tutkinut ennen kurssin alkua yli 60 </w:t>
      </w:r>
      <w:r w:rsidR="00F50DAD" w:rsidRPr="00F50DAD">
        <w:t xml:space="preserve">olkapunoksen syntymävaurion saanutta lasta kuubalaisten kollegoidemme kanssa. </w:t>
      </w:r>
      <w:r w:rsidR="00F50DAD" w:rsidRPr="00081A7F">
        <w:t xml:space="preserve">Näistä oli sitten valittu kymmenen </w:t>
      </w:r>
      <w:r w:rsidR="00081A7F" w:rsidRPr="00081A7F">
        <w:t xml:space="preserve">potilasta, jotka tutkimme </w:t>
      </w:r>
      <w:proofErr w:type="spellStart"/>
      <w:r w:rsidR="00081A7F" w:rsidRPr="00081A7F">
        <w:t>kursilla</w:t>
      </w:r>
      <w:proofErr w:type="spellEnd"/>
      <w:r w:rsidR="00081A7F" w:rsidRPr="00081A7F">
        <w:t xml:space="preserve"> yhdessä. </w:t>
      </w:r>
      <w:r w:rsidR="00081A7F" w:rsidRPr="00657B7D">
        <w:t xml:space="preserve">Teimme </w:t>
      </w:r>
      <w:r w:rsidR="00657B7D" w:rsidRPr="00657B7D">
        <w:t>sitten yhdessä leikkauspäätökset</w:t>
      </w:r>
      <w:r w:rsidR="00B15788">
        <w:t>.</w:t>
      </w:r>
    </w:p>
    <w:p w14:paraId="109553F5" w14:textId="42201066" w:rsidR="007C1E90" w:rsidRPr="00113D75" w:rsidRDefault="002B3B4E">
      <w:pPr>
        <w:rPr>
          <w:lang w:val="sv-FI"/>
        </w:rPr>
      </w:pPr>
      <w:r w:rsidRPr="00113D75">
        <w:rPr>
          <w:rFonts w:eastAsia="Times New Roman"/>
          <w:noProof/>
          <w:lang w:val="sv-FI"/>
        </w:rPr>
        <w:drawing>
          <wp:inline distT="0" distB="0" distL="0" distR="0" wp14:anchorId="0A26F5C9" wp14:editId="6321FC08">
            <wp:extent cx="1990673" cy="2654300"/>
            <wp:effectExtent l="0" t="0" r="0" b="0"/>
            <wp:docPr id="2" name="Kuva 2" descr="770363e6-4e93-481a-8940-3ce0798a2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A5CF7D-5DC2-49F1-BB24-7E5CD9C57E72" descr="770363e6-4e93-481a-8940-3ce0798a2d6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80" cy="27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8591" w14:textId="32C6B562" w:rsidR="007C1E90" w:rsidRPr="008708C4" w:rsidRDefault="00B15788">
      <w:r w:rsidRPr="008708C4">
        <w:t>Demo</w:t>
      </w:r>
      <w:r w:rsidR="0017155C">
        <w:t>n</w:t>
      </w:r>
      <w:r w:rsidRPr="008708C4">
        <w:t xml:space="preserve">stroin tässä omaa olkanivelten </w:t>
      </w:r>
      <w:r w:rsidR="008708C4" w:rsidRPr="008708C4">
        <w:t xml:space="preserve">stabiliteetti tutkimustekniikkaani. Vierestä seuraavat vasemmalta oikealle </w:t>
      </w:r>
      <w:r w:rsidR="007C1E90" w:rsidRPr="008708C4">
        <w:t xml:space="preserve">Scott </w:t>
      </w:r>
      <w:proofErr w:type="spellStart"/>
      <w:r w:rsidR="007C1E90" w:rsidRPr="008708C4">
        <w:t>Kozin</w:t>
      </w:r>
      <w:proofErr w:type="spellEnd"/>
      <w:r w:rsidR="007C1E90" w:rsidRPr="008708C4">
        <w:t xml:space="preserve"> </w:t>
      </w:r>
      <w:r w:rsidR="00AD1751" w:rsidRPr="008708C4">
        <w:t>Philadelphia</w:t>
      </w:r>
      <w:r w:rsidR="008708C4">
        <w:t>sta</w:t>
      </w:r>
      <w:r w:rsidR="007C1E90" w:rsidRPr="008708C4">
        <w:t xml:space="preserve">, </w:t>
      </w:r>
      <w:proofErr w:type="spellStart"/>
      <w:r w:rsidR="007C1E90" w:rsidRPr="008708C4">
        <w:t>Willem</w:t>
      </w:r>
      <w:proofErr w:type="spellEnd"/>
      <w:r w:rsidR="007C1E90" w:rsidRPr="008708C4">
        <w:t xml:space="preserve"> </w:t>
      </w:r>
      <w:proofErr w:type="spellStart"/>
      <w:r w:rsidR="007C1E90" w:rsidRPr="008708C4">
        <w:t>Pondag</w:t>
      </w:r>
      <w:proofErr w:type="spellEnd"/>
      <w:r w:rsidR="0017155C">
        <w:t xml:space="preserve"> </w:t>
      </w:r>
      <w:proofErr w:type="spellStart"/>
      <w:r w:rsidR="0017155C">
        <w:t>Leidenista</w:t>
      </w:r>
      <w:proofErr w:type="spellEnd"/>
      <w:r w:rsidR="007C1E90" w:rsidRPr="008708C4">
        <w:t xml:space="preserve"> </w:t>
      </w:r>
      <w:r w:rsidR="008708C4">
        <w:t>ja</w:t>
      </w:r>
      <w:r w:rsidR="007C1E90" w:rsidRPr="008708C4">
        <w:t xml:space="preserve"> Francesco </w:t>
      </w:r>
      <w:proofErr w:type="spellStart"/>
      <w:r w:rsidR="007C1E90" w:rsidRPr="008708C4">
        <w:t>Soldano</w:t>
      </w:r>
      <w:proofErr w:type="spellEnd"/>
      <w:r w:rsidR="007C1E90" w:rsidRPr="008708C4">
        <w:t xml:space="preserve"> </w:t>
      </w:r>
      <w:r w:rsidR="0017155C">
        <w:t>Barcelonasta.</w:t>
      </w:r>
    </w:p>
    <w:p w14:paraId="008AE1EC" w14:textId="77777777" w:rsidR="002B3B4E" w:rsidRPr="00113D75" w:rsidRDefault="002B3B4E">
      <w:pPr>
        <w:rPr>
          <w:lang w:val="sv-FI"/>
        </w:rPr>
      </w:pPr>
      <w:r w:rsidRPr="00113D75">
        <w:rPr>
          <w:rFonts w:eastAsia="Times New Roman"/>
          <w:noProof/>
          <w:lang w:val="sv-FI"/>
        </w:rPr>
        <w:drawing>
          <wp:inline distT="0" distB="0" distL="0" distR="0" wp14:anchorId="5B09A40A" wp14:editId="1BE70753">
            <wp:extent cx="3164619" cy="3211668"/>
            <wp:effectExtent l="0" t="0" r="0" b="8255"/>
            <wp:docPr id="3" name="Kuva 3" descr="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D3D84-ED4C-4055-81B3-914BCA53808D" descr="IMG_6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4" t="33305" r="29134" b="47110"/>
                    <a:stretch/>
                  </pic:blipFill>
                  <pic:spPr bwMode="auto">
                    <a:xfrm>
                      <a:off x="0" y="0"/>
                      <a:ext cx="3181049" cy="32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9D0D5" w14:textId="56C219F7" w:rsidR="00C676AF" w:rsidRPr="00113D75" w:rsidRDefault="00B353C0">
      <w:pPr>
        <w:rPr>
          <w:lang w:val="sv-FI"/>
        </w:rPr>
      </w:pPr>
      <w:r w:rsidRPr="00575A09">
        <w:t xml:space="preserve">Tohtori </w:t>
      </w:r>
      <w:proofErr w:type="spellStart"/>
      <w:r w:rsidR="00C676AF" w:rsidRPr="00575A09">
        <w:t>Soldad</w:t>
      </w:r>
      <w:r w:rsidRPr="00575A09">
        <w:t>o</w:t>
      </w:r>
      <w:proofErr w:type="spellEnd"/>
      <w:r w:rsidRPr="00575A09">
        <w:t xml:space="preserve"> on paljastanut 8 kuukautisen lapsen oikean olkahermopunoksen solisluun yläpuolelle tehdystä </w:t>
      </w:r>
      <w:r w:rsidR="00575A09" w:rsidRPr="00575A09">
        <w:t>ihopoimujen suunta</w:t>
      </w:r>
      <w:r w:rsidR="00575A09">
        <w:t xml:space="preserve">isesta viillosta. </w:t>
      </w:r>
      <w:r w:rsidR="00575A09" w:rsidRPr="00575A09">
        <w:t>Lapsella oli olkapunoksen totaalivaurio</w:t>
      </w:r>
      <w:r w:rsidR="008D721E" w:rsidRPr="00575A09">
        <w:t xml:space="preserve"> (</w:t>
      </w:r>
      <w:r w:rsidR="009376AD" w:rsidRPr="00575A09">
        <w:t xml:space="preserve">C5, C6, C7 </w:t>
      </w:r>
      <w:proofErr w:type="spellStart"/>
      <w:r w:rsidR="008D721E" w:rsidRPr="00575A09">
        <w:t>r</w:t>
      </w:r>
      <w:r w:rsidR="00C676AF" w:rsidRPr="00575A09">
        <w:t>uptu</w:t>
      </w:r>
      <w:r w:rsidR="00575A09">
        <w:t>urat</w:t>
      </w:r>
      <w:proofErr w:type="spellEnd"/>
      <w:r w:rsidR="00C676AF" w:rsidRPr="00575A09">
        <w:t xml:space="preserve">, C8 </w:t>
      </w:r>
      <w:proofErr w:type="spellStart"/>
      <w:r w:rsidR="00C676AF" w:rsidRPr="00575A09">
        <w:t>avulsio</w:t>
      </w:r>
      <w:proofErr w:type="spellEnd"/>
      <w:r w:rsidR="007C1E90" w:rsidRPr="00575A09">
        <w:t>)</w:t>
      </w:r>
      <w:r w:rsidR="00575A09">
        <w:t>.</w:t>
      </w:r>
      <w:r w:rsidR="00C676AF" w:rsidRPr="00575A09">
        <w:t xml:space="preserve"> </w:t>
      </w:r>
      <w:proofErr w:type="spellStart"/>
      <w:r w:rsidR="007C1E90" w:rsidRPr="00767EE4">
        <w:rPr>
          <w:lang w:val="sv-FI"/>
        </w:rPr>
        <w:t>Kontinu</w:t>
      </w:r>
      <w:r w:rsidR="00575A09" w:rsidRPr="00767EE4">
        <w:rPr>
          <w:lang w:val="sv-FI"/>
        </w:rPr>
        <w:t>i</w:t>
      </w:r>
      <w:r w:rsidR="00767EE4" w:rsidRPr="00767EE4">
        <w:rPr>
          <w:lang w:val="sv-FI"/>
        </w:rPr>
        <w:t>teetti</w:t>
      </w:r>
      <w:proofErr w:type="spellEnd"/>
      <w:r w:rsidR="007C1E90" w:rsidRPr="00767EE4">
        <w:rPr>
          <w:lang w:val="sv-FI"/>
        </w:rPr>
        <w:t xml:space="preserve"> </w:t>
      </w:r>
      <w:proofErr w:type="spellStart"/>
      <w:r w:rsidR="007C1E90" w:rsidRPr="00767EE4">
        <w:rPr>
          <w:lang w:val="sv-FI"/>
        </w:rPr>
        <w:t>n</w:t>
      </w:r>
      <w:r w:rsidR="00C676AF" w:rsidRPr="00767EE4">
        <w:rPr>
          <w:lang w:val="sv-FI"/>
        </w:rPr>
        <w:t>euro</w:t>
      </w:r>
      <w:r w:rsidR="00767EE4" w:rsidRPr="00767EE4">
        <w:rPr>
          <w:lang w:val="sv-FI"/>
        </w:rPr>
        <w:t>o</w:t>
      </w:r>
      <w:r w:rsidR="00C676AF" w:rsidRPr="00767EE4">
        <w:rPr>
          <w:lang w:val="sv-FI"/>
        </w:rPr>
        <w:t>ma</w:t>
      </w:r>
      <w:proofErr w:type="spellEnd"/>
      <w:r w:rsidR="00C676AF" w:rsidRPr="00767EE4">
        <w:rPr>
          <w:lang w:val="sv-FI"/>
        </w:rPr>
        <w:t xml:space="preserve"> </w:t>
      </w:r>
      <w:proofErr w:type="spellStart"/>
      <w:r w:rsidR="00C676AF" w:rsidRPr="00767EE4">
        <w:rPr>
          <w:lang w:val="sv-FI"/>
        </w:rPr>
        <w:t>Erb</w:t>
      </w:r>
      <w:r w:rsidR="00767EE4" w:rsidRPr="00767EE4">
        <w:rPr>
          <w:lang w:val="sv-FI"/>
        </w:rPr>
        <w:t>in</w:t>
      </w:r>
      <w:proofErr w:type="spellEnd"/>
      <w:r w:rsidR="00767EE4" w:rsidRPr="00767EE4">
        <w:rPr>
          <w:lang w:val="sv-FI"/>
        </w:rPr>
        <w:t xml:space="preserve"> </w:t>
      </w:r>
      <w:proofErr w:type="spellStart"/>
      <w:r w:rsidR="00767EE4" w:rsidRPr="00767EE4">
        <w:rPr>
          <w:lang w:val="sv-FI"/>
        </w:rPr>
        <w:t>pisteessa</w:t>
      </w:r>
      <w:proofErr w:type="spellEnd"/>
      <w:r w:rsidR="00767EE4" w:rsidRPr="00767EE4">
        <w:rPr>
          <w:lang w:val="sv-FI"/>
        </w:rPr>
        <w:t xml:space="preserve"> on </w:t>
      </w:r>
      <w:proofErr w:type="spellStart"/>
      <w:r w:rsidR="00767EE4" w:rsidRPr="00767EE4">
        <w:rPr>
          <w:lang w:val="sv-FI"/>
        </w:rPr>
        <w:t>resekoitu</w:t>
      </w:r>
      <w:proofErr w:type="spellEnd"/>
      <w:r w:rsidR="00C676AF" w:rsidRPr="00767EE4">
        <w:rPr>
          <w:lang w:val="sv-FI"/>
        </w:rPr>
        <w:t xml:space="preserve">. </w:t>
      </w:r>
      <w:r w:rsidR="00767EE4" w:rsidRPr="00C41847">
        <w:t xml:space="preserve">Molemmat </w:t>
      </w:r>
      <w:proofErr w:type="spellStart"/>
      <w:r w:rsidR="00767EE4" w:rsidRPr="00C41847">
        <w:t>S</w:t>
      </w:r>
      <w:r w:rsidR="00C676AF" w:rsidRPr="00C41847">
        <w:t>a</w:t>
      </w:r>
      <w:r w:rsidR="00767EE4" w:rsidRPr="00C41847">
        <w:t>f</w:t>
      </w:r>
      <w:r w:rsidR="00C676AF" w:rsidRPr="00C41847">
        <w:t>enus</w:t>
      </w:r>
      <w:proofErr w:type="spellEnd"/>
      <w:r w:rsidR="00C676AF" w:rsidRPr="00C41847">
        <w:t xml:space="preserve"> </w:t>
      </w:r>
      <w:r w:rsidR="00767EE4" w:rsidRPr="00C41847">
        <w:t>hermot</w:t>
      </w:r>
      <w:r w:rsidR="00C41847" w:rsidRPr="00C41847">
        <w:t xml:space="preserve"> käytettiin vapaiksi hermosiirteiksi (</w:t>
      </w:r>
      <w:r w:rsidR="00C41847">
        <w:t xml:space="preserve">C5 -&gt; </w:t>
      </w:r>
      <w:proofErr w:type="spellStart"/>
      <w:r w:rsidR="00C41847">
        <w:t>ylätrunkuksen</w:t>
      </w:r>
      <w:proofErr w:type="spellEnd"/>
      <w:r w:rsidR="00C41847">
        <w:t xml:space="preserve"> etujaokseen ja </w:t>
      </w:r>
      <w:r w:rsidR="00C676AF" w:rsidRPr="00C41847">
        <w:t xml:space="preserve">C6 </w:t>
      </w:r>
      <w:r w:rsidR="00C41847" w:rsidRPr="00C41847">
        <w:t>-&gt;</w:t>
      </w:r>
      <w:r w:rsidR="00C676AF" w:rsidRPr="00C41847">
        <w:t xml:space="preserve"> C8</w:t>
      </w:r>
      <w:r w:rsidR="00C41847">
        <w:t>)</w:t>
      </w:r>
      <w:r w:rsidR="00C676AF" w:rsidRPr="00C41847">
        <w:t xml:space="preserve">. </w:t>
      </w:r>
      <w:proofErr w:type="spellStart"/>
      <w:r w:rsidR="00C676AF" w:rsidRPr="00434CDA">
        <w:rPr>
          <w:lang w:val="sv-FI"/>
        </w:rPr>
        <w:t>Nervus</w:t>
      </w:r>
      <w:proofErr w:type="spellEnd"/>
      <w:r w:rsidR="00C676AF" w:rsidRPr="00434CDA">
        <w:rPr>
          <w:lang w:val="sv-FI"/>
        </w:rPr>
        <w:t xml:space="preserve"> </w:t>
      </w:r>
      <w:proofErr w:type="spellStart"/>
      <w:r w:rsidR="00C676AF" w:rsidRPr="00434CDA">
        <w:rPr>
          <w:lang w:val="sv-FI"/>
        </w:rPr>
        <w:t>musculo</w:t>
      </w:r>
      <w:r w:rsidR="00434CDA" w:rsidRPr="00434CDA">
        <w:rPr>
          <w:lang w:val="sv-FI"/>
        </w:rPr>
        <w:t>k</w:t>
      </w:r>
      <w:r w:rsidR="00C676AF" w:rsidRPr="00434CDA">
        <w:rPr>
          <w:lang w:val="sv-FI"/>
        </w:rPr>
        <w:t>utaneous</w:t>
      </w:r>
      <w:proofErr w:type="spellEnd"/>
      <w:r w:rsidR="00C676AF" w:rsidRPr="00434CDA">
        <w:rPr>
          <w:lang w:val="sv-FI"/>
        </w:rPr>
        <w:t xml:space="preserve"> </w:t>
      </w:r>
      <w:proofErr w:type="spellStart"/>
      <w:r w:rsidR="00434CDA">
        <w:rPr>
          <w:lang w:val="sv-FI"/>
        </w:rPr>
        <w:t>yhdistettiin</w:t>
      </w:r>
      <w:proofErr w:type="spellEnd"/>
      <w:r w:rsidR="00434CDA">
        <w:rPr>
          <w:lang w:val="sv-FI"/>
        </w:rPr>
        <w:t xml:space="preserve"> </w:t>
      </w:r>
      <w:proofErr w:type="spellStart"/>
      <w:r w:rsidR="00434CDA">
        <w:rPr>
          <w:lang w:val="sv-FI"/>
        </w:rPr>
        <w:t>kolmeen</w:t>
      </w:r>
      <w:proofErr w:type="spellEnd"/>
      <w:r w:rsidR="00434CDA">
        <w:rPr>
          <w:lang w:val="sv-FI"/>
        </w:rPr>
        <w:t xml:space="preserve"> </w:t>
      </w:r>
      <w:proofErr w:type="spellStart"/>
      <w:r w:rsidR="00434CDA">
        <w:rPr>
          <w:lang w:val="sv-FI"/>
        </w:rPr>
        <w:t>interkostaalihermoon</w:t>
      </w:r>
      <w:proofErr w:type="spellEnd"/>
      <w:r w:rsidR="00434CDA">
        <w:rPr>
          <w:lang w:val="sv-FI"/>
        </w:rPr>
        <w:t xml:space="preserve">. </w:t>
      </w:r>
      <w:r w:rsidR="007C1E90" w:rsidRPr="00113D75">
        <w:rPr>
          <w:lang w:val="sv-FI"/>
        </w:rPr>
        <w:t xml:space="preserve"> </w:t>
      </w:r>
      <w:r w:rsidR="00434CDA" w:rsidRPr="00434CDA">
        <w:t>Tässä asetellaan siirteitä C6 juuresta C8 juuree</w:t>
      </w:r>
      <w:r w:rsidR="00434CDA">
        <w:t xml:space="preserve">n. </w:t>
      </w:r>
      <w:r w:rsidR="007F63AD" w:rsidRPr="007F63AD">
        <w:t xml:space="preserve">C5 juuren tumppi näkyy C6 juuren vasemmalla puolella. </w:t>
      </w:r>
      <w:r w:rsidR="007F63AD" w:rsidRPr="00EC41DD">
        <w:t xml:space="preserve">Keltainen </w:t>
      </w:r>
      <w:proofErr w:type="spellStart"/>
      <w:r w:rsidR="007F63AD" w:rsidRPr="00EC41DD">
        <w:t>vessel</w:t>
      </w:r>
      <w:proofErr w:type="spellEnd"/>
      <w:r w:rsidR="007F63AD" w:rsidRPr="00EC41DD">
        <w:t xml:space="preserve"> luuppi on kierretty </w:t>
      </w:r>
      <w:proofErr w:type="spellStart"/>
      <w:r w:rsidR="007F63AD" w:rsidRPr="00EC41DD">
        <w:t>supraskapulaarihermon</w:t>
      </w:r>
      <w:proofErr w:type="spellEnd"/>
      <w:r w:rsidR="007F63AD" w:rsidRPr="00EC41DD">
        <w:t xml:space="preserve"> ympäri. </w:t>
      </w:r>
      <w:r w:rsidR="00EC41DD">
        <w:t>Leikkaust</w:t>
      </w:r>
      <w:r w:rsidR="007F63AD" w:rsidRPr="00EC41DD">
        <w:t>ulos</w:t>
      </w:r>
      <w:r w:rsidR="00EC41DD" w:rsidRPr="00EC41DD">
        <w:t xml:space="preserve"> selviää 2-4 vuoden kulu</w:t>
      </w:r>
      <w:r w:rsidR="00EC41DD">
        <w:t xml:space="preserve">essa. </w:t>
      </w:r>
    </w:p>
    <w:sectPr w:rsidR="00C676AF" w:rsidRPr="00113D7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4E"/>
    <w:rsid w:val="00012E90"/>
    <w:rsid w:val="00067313"/>
    <w:rsid w:val="00081A7F"/>
    <w:rsid w:val="00090F9F"/>
    <w:rsid w:val="000A0F66"/>
    <w:rsid w:val="000C7316"/>
    <w:rsid w:val="00113D75"/>
    <w:rsid w:val="00160054"/>
    <w:rsid w:val="0017155C"/>
    <w:rsid w:val="0019752B"/>
    <w:rsid w:val="001F4564"/>
    <w:rsid w:val="002030C2"/>
    <w:rsid w:val="00207111"/>
    <w:rsid w:val="00246C27"/>
    <w:rsid w:val="002A6E6E"/>
    <w:rsid w:val="002B3B4E"/>
    <w:rsid w:val="002B3D17"/>
    <w:rsid w:val="002D20EA"/>
    <w:rsid w:val="00322F91"/>
    <w:rsid w:val="00323EE3"/>
    <w:rsid w:val="00324C44"/>
    <w:rsid w:val="003304BE"/>
    <w:rsid w:val="00356FF2"/>
    <w:rsid w:val="00367DB6"/>
    <w:rsid w:val="003740BC"/>
    <w:rsid w:val="003F65F3"/>
    <w:rsid w:val="0041491B"/>
    <w:rsid w:val="00434CDA"/>
    <w:rsid w:val="0044278D"/>
    <w:rsid w:val="004A6627"/>
    <w:rsid w:val="004E299B"/>
    <w:rsid w:val="00533A07"/>
    <w:rsid w:val="005414D8"/>
    <w:rsid w:val="00562E05"/>
    <w:rsid w:val="00575A09"/>
    <w:rsid w:val="005E155C"/>
    <w:rsid w:val="006164BC"/>
    <w:rsid w:val="00646704"/>
    <w:rsid w:val="00657B7D"/>
    <w:rsid w:val="00667788"/>
    <w:rsid w:val="00734CDA"/>
    <w:rsid w:val="00746439"/>
    <w:rsid w:val="00767EE4"/>
    <w:rsid w:val="0079737E"/>
    <w:rsid w:val="007C1E90"/>
    <w:rsid w:val="007E2E58"/>
    <w:rsid w:val="007F63AD"/>
    <w:rsid w:val="008708C4"/>
    <w:rsid w:val="00884DAA"/>
    <w:rsid w:val="008D721E"/>
    <w:rsid w:val="009051EA"/>
    <w:rsid w:val="009376AD"/>
    <w:rsid w:val="00A078AD"/>
    <w:rsid w:val="00A560C3"/>
    <w:rsid w:val="00A86397"/>
    <w:rsid w:val="00AD1751"/>
    <w:rsid w:val="00AF026B"/>
    <w:rsid w:val="00B128B6"/>
    <w:rsid w:val="00B15788"/>
    <w:rsid w:val="00B353C0"/>
    <w:rsid w:val="00B6278C"/>
    <w:rsid w:val="00B75AD2"/>
    <w:rsid w:val="00BA5C3E"/>
    <w:rsid w:val="00C22608"/>
    <w:rsid w:val="00C41847"/>
    <w:rsid w:val="00C676AF"/>
    <w:rsid w:val="00C74DE1"/>
    <w:rsid w:val="00C85C41"/>
    <w:rsid w:val="00D038AA"/>
    <w:rsid w:val="00D45266"/>
    <w:rsid w:val="00D630D2"/>
    <w:rsid w:val="00DA28BD"/>
    <w:rsid w:val="00E37874"/>
    <w:rsid w:val="00E37A2A"/>
    <w:rsid w:val="00E4276D"/>
    <w:rsid w:val="00E52493"/>
    <w:rsid w:val="00EC346C"/>
    <w:rsid w:val="00EC41DD"/>
    <w:rsid w:val="00EC47A3"/>
    <w:rsid w:val="00F03902"/>
    <w:rsid w:val="00F50DAD"/>
    <w:rsid w:val="00F82387"/>
    <w:rsid w:val="00FB7C53"/>
    <w:rsid w:val="00FF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01609"/>
  <w15:chartTrackingRefBased/>
  <w15:docId w15:val="{3D72A677-3B14-4E93-9209-C855CCD4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52A5CF7D-5DC2-49F1-BB24-7E5CD9C57E7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41ED8B19-2E9E-4DD0-9210-9E55AA093E0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829D3D84-ED4C-4055-81B3-914BCA53808D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8ec9329-b3c3-489a-9227-0f70d232e4fa}" enabled="0" method="" siteId="{c8ec9329-b3c3-489a-9227-0f70d232e4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213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Nietosvaara Yrjänä</dc:creator>
  <cp:keywords/>
  <dc:description/>
  <cp:lastModifiedBy>Nietosvaara Yrjänä</cp:lastModifiedBy>
  <cp:revision>23</cp:revision>
  <dcterms:created xsi:type="dcterms:W3CDTF">2024-02-15T13:38:00Z</dcterms:created>
  <dcterms:modified xsi:type="dcterms:W3CDTF">2024-02-15T13:54:00Z</dcterms:modified>
</cp:coreProperties>
</file>