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03D2" w14:textId="6ECE1C3B" w:rsidR="007D5DB8" w:rsidRDefault="00DE082D" w:rsidP="00DE082D">
      <w:pPr>
        <w:rPr>
          <w:sz w:val="36"/>
          <w:szCs w:val="36"/>
        </w:rPr>
      </w:pPr>
      <w:r w:rsidRPr="00DE082D">
        <w:rPr>
          <w:sz w:val="36"/>
          <w:szCs w:val="36"/>
        </w:rPr>
        <w:t>P</w:t>
      </w:r>
      <w:r>
        <w:rPr>
          <w:sz w:val="36"/>
          <w:szCs w:val="36"/>
        </w:rPr>
        <w:t>O</w:t>
      </w:r>
      <w:r w:rsidRPr="00DE082D">
        <w:rPr>
          <w:sz w:val="36"/>
          <w:szCs w:val="36"/>
        </w:rPr>
        <w:t>M</w:t>
      </w:r>
      <w:r>
        <w:rPr>
          <w:sz w:val="36"/>
          <w:szCs w:val="36"/>
        </w:rPr>
        <w:t xml:space="preserve"> </w:t>
      </w:r>
      <w:r w:rsidRPr="00DE082D">
        <w:rPr>
          <w:sz w:val="36"/>
          <w:szCs w:val="36"/>
        </w:rPr>
        <w:t>Cup</w:t>
      </w:r>
    </w:p>
    <w:p w14:paraId="106670F0" w14:textId="6248B229" w:rsidR="00DE082D" w:rsidRDefault="00DE082D" w:rsidP="00DE082D">
      <w:r>
        <w:t>säännöt</w:t>
      </w:r>
    </w:p>
    <w:p w14:paraId="19E7CB3E" w14:textId="6C6CBA60" w:rsidR="00DE082D" w:rsidRDefault="00DE082D" w:rsidP="00DE082D"/>
    <w:p w14:paraId="2236DF33" w14:textId="0941ABFA" w:rsidR="00DE082D" w:rsidRDefault="00DE082D" w:rsidP="00DE082D">
      <w:pPr>
        <w:pStyle w:val="Luettelokappale"/>
        <w:numPr>
          <w:ilvl w:val="0"/>
          <w:numId w:val="1"/>
        </w:numPr>
      </w:pPr>
      <w:proofErr w:type="spellStart"/>
      <w:r>
        <w:t>PoM</w:t>
      </w:r>
      <w:proofErr w:type="spellEnd"/>
      <w:r>
        <w:t xml:space="preserve"> Cup on </w:t>
      </w:r>
      <w:r w:rsidR="0037116F">
        <w:t xml:space="preserve">seuratason </w:t>
      </w:r>
      <w:r>
        <w:t>esteratsastuskilpailu, johon sisältyy 3 osakilpailua</w:t>
      </w:r>
    </w:p>
    <w:p w14:paraId="14A94F65" w14:textId="6BFACF2B" w:rsidR="00DE082D" w:rsidRDefault="00DE082D" w:rsidP="00DE082D">
      <w:pPr>
        <w:pStyle w:val="Luettelokappale"/>
        <w:numPr>
          <w:ilvl w:val="0"/>
          <w:numId w:val="2"/>
        </w:numPr>
      </w:pPr>
      <w:r>
        <w:t>23.4</w:t>
      </w:r>
      <w:r w:rsidR="0037116F">
        <w:t>.2023</w:t>
      </w:r>
    </w:p>
    <w:p w14:paraId="58D1F383" w14:textId="12C74845" w:rsidR="00DE082D" w:rsidRDefault="00DE082D" w:rsidP="00DE082D">
      <w:pPr>
        <w:pStyle w:val="Luettelokappale"/>
        <w:numPr>
          <w:ilvl w:val="0"/>
          <w:numId w:val="2"/>
        </w:numPr>
      </w:pPr>
      <w:r>
        <w:t>11.6</w:t>
      </w:r>
      <w:r w:rsidR="0037116F">
        <w:t>.2023</w:t>
      </w:r>
    </w:p>
    <w:p w14:paraId="36F8CB81" w14:textId="158033BA" w:rsidR="00096F6D" w:rsidRDefault="00096F6D" w:rsidP="00DE082D">
      <w:pPr>
        <w:pStyle w:val="Luettelokappale"/>
        <w:numPr>
          <w:ilvl w:val="0"/>
          <w:numId w:val="2"/>
        </w:numPr>
      </w:pPr>
      <w:r>
        <w:t>10.9</w:t>
      </w:r>
      <w:r w:rsidR="0037116F">
        <w:t>.2023</w:t>
      </w:r>
    </w:p>
    <w:p w14:paraId="5C4942CC" w14:textId="77777777" w:rsidR="00DE082D" w:rsidRDefault="00DE082D" w:rsidP="00DE082D"/>
    <w:p w14:paraId="50B55D0F" w14:textId="2F0AC587" w:rsidR="00096F6D" w:rsidRDefault="00DE082D" w:rsidP="0037116F">
      <w:pPr>
        <w:pStyle w:val="Luettelokappale"/>
        <w:numPr>
          <w:ilvl w:val="0"/>
          <w:numId w:val="1"/>
        </w:numPr>
      </w:pPr>
      <w:r>
        <w:t>Osakilpailuissa kilpaillaan tasoilla 75 cm tai 85 cm</w:t>
      </w:r>
      <w:r w:rsidR="0037116F">
        <w:t>.</w:t>
      </w:r>
      <w:r>
        <w:t xml:space="preserve"> </w:t>
      </w:r>
      <w:r w:rsidR="0037116F">
        <w:t>L</w:t>
      </w:r>
      <w:r>
        <w:t>uokis</w:t>
      </w:r>
      <w:r w:rsidR="0037116F">
        <w:t>s</w:t>
      </w:r>
      <w:r>
        <w:t xml:space="preserve">a sijoittuneet saavat cup pisteitä (10, 8, 6, 4 ja seuraavat </w:t>
      </w:r>
      <w:proofErr w:type="gramStart"/>
      <w:r>
        <w:t>3p</w:t>
      </w:r>
      <w:proofErr w:type="gramEnd"/>
      <w:r>
        <w:t>)</w:t>
      </w:r>
      <w:r w:rsidR="0037116F">
        <w:t>.</w:t>
      </w:r>
      <w:r>
        <w:t xml:space="preserve"> </w:t>
      </w:r>
      <w:r w:rsidR="0037116F">
        <w:t>Järjestäjä päättää luokkien arvosteluperusteet kilpailukohtaisesti</w:t>
      </w:r>
      <w:r w:rsidR="0037116F">
        <w:t>. Hyväksytystä suorituksesta saa yhden pisteen.</w:t>
      </w:r>
    </w:p>
    <w:p w14:paraId="7C3CB306" w14:textId="17D84231" w:rsidR="00DE082D" w:rsidRDefault="00DE082D" w:rsidP="00DE082D"/>
    <w:p w14:paraId="5E700A12" w14:textId="2759D52F" w:rsidR="00DE082D" w:rsidRDefault="00DE082D" w:rsidP="00DE082D">
      <w:pPr>
        <w:pStyle w:val="Luettelokappale"/>
        <w:numPr>
          <w:ilvl w:val="0"/>
          <w:numId w:val="1"/>
        </w:numPr>
      </w:pPr>
      <w:r>
        <w:t>75 cm cup-luokka avoin ratsukoille</w:t>
      </w:r>
      <w:r w:rsidR="0037116F">
        <w:t>,</w:t>
      </w:r>
      <w:r>
        <w:t xml:space="preserve"> jotka eivät ole kilpailleet seuratasolla 80</w:t>
      </w:r>
      <w:r w:rsidR="0037116F">
        <w:t xml:space="preserve"> </w:t>
      </w:r>
      <w:r>
        <w:t xml:space="preserve">cm tai sitä korkeammissa luokissa. 85 cm </w:t>
      </w:r>
      <w:r w:rsidR="0037116F">
        <w:t>C</w:t>
      </w:r>
      <w:r>
        <w:t>up-luokka avoin kaikille.</w:t>
      </w:r>
    </w:p>
    <w:p w14:paraId="27C5FAD3" w14:textId="77777777" w:rsidR="00DE082D" w:rsidRDefault="00DE082D" w:rsidP="00DE082D">
      <w:pPr>
        <w:pStyle w:val="Luettelokappale"/>
      </w:pPr>
    </w:p>
    <w:p w14:paraId="743D6C37" w14:textId="0D3F9D4D" w:rsidR="00DE082D" w:rsidRDefault="00DE082D" w:rsidP="00DE082D">
      <w:pPr>
        <w:pStyle w:val="Luettelokappale"/>
        <w:numPr>
          <w:ilvl w:val="0"/>
          <w:numId w:val="1"/>
        </w:numPr>
      </w:pPr>
      <w:r>
        <w:t>Ratsastaja voi kilpailla Cup-pisteistä vain yhdellä hevosella. Luokkiin saa osallistua useammalla hevosella tai samalla hevosella kumpaankin luokk</w:t>
      </w:r>
      <w:r w:rsidR="0037116F">
        <w:t>aan</w:t>
      </w:r>
      <w:r>
        <w:t xml:space="preserve">, mutta ilmoittautumisen yhteydessä tulee lisätiedot kohtaan ilmoittaa millä hevosella ja kummassa luokassa kilpailee </w:t>
      </w:r>
      <w:r w:rsidR="0037116F">
        <w:t>C</w:t>
      </w:r>
      <w:r>
        <w:t>up</w:t>
      </w:r>
      <w:r w:rsidR="0037116F">
        <w:t>-</w:t>
      </w:r>
      <w:r>
        <w:t>pisteistä.</w:t>
      </w:r>
    </w:p>
    <w:p w14:paraId="23BDEF88" w14:textId="77777777" w:rsidR="00DE082D" w:rsidRDefault="00DE082D" w:rsidP="00DE082D">
      <w:pPr>
        <w:pStyle w:val="Luettelokappale"/>
      </w:pPr>
    </w:p>
    <w:p w14:paraId="27EF55DE" w14:textId="0BBC6CDE" w:rsidR="00DE082D" w:rsidRDefault="00DE082D" w:rsidP="00DE082D">
      <w:pPr>
        <w:pStyle w:val="Luettelokappale"/>
        <w:numPr>
          <w:ilvl w:val="0"/>
          <w:numId w:val="1"/>
        </w:numPr>
      </w:pPr>
      <w:r>
        <w:t>Hevosen sairastuessa</w:t>
      </w:r>
      <w:r w:rsidR="0037116F">
        <w:t xml:space="preserve"> voi hevosta vaihtaa osakilpailujen välillä vain </w:t>
      </w:r>
      <w:r>
        <w:t xml:space="preserve">eläinlääkärin todistuksen esittämällä. Vaihdetulla hevosella tulee </w:t>
      </w:r>
      <w:r w:rsidR="0037116F">
        <w:t>sitten</w:t>
      </w:r>
      <w:r>
        <w:t xml:space="preserve"> kilpailla</w:t>
      </w:r>
      <w:r w:rsidR="0037116F">
        <w:t xml:space="preserve"> kaikki</w:t>
      </w:r>
      <w:r>
        <w:t xml:space="preserve"> </w:t>
      </w:r>
      <w:r w:rsidR="0037116F">
        <w:t>loput</w:t>
      </w:r>
      <w:r>
        <w:t xml:space="preserve"> osakilpailut</w:t>
      </w:r>
      <w:r w:rsidR="0037116F">
        <w:t>.</w:t>
      </w:r>
    </w:p>
    <w:p w14:paraId="736D74B6" w14:textId="77777777" w:rsidR="00DE082D" w:rsidRDefault="00DE082D" w:rsidP="00DE082D">
      <w:pPr>
        <w:pStyle w:val="Luettelokappale"/>
      </w:pPr>
    </w:p>
    <w:p w14:paraId="55DC366A" w14:textId="56A92C7B" w:rsidR="00DE082D" w:rsidRDefault="00DE082D" w:rsidP="00DE082D">
      <w:pPr>
        <w:pStyle w:val="Luettelokappale"/>
        <w:numPr>
          <w:ilvl w:val="0"/>
          <w:numId w:val="1"/>
        </w:numPr>
      </w:pPr>
      <w:r>
        <w:t>Osakilpailujen Cup-pisteet lasketaan ratsukoittain yhteen ja kolme parasta senioria ja junioria palkitaan viimeisen osakilpailun luokan jälkeen. Voittajat saavat loimet sekä liput HIHS:</w:t>
      </w:r>
      <w:r w:rsidR="0037116F">
        <w:t xml:space="preserve"> </w:t>
      </w:r>
      <w:r>
        <w:t>iin. Muille sijoittuneille jaetaan lahjakortit.</w:t>
      </w:r>
    </w:p>
    <w:p w14:paraId="0F1A973C" w14:textId="77777777" w:rsidR="00DE082D" w:rsidRDefault="00DE082D" w:rsidP="00DE082D">
      <w:pPr>
        <w:pStyle w:val="Luettelokappale"/>
      </w:pPr>
    </w:p>
    <w:p w14:paraId="5B65630F" w14:textId="56F9B068" w:rsidR="00DE082D" w:rsidRDefault="00DE082D" w:rsidP="00DE082D">
      <w:pPr>
        <w:pStyle w:val="Luettelokappale"/>
        <w:numPr>
          <w:ilvl w:val="0"/>
          <w:numId w:val="1"/>
        </w:numPr>
      </w:pPr>
      <w:r>
        <w:t>Jos ratsukoilla on viimeisen osakilpailun jälkeen yhtä paljon Cup-pisteitä, ratkaisee viimeisen osakilpailun sijoitus. Jos se on sama, sijaluku arvotaan.</w:t>
      </w:r>
    </w:p>
    <w:p w14:paraId="1FC14362" w14:textId="77777777" w:rsidR="00096F6D" w:rsidRDefault="00096F6D" w:rsidP="00096F6D">
      <w:pPr>
        <w:pStyle w:val="Luettelokappale"/>
      </w:pPr>
    </w:p>
    <w:p w14:paraId="43F16BCC" w14:textId="702792FC" w:rsidR="00096F6D" w:rsidRDefault="00096F6D" w:rsidP="00DE082D">
      <w:pPr>
        <w:pStyle w:val="Luettelokappale"/>
        <w:numPr>
          <w:ilvl w:val="0"/>
          <w:numId w:val="1"/>
        </w:numPr>
      </w:pPr>
      <w:r>
        <w:t>Ratsastaja on itse vastuussa osallistumiskelpoisuudestaan ja se tarkistetaan ennen Cupin palkintojen jakoa</w:t>
      </w:r>
    </w:p>
    <w:p w14:paraId="5B9627E4" w14:textId="77777777" w:rsidR="00DE082D" w:rsidRDefault="00DE082D" w:rsidP="00DE082D">
      <w:pPr>
        <w:pStyle w:val="Luettelokappale"/>
      </w:pPr>
    </w:p>
    <w:p w14:paraId="0FD63681" w14:textId="77777777" w:rsidR="00DE082D" w:rsidRDefault="00DE082D" w:rsidP="00DE082D">
      <w:pPr>
        <w:pStyle w:val="Luettelokappale"/>
        <w:numPr>
          <w:ilvl w:val="0"/>
          <w:numId w:val="1"/>
        </w:numPr>
      </w:pPr>
      <w:r>
        <w:t xml:space="preserve">Pistetilanteita voi seurata Porvoon Mustangin kotisivuilla </w:t>
      </w:r>
      <w:hyperlink r:id="rId5" w:history="1">
        <w:r w:rsidRPr="00897E69">
          <w:rPr>
            <w:rStyle w:val="Hyperlinkki"/>
          </w:rPr>
          <w:t>www.porvoonmustang.net</w:t>
        </w:r>
      </w:hyperlink>
      <w:r>
        <w:t xml:space="preserve"> sekä seuran Facebook ja Instagram-sivuilla</w:t>
      </w:r>
    </w:p>
    <w:p w14:paraId="27F5AD9C" w14:textId="77777777" w:rsidR="00DE082D" w:rsidRDefault="00DE082D" w:rsidP="00DE082D">
      <w:pPr>
        <w:pStyle w:val="Luettelokappale"/>
      </w:pPr>
    </w:p>
    <w:p w14:paraId="40581B42" w14:textId="509458A5" w:rsidR="00DE082D" w:rsidRPr="00DE082D" w:rsidRDefault="00DE082D" w:rsidP="00DE082D">
      <w:pPr>
        <w:pStyle w:val="Luettelokappale"/>
        <w:numPr>
          <w:ilvl w:val="0"/>
          <w:numId w:val="1"/>
        </w:numPr>
      </w:pPr>
      <w:r>
        <w:t xml:space="preserve">Järjestäjä pidättää itsellään oikeuden muutoksiin </w:t>
      </w:r>
    </w:p>
    <w:sectPr w:rsidR="00DE082D" w:rsidRPr="00DE08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476B2"/>
    <w:multiLevelType w:val="hybridMultilevel"/>
    <w:tmpl w:val="BB44B282"/>
    <w:lvl w:ilvl="0" w:tplc="0F78A9D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CB526F"/>
    <w:multiLevelType w:val="hybridMultilevel"/>
    <w:tmpl w:val="7BE2F3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149842">
    <w:abstractNumId w:val="1"/>
  </w:num>
  <w:num w:numId="2" w16cid:durableId="192676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2D"/>
    <w:rsid w:val="00096F6D"/>
    <w:rsid w:val="0037116F"/>
    <w:rsid w:val="007D5DB8"/>
    <w:rsid w:val="00D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C9A55A"/>
  <w15:chartTrackingRefBased/>
  <w15:docId w15:val="{940A6DE5-F53C-BE47-880F-B3996D10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082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E082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E0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voonmustan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Päivärinta</dc:creator>
  <cp:keywords/>
  <dc:description/>
  <cp:lastModifiedBy>Heidi Päivärinta</cp:lastModifiedBy>
  <cp:revision>3</cp:revision>
  <dcterms:created xsi:type="dcterms:W3CDTF">2023-03-09T08:19:00Z</dcterms:created>
  <dcterms:modified xsi:type="dcterms:W3CDTF">2023-03-12T07:30:00Z</dcterms:modified>
</cp:coreProperties>
</file>