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29C6AC" w14:textId="12B78EC7" w:rsidR="00BB4DE3" w:rsidRDefault="00BB4DE3" w:rsidP="00315807">
      <w:pPr>
        <w:rPr>
          <w:rFonts w:asciiTheme="minorHAnsi" w:hAnsiTheme="minorHAnsi" w:cstheme="minorHAnsi"/>
          <w:color w:val="202124"/>
          <w:shd w:val="clear" w:color="auto" w:fill="FFFFFF"/>
        </w:rPr>
      </w:pPr>
    </w:p>
    <w:p w14:paraId="354B16B6" w14:textId="77777777" w:rsidR="00384E93" w:rsidRDefault="00384E93" w:rsidP="00384E93"/>
    <w:p w14:paraId="26D4813D" w14:textId="77777777" w:rsidR="00897096" w:rsidRPr="002B2AA1" w:rsidRDefault="00897096" w:rsidP="002B2AA1">
      <w:pPr>
        <w:rPr>
          <w:rStyle w:val="Otsikko1Char"/>
          <w:rFonts w:asciiTheme="minorHAnsi" w:hAnsiTheme="minorHAnsi" w:cstheme="minorHAnsi"/>
          <w:color w:val="auto"/>
          <w:sz w:val="22"/>
          <w:szCs w:val="22"/>
        </w:rPr>
      </w:pPr>
    </w:p>
    <w:p w14:paraId="128FE0D6" w14:textId="77777777" w:rsidR="002B2AA1" w:rsidRDefault="002B2AA1" w:rsidP="00BD5404">
      <w:pPr>
        <w:rPr>
          <w:rStyle w:val="Otsikko1Char"/>
          <w:color w:val="auto"/>
          <w:u w:val="single"/>
        </w:rPr>
      </w:pPr>
      <w:bookmarkStart w:id="0" w:name="_Hlk177217010"/>
      <w:r>
        <w:rPr>
          <w:rStyle w:val="Otsikko1Char"/>
          <w:color w:val="auto"/>
          <w:u w:val="single"/>
        </w:rPr>
        <w:t>Kokeiden anominen</w:t>
      </w:r>
    </w:p>
    <w:bookmarkEnd w:id="0"/>
    <w:p w14:paraId="0E0CC311" w14:textId="77777777" w:rsidR="002B2AA1" w:rsidRDefault="002B2AA1" w:rsidP="00BD5404">
      <w:pPr>
        <w:rPr>
          <w:rStyle w:val="Otsikko1Char"/>
          <w:color w:val="auto"/>
          <w:u w:val="single"/>
        </w:rPr>
      </w:pPr>
    </w:p>
    <w:p w14:paraId="26BE7455" w14:textId="1C297413" w:rsidR="00F72280" w:rsidRDefault="00F72280" w:rsidP="00BD5404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  <w:r w:rsidRPr="00F7228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Kotimaisten </w:t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r</w:t>
      </w:r>
      <w:r w:rsidRPr="00F7228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otujen </w:t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v</w:t>
      </w:r>
      <w:r w:rsidRPr="00F7228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altakunnalliset </w:t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o</w:t>
      </w:r>
      <w:r w:rsidRPr="00F7228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ttelut </w:t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j</w:t>
      </w:r>
      <w:r w:rsidRPr="00F7228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a </w:t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n</w:t>
      </w:r>
      <w:r w:rsidRPr="00F7228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iiden </w:t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v</w:t>
      </w:r>
      <w:r w:rsidRPr="00F7228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alintakokeet</w:t>
      </w:r>
      <w:r w:rsidRPr="00F7228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cr/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 tulee anoa kennelpiiriltä Omakoirassa viimeistään 31.12.2024 mennessä. </w:t>
      </w:r>
    </w:p>
    <w:p w14:paraId="5061137C" w14:textId="77777777" w:rsidR="00F72280" w:rsidRDefault="00F72280" w:rsidP="00BD5404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</w:p>
    <w:p w14:paraId="0DB2CE47" w14:textId="63BC4E27" w:rsidR="008E1FBF" w:rsidRDefault="00302BBD" w:rsidP="00BD5404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SM-k</w:t>
      </w:r>
      <w:r w:rsidR="00E64C11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okeet ajalla</w:t>
      </w:r>
      <w:r w:rsidR="00E661CC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1.</w:t>
      </w:r>
      <w:r w:rsidR="00AA2E4C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7</w:t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-3</w:t>
      </w:r>
      <w:r w:rsidR="00AA2E4C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1.12</w:t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.2025 tulee anoa Omakoirassa viimeistään </w:t>
      </w:r>
      <w:r w:rsidR="009D3FFB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3</w:t>
      </w:r>
      <w:r w:rsidR="00AA2E4C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1.12</w:t>
      </w:r>
      <w:r w:rsidR="009D3FFB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.2024 mennessä.</w:t>
      </w:r>
    </w:p>
    <w:p w14:paraId="61486534" w14:textId="77777777" w:rsidR="00E661CC" w:rsidRDefault="00E661CC" w:rsidP="00BD5404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</w:p>
    <w:p w14:paraId="7496C083" w14:textId="6AD1CF12" w:rsidR="009D3FFB" w:rsidRDefault="00E661CC" w:rsidP="00BD5404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Kennelpiiriltä anottavat kokeet ajalla 1.</w:t>
      </w:r>
      <w:r w:rsidR="001612F1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5</w:t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-</w:t>
      </w:r>
      <w:r w:rsidR="001612F1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19.8</w:t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.2025 tulee anoa Omakoirassa viimeistään 31.</w:t>
      </w:r>
      <w:r w:rsidR="00A01411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12.2024 </w:t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mennessä. </w:t>
      </w:r>
    </w:p>
    <w:p w14:paraId="41F92008" w14:textId="77777777" w:rsidR="000708A7" w:rsidRDefault="000708A7" w:rsidP="00BD5404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</w:p>
    <w:p w14:paraId="414B583A" w14:textId="4650DE04" w:rsidR="00EA6472" w:rsidRDefault="00EA6472" w:rsidP="00EA6472">
      <w:pPr>
        <w:rPr>
          <w:rFonts w:asciiTheme="majorHAnsi" w:eastAsiaTheme="majorEastAsia" w:hAnsiTheme="majorHAnsi" w:cstheme="majorBidi"/>
          <w:sz w:val="32"/>
          <w:szCs w:val="32"/>
          <w:u w:val="single"/>
        </w:rPr>
      </w:pPr>
      <w:r>
        <w:rPr>
          <w:rFonts w:asciiTheme="majorHAnsi" w:eastAsiaTheme="majorEastAsia" w:hAnsiTheme="majorHAnsi" w:cstheme="majorBidi"/>
          <w:sz w:val="32"/>
          <w:szCs w:val="32"/>
          <w:u w:val="single"/>
        </w:rPr>
        <w:t>Näyttelyiden</w:t>
      </w:r>
      <w:r w:rsidRPr="00EA6472">
        <w:rPr>
          <w:rFonts w:asciiTheme="majorHAnsi" w:eastAsiaTheme="majorEastAsia" w:hAnsiTheme="majorHAnsi" w:cstheme="majorBidi"/>
          <w:sz w:val="32"/>
          <w:szCs w:val="32"/>
          <w:u w:val="single"/>
        </w:rPr>
        <w:t xml:space="preserve"> anominen</w:t>
      </w:r>
    </w:p>
    <w:p w14:paraId="4951873B" w14:textId="77777777" w:rsidR="008D6B91" w:rsidRPr="00EA6472" w:rsidRDefault="008D6B91" w:rsidP="00EA6472">
      <w:pPr>
        <w:rPr>
          <w:rFonts w:asciiTheme="majorHAnsi" w:eastAsiaTheme="majorEastAsia" w:hAnsiTheme="majorHAnsi" w:cstheme="majorBidi"/>
          <w:sz w:val="32"/>
          <w:szCs w:val="32"/>
          <w:u w:val="single"/>
        </w:rPr>
      </w:pPr>
    </w:p>
    <w:p w14:paraId="4653E1F8" w14:textId="37F5F782" w:rsidR="00EA6472" w:rsidRPr="008D6B91" w:rsidRDefault="009C7F0B" w:rsidP="00BD5404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  <w:r w:rsidRPr="008D6B91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Vuoden 2026 ryhmänäyttelyt tulee anoa Kennelliiton Omakoira</w:t>
      </w:r>
      <w:r w:rsidR="00BC3778" w:rsidRPr="008D6B91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ssa</w:t>
      </w:r>
      <w:r w:rsidR="008E4EE4" w:rsidRPr="008D6B91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 30.9.2024 mennessä. </w:t>
      </w:r>
    </w:p>
    <w:p w14:paraId="58F6C17F" w14:textId="77777777" w:rsidR="008D6B91" w:rsidRPr="008D6B91" w:rsidRDefault="008D6B91" w:rsidP="00BD5404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</w:p>
    <w:p w14:paraId="0FC15210" w14:textId="343617F2" w:rsidR="00BC3778" w:rsidRPr="008D6B91" w:rsidRDefault="00BC3778" w:rsidP="00BD5404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  <w:r w:rsidRPr="008D6B91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Aikavälillä 1.7-</w:t>
      </w:r>
      <w:r w:rsidR="008D6B91" w:rsidRPr="008D6B91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31.12.2025 pentunäyttelyt tulee anoa viimeistään 30.9.2024. </w:t>
      </w:r>
    </w:p>
    <w:p w14:paraId="39310039" w14:textId="77777777" w:rsidR="000708A7" w:rsidRDefault="000708A7" w:rsidP="000708A7">
      <w:pPr>
        <w:pStyle w:val="Otsikko1"/>
        <w:rPr>
          <w:rStyle w:val="Otsikko1Char"/>
          <w:color w:val="auto"/>
          <w:u w:val="single"/>
        </w:rPr>
      </w:pPr>
      <w:r w:rsidRPr="000708A7">
        <w:rPr>
          <w:rStyle w:val="Otsikko1Char"/>
          <w:color w:val="auto"/>
          <w:u w:val="single"/>
        </w:rPr>
        <w:t>Kennelpiirin avustukset piirinmestaruuskokeisiin sekä SKL:n lohkovalinta- ja Suomen Mestaruuskokeisiin</w:t>
      </w:r>
    </w:p>
    <w:p w14:paraId="5F3377BA" w14:textId="77777777" w:rsidR="005511E3" w:rsidRPr="005511E3" w:rsidRDefault="005511E3" w:rsidP="005511E3">
      <w:pPr>
        <w:rPr>
          <w:rFonts w:eastAsiaTheme="majorEastAsia"/>
        </w:rPr>
      </w:pPr>
    </w:p>
    <w:p w14:paraId="1B9CABB6" w14:textId="27E26080" w:rsidR="000708A7" w:rsidRDefault="000708A7" w:rsidP="000708A7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  <w:r w:rsidRPr="000708A7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Salpausselän Kennelpiiri ry:n vuosikokous hyväksyi ko. asian 8.3.2017. Kennelpiiri korvaa vain yhden koemaksun / koira, ts. joko lohkovalintakokeen maksun tai virallisen SM:n kokeen maksun. Kennelpiirin nettisivustolle laitetaan lomake, joka on täytettävä ja liitettävä mukaan pyydetyt tiedot. Lomakkeet lähetetään kennelpiirin sihteerille Anu Lintula, salpauskennelpiiri@gmail.com. Hän toimittaa ne sitten kennelpiirin rahastonhoitajalle.</w:t>
      </w:r>
    </w:p>
    <w:p w14:paraId="7E457766" w14:textId="77777777" w:rsidR="00EE01AF" w:rsidRDefault="00EE01AF" w:rsidP="000708A7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</w:p>
    <w:p w14:paraId="09F70D22" w14:textId="0CD8E548" w:rsidR="007068D6" w:rsidRPr="007068D6" w:rsidRDefault="007068D6" w:rsidP="007068D6">
      <w:pPr>
        <w:pStyle w:val="Otsikko"/>
        <w:rPr>
          <w:rStyle w:val="Otsikko1Char"/>
          <w:color w:val="auto"/>
          <w:sz w:val="36"/>
          <w:szCs w:val="36"/>
          <w:u w:val="single"/>
        </w:rPr>
      </w:pPr>
      <w:r w:rsidRPr="007068D6">
        <w:rPr>
          <w:rStyle w:val="Otsikko1Char"/>
          <w:color w:val="auto"/>
          <w:sz w:val="36"/>
          <w:szCs w:val="36"/>
          <w:u w:val="single"/>
        </w:rPr>
        <w:t>Piirinmestaruuskokeen palkinto</w:t>
      </w:r>
    </w:p>
    <w:p w14:paraId="5EF19A34" w14:textId="29AF55B7" w:rsidR="00EE01AF" w:rsidRDefault="00EE01AF" w:rsidP="000708A7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Kokeen järjestäjällä on mahdollisuus saada</w:t>
      </w:r>
      <w:r w:rsidR="008931AF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 kokeeseen</w:t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 piirinmestarille lahjoitettava palkinto. Palkinnon </w:t>
      </w:r>
      <w:r w:rsidR="008931AF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toimituksesta</w:t>
      </w:r>
      <w:r w:rsidR="007068D6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 voi sopia sihteeri Anu Lintulan kanssa salpauskennelpiiri@gmail.com.</w:t>
      </w:r>
    </w:p>
    <w:p w14:paraId="01EEC77C" w14:textId="77777777" w:rsidR="00E661CC" w:rsidRDefault="00E661CC" w:rsidP="00BD5404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</w:p>
    <w:p w14:paraId="5778AC3E" w14:textId="045A0271" w:rsidR="00B9769B" w:rsidRDefault="00B9769B" w:rsidP="00B9769B">
      <w:pPr>
        <w:pStyle w:val="Otsikko1"/>
        <w:rPr>
          <w:rStyle w:val="Otsikko1Char"/>
          <w:color w:val="auto"/>
          <w:u w:val="single"/>
        </w:rPr>
      </w:pPr>
      <w:r w:rsidRPr="00B9769B">
        <w:rPr>
          <w:rStyle w:val="Otsikko1Char"/>
          <w:color w:val="auto"/>
          <w:u w:val="single"/>
        </w:rPr>
        <w:t>Koirapuistojen hoito vuodelle 202</w:t>
      </w:r>
      <w:r>
        <w:rPr>
          <w:rStyle w:val="Otsikko1Char"/>
          <w:color w:val="auto"/>
          <w:u w:val="single"/>
        </w:rPr>
        <w:t>5</w:t>
      </w:r>
    </w:p>
    <w:p w14:paraId="080313BA" w14:textId="097AB8AC" w:rsidR="00AB27B0" w:rsidRPr="00AB27B0" w:rsidRDefault="00AB27B0" w:rsidP="00AB27B0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</w:p>
    <w:p w14:paraId="79186C42" w14:textId="6937EB8C" w:rsidR="00AB27B0" w:rsidRPr="00AB27B0" w:rsidRDefault="00AB27B0" w:rsidP="00AB27B0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  <w:r w:rsidRPr="00AB27B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Lahdessa on </w:t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useita</w:t>
      </w:r>
      <w:r w:rsidRPr="00AB27B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 koirapuistoa, joiden hoidosta maksetaan kulukorvausta 50 €/kk/puisto. Vuoden lopussa umpeutuu näiden puistojen hoito. Koirapuistot ovat seuraavat: </w:t>
      </w:r>
      <w:proofErr w:type="spellStart"/>
      <w:r w:rsidRPr="00AB27B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Erviänkoirapuisto</w:t>
      </w:r>
      <w:proofErr w:type="spellEnd"/>
      <w:r w:rsidRPr="00AB27B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 (Riihelä), Kenttäpuiston koirapuisto (Metsä-Hennala, Ulaanikatu), Kerinkallion koirapuisto (Kerinkallio), Keskuspuiston koirapuisto (</w:t>
      </w:r>
      <w:proofErr w:type="spellStart"/>
      <w:r w:rsidRPr="00AB27B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Launeen</w:t>
      </w:r>
      <w:proofErr w:type="spellEnd"/>
      <w:r w:rsidRPr="00AB27B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 koirapuisto), Korventien koirapuisto (Nastola), </w:t>
      </w:r>
      <w:proofErr w:type="spellStart"/>
      <w:r w:rsidRPr="00AB27B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Liipolanmäen</w:t>
      </w:r>
      <w:proofErr w:type="spellEnd"/>
      <w:r w:rsidRPr="00AB27B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 koirapuisto (</w:t>
      </w:r>
      <w:proofErr w:type="spellStart"/>
      <w:r w:rsidRPr="00AB27B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Liipola</w:t>
      </w:r>
      <w:proofErr w:type="spellEnd"/>
      <w:r w:rsidRPr="00AB27B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), Myllypohjan koirapuisto (Myllypohja), Radiomäen koirapuisto (Radiomäki), </w:t>
      </w:r>
      <w:proofErr w:type="spellStart"/>
      <w:r w:rsidRPr="00AB27B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Rekolanpohjan</w:t>
      </w:r>
      <w:proofErr w:type="spellEnd"/>
      <w:r w:rsidRPr="00AB27B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 koirapuisto, Tanssimäenkadun koirapuisto (Mukkula), Tapanilan koirapuisto (Jalkaranta, Tapanila), Vanha-Kartanonpellon koirapuisto (</w:t>
      </w:r>
      <w:proofErr w:type="spellStart"/>
      <w:r w:rsidRPr="00AB27B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Villähde</w:t>
      </w:r>
      <w:proofErr w:type="spellEnd"/>
      <w:r w:rsidRPr="00AB27B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)</w:t>
      </w:r>
    </w:p>
    <w:p w14:paraId="38FE07D4" w14:textId="77777777" w:rsidR="00AB27B0" w:rsidRPr="00AB27B0" w:rsidRDefault="00AB27B0" w:rsidP="00AB27B0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</w:p>
    <w:p w14:paraId="0DCDB11D" w14:textId="15768CC8" w:rsidR="00A577BD" w:rsidRDefault="00AB27B0" w:rsidP="00AB27B0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  <w:r w:rsidRPr="00AB27B0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Hakuaika alueiden hoitoon päättyy 30.11.2023, hakemukset allekirjoittaneelle, Anu Lintula, </w:t>
      </w:r>
      <w:hyperlink r:id="rId7" w:history="1">
        <w:r w:rsidR="0070526C" w:rsidRPr="00547AFB">
          <w:rPr>
            <w:rStyle w:val="Hyperlinkki"/>
            <w:rFonts w:asciiTheme="minorHAnsi" w:eastAsiaTheme="majorEastAsia" w:hAnsiTheme="minorHAnsi" w:cstheme="minorHAnsi"/>
            <w:sz w:val="24"/>
            <w:szCs w:val="24"/>
          </w:rPr>
          <w:t>salapuskennelpiiri@gmail.com</w:t>
        </w:r>
      </w:hyperlink>
    </w:p>
    <w:p w14:paraId="3609FE19" w14:textId="77777777" w:rsidR="00C378B1" w:rsidRDefault="00C378B1" w:rsidP="00AB27B0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</w:p>
    <w:p w14:paraId="314E7569" w14:textId="1E0CD17A" w:rsidR="00C378B1" w:rsidRDefault="00C378B1" w:rsidP="00C378B1">
      <w:pPr>
        <w:pStyle w:val="Otsikko1"/>
        <w:rPr>
          <w:rStyle w:val="Otsikko1Char"/>
          <w:color w:val="auto"/>
          <w:u w:val="single"/>
        </w:rPr>
      </w:pPr>
      <w:proofErr w:type="spellStart"/>
      <w:r w:rsidRPr="00C378B1">
        <w:rPr>
          <w:rStyle w:val="Otsikko1Char"/>
          <w:color w:val="auto"/>
          <w:u w:val="single"/>
        </w:rPr>
        <w:lastRenderedPageBreak/>
        <w:t>Renkomäen</w:t>
      </w:r>
      <w:proofErr w:type="spellEnd"/>
      <w:r w:rsidRPr="00C378B1">
        <w:rPr>
          <w:rStyle w:val="Otsikko1Char"/>
          <w:color w:val="auto"/>
          <w:u w:val="single"/>
        </w:rPr>
        <w:t xml:space="preserve"> hallivuorojen hakeminen syksy 202</w:t>
      </w:r>
      <w:r>
        <w:rPr>
          <w:rStyle w:val="Otsikko1Char"/>
          <w:color w:val="auto"/>
          <w:u w:val="single"/>
        </w:rPr>
        <w:t>4</w:t>
      </w:r>
      <w:r w:rsidRPr="00C378B1">
        <w:rPr>
          <w:rStyle w:val="Otsikko1Char"/>
          <w:color w:val="auto"/>
          <w:u w:val="single"/>
        </w:rPr>
        <w:t xml:space="preserve"> – kevät 202</w:t>
      </w:r>
      <w:r>
        <w:rPr>
          <w:rStyle w:val="Otsikko1Char"/>
          <w:color w:val="auto"/>
          <w:u w:val="single"/>
        </w:rPr>
        <w:t>5</w:t>
      </w:r>
    </w:p>
    <w:p w14:paraId="1089780E" w14:textId="77777777" w:rsidR="00C378B1" w:rsidRPr="00C378B1" w:rsidRDefault="00C378B1" w:rsidP="00C378B1">
      <w:pPr>
        <w:rPr>
          <w:rFonts w:eastAsiaTheme="majorEastAsia"/>
        </w:rPr>
      </w:pPr>
    </w:p>
    <w:p w14:paraId="36AD1AD7" w14:textId="5F3572A0" w:rsidR="00C378B1" w:rsidRDefault="00C378B1" w:rsidP="00C378B1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  <w:r w:rsidRPr="00C378B1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Hallivuoroanomukset lähetetään sähköpostitse Anna-Kaisa Lehikoiselle </w:t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30.9</w:t>
      </w:r>
      <w:r w:rsidRPr="00C378B1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.202</w:t>
      </w:r>
      <w:r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>4</w:t>
      </w:r>
      <w:r w:rsidRPr="00C378B1">
        <w:rPr>
          <w:rStyle w:val="Otsikko1Char"/>
          <w:rFonts w:asciiTheme="minorHAnsi" w:hAnsiTheme="minorHAnsi" w:cstheme="minorHAnsi"/>
          <w:color w:val="auto"/>
          <w:sz w:val="24"/>
          <w:szCs w:val="24"/>
        </w:rPr>
        <w:t xml:space="preserve"> mennessä, kennelpiiri.simolankatu@gmail.com. Anomuksissa on oltava yhteyshenkilön tiedot tarkasti kera sähköpostiosoitteen, jotta voidaan ottaa yhteyttä tarvittaessa. Hinta on 10 €/tunti ja entiset ehdot. Viikonloppuvuorolaisten ja toki arki-iltavuorolaisten on varauduttava siihen, että heidän vuorojaan joudutaan perumaan suurempien tilaisuuksien alta. Hallia ei vuokrata yksityisille henkilöille, vain yhdistyksille.</w:t>
      </w:r>
    </w:p>
    <w:p w14:paraId="4F3BEFDD" w14:textId="77777777" w:rsidR="0070526C" w:rsidRDefault="0070526C" w:rsidP="00AB27B0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</w:p>
    <w:p w14:paraId="6BF52D19" w14:textId="77777777" w:rsidR="000708A7" w:rsidRPr="008E1FBF" w:rsidRDefault="000708A7" w:rsidP="00AB27B0">
      <w:pPr>
        <w:rPr>
          <w:rStyle w:val="Otsikko1Char"/>
          <w:rFonts w:asciiTheme="minorHAnsi" w:hAnsiTheme="minorHAnsi" w:cstheme="minorHAnsi"/>
          <w:color w:val="auto"/>
          <w:sz w:val="24"/>
          <w:szCs w:val="24"/>
        </w:rPr>
      </w:pPr>
    </w:p>
    <w:p w14:paraId="4894F0F9" w14:textId="34B13A0D" w:rsidR="00BD5404" w:rsidRPr="00492E8C" w:rsidRDefault="00BD5404" w:rsidP="00BD5404">
      <w:pPr>
        <w:rPr>
          <w:rFonts w:asciiTheme="minorHAnsi" w:hAnsiTheme="minorHAnsi" w:cstheme="minorHAnsi"/>
          <w:u w:val="single"/>
        </w:rPr>
      </w:pPr>
      <w:r w:rsidRPr="00492E8C">
        <w:rPr>
          <w:rStyle w:val="Otsikko1Char"/>
          <w:color w:val="auto"/>
          <w:u w:val="single"/>
        </w:rPr>
        <w:t>Tarvike- ja telttavaraukset</w:t>
      </w:r>
      <w:r w:rsidRPr="00492E8C">
        <w:rPr>
          <w:rFonts w:asciiTheme="minorHAnsi" w:hAnsiTheme="minorHAnsi" w:cstheme="minorHAnsi"/>
          <w:u w:val="single"/>
        </w:rPr>
        <w:t xml:space="preserve"> </w:t>
      </w:r>
    </w:p>
    <w:p w14:paraId="14ED4EFC" w14:textId="77777777" w:rsidR="00BD5404" w:rsidRDefault="00BD5404" w:rsidP="00BD5404">
      <w:pPr>
        <w:rPr>
          <w:rFonts w:asciiTheme="minorHAnsi" w:hAnsiTheme="minorHAnsi" w:cstheme="minorHAnsi"/>
        </w:rPr>
      </w:pPr>
    </w:p>
    <w:p w14:paraId="6EFBDACF" w14:textId="77777777" w:rsidR="00BD5404" w:rsidRPr="00A01411" w:rsidRDefault="00BD5404" w:rsidP="00A01411">
      <w:pPr>
        <w:rPr>
          <w:rFonts w:asciiTheme="minorHAnsi" w:hAnsiTheme="minorHAnsi" w:cstheme="minorHAnsi"/>
          <w:sz w:val="24"/>
          <w:szCs w:val="24"/>
        </w:rPr>
      </w:pPr>
      <w:r w:rsidRPr="00A01411">
        <w:rPr>
          <w:rFonts w:asciiTheme="minorHAnsi" w:hAnsiTheme="minorHAnsi" w:cstheme="minorHAnsi"/>
          <w:sz w:val="24"/>
          <w:szCs w:val="24"/>
        </w:rPr>
        <w:t>Tarvikkeiden lainaamisesta sovitaan niistä vastaavien varastonhoitajien kanssa, sähköposti: sskp.kalusteet@gmail.com. Kalustovaraus tulee tehdä vähintään kuukautta ennen tapahtumaa.</w:t>
      </w:r>
    </w:p>
    <w:p w14:paraId="7B88145D" w14:textId="50FACCFD" w:rsidR="0007510E" w:rsidRPr="00A01411" w:rsidRDefault="0007510E" w:rsidP="00A01411">
      <w:pPr>
        <w:rPr>
          <w:rFonts w:asciiTheme="minorHAnsi" w:hAnsiTheme="minorHAnsi" w:cstheme="minorHAnsi"/>
          <w:sz w:val="24"/>
          <w:szCs w:val="24"/>
        </w:rPr>
      </w:pPr>
      <w:r w:rsidRPr="00A01411">
        <w:rPr>
          <w:rFonts w:asciiTheme="minorHAnsi" w:hAnsiTheme="minorHAnsi" w:cstheme="minorHAnsi"/>
          <w:sz w:val="24"/>
          <w:szCs w:val="24"/>
        </w:rPr>
        <w:t xml:space="preserve">Kaluston vuokrauksesta vastaavat </w:t>
      </w:r>
      <w:r w:rsidR="002E1FE7" w:rsidRPr="00A01411">
        <w:rPr>
          <w:rFonts w:asciiTheme="minorHAnsi" w:hAnsiTheme="minorHAnsi" w:cstheme="minorHAnsi"/>
          <w:sz w:val="24"/>
          <w:szCs w:val="24"/>
        </w:rPr>
        <w:t xml:space="preserve">Marianne Nurminen ja Vesa Häkkinen. </w:t>
      </w:r>
    </w:p>
    <w:p w14:paraId="4F06190E" w14:textId="77777777" w:rsidR="00BD5404" w:rsidRDefault="00BD5404" w:rsidP="00BD5404">
      <w:pPr>
        <w:rPr>
          <w:rFonts w:cstheme="minorHAnsi"/>
        </w:rPr>
      </w:pPr>
    </w:p>
    <w:p w14:paraId="37FC109E" w14:textId="77777777" w:rsidR="00BD5404" w:rsidRPr="00492E8C" w:rsidRDefault="00BD5404" w:rsidP="00BD5404">
      <w:pPr>
        <w:pStyle w:val="Eivli"/>
        <w:rPr>
          <w:u w:val="single"/>
        </w:rPr>
      </w:pPr>
      <w:proofErr w:type="spellStart"/>
      <w:r w:rsidRPr="00492E8C">
        <w:rPr>
          <w:rStyle w:val="Otsikko1Char"/>
          <w:color w:val="auto"/>
          <w:u w:val="single"/>
        </w:rPr>
        <w:t>Renkomäen</w:t>
      </w:r>
      <w:proofErr w:type="spellEnd"/>
      <w:r w:rsidRPr="00492E8C">
        <w:rPr>
          <w:rStyle w:val="Otsikko1Char"/>
          <w:color w:val="auto"/>
          <w:u w:val="single"/>
        </w:rPr>
        <w:t xml:space="preserve"> hallivaraukset</w:t>
      </w:r>
      <w:r w:rsidRPr="00492E8C">
        <w:rPr>
          <w:u w:val="single"/>
        </w:rPr>
        <w:t xml:space="preserve"> </w:t>
      </w:r>
    </w:p>
    <w:p w14:paraId="5C1651C4" w14:textId="77777777" w:rsidR="00BD5404" w:rsidRDefault="00BD5404" w:rsidP="00BD5404">
      <w:pPr>
        <w:pStyle w:val="Eivli"/>
      </w:pPr>
    </w:p>
    <w:p w14:paraId="5F4BBA45" w14:textId="77777777" w:rsidR="00BD5404" w:rsidRDefault="00BD5404" w:rsidP="00BD5404">
      <w:pPr>
        <w:rPr>
          <w:rFonts w:asciiTheme="minorHAnsi" w:hAnsiTheme="minorHAnsi" w:cstheme="minorHAnsi"/>
        </w:rPr>
      </w:pPr>
      <w:r w:rsidRPr="00A62C19">
        <w:rPr>
          <w:rFonts w:asciiTheme="minorHAnsi" w:hAnsiTheme="minorHAnsi" w:cstheme="minorHAnsi"/>
        </w:rPr>
        <w:t>Varauksista vastaa Anna-Kaisa Lehikoinen puh. 040 033 0356 ja sähköpostitse kennelpiiri.simolankatu@gmail.com.  Mikäli numero ei vastaa, soittaa varaustenhoitaja sinulle takaisin.</w:t>
      </w:r>
    </w:p>
    <w:p w14:paraId="7735E2BF" w14:textId="77777777" w:rsidR="00BD5404" w:rsidRDefault="00BD5404" w:rsidP="00BD5404">
      <w:pPr>
        <w:rPr>
          <w:rFonts w:asciiTheme="minorHAnsi" w:hAnsiTheme="minorHAnsi" w:cstheme="minorHAnsi"/>
        </w:rPr>
      </w:pPr>
    </w:p>
    <w:p w14:paraId="6948B8FD" w14:textId="77777777" w:rsidR="00BD5404" w:rsidRPr="00492E8C" w:rsidRDefault="00BD5404" w:rsidP="00BD5404">
      <w:pPr>
        <w:rPr>
          <w:rFonts w:asciiTheme="minorHAnsi" w:hAnsiTheme="minorHAnsi" w:cstheme="minorHAnsi"/>
          <w:b/>
          <w:u w:val="single"/>
        </w:rPr>
      </w:pPr>
      <w:r w:rsidRPr="00492E8C">
        <w:rPr>
          <w:rStyle w:val="Otsikko1Char"/>
          <w:color w:val="auto"/>
          <w:u w:val="single"/>
        </w:rPr>
        <w:t>Nettisivujen ylläpito</w:t>
      </w:r>
      <w:r w:rsidRPr="00492E8C">
        <w:rPr>
          <w:rFonts w:asciiTheme="minorHAnsi" w:hAnsiTheme="minorHAnsi" w:cstheme="minorHAnsi"/>
          <w:b/>
          <w:u w:val="single"/>
        </w:rPr>
        <w:t xml:space="preserve"> </w:t>
      </w:r>
    </w:p>
    <w:p w14:paraId="25EDA8A4" w14:textId="77777777" w:rsidR="00BD5404" w:rsidRPr="00B70D99" w:rsidRDefault="00BD5404" w:rsidP="00BD5404">
      <w:pPr>
        <w:rPr>
          <w:rFonts w:asciiTheme="minorHAnsi" w:hAnsiTheme="minorHAnsi" w:cstheme="minorHAnsi"/>
          <w:u w:val="single"/>
        </w:rPr>
      </w:pPr>
    </w:p>
    <w:p w14:paraId="296B502E" w14:textId="77777777" w:rsidR="00BD5404" w:rsidRDefault="00BD5404" w:rsidP="00BD5404">
      <w:pPr>
        <w:rPr>
          <w:rStyle w:val="apple-converted-space"/>
          <w:rFonts w:asciiTheme="minorHAnsi" w:hAnsiTheme="minorHAnsi" w:cstheme="minorHAnsi"/>
          <w:color w:val="333333"/>
        </w:rPr>
      </w:pPr>
      <w:r w:rsidRPr="00B70D99">
        <w:rPr>
          <w:rFonts w:asciiTheme="minorHAnsi" w:hAnsiTheme="minorHAnsi" w:cstheme="minorHAnsi"/>
        </w:rPr>
        <w:t>Sivujen ylläpito ja päivitys (ei koulutus-, kurssi- ym. tiedusteluja):</w:t>
      </w:r>
      <w:r w:rsidRPr="00B70D99">
        <w:rPr>
          <w:rStyle w:val="apple-converted-space"/>
          <w:rFonts w:asciiTheme="minorHAnsi" w:hAnsiTheme="minorHAnsi" w:cstheme="minorHAnsi"/>
          <w:color w:val="333333"/>
        </w:rPr>
        <w:t> </w:t>
      </w:r>
    </w:p>
    <w:p w14:paraId="4C05293A" w14:textId="063AECB3" w:rsidR="00BD5404" w:rsidRPr="00D95A74" w:rsidRDefault="00BD5404" w:rsidP="00BD5404">
      <w:pPr>
        <w:rPr>
          <w:rStyle w:val="Hyperlinkki"/>
          <w:rFonts w:asciiTheme="minorHAnsi" w:hAnsiTheme="minorHAnsi" w:cstheme="minorHAnsi"/>
          <w:color w:val="auto"/>
          <w:u w:val="none"/>
        </w:rPr>
      </w:pPr>
      <w:r>
        <w:rPr>
          <w:rStyle w:val="apple-converted-space"/>
          <w:rFonts w:asciiTheme="minorHAnsi" w:hAnsiTheme="minorHAnsi" w:cstheme="minorHAnsi"/>
          <w:color w:val="333333"/>
        </w:rPr>
        <w:t xml:space="preserve">Joanne </w:t>
      </w:r>
      <w:proofErr w:type="spellStart"/>
      <w:r>
        <w:rPr>
          <w:rStyle w:val="apple-converted-space"/>
          <w:rFonts w:asciiTheme="minorHAnsi" w:hAnsiTheme="minorHAnsi" w:cstheme="minorHAnsi"/>
          <w:color w:val="333333"/>
        </w:rPr>
        <w:t>Svensk</w:t>
      </w:r>
      <w:proofErr w:type="spellEnd"/>
      <w:r w:rsidR="00D95A74">
        <w:rPr>
          <w:rFonts w:asciiTheme="minorHAnsi" w:hAnsiTheme="minorHAnsi" w:cstheme="minorHAnsi"/>
        </w:rPr>
        <w:t xml:space="preserve">, </w:t>
      </w:r>
      <w:hyperlink r:id="rId8" w:history="1">
        <w:r w:rsidR="00D95A74" w:rsidRPr="00E87FE3">
          <w:rPr>
            <w:rStyle w:val="Hyperlinkki"/>
            <w:rFonts w:asciiTheme="minorHAnsi" w:hAnsiTheme="minorHAnsi" w:cstheme="minorHAnsi"/>
            <w:color w:val="5B9BD5" w:themeColor="accent1"/>
          </w:rPr>
          <w:t>karhukoirajaosto@gmail.com</w:t>
        </w:r>
      </w:hyperlink>
      <w:r w:rsidRPr="00E87FE3">
        <w:rPr>
          <w:rStyle w:val="Hyperlinkki"/>
          <w:rFonts w:asciiTheme="minorHAnsi" w:hAnsiTheme="minorHAnsi" w:cstheme="minorHAnsi"/>
          <w:color w:val="5B9BD5" w:themeColor="accent1"/>
        </w:rPr>
        <w:t xml:space="preserve"> </w:t>
      </w:r>
    </w:p>
    <w:p w14:paraId="7D0B69E9" w14:textId="77777777" w:rsidR="00BD5404" w:rsidRPr="00971670" w:rsidRDefault="00BD5404" w:rsidP="00BD5404">
      <w:pPr>
        <w:pStyle w:val="Eivli"/>
      </w:pPr>
    </w:p>
    <w:p w14:paraId="39EB19AA" w14:textId="77777777" w:rsidR="00BD5404" w:rsidRPr="00971670" w:rsidRDefault="00BD5404" w:rsidP="00BD5404">
      <w:pPr>
        <w:pStyle w:val="NormaaliWWW"/>
        <w:shd w:val="clear" w:color="auto" w:fill="FFFFFF"/>
        <w:spacing w:before="0" w:after="0" w:line="336" w:lineRule="atLeast"/>
        <w:rPr>
          <w:rFonts w:asciiTheme="minorHAnsi" w:hAnsiTheme="minorHAnsi" w:cstheme="minorHAnsi"/>
          <w:sz w:val="22"/>
          <w:szCs w:val="22"/>
        </w:rPr>
      </w:pPr>
      <w:r w:rsidRPr="00971670">
        <w:rPr>
          <w:rStyle w:val="Voimakas"/>
          <w:rFonts w:asciiTheme="minorHAnsi" w:hAnsiTheme="minorHAnsi" w:cstheme="minorHAnsi"/>
          <w:sz w:val="22"/>
          <w:szCs w:val="22"/>
        </w:rPr>
        <w:t>Kennelpiirin nettisivut löytyvät osoitteesta:</w:t>
      </w:r>
      <w:r w:rsidRPr="00971670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971670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971670">
          <w:rPr>
            <w:rStyle w:val="Hyperlinkki"/>
            <w:rFonts w:asciiTheme="minorHAnsi" w:hAnsiTheme="minorHAnsi" w:cstheme="minorHAnsi"/>
            <w:color w:val="auto"/>
            <w:sz w:val="22"/>
            <w:szCs w:val="22"/>
          </w:rPr>
          <w:t>https://salpausselan.kennelpiiri.fi/</w:t>
        </w:r>
      </w:hyperlink>
      <w:r w:rsidRPr="009716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458B7" w14:textId="77777777" w:rsidR="00BD5404" w:rsidRPr="00971670" w:rsidRDefault="00BD5404" w:rsidP="00BD5404">
      <w:pPr>
        <w:rPr>
          <w:rFonts w:asciiTheme="minorHAnsi" w:hAnsiTheme="minorHAnsi" w:cstheme="minorHAnsi"/>
        </w:rPr>
      </w:pPr>
    </w:p>
    <w:p w14:paraId="580C22AB" w14:textId="77777777" w:rsidR="00BD5404" w:rsidRPr="00971670" w:rsidRDefault="00BD5404" w:rsidP="00BD5404">
      <w:pPr>
        <w:rPr>
          <w:rFonts w:cs="Times New Roman"/>
          <w:szCs w:val="24"/>
        </w:rPr>
      </w:pPr>
      <w:r w:rsidRPr="00971670">
        <w:rPr>
          <w:rFonts w:asciiTheme="minorHAnsi" w:hAnsiTheme="minorHAnsi" w:cstheme="minorHAnsi"/>
          <w:b/>
        </w:rPr>
        <w:t xml:space="preserve">Kennelpiirin posti </w:t>
      </w:r>
      <w:r w:rsidRPr="00971670">
        <w:rPr>
          <w:rFonts w:asciiTheme="minorHAnsi" w:hAnsiTheme="minorHAnsi" w:cstheme="minorHAnsi"/>
        </w:rPr>
        <w:t xml:space="preserve">on lähetettävä osoitteeseen: Anu Lintula, Oksatie 29, 18120 HEINOLA, </w:t>
      </w:r>
      <w:hyperlink r:id="rId10" w:history="1">
        <w:r w:rsidRPr="00971670">
          <w:rPr>
            <w:rStyle w:val="Hyperlinkki"/>
            <w:rFonts w:asciiTheme="minorHAnsi" w:hAnsiTheme="minorHAnsi" w:cstheme="minorHAnsi"/>
            <w:color w:val="auto"/>
          </w:rPr>
          <w:t>salpauskennelpiiri@gmail.com</w:t>
        </w:r>
      </w:hyperlink>
      <w:r w:rsidRPr="00971670">
        <w:rPr>
          <w:rFonts w:asciiTheme="minorHAnsi" w:hAnsiTheme="minorHAnsi" w:cstheme="minorHAnsi"/>
        </w:rPr>
        <w:t xml:space="preserve"> </w:t>
      </w:r>
    </w:p>
    <w:p w14:paraId="13B0E862" w14:textId="77777777" w:rsidR="00BD5404" w:rsidRDefault="00BD5404" w:rsidP="00BD5404">
      <w:pPr>
        <w:rPr>
          <w:rFonts w:asciiTheme="minorHAnsi" w:hAnsiTheme="minorHAnsi" w:cstheme="minorHAnsi"/>
        </w:rPr>
      </w:pPr>
    </w:p>
    <w:p w14:paraId="04CFBE7D" w14:textId="77777777" w:rsidR="00BD5404" w:rsidRDefault="00BD5404" w:rsidP="00BD54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Sihteeri, Anu Lintula</w:t>
      </w:r>
    </w:p>
    <w:p w14:paraId="6FFC9860" w14:textId="77777777" w:rsidR="00584768" w:rsidRDefault="00584768" w:rsidP="00BD5404">
      <w:pPr>
        <w:rPr>
          <w:rFonts w:asciiTheme="minorHAnsi" w:hAnsiTheme="minorHAnsi" w:cstheme="minorHAnsi"/>
        </w:rPr>
      </w:pPr>
    </w:p>
    <w:p w14:paraId="56C17A1E" w14:textId="7019125E" w:rsidR="00584768" w:rsidRDefault="00D833B8" w:rsidP="00BD54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Ihanaa </w:t>
      </w:r>
      <w:proofErr w:type="gramStart"/>
      <w:r>
        <w:rPr>
          <w:rFonts w:asciiTheme="minorHAnsi" w:hAnsiTheme="minorHAnsi" w:cstheme="minorHAnsi"/>
        </w:rPr>
        <w:t>syksyä !</w:t>
      </w:r>
      <w:proofErr w:type="gramEnd"/>
    </w:p>
    <w:p w14:paraId="73967DB2" w14:textId="66C5DED5" w:rsidR="00584768" w:rsidRDefault="00584768" w:rsidP="00BD5404">
      <w:pPr>
        <w:rPr>
          <w:rFonts w:asciiTheme="minorHAnsi" w:hAnsiTheme="minorHAnsi" w:cstheme="minorHAnsi"/>
        </w:rPr>
      </w:pPr>
    </w:p>
    <w:p w14:paraId="76B9A39F" w14:textId="3A65028E" w:rsidR="00584768" w:rsidRDefault="00584768" w:rsidP="00BD5404">
      <w:pPr>
        <w:rPr>
          <w:rFonts w:asciiTheme="minorHAnsi" w:hAnsiTheme="minorHAnsi" w:cstheme="minorHAnsi"/>
        </w:rPr>
      </w:pPr>
    </w:p>
    <w:p w14:paraId="6FBE1284" w14:textId="4096ECF0" w:rsidR="001A3983" w:rsidRPr="00315807" w:rsidRDefault="001A3983" w:rsidP="00315807">
      <w:pPr>
        <w:rPr>
          <w:rFonts w:asciiTheme="minorHAnsi" w:hAnsiTheme="minorHAnsi" w:cstheme="minorHAnsi"/>
        </w:rPr>
      </w:pPr>
    </w:p>
    <w:sectPr w:rsidR="001A3983" w:rsidRPr="00315807" w:rsidSect="00B84E96">
      <w:headerReference w:type="default" r:id="rId11"/>
      <w:footerReference w:type="even" r:id="rId12"/>
      <w:footerReference w:type="default" r:id="rId13"/>
      <w:pgSz w:w="11906" w:h="16838"/>
      <w:pgMar w:top="1134" w:right="1134" w:bottom="1417" w:left="1134" w:header="709" w:footer="709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DC95C" w14:textId="77777777" w:rsidR="00B84E96" w:rsidRDefault="00B84E96">
      <w:r>
        <w:separator/>
      </w:r>
    </w:p>
  </w:endnote>
  <w:endnote w:type="continuationSeparator" w:id="0">
    <w:p w14:paraId="05BA2658" w14:textId="77777777" w:rsidR="00B84E96" w:rsidRDefault="00B8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AD65" w14:textId="77777777" w:rsidR="005F7140" w:rsidRDefault="005F7140" w:rsidP="007A337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C78C340" w14:textId="77777777" w:rsidR="005F7140" w:rsidRDefault="005F714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9C798" w14:textId="77777777" w:rsidR="00262B90" w:rsidRPr="00CC7CCD" w:rsidRDefault="00262B90" w:rsidP="00262B90">
    <w:pPr>
      <w:pStyle w:val="Alatunniste"/>
      <w:framePr w:wrap="around" w:vAnchor="text" w:hAnchor="margin" w:xAlign="center" w:y="1"/>
      <w:jc w:val="center"/>
      <w:rPr>
        <w:rFonts w:asciiTheme="minorHAnsi" w:hAnsiTheme="minorHAnsi" w:cstheme="minorHAnsi"/>
        <w:color w:val="5B9BD5" w:themeColor="accent1"/>
      </w:rPr>
    </w:pPr>
    <w:r w:rsidRPr="00CC7CCD">
      <w:rPr>
        <w:rFonts w:asciiTheme="minorHAnsi" w:hAnsiTheme="minorHAnsi" w:cstheme="minorHAnsi"/>
        <w:color w:val="5B9BD5" w:themeColor="accent1"/>
      </w:rPr>
      <w:t xml:space="preserve">Sivu </w:t>
    </w:r>
    <w:r w:rsidRPr="00CC7CCD">
      <w:rPr>
        <w:rFonts w:asciiTheme="minorHAnsi" w:hAnsiTheme="minorHAnsi" w:cstheme="minorHAnsi"/>
        <w:color w:val="5B9BD5" w:themeColor="accent1"/>
      </w:rPr>
      <w:fldChar w:fldCharType="begin"/>
    </w:r>
    <w:r w:rsidRPr="00CC7CCD">
      <w:rPr>
        <w:rFonts w:asciiTheme="minorHAnsi" w:hAnsiTheme="minorHAnsi" w:cstheme="minorHAnsi"/>
        <w:color w:val="5B9BD5" w:themeColor="accent1"/>
      </w:rPr>
      <w:instrText>PAGE  \* Arabic  \* MERGEFORMAT</w:instrText>
    </w:r>
    <w:r w:rsidRPr="00CC7CCD">
      <w:rPr>
        <w:rFonts w:asciiTheme="minorHAnsi" w:hAnsiTheme="minorHAnsi" w:cstheme="minorHAnsi"/>
        <w:color w:val="5B9BD5" w:themeColor="accent1"/>
      </w:rPr>
      <w:fldChar w:fldCharType="separate"/>
    </w:r>
    <w:r w:rsidRPr="00CC7CCD">
      <w:rPr>
        <w:rFonts w:asciiTheme="minorHAnsi" w:hAnsiTheme="minorHAnsi" w:cstheme="minorHAnsi"/>
        <w:color w:val="5B9BD5" w:themeColor="accent1"/>
      </w:rPr>
      <w:t>2</w:t>
    </w:r>
    <w:r w:rsidRPr="00CC7CCD">
      <w:rPr>
        <w:rFonts w:asciiTheme="minorHAnsi" w:hAnsiTheme="minorHAnsi" w:cstheme="minorHAnsi"/>
        <w:color w:val="5B9BD5" w:themeColor="accent1"/>
      </w:rPr>
      <w:fldChar w:fldCharType="end"/>
    </w:r>
    <w:r w:rsidRPr="00CC7CCD">
      <w:rPr>
        <w:rFonts w:asciiTheme="minorHAnsi" w:hAnsiTheme="minorHAnsi" w:cstheme="minorHAnsi"/>
        <w:color w:val="5B9BD5" w:themeColor="accent1"/>
      </w:rPr>
      <w:t xml:space="preserve"> / </w:t>
    </w:r>
    <w:r w:rsidRPr="00CC7CCD">
      <w:rPr>
        <w:rFonts w:asciiTheme="minorHAnsi" w:hAnsiTheme="minorHAnsi" w:cstheme="minorHAnsi"/>
        <w:color w:val="5B9BD5" w:themeColor="accent1"/>
      </w:rPr>
      <w:fldChar w:fldCharType="begin"/>
    </w:r>
    <w:r w:rsidRPr="00CC7CCD">
      <w:rPr>
        <w:rFonts w:asciiTheme="minorHAnsi" w:hAnsiTheme="minorHAnsi" w:cstheme="minorHAnsi"/>
        <w:color w:val="5B9BD5" w:themeColor="accent1"/>
      </w:rPr>
      <w:instrText>NUMPAGES  \* arabia \* MERGEFORMAT</w:instrText>
    </w:r>
    <w:r w:rsidRPr="00CC7CCD">
      <w:rPr>
        <w:rFonts w:asciiTheme="minorHAnsi" w:hAnsiTheme="minorHAnsi" w:cstheme="minorHAnsi"/>
        <w:color w:val="5B9BD5" w:themeColor="accent1"/>
      </w:rPr>
      <w:fldChar w:fldCharType="separate"/>
    </w:r>
    <w:r w:rsidRPr="00CC7CCD">
      <w:rPr>
        <w:rFonts w:asciiTheme="minorHAnsi" w:hAnsiTheme="minorHAnsi" w:cstheme="minorHAnsi"/>
        <w:color w:val="5B9BD5" w:themeColor="accent1"/>
      </w:rPr>
      <w:t>2</w:t>
    </w:r>
    <w:r w:rsidRPr="00CC7CCD">
      <w:rPr>
        <w:rFonts w:asciiTheme="minorHAnsi" w:hAnsiTheme="minorHAnsi" w:cstheme="minorHAnsi"/>
        <w:color w:val="5B9BD5" w:themeColor="accent1"/>
      </w:rPr>
      <w:fldChar w:fldCharType="end"/>
    </w:r>
  </w:p>
  <w:p w14:paraId="05B735C9" w14:textId="575ABBBF" w:rsidR="005F7140" w:rsidRDefault="005F7140" w:rsidP="00B5746D">
    <w:pPr>
      <w:pStyle w:val="Alatunniste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F8855" w14:textId="77777777" w:rsidR="00B84E96" w:rsidRDefault="00B84E96">
      <w:r>
        <w:separator/>
      </w:r>
    </w:p>
  </w:footnote>
  <w:footnote w:type="continuationSeparator" w:id="0">
    <w:p w14:paraId="416E9AE2" w14:textId="77777777" w:rsidR="00B84E96" w:rsidRDefault="00B8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55A08" w14:textId="77777777" w:rsidR="005F7140" w:rsidRPr="00CB431A" w:rsidRDefault="005F7140">
    <w:pPr>
      <w:pStyle w:val="Yltunniste"/>
      <w:rPr>
        <w:rFonts w:asciiTheme="majorHAnsi" w:hAnsiTheme="majorHAnsi"/>
        <w:b/>
      </w:rPr>
    </w:pPr>
    <w:r w:rsidRPr="00CB431A">
      <w:rPr>
        <w:rFonts w:asciiTheme="majorHAnsi" w:hAnsiTheme="majorHAnsi"/>
        <w:b/>
      </w:rPr>
      <w:t>Salpausselän Kennelpiiri ry</w:t>
    </w:r>
    <w:r w:rsidRPr="00CB431A">
      <w:rPr>
        <w:rFonts w:asciiTheme="majorHAnsi" w:hAnsiTheme="majorHAnsi"/>
        <w:b/>
      </w:rPr>
      <w:tab/>
      <w:t>Jäsentiedote</w:t>
    </w:r>
  </w:p>
  <w:p w14:paraId="676BCCC1" w14:textId="4B4D4B4C" w:rsidR="005F7140" w:rsidRPr="00CB431A" w:rsidRDefault="006A43FE">
    <w:pPr>
      <w:pStyle w:val="Yltunniste"/>
      <w:pBdr>
        <w:bottom w:val="single" w:sz="4" w:space="1" w:color="000000"/>
      </w:pBdr>
      <w:rPr>
        <w:rFonts w:asciiTheme="majorHAnsi" w:hAnsiTheme="majorHAnsi"/>
        <w:b/>
      </w:rPr>
    </w:pPr>
    <w:r w:rsidRPr="00CB431A">
      <w:rPr>
        <w:rFonts w:asciiTheme="majorHAnsi" w:hAnsiTheme="majorHAnsi"/>
        <w:b/>
      </w:rPr>
      <w:t>Lahti</w:t>
    </w:r>
    <w:r w:rsidR="00286AAB">
      <w:rPr>
        <w:rFonts w:asciiTheme="majorHAnsi" w:hAnsiTheme="majorHAnsi"/>
        <w:b/>
      </w:rPr>
      <w:tab/>
    </w:r>
    <w:r w:rsidR="007F5583">
      <w:rPr>
        <w:rFonts w:asciiTheme="majorHAnsi" w:hAnsiTheme="majorHAnsi"/>
        <w:b/>
      </w:rPr>
      <w:t>14</w:t>
    </w:r>
    <w:r w:rsidR="00D833B8">
      <w:rPr>
        <w:rFonts w:asciiTheme="majorHAnsi" w:hAnsiTheme="majorHAnsi"/>
        <w:b/>
      </w:rPr>
      <w:t>.9</w:t>
    </w:r>
    <w:r w:rsidR="0073344F">
      <w:rPr>
        <w:rFonts w:asciiTheme="majorHAnsi" w:hAnsiTheme="majorHAnsi"/>
        <w:b/>
      </w:rPr>
      <w:t>.202</w:t>
    </w:r>
    <w:r w:rsidR="00524754">
      <w:rPr>
        <w:rFonts w:asciiTheme="majorHAnsi" w:hAnsiTheme="majorHAnsi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044957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392E20"/>
    <w:multiLevelType w:val="hybridMultilevel"/>
    <w:tmpl w:val="B2D40A36"/>
    <w:lvl w:ilvl="0" w:tplc="9A38D19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197577">
    <w:abstractNumId w:val="1"/>
  </w:num>
  <w:num w:numId="2" w16cid:durableId="139200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1F"/>
    <w:rsid w:val="00004AF4"/>
    <w:rsid w:val="00004F4F"/>
    <w:rsid w:val="000306A7"/>
    <w:rsid w:val="00043BAE"/>
    <w:rsid w:val="00045ABF"/>
    <w:rsid w:val="000464EC"/>
    <w:rsid w:val="00055CBC"/>
    <w:rsid w:val="000708A7"/>
    <w:rsid w:val="0007510E"/>
    <w:rsid w:val="00087138"/>
    <w:rsid w:val="000D45E3"/>
    <w:rsid w:val="00103C05"/>
    <w:rsid w:val="00105654"/>
    <w:rsid w:val="00137E67"/>
    <w:rsid w:val="00142A89"/>
    <w:rsid w:val="00143D35"/>
    <w:rsid w:val="001612F1"/>
    <w:rsid w:val="001677F9"/>
    <w:rsid w:val="00183A6C"/>
    <w:rsid w:val="0018704D"/>
    <w:rsid w:val="001A3983"/>
    <w:rsid w:val="001D087A"/>
    <w:rsid w:val="001F2949"/>
    <w:rsid w:val="0020280A"/>
    <w:rsid w:val="002149B8"/>
    <w:rsid w:val="0022334A"/>
    <w:rsid w:val="002322F8"/>
    <w:rsid w:val="0024003C"/>
    <w:rsid w:val="00251C55"/>
    <w:rsid w:val="00262B90"/>
    <w:rsid w:val="002769D3"/>
    <w:rsid w:val="00277635"/>
    <w:rsid w:val="00286AAB"/>
    <w:rsid w:val="00293EE2"/>
    <w:rsid w:val="002A4AB7"/>
    <w:rsid w:val="002B2AA1"/>
    <w:rsid w:val="002D535C"/>
    <w:rsid w:val="002E1FE7"/>
    <w:rsid w:val="00302BBD"/>
    <w:rsid w:val="0031450B"/>
    <w:rsid w:val="00315807"/>
    <w:rsid w:val="00375FD5"/>
    <w:rsid w:val="00384E93"/>
    <w:rsid w:val="003B4D98"/>
    <w:rsid w:val="003C542F"/>
    <w:rsid w:val="00421342"/>
    <w:rsid w:val="00424406"/>
    <w:rsid w:val="00484F2C"/>
    <w:rsid w:val="00485C6D"/>
    <w:rsid w:val="00492E8C"/>
    <w:rsid w:val="004D7EBE"/>
    <w:rsid w:val="004E3C95"/>
    <w:rsid w:val="00516019"/>
    <w:rsid w:val="00524754"/>
    <w:rsid w:val="00532101"/>
    <w:rsid w:val="00535A6F"/>
    <w:rsid w:val="00535B8B"/>
    <w:rsid w:val="00540FAE"/>
    <w:rsid w:val="005511E3"/>
    <w:rsid w:val="0056269B"/>
    <w:rsid w:val="00567BA2"/>
    <w:rsid w:val="00584768"/>
    <w:rsid w:val="00587E97"/>
    <w:rsid w:val="005C2847"/>
    <w:rsid w:val="005D5625"/>
    <w:rsid w:val="005D65DA"/>
    <w:rsid w:val="005F1BBA"/>
    <w:rsid w:val="005F7140"/>
    <w:rsid w:val="006A43FE"/>
    <w:rsid w:val="006D7FF4"/>
    <w:rsid w:val="0070526C"/>
    <w:rsid w:val="007068D6"/>
    <w:rsid w:val="00722137"/>
    <w:rsid w:val="0073344F"/>
    <w:rsid w:val="007470FB"/>
    <w:rsid w:val="0075586C"/>
    <w:rsid w:val="0076702B"/>
    <w:rsid w:val="0077289E"/>
    <w:rsid w:val="007759BF"/>
    <w:rsid w:val="007A3379"/>
    <w:rsid w:val="007B24D1"/>
    <w:rsid w:val="007D0545"/>
    <w:rsid w:val="007D1343"/>
    <w:rsid w:val="007D1EE6"/>
    <w:rsid w:val="007F0D3D"/>
    <w:rsid w:val="007F5583"/>
    <w:rsid w:val="007F63C0"/>
    <w:rsid w:val="00816427"/>
    <w:rsid w:val="00833ED9"/>
    <w:rsid w:val="00854C69"/>
    <w:rsid w:val="00862C9F"/>
    <w:rsid w:val="00880D79"/>
    <w:rsid w:val="008837A0"/>
    <w:rsid w:val="008931AF"/>
    <w:rsid w:val="00897096"/>
    <w:rsid w:val="008B093B"/>
    <w:rsid w:val="008D6B91"/>
    <w:rsid w:val="008E1FBF"/>
    <w:rsid w:val="008E4EE4"/>
    <w:rsid w:val="008E5307"/>
    <w:rsid w:val="008F75D3"/>
    <w:rsid w:val="00907BEF"/>
    <w:rsid w:val="0092363A"/>
    <w:rsid w:val="009251AC"/>
    <w:rsid w:val="00941758"/>
    <w:rsid w:val="00971670"/>
    <w:rsid w:val="0098443E"/>
    <w:rsid w:val="00987F88"/>
    <w:rsid w:val="009B5C5D"/>
    <w:rsid w:val="009C7F0B"/>
    <w:rsid w:val="009D3FFB"/>
    <w:rsid w:val="009E23B1"/>
    <w:rsid w:val="00A01411"/>
    <w:rsid w:val="00A02140"/>
    <w:rsid w:val="00A079C0"/>
    <w:rsid w:val="00A32215"/>
    <w:rsid w:val="00A50FC2"/>
    <w:rsid w:val="00A520CC"/>
    <w:rsid w:val="00A577BD"/>
    <w:rsid w:val="00A65C71"/>
    <w:rsid w:val="00A82000"/>
    <w:rsid w:val="00AA2E4C"/>
    <w:rsid w:val="00AB27B0"/>
    <w:rsid w:val="00AB3C84"/>
    <w:rsid w:val="00AC11B1"/>
    <w:rsid w:val="00B161D7"/>
    <w:rsid w:val="00B21E5D"/>
    <w:rsid w:val="00B55020"/>
    <w:rsid w:val="00B5746D"/>
    <w:rsid w:val="00B6711F"/>
    <w:rsid w:val="00B74552"/>
    <w:rsid w:val="00B84E96"/>
    <w:rsid w:val="00B9769B"/>
    <w:rsid w:val="00BB13AB"/>
    <w:rsid w:val="00BB4DE3"/>
    <w:rsid w:val="00BC3778"/>
    <w:rsid w:val="00BD4C80"/>
    <w:rsid w:val="00BD5404"/>
    <w:rsid w:val="00C15CFC"/>
    <w:rsid w:val="00C20EC2"/>
    <w:rsid w:val="00C2425B"/>
    <w:rsid w:val="00C378B1"/>
    <w:rsid w:val="00C60AFC"/>
    <w:rsid w:val="00C743E7"/>
    <w:rsid w:val="00C81779"/>
    <w:rsid w:val="00C94CC5"/>
    <w:rsid w:val="00CB2C29"/>
    <w:rsid w:val="00CB431A"/>
    <w:rsid w:val="00CC7CCD"/>
    <w:rsid w:val="00CE286A"/>
    <w:rsid w:val="00D00B67"/>
    <w:rsid w:val="00D1761D"/>
    <w:rsid w:val="00D630CC"/>
    <w:rsid w:val="00D833B8"/>
    <w:rsid w:val="00D95A74"/>
    <w:rsid w:val="00DC6074"/>
    <w:rsid w:val="00DE5E6D"/>
    <w:rsid w:val="00DF48C0"/>
    <w:rsid w:val="00E27229"/>
    <w:rsid w:val="00E34CC0"/>
    <w:rsid w:val="00E37CB5"/>
    <w:rsid w:val="00E50A37"/>
    <w:rsid w:val="00E64C11"/>
    <w:rsid w:val="00E661CC"/>
    <w:rsid w:val="00E87FE3"/>
    <w:rsid w:val="00EA6472"/>
    <w:rsid w:val="00EE01AF"/>
    <w:rsid w:val="00EE33F0"/>
    <w:rsid w:val="00F4109C"/>
    <w:rsid w:val="00F707D2"/>
    <w:rsid w:val="00F72280"/>
    <w:rsid w:val="00FC04D7"/>
    <w:rsid w:val="00FC5926"/>
    <w:rsid w:val="00FE3264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1A307D"/>
  <w15:chartTrackingRefBased/>
  <w15:docId w15:val="{974FCF15-50E0-4F25-A83A-21802DAE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A647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styleId="Otsikko1">
    <w:name w:val="heading 1"/>
    <w:basedOn w:val="Normaali"/>
    <w:next w:val="Normaali"/>
    <w:link w:val="Otsikko1Char"/>
    <w:qFormat/>
    <w:rsid w:val="003158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styleId="Hyperlinkki">
    <w:name w:val="Hyperlink"/>
    <w:rPr>
      <w:color w:val="E10404"/>
      <w:u w:val="single"/>
    </w:rPr>
  </w:style>
  <w:style w:type="character" w:customStyle="1" w:styleId="style101">
    <w:name w:val="style101"/>
    <w:rPr>
      <w:sz w:val="20"/>
      <w:szCs w:val="20"/>
    </w:rPr>
  </w:style>
  <w:style w:type="character" w:styleId="Voimakas">
    <w:name w:val="Strong"/>
    <w:uiPriority w:val="22"/>
    <w:qFormat/>
    <w:rPr>
      <w:b/>
      <w:bCs/>
    </w:rPr>
  </w:style>
  <w:style w:type="character" w:styleId="Sivunumero">
    <w:name w:val="page number"/>
    <w:basedOn w:val="Kappaleenoletusfontti1"/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styleId="NormaaliWWW">
    <w:name w:val="Normal (Web)"/>
    <w:basedOn w:val="Normaali"/>
    <w:uiPriority w:val="99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rPr>
      <w:rFonts w:ascii="Tahoma" w:hAnsi="Tahoma" w:cs="Tahoma"/>
      <w:sz w:val="16"/>
      <w:szCs w:val="16"/>
    </w:rPr>
  </w:style>
  <w:style w:type="paragraph" w:customStyle="1" w:styleId="Kehyksensislt">
    <w:name w:val="Kehyksen sisältö"/>
    <w:basedOn w:val="Leipteksti"/>
  </w:style>
  <w:style w:type="character" w:customStyle="1" w:styleId="monospace">
    <w:name w:val="monospace"/>
    <w:rsid w:val="006A43FE"/>
  </w:style>
  <w:style w:type="paragraph" w:styleId="Eivli">
    <w:name w:val="No Spacing"/>
    <w:uiPriority w:val="1"/>
    <w:qFormat/>
    <w:rsid w:val="0075586C"/>
    <w:rPr>
      <w:rFonts w:ascii="Calibri" w:eastAsia="Calibri" w:hAnsi="Calibri"/>
      <w:sz w:val="22"/>
      <w:szCs w:val="22"/>
      <w:lang w:eastAsia="en-US"/>
    </w:rPr>
  </w:style>
  <w:style w:type="character" w:styleId="Korostus">
    <w:name w:val="Emphasis"/>
    <w:qFormat/>
    <w:rsid w:val="0056269B"/>
    <w:rPr>
      <w:i/>
      <w:iCs/>
    </w:rPr>
  </w:style>
  <w:style w:type="character" w:customStyle="1" w:styleId="apple-converted-space">
    <w:name w:val="apple-converted-space"/>
    <w:rsid w:val="007D0545"/>
  </w:style>
  <w:style w:type="character" w:styleId="Ratkaisematonmaininta">
    <w:name w:val="Unresolved Mention"/>
    <w:basedOn w:val="Kappaleenoletusfontti"/>
    <w:uiPriority w:val="99"/>
    <w:semiHidden/>
    <w:unhideWhenUsed/>
    <w:rsid w:val="00103C05"/>
    <w:rPr>
      <w:color w:val="605E5C"/>
      <w:shd w:val="clear" w:color="auto" w:fill="E1DFDD"/>
    </w:rPr>
  </w:style>
  <w:style w:type="character" w:customStyle="1" w:styleId="YltunnisteChar">
    <w:name w:val="Ylätunniste Char"/>
    <w:basedOn w:val="Kappaleenoletusfontti"/>
    <w:link w:val="Yltunniste"/>
    <w:uiPriority w:val="99"/>
    <w:rsid w:val="00B5746D"/>
    <w:rPr>
      <w:rFonts w:ascii="Arial" w:hAnsi="Arial" w:cs="Arial"/>
      <w:sz w:val="22"/>
      <w:szCs w:val="22"/>
      <w:lang w:eastAsia="ar-SA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5746D"/>
    <w:rPr>
      <w:rFonts w:ascii="Arial" w:hAnsi="Arial" w:cs="Arial"/>
      <w:sz w:val="22"/>
      <w:szCs w:val="22"/>
      <w:lang w:eastAsia="ar-SA"/>
    </w:rPr>
  </w:style>
  <w:style w:type="character" w:customStyle="1" w:styleId="Otsikko1Char">
    <w:name w:val="Otsikko 1 Char"/>
    <w:basedOn w:val="Kappaleenoletusfontti"/>
    <w:link w:val="Otsikko1"/>
    <w:uiPriority w:val="9"/>
    <w:rsid w:val="003158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Merkittyluettelo">
    <w:name w:val="List Bullet"/>
    <w:basedOn w:val="Normaali"/>
    <w:rsid w:val="0031450B"/>
    <w:pPr>
      <w:numPr>
        <w:numId w:val="2"/>
      </w:numPr>
      <w:contextualSpacing/>
    </w:pPr>
  </w:style>
  <w:style w:type="paragraph" w:styleId="Otsikko">
    <w:name w:val="Title"/>
    <w:basedOn w:val="Normaali"/>
    <w:next w:val="Normaali"/>
    <w:link w:val="OtsikkoChar"/>
    <w:qFormat/>
    <w:rsid w:val="007068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7068D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hukoirajaosto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lapuskennelpiiri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lpauskennelpiir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pausselan.kennelpiiri.f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Oikein hyvää talven jatkoa teille kaikille</vt:lpstr>
    </vt:vector>
  </TitlesOfParts>
  <Company>SSKPiiri</Company>
  <LinksUpToDate>false</LinksUpToDate>
  <CharactersWithSpaces>3744</CharactersWithSpaces>
  <SharedDoc>false</SharedDoc>
  <HLinks>
    <vt:vector size="72" baseType="variant">
      <vt:variant>
        <vt:i4>4128830</vt:i4>
      </vt:variant>
      <vt:variant>
        <vt:i4>33</vt:i4>
      </vt:variant>
      <vt:variant>
        <vt:i4>0</vt:i4>
      </vt:variant>
      <vt:variant>
        <vt:i4>5</vt:i4>
      </vt:variant>
      <vt:variant>
        <vt:lpwstr>http://www.saunalahti.fi/~sskpiiri/vahi2015.doc</vt:lpwstr>
      </vt:variant>
      <vt:variant>
        <vt:lpwstr/>
      </vt:variant>
      <vt:variant>
        <vt:i4>6750220</vt:i4>
      </vt:variant>
      <vt:variant>
        <vt:i4>30</vt:i4>
      </vt:variant>
      <vt:variant>
        <vt:i4>0</vt:i4>
      </vt:variant>
      <vt:variant>
        <vt:i4>5</vt:i4>
      </vt:variant>
      <vt:variant>
        <vt:lpwstr>mailto:sinikka.suntiola@phnet.fi</vt:lpwstr>
      </vt:variant>
      <vt:variant>
        <vt:lpwstr/>
      </vt:variant>
      <vt:variant>
        <vt:i4>1507383</vt:i4>
      </vt:variant>
      <vt:variant>
        <vt:i4>27</vt:i4>
      </vt:variant>
      <vt:variant>
        <vt:i4>0</vt:i4>
      </vt:variant>
      <vt:variant>
        <vt:i4>5</vt:i4>
      </vt:variant>
      <vt:variant>
        <vt:lpwstr>mailto:jollyrock@dnainternet.net</vt:lpwstr>
      </vt:variant>
      <vt:variant>
        <vt:lpwstr/>
      </vt:variant>
      <vt:variant>
        <vt:i4>1507383</vt:i4>
      </vt:variant>
      <vt:variant>
        <vt:i4>24</vt:i4>
      </vt:variant>
      <vt:variant>
        <vt:i4>0</vt:i4>
      </vt:variant>
      <vt:variant>
        <vt:i4>5</vt:i4>
      </vt:variant>
      <vt:variant>
        <vt:lpwstr>mailto:jollyrock@dnainternet.net</vt:lpwstr>
      </vt:variant>
      <vt:variant>
        <vt:lpwstr/>
      </vt:variant>
      <vt:variant>
        <vt:i4>1507383</vt:i4>
      </vt:variant>
      <vt:variant>
        <vt:i4>21</vt:i4>
      </vt:variant>
      <vt:variant>
        <vt:i4>0</vt:i4>
      </vt:variant>
      <vt:variant>
        <vt:i4>5</vt:i4>
      </vt:variant>
      <vt:variant>
        <vt:lpwstr>mailto:jollyrock@dnainternet.net</vt:lpwstr>
      </vt:variant>
      <vt:variant>
        <vt:lpwstr/>
      </vt:variant>
      <vt:variant>
        <vt:i4>7536655</vt:i4>
      </vt:variant>
      <vt:variant>
        <vt:i4>18</vt:i4>
      </vt:variant>
      <vt:variant>
        <vt:i4>0</vt:i4>
      </vt:variant>
      <vt:variant>
        <vt:i4>5</vt:i4>
      </vt:variant>
      <vt:variant>
        <vt:lpwstr>mailto:petri.pelkonen@hotmail.com</vt:lpwstr>
      </vt:variant>
      <vt:variant>
        <vt:lpwstr/>
      </vt:variant>
      <vt:variant>
        <vt:i4>655392</vt:i4>
      </vt:variant>
      <vt:variant>
        <vt:i4>15</vt:i4>
      </vt:variant>
      <vt:variant>
        <vt:i4>0</vt:i4>
      </vt:variant>
      <vt:variant>
        <vt:i4>5</vt:i4>
      </vt:variant>
      <vt:variant>
        <vt:lpwstr>mailto:aaltosylvi@gmail.com</vt:lpwstr>
      </vt:variant>
      <vt:variant>
        <vt:lpwstr/>
      </vt:variant>
      <vt:variant>
        <vt:i4>6750220</vt:i4>
      </vt:variant>
      <vt:variant>
        <vt:i4>12</vt:i4>
      </vt:variant>
      <vt:variant>
        <vt:i4>0</vt:i4>
      </vt:variant>
      <vt:variant>
        <vt:i4>5</vt:i4>
      </vt:variant>
      <vt:variant>
        <vt:lpwstr>mailto:sinikka.suntiola@phnet.fi</vt:lpwstr>
      </vt:variant>
      <vt:variant>
        <vt:lpwstr/>
      </vt:variant>
      <vt:variant>
        <vt:i4>8192035</vt:i4>
      </vt:variant>
      <vt:variant>
        <vt:i4>9</vt:i4>
      </vt:variant>
      <vt:variant>
        <vt:i4>0</vt:i4>
      </vt:variant>
      <vt:variant>
        <vt:i4>5</vt:i4>
      </vt:variant>
      <vt:variant>
        <vt:lpwstr>http://www.kennelliitto.fi/</vt:lpwstr>
      </vt:variant>
      <vt:variant>
        <vt:lpwstr/>
      </vt:variant>
      <vt:variant>
        <vt:i4>8192035</vt:i4>
      </vt:variant>
      <vt:variant>
        <vt:i4>6</vt:i4>
      </vt:variant>
      <vt:variant>
        <vt:i4>0</vt:i4>
      </vt:variant>
      <vt:variant>
        <vt:i4>5</vt:i4>
      </vt:variant>
      <vt:variant>
        <vt:lpwstr>http://www.kennelliitto.fi/</vt:lpwstr>
      </vt:variant>
      <vt:variant>
        <vt:lpwstr/>
      </vt:variant>
      <vt:variant>
        <vt:i4>8192035</vt:i4>
      </vt:variant>
      <vt:variant>
        <vt:i4>3</vt:i4>
      </vt:variant>
      <vt:variant>
        <vt:i4>0</vt:i4>
      </vt:variant>
      <vt:variant>
        <vt:i4>5</vt:i4>
      </vt:variant>
      <vt:variant>
        <vt:lpwstr>http://www.kennelliitto.fi/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mailto:sinikka.suntiola@phnet.fi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Oikein hyvää talven jatkoa teille kaikille</dc:title>
  <dc:subject/>
  <dc:creator>Sinikka Suntiola</dc:creator>
  <cp:keywords/>
  <cp:lastModifiedBy>Anu Lintula</cp:lastModifiedBy>
  <cp:revision>25</cp:revision>
  <cp:lastPrinted>2024-06-19T01:47:00Z</cp:lastPrinted>
  <dcterms:created xsi:type="dcterms:W3CDTF">2024-08-27T19:54:00Z</dcterms:created>
  <dcterms:modified xsi:type="dcterms:W3CDTF">2024-09-14T11:40:00Z</dcterms:modified>
</cp:coreProperties>
</file>