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CE300" w14:textId="5E5FE6AD" w:rsidR="00CF33C8" w:rsidRDefault="00CF33C8" w:rsidP="00093619">
      <w:r w:rsidRPr="00CF33C8">
        <w:rPr>
          <w:noProof/>
        </w:rPr>
        <w:drawing>
          <wp:inline distT="0" distB="0" distL="0" distR="0" wp14:anchorId="4960288D" wp14:editId="29B0547A">
            <wp:extent cx="6120130" cy="2924810"/>
            <wp:effectExtent l="0" t="0" r="0" b="8890"/>
            <wp:docPr id="1383392009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2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A75EA" w14:textId="3F281DBD" w:rsidR="00CF33C8" w:rsidRDefault="00CF33C8" w:rsidP="00093619">
      <w:r>
        <w:t xml:space="preserve">Valkoiset aidat sisänäyttelyyn. </w:t>
      </w:r>
      <w:r w:rsidRPr="00CF33C8">
        <w:t>Vuokrahinta 0,50 €/elementti.</w:t>
      </w:r>
    </w:p>
    <w:p w14:paraId="6DBCC4CB" w14:textId="77777777" w:rsidR="00093619" w:rsidRDefault="00093619" w:rsidP="00093619"/>
    <w:p w14:paraId="16E2508F" w14:textId="77777777" w:rsidR="00CF33C8" w:rsidRDefault="00CF33C8" w:rsidP="00093619"/>
    <w:p w14:paraId="6E4DCC9B" w14:textId="77777777" w:rsidR="00CF33C8" w:rsidRDefault="00CF33C8" w:rsidP="00093619"/>
    <w:p w14:paraId="160FA2E2" w14:textId="1031673F" w:rsidR="00CF33C8" w:rsidRDefault="00CF33C8" w:rsidP="00093619">
      <w:r w:rsidRPr="00CF33C8">
        <w:rPr>
          <w:noProof/>
        </w:rPr>
        <w:drawing>
          <wp:anchor distT="0" distB="0" distL="114300" distR="114300" simplePos="0" relativeHeight="251658240" behindDoc="1" locked="0" layoutInCell="1" allowOverlap="1" wp14:anchorId="4A3F6660" wp14:editId="622C56D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85135" cy="2981325"/>
            <wp:effectExtent l="0" t="0" r="5715" b="9525"/>
            <wp:wrapTight wrapText="bothSides">
              <wp:wrapPolygon edited="0">
                <wp:start x="0" y="0"/>
                <wp:lineTo x="0" y="21531"/>
                <wp:lineTo x="21504" y="21531"/>
                <wp:lineTo x="21504" y="0"/>
                <wp:lineTo x="0" y="0"/>
              </wp:wrapPolygon>
            </wp:wrapTight>
            <wp:docPr id="317444258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3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AFFB0" w14:textId="678371CD" w:rsidR="00C947FA" w:rsidRDefault="00CF33C8" w:rsidP="00093619">
      <w:r>
        <w:t>K</w:t>
      </w:r>
      <w:r w:rsidR="00093619">
        <w:t>ehäkorit 22 kpl ja niiden kuljetusalusta. Vuokrahinta 0,50 €/kori.</w:t>
      </w:r>
    </w:p>
    <w:sectPr w:rsidR="00C947F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19"/>
    <w:rsid w:val="00093619"/>
    <w:rsid w:val="004E0398"/>
    <w:rsid w:val="005C08DC"/>
    <w:rsid w:val="0071605D"/>
    <w:rsid w:val="008E02E4"/>
    <w:rsid w:val="00C947FA"/>
    <w:rsid w:val="00C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8DF2E"/>
  <w15:chartTrackingRefBased/>
  <w15:docId w15:val="{D1F879B5-1B2F-456E-962B-E0279DAFC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093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093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0936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093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0936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093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093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093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093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0936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0936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0936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093619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093619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093619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093619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093619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093619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093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093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093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093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093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093619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093619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093619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0936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093619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0936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Nurminen</dc:creator>
  <cp:keywords/>
  <dc:description/>
  <cp:lastModifiedBy>Marianne Nurminen</cp:lastModifiedBy>
  <cp:revision>1</cp:revision>
  <dcterms:created xsi:type="dcterms:W3CDTF">2026-10-15T07:24:00Z</dcterms:created>
  <dcterms:modified xsi:type="dcterms:W3CDTF">2026-10-15T07:38:00Z</dcterms:modified>
</cp:coreProperties>
</file>