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2D12" w14:textId="77777777" w:rsidR="00C40E12" w:rsidRDefault="00275030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JÄSENHAKEMUS KOMULAISTEN SUKUSEURAAN  </w:t>
      </w:r>
    </w:p>
    <w:p w14:paraId="3DE1C948" w14:textId="77777777" w:rsidR="00C40E12" w:rsidRDefault="002750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(Komulaisten Sukuseura ry.)</w:t>
      </w:r>
    </w:p>
    <w:p w14:paraId="19F39C69" w14:textId="77777777" w:rsidR="00C40E12" w:rsidRDefault="00C40E12">
      <w:pPr>
        <w:rPr>
          <w:rFonts w:ascii="Arial" w:hAnsi="Arial" w:cs="Arial"/>
          <w:b/>
          <w:sz w:val="22"/>
          <w:szCs w:val="22"/>
        </w:rPr>
      </w:pPr>
    </w:p>
    <w:p w14:paraId="31C42609" w14:textId="77777777" w:rsidR="00C40E12" w:rsidRDefault="002750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Tällä lomakkeella haetaan Komulaisten Sukuseura ry:n jäsenyyttä. </w:t>
      </w:r>
    </w:p>
    <w:p w14:paraId="4CF40275" w14:textId="77777777" w:rsidR="00C40E12" w:rsidRDefault="00C40E12">
      <w:pPr>
        <w:rPr>
          <w:rFonts w:ascii="Arial" w:hAnsi="Arial" w:cs="Arial"/>
          <w:sz w:val="22"/>
          <w:szCs w:val="22"/>
        </w:rPr>
      </w:pPr>
    </w:p>
    <w:p w14:paraId="480F1E84" w14:textId="0B67AA96" w:rsidR="00C40E12" w:rsidRDefault="002750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Sukuseuran jäseneksi voidaan hyväksyä jokainen 18 vuotta täyttänyt henkilö, joka isän tai äidin puolelta on sukuun kuuluva, avioliiton kautta siihen liittynyt tai muuten kiinnostunut sukuseuran toiminnasta (sukuseuran säännöt, 3 §). Sukuseuran jäsenet </w:t>
      </w:r>
      <w:proofErr w:type="gramStart"/>
      <w:r>
        <w:rPr>
          <w:rFonts w:ascii="Arial" w:hAnsi="Arial" w:cs="Arial"/>
        </w:rPr>
        <w:t>hyväksyy</w:t>
      </w:r>
      <w:proofErr w:type="gramEnd"/>
      <w:r w:rsidR="00857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sukuseuran hallitus (3 §).   </w:t>
      </w:r>
    </w:p>
    <w:p w14:paraId="071289E5" w14:textId="77777777" w:rsidR="00C40E12" w:rsidRDefault="00C40E12">
      <w:pPr>
        <w:rPr>
          <w:rFonts w:ascii="Arial" w:hAnsi="Arial" w:cs="Arial"/>
          <w:sz w:val="22"/>
          <w:szCs w:val="22"/>
        </w:rPr>
      </w:pPr>
    </w:p>
    <w:p w14:paraId="6D40C4CB" w14:textId="77777777" w:rsidR="00C40E12" w:rsidRDefault="002750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Jäsenyydestä peritään vuosittain jäsenmaksu (3 §). Sukuseuran jäsenen alle 18-vuotiaat lapset voivat liittyä seuraan nuorisojäseninä, jotka ovat vapaat jäsenmaksuista. Nuorisojäsenellä ei ole äänioikeutta seuran kokouksissa (3 §).  </w:t>
      </w:r>
    </w:p>
    <w:p w14:paraId="68CA9F32" w14:textId="77777777" w:rsidR="00C40E12" w:rsidRDefault="00C40E12">
      <w:pPr>
        <w:rPr>
          <w:rFonts w:ascii="Arial" w:hAnsi="Arial" w:cs="Arial"/>
          <w:sz w:val="22"/>
          <w:szCs w:val="22"/>
        </w:rPr>
      </w:pPr>
    </w:p>
    <w:p w14:paraId="404A4051" w14:textId="37482532" w:rsidR="00C40E12" w:rsidRDefault="002750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Täytä lomake Word-ohjelmalla tai tulosta ja täytä kynällä. Lähetä täytetty lomake sähköpostin liitetiedostona </w:t>
      </w:r>
      <w:r w:rsidR="005D5711">
        <w:rPr>
          <w:rFonts w:ascii="Arial" w:hAnsi="Arial" w:cs="Arial"/>
          <w:b/>
        </w:rPr>
        <w:t>Sulevi Komulaiselle</w:t>
      </w:r>
      <w:r>
        <w:rPr>
          <w:rFonts w:ascii="Arial" w:hAnsi="Arial" w:cs="Arial"/>
        </w:rPr>
        <w:t xml:space="preserve"> (</w:t>
      </w:r>
      <w:r w:rsidR="00285E80">
        <w:rPr>
          <w:rFonts w:ascii="Arial" w:hAnsi="Arial" w:cs="Arial"/>
        </w:rPr>
        <w:t>sulevi.komulainen@</w:t>
      </w:r>
      <w:r>
        <w:rPr>
          <w:rFonts w:ascii="Arial" w:hAnsi="Arial" w:cs="Arial"/>
        </w:rPr>
        <w:t>gmail.com</w:t>
      </w:r>
      <w:r>
        <w:rPr>
          <w:rFonts w:ascii="Arial" w:hAnsi="Arial" w:cs="Arial"/>
        </w:rPr>
        <w:t xml:space="preserve">) tai postitse osoitteella </w:t>
      </w:r>
      <w:r w:rsidR="00285E80">
        <w:rPr>
          <w:rFonts w:ascii="Arial" w:hAnsi="Arial" w:cs="Arial"/>
        </w:rPr>
        <w:t>Sulevi Komulainen, Pappilantie 7, 74120 Iisalmi</w:t>
      </w:r>
      <w:r>
        <w:rPr>
          <w:rFonts w:ascii="Arial" w:hAnsi="Arial" w:cs="Arial"/>
        </w:rPr>
        <w:t xml:space="preserve">. </w:t>
      </w:r>
    </w:p>
    <w:p w14:paraId="7B9246A1" w14:textId="77777777" w:rsidR="00C40E12" w:rsidRDefault="00C40E12">
      <w:pPr>
        <w:rPr>
          <w:rFonts w:ascii="Arial" w:hAnsi="Arial" w:cs="Arial"/>
          <w:sz w:val="22"/>
          <w:szCs w:val="22"/>
        </w:rPr>
      </w:pPr>
    </w:p>
    <w:p w14:paraId="35AC7B36" w14:textId="77777777" w:rsidR="00C40E12" w:rsidRDefault="00275030">
      <w:r>
        <w:rPr>
          <w:rFonts w:ascii="Arial" w:hAnsi="Arial" w:cs="Arial"/>
        </w:rPr>
        <w:t xml:space="preserve">Tiedot kerätään jäsenrekisteriin, jota tarvitaan tiedonvälitykseen jäsenistön kanssa. Jäsenrekisteri </w:t>
      </w:r>
      <w:r>
        <w:rPr>
          <w:rFonts w:ascii="Arial" w:hAnsi="Arial" w:cs="Arial"/>
          <w:shd w:val="clear" w:color="auto" w:fill="FFFFFF"/>
        </w:rPr>
        <w:t>muodostaa henkilörekisterin, jossa olevia henkilötietoja säilytetään ja käsitellään voimassa olevan henkilötietolain mukaisesti. Seloste käsittelytoimista on julkaistu mm. sukuseuran kotisivulla.</w:t>
      </w:r>
    </w:p>
    <w:p w14:paraId="34FF8FAC" w14:textId="77777777" w:rsidR="00C40E12" w:rsidRDefault="00C40E12">
      <w:pPr>
        <w:ind w:left="1304" w:firstLine="1304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130"/>
      </w:tblGrid>
      <w:tr w:rsidR="00C40E12" w14:paraId="6E2F9877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79725" w14:textId="77777777" w:rsidR="00C40E12" w:rsidRDefault="0027503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Sukunimi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423B" w14:textId="77777777" w:rsidR="00C40E12" w:rsidRDefault="00C40E12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40E12" w14:paraId="71CC80F1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8EE90" w14:textId="77777777" w:rsidR="00C40E12" w:rsidRDefault="0027503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Etunimet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E25B" w14:textId="77777777" w:rsidR="00C40E12" w:rsidRDefault="00C40E12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40E12" w14:paraId="464CF28D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B8D1E" w14:textId="77777777" w:rsidR="00C40E12" w:rsidRDefault="00275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Syntymäaika </w:t>
            </w:r>
            <w:r>
              <w:rPr>
                <w:rFonts w:ascii="Arial" w:hAnsi="Arial" w:cs="Arial"/>
                <w:sz w:val="22"/>
                <w:szCs w:val="22"/>
              </w:rPr>
              <w:t>(sukututkimukseen liittyvistä syistä johtuen)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A393" w14:textId="77777777" w:rsidR="00C40E12" w:rsidRDefault="00C40E12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0E12" w14:paraId="58C78ED2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1F540" w14:textId="77777777" w:rsidR="00C40E12" w:rsidRDefault="0027503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Osoite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4C8E" w14:textId="77777777" w:rsidR="00C40E12" w:rsidRDefault="00C40E12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40E12" w14:paraId="79F4680A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EE0B5" w14:textId="77777777" w:rsidR="00C40E12" w:rsidRDefault="0027503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Postinumero ja </w:t>
            </w:r>
          </w:p>
          <w:p w14:paraId="07BF7878" w14:textId="77777777" w:rsidR="00C40E12" w:rsidRDefault="0027503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-toimipaikka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38AF" w14:textId="77777777" w:rsidR="00C40E12" w:rsidRDefault="00C40E12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40E12" w14:paraId="17D4EB6B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83900" w14:textId="77777777" w:rsidR="00C40E12" w:rsidRDefault="0027503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Sähköpostiosoite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8818" w14:textId="77777777" w:rsidR="00C40E12" w:rsidRDefault="00C40E12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40E12" w14:paraId="5604B604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83485" w14:textId="77777777" w:rsidR="00C40E12" w:rsidRDefault="0027503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Puhelinnumero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CB8C" w14:textId="77777777" w:rsidR="00C40E12" w:rsidRDefault="00C40E12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40E12" w14:paraId="286B880A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7908C" w14:textId="77777777" w:rsidR="00C40E12" w:rsidRDefault="002750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Toimiala/Ammatti </w:t>
            </w:r>
          </w:p>
          <w:p w14:paraId="3C00FD36" w14:textId="77777777" w:rsidR="00C40E12" w:rsidRDefault="0027503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>(ei pakollinen)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DCDB" w14:textId="77777777" w:rsidR="00C40E12" w:rsidRDefault="00C40E12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40E12" w14:paraId="1B84A707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EB03D" w14:textId="77777777" w:rsidR="00C40E12" w:rsidRDefault="0027503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Päiväys ja hakijan allekirjoitus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EE60" w14:textId="77777777" w:rsidR="00C40E12" w:rsidRDefault="00C40E12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40E12" w14:paraId="4BEE9989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87C54" w14:textId="77777777" w:rsidR="00C40E12" w:rsidRDefault="00C40E12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96729E" w14:textId="77777777" w:rsidR="00C40E12" w:rsidRDefault="00C40E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D18A" w14:textId="77777777" w:rsidR="00C40E12" w:rsidRDefault="00C40E12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0E12" w14:paraId="7BEBEF69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50705" w14:textId="77777777" w:rsidR="00C40E12" w:rsidRDefault="00275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HALLITUS TÄYTTÄÄ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1405" w14:textId="77777777" w:rsidR="00C40E12" w:rsidRDefault="00C40E12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0E12" w14:paraId="0C40A933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C890E" w14:textId="77777777" w:rsidR="00C40E12" w:rsidRDefault="00275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Hyväksytty jäseneksi  </w:t>
            </w:r>
          </w:p>
          <w:p w14:paraId="0432A5F2" w14:textId="77777777" w:rsidR="00C40E12" w:rsidRDefault="00275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(päiväys)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FCF" w14:textId="77777777" w:rsidR="00C40E12" w:rsidRDefault="00C40E12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0E12" w14:paraId="50E46978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7CA91" w14:textId="77777777" w:rsidR="00C40E12" w:rsidRDefault="00275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Hyväksytty nuorisojäseneksi  </w:t>
            </w:r>
          </w:p>
          <w:p w14:paraId="6B12E9A0" w14:textId="77777777" w:rsidR="00C40E12" w:rsidRDefault="00275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(päiväys)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8DDE" w14:textId="77777777" w:rsidR="00C40E12" w:rsidRDefault="00C40E12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AF090B" w14:textId="77777777" w:rsidR="005604DD" w:rsidRDefault="005604DD"/>
    <w:sectPr w:rsidR="005604DD">
      <w:headerReference w:type="default" r:id="rId6"/>
      <w:pgSz w:w="11906" w:h="16838"/>
      <w:pgMar w:top="1418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6EA8" w14:textId="77777777" w:rsidR="005604DD" w:rsidRDefault="005604DD">
      <w:r>
        <w:separator/>
      </w:r>
    </w:p>
  </w:endnote>
  <w:endnote w:type="continuationSeparator" w:id="0">
    <w:p w14:paraId="1A1AA9A6" w14:textId="77777777" w:rsidR="005604DD" w:rsidRDefault="0056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E079" w14:textId="77777777" w:rsidR="005604DD" w:rsidRDefault="005604DD">
      <w:r>
        <w:separator/>
      </w:r>
    </w:p>
  </w:footnote>
  <w:footnote w:type="continuationSeparator" w:id="0">
    <w:p w14:paraId="39E0420B" w14:textId="77777777" w:rsidR="005604DD" w:rsidRDefault="0056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594" w14:textId="084C9064" w:rsidR="00C40E12" w:rsidRDefault="00275030">
    <w:pPr>
      <w:pStyle w:val="Yltunniste"/>
      <w:pBdr>
        <w:bottom w:val="single" w:sz="4" w:space="1" w:color="000000"/>
      </w:pBdr>
    </w:pPr>
    <w:r>
      <w:rPr>
        <w:rFonts w:ascii="Arial" w:hAnsi="Arial" w:cs="Arial"/>
        <w:sz w:val="20"/>
        <w:szCs w:val="20"/>
      </w:rPr>
      <w:t>Komulaisten Sukuseura ry</w:t>
    </w:r>
    <w:r>
      <w:rPr>
        <w:rFonts w:ascii="Arial" w:hAnsi="Arial" w:cs="Arial"/>
        <w:sz w:val="20"/>
        <w:szCs w:val="20"/>
      </w:rPr>
      <w:tab/>
      <w:t xml:space="preserve">                 </w:t>
    </w:r>
    <w:hyperlink r:id="rId1" w:history="1">
      <w:r w:rsidR="00B947E4" w:rsidRPr="00BC6C28">
        <w:rPr>
          <w:rStyle w:val="Hyperlinkki"/>
          <w:rFonts w:ascii="Arial" w:hAnsi="Arial"/>
          <w:sz w:val="20"/>
          <w:szCs w:val="20"/>
        </w:rPr>
        <w:t>www.komulaistensukuseura.fi</w:t>
      </w:r>
    </w:hyperlink>
    <w:r>
      <w:rPr>
        <w:rFonts w:ascii="Arial" w:hAnsi="Arial" w:cs="Arial"/>
        <w:b/>
        <w:sz w:val="20"/>
        <w:szCs w:val="20"/>
      </w:rPr>
      <w:t xml:space="preserve">                    </w:t>
    </w:r>
    <w:r>
      <w:rPr>
        <w:rFonts w:ascii="Arial" w:hAnsi="Arial" w:cs="Arial"/>
        <w:b/>
        <w:sz w:val="20"/>
        <w:szCs w:val="20"/>
      </w:rPr>
      <w:tab/>
    </w:r>
    <w:r>
      <w:rPr>
        <w:rStyle w:val="Sivunumero"/>
        <w:rFonts w:cs="Arial"/>
        <w:sz w:val="20"/>
        <w:szCs w:val="20"/>
      </w:rPr>
      <w:fldChar w:fldCharType="begin"/>
    </w:r>
    <w:r>
      <w:rPr>
        <w:rStyle w:val="Sivunumero"/>
        <w:rFonts w:cs="Arial"/>
        <w:sz w:val="20"/>
        <w:szCs w:val="20"/>
      </w:rPr>
      <w:instrText xml:space="preserve"> PAGE </w:instrText>
    </w:r>
    <w:r>
      <w:rPr>
        <w:rStyle w:val="Sivunumero"/>
        <w:rFonts w:cs="Arial"/>
        <w:sz w:val="20"/>
        <w:szCs w:val="20"/>
      </w:rPr>
      <w:fldChar w:fldCharType="separate"/>
    </w:r>
    <w:r>
      <w:rPr>
        <w:rStyle w:val="Sivunumero"/>
        <w:rFonts w:cs="Arial"/>
        <w:sz w:val="20"/>
        <w:szCs w:val="20"/>
      </w:rPr>
      <w:t>1</w:t>
    </w:r>
    <w:r>
      <w:rPr>
        <w:rStyle w:val="Sivunumero"/>
        <w:rFonts w:cs="Arial"/>
        <w:sz w:val="20"/>
        <w:szCs w:val="20"/>
      </w:rPr>
      <w:fldChar w:fldCharType="end"/>
    </w:r>
    <w:r>
      <w:rPr>
        <w:rStyle w:val="Sivunumero"/>
        <w:rFonts w:ascii="Arial" w:hAnsi="Arial" w:cs="Arial"/>
        <w:sz w:val="20"/>
        <w:szCs w:val="20"/>
      </w:rPr>
      <w:t xml:space="preserve"> (</w:t>
    </w:r>
    <w:r>
      <w:rPr>
        <w:rStyle w:val="Sivunumero"/>
        <w:rFonts w:cs="Arial"/>
        <w:sz w:val="20"/>
        <w:szCs w:val="20"/>
      </w:rPr>
      <w:fldChar w:fldCharType="begin"/>
    </w:r>
    <w:r>
      <w:rPr>
        <w:rStyle w:val="Sivunumero"/>
        <w:rFonts w:cs="Arial"/>
        <w:sz w:val="20"/>
        <w:szCs w:val="20"/>
      </w:rPr>
      <w:instrText xml:space="preserve"> NUMPAGES \*Arabic </w:instrText>
    </w:r>
    <w:r>
      <w:rPr>
        <w:rStyle w:val="Sivunumero"/>
        <w:rFonts w:cs="Arial"/>
        <w:sz w:val="20"/>
        <w:szCs w:val="20"/>
      </w:rPr>
      <w:fldChar w:fldCharType="separate"/>
    </w:r>
    <w:r>
      <w:rPr>
        <w:rStyle w:val="Sivunumero"/>
        <w:rFonts w:cs="Arial"/>
        <w:sz w:val="20"/>
        <w:szCs w:val="20"/>
      </w:rPr>
      <w:t>1</w:t>
    </w:r>
    <w:r>
      <w:rPr>
        <w:rStyle w:val="Sivunumero"/>
        <w:rFonts w:cs="Arial"/>
        <w:sz w:val="20"/>
        <w:szCs w:val="20"/>
      </w:rPr>
      <w:fldChar w:fldCharType="end"/>
    </w:r>
    <w:r>
      <w:rPr>
        <w:rStyle w:val="Sivunumero"/>
        <w:rFonts w:ascii="Arial" w:hAnsi="Arial" w:cs="Arial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1F"/>
    <w:rsid w:val="00275030"/>
    <w:rsid w:val="00285E80"/>
    <w:rsid w:val="005604DD"/>
    <w:rsid w:val="005A5E1F"/>
    <w:rsid w:val="005D5711"/>
    <w:rsid w:val="00857436"/>
    <w:rsid w:val="00882B17"/>
    <w:rsid w:val="00B947E4"/>
    <w:rsid w:val="00C4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FF5EA1"/>
  <w15:chartTrackingRefBased/>
  <w15:docId w15:val="{D0C7DEA2-34E5-4E56-B5F5-00EBA656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character" w:styleId="Hyperlinkki">
    <w:name w:val="Hyperlink"/>
    <w:rPr>
      <w:color w:val="0000FF"/>
      <w:u w:val="single"/>
    </w:rPr>
  </w:style>
  <w:style w:type="character" w:styleId="Sivunumero">
    <w:name w:val="page number"/>
    <w:basedOn w:val="Kappaleen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Ari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Arial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B94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ulaistensukuseur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Nimi</dc:title>
  <dc:subject/>
  <dc:creator>Pentti Komulainen</dc:creator>
  <cp:keywords/>
  <cp:lastModifiedBy>Eero Komulainen</cp:lastModifiedBy>
  <cp:revision>2</cp:revision>
  <cp:lastPrinted>2019-05-21T09:58:00Z</cp:lastPrinted>
  <dcterms:created xsi:type="dcterms:W3CDTF">2026-02-04T17:51:00Z</dcterms:created>
  <dcterms:modified xsi:type="dcterms:W3CDTF">2026-02-04T17:51:00Z</dcterms:modified>
</cp:coreProperties>
</file>