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rPr>
          <w:rFonts w:ascii="Calibri" w:hAnsi="Calibri" w:eastAsia="Calibri" w:cs="Calibri"/>
          <w:b/>
          <w:bCs/>
          <w:sz w:val="28"/>
          <w:szCs w:val="28"/>
        </w:rPr>
      </w:pPr>
      <w:r>
        <w:rPr>
          <w:rFonts w:eastAsia="Calibri" w:cs="Calibri" w:ascii="Calibri" w:hAnsi="Calibri"/>
          <w:b/>
          <w:bCs/>
          <w:sz w:val="28"/>
          <w:szCs w:val="28"/>
        </w:rPr>
        <w:t xml:space="preserve"> </w:t>
      </w:r>
      <w:r>
        <w:rPr>
          <w:rFonts w:eastAsia="Calibri" w:cs="Calibri" w:ascii="Calibri" w:hAnsi="Calibri"/>
          <w:b/>
          <w:bCs/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-33020</wp:posOffset>
            </wp:positionH>
            <wp:positionV relativeFrom="paragraph">
              <wp:posOffset>-266700</wp:posOffset>
            </wp:positionV>
            <wp:extent cx="982980" cy="982980"/>
            <wp:effectExtent l="0" t="0" r="0" b="0"/>
            <wp:wrapSquare wrapText="bothSides"/>
            <wp:docPr id="1" name="image1.png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Calibri" w:ascii="Calibri" w:hAnsi="Calibri"/>
          <w:b/>
          <w:bCs/>
          <w:sz w:val="28"/>
          <w:szCs w:val="28"/>
        </w:rPr>
        <w:tab/>
        <w:t>Nummelan Martat ry</w:t>
      </w:r>
    </w:p>
    <w:p>
      <w:pPr>
        <w:pStyle w:val="normal1"/>
        <w:rPr>
          <w:rFonts w:ascii="Calibri" w:hAnsi="Calibri" w:eastAsia="Calibri" w:cs="Calibri"/>
          <w:b/>
          <w:bCs/>
          <w:sz w:val="28"/>
          <w:szCs w:val="28"/>
        </w:rPr>
      </w:pPr>
      <w:r>
        <w:rPr>
          <w:rFonts w:eastAsia="Calibri" w:cs="Calibri" w:ascii="Calibri" w:hAnsi="Calibri"/>
          <w:b/>
          <w:bCs/>
          <w:sz w:val="28"/>
          <w:szCs w:val="28"/>
        </w:rPr>
      </w:r>
    </w:p>
    <w:p>
      <w:pPr>
        <w:pStyle w:val="normal1"/>
        <w:rPr>
          <w:rFonts w:ascii="Calibri" w:hAnsi="Calibri" w:eastAsia="Calibri" w:cs="Calibri"/>
          <w:b/>
          <w:bCs/>
          <w:sz w:val="28"/>
          <w:szCs w:val="28"/>
        </w:rPr>
      </w:pPr>
      <w:r>
        <w:rPr>
          <w:rFonts w:eastAsia="Calibri" w:cs="Calibri" w:ascii="Calibri" w:hAnsi="Calibri"/>
          <w:b/>
          <w:bCs/>
          <w:sz w:val="28"/>
          <w:szCs w:val="28"/>
        </w:rPr>
        <w:tab/>
        <w:t>TOIMINTAKALENTERI 2026</w:t>
      </w:r>
    </w:p>
    <w:p>
      <w:pPr>
        <w:pStyle w:val="normal1"/>
        <w:rPr>
          <w:rFonts w:ascii="Calibri" w:hAnsi="Calibri" w:eastAsia="Calibri" w:cs="Calibri"/>
          <w:b/>
          <w:bCs/>
          <w:sz w:val="28"/>
          <w:szCs w:val="28"/>
        </w:rPr>
      </w:pPr>
      <w:r>
        <w:rPr>
          <w:rFonts w:eastAsia="Calibri" w:cs="Calibri" w:ascii="Calibri" w:hAnsi="Calibri"/>
          <w:b/>
          <w:bCs/>
          <w:sz w:val="28"/>
          <w:szCs w:val="28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u w:val="single"/>
        </w:rPr>
        <w:t>Tammikuu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Marttakävely joka tiistai klo 10 torilta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12.1.</w:t>
        <w:tab/>
        <w:t>17-18</w:t>
        <w:tab/>
        <w:t>Marttailta – vierailu Vihdin museoon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19.1.</w:t>
        <w:tab/>
        <w:t>18-20</w:t>
        <w:tab/>
        <w:t>Vihdin Marttojen Kässämartat, Nummela, kirjasto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27.1.    18-20   Oma kässäilta, kirjaston monitoimitila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31.1.</w:t>
        <w:tab/>
        <w:t>13-14</w:t>
        <w:tab/>
        <w:t>Neule ja novelli, Nummelan kirjasto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ab/>
        <w:tab/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u w:val="single"/>
        </w:rPr>
        <w:t>Helmikuu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Marttakävely joka tiistai klo 10 torilta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14.2.</w:t>
        <w:tab/>
        <w:t>13-16</w:t>
        <w:tab/>
        <w:t xml:space="preserve">Marttailta, itsepuolustus ja turvallisuus, Juurakkotie 6 Aura Light Areena, </w:t>
        <w:tab/>
        <w:tab/>
        <w:tab/>
        <w:t xml:space="preserve">              Taekwondo Vihti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23.2.</w:t>
        <w:tab/>
        <w:t>18-20</w:t>
        <w:tab/>
        <w:t xml:space="preserve">Vihdin Marttojen Kässämartat, Olkkala 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26.2     17-22    Makuja Italiasta, kokkailukurssi, Nummelanharjun koulu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28.2.</w:t>
        <w:tab/>
        <w:t>13-14</w:t>
        <w:tab/>
        <w:t>Neule ja novelli, Nummelan kirjasto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ab/>
        <w:tab/>
        <w:t>Vihdin teatteri, Lumikki ja seitsemän hyypiöö (ajankohta avoin)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ab/>
        <w:tab/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u w:val="single"/>
        </w:rPr>
        <w:t>Maaliskuu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Marttakävely joka tiistai klo 10 torilta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9.3.</w:t>
        <w:tab/>
        <w:t>16-19</w:t>
        <w:tab/>
        <w:t>Marttailta = vuosikokous, Kaarikeskus, Kuitu-tietoisku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16.3     18-20   Vihdin Marttojen Kässämartat, Tervalampi 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18.3.    10-15    Kisakallion liikuntapäivä, Lohja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23.-29.3 </w:t>
        <w:tab/>
        <w:t>Marttailuviikko, teemana kuitu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28.3.</w:t>
        <w:tab/>
        <w:t>13-14</w:t>
        <w:tab/>
        <w:t>Neule ja novelli, Nummelan kirjasto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ab/>
        <w:tab/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u w:val="single"/>
        </w:rPr>
        <w:t>Huhtikuu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Marttakävely joka tiistai klo 10 torilta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13.4.</w:t>
        <w:tab/>
        <w:t>16-19</w:t>
        <w:tab/>
        <w:t>Marttailta, kevätpuuhia ikkuna- ja ulkopuutarhassa, Kaarikeskus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20.4.</w:t>
        <w:tab/>
        <w:t>18-20</w:t>
        <w:tab/>
        <w:t xml:space="preserve">Vihdin Marttojen Kässämartat, Ojakkala 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25.4.</w:t>
        <w:tab/>
        <w:t>13-14</w:t>
        <w:tab/>
        <w:t>Neule ja novelli, Nummelan kirjasto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u w:val="single"/>
        </w:rPr>
        <w:t>Toukokuu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Marttakävely joka tiistai klo 10 torilta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7.5. </w:t>
        <w:tab/>
        <w:t>17         Opastettu hautausmaakävely Vihdin kirkonmäellä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11.5.</w:t>
        <w:tab/>
        <w:t>16-19</w:t>
        <w:tab/>
        <w:t>Marttailta, keväinen eväsretki lähikohteeseen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16.5.</w:t>
        <w:tab/>
        <w:t>10-12</w:t>
        <w:tab/>
        <w:t>Kierrätystapahtuma,  Nummela, K-Supermarketin paikoitusalue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18.5.</w:t>
        <w:tab/>
        <w:t>18-20</w:t>
        <w:tab/>
        <w:t xml:space="preserve">Vihdin Marttojen Kässämartat, Vesikansa 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23.5.</w:t>
        <w:tab/>
        <w:t>13-14</w:t>
        <w:tab/>
        <w:t>Neule ja novelli, Nummelan kirjasto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u w:val="single"/>
        </w:rPr>
        <w:t>Kesäkuu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Marttakävely joka tiistai klo 10 torilta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3.6.</w:t>
        <w:tab/>
        <w:t>17</w:t>
        <w:tab/>
        <w:t>Puutarhailta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u w:val="single"/>
        </w:rPr>
        <w:t>Heinäkuu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Marttakävely joka tiistai klo 10 torilta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25.7.</w:t>
        <w:tab/>
        <w:tab/>
        <w:t>Martanpäivä – synttärikahvit teltalla, Nummelan tori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br/>
      </w:r>
      <w:r>
        <w:rPr>
          <w:rFonts w:eastAsia="Calibri" w:cs="Calibri" w:ascii="Calibri" w:hAnsi="Calibri"/>
          <w:u w:val="single"/>
        </w:rPr>
        <w:t>Elokuu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Marttakävely joka tiistai klo 10 torilta 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120-vuotisnäyttely kirjaston vitriineissä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8.8.</w:t>
        <w:tab/>
        <w:t>9-18    Kesäretki Visavuori-Lepaa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26.8.</w:t>
        <w:tab/>
        <w:tab/>
        <w:t>Sienet, marjat, yrtit - luonnon aarrearkku, ViaDian luontoviikko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u w:val="single"/>
        </w:rPr>
        <w:t>Syyskuu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Marttakävely joka tiistai klo 10 torilta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3.9.  17.30-19.30  Käsityöpiiri, Nummelan kirjaston monitoimitila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14.9.</w:t>
        <w:tab/>
        <w:t>16-19</w:t>
        <w:tab/>
        <w:t xml:space="preserve">Marttailta, Kaarikeskus, varautuminen 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21.9     18-20</w:t>
        <w:tab/>
        <w:t xml:space="preserve">Vihdin Marttojen Kässämartat, </w:t>
      </w:r>
      <w:r>
        <w:rPr>
          <w:rFonts w:eastAsia="Calibri" w:cs="Calibri" w:ascii="Calibri" w:hAnsi="Calibri"/>
        </w:rPr>
        <w:t>Ojakkala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26.9.</w:t>
        <w:tab/>
        <w:t>13-14</w:t>
        <w:tab/>
        <w:t>Neule ja novelli, Nummelan kirjasto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ab/>
        <w:tab/>
        <w:t>Sienitori tai –retki (ajankohta avoin)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u w:val="single"/>
        </w:rPr>
        <w:t>Lokakuu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Marttakävely joka tiistai klo 10 torilta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1.10.   17.30-19.30 Käsityöpiiri, Nummelan kirjaston monitoimitila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10.10.</w:t>
        <w:tab/>
        <w:t xml:space="preserve"> 14-17 Nummelan Marttojen 120-vuotisjuhla, Rientola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12.10.</w:t>
        <w:tab/>
        <w:t>16-19</w:t>
        <w:tab/>
        <w:t>Marttailta, puurokuu ja juhlien jälkitunnelmat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19.10.</w:t>
        <w:tab/>
        <w:t>18-20</w:t>
        <w:tab/>
        <w:t xml:space="preserve">Vihdin Marttojen Kässämartat, </w:t>
      </w:r>
      <w:r>
        <w:rPr>
          <w:rFonts w:eastAsia="Calibri" w:cs="Calibri" w:ascii="Calibri" w:hAnsi="Calibri"/>
        </w:rPr>
        <w:t>Tervalampi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22.10.  17.30-19.30 Käsityöpiiri, Nummelan kirjaston monitoimitila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29.10.</w:t>
        <w:tab/>
        <w:tab/>
        <w:t>Kekrikekkerit (paikka avoin)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30.10.</w:t>
        <w:tab/>
        <w:t>13-14</w:t>
        <w:tab/>
        <w:t>Neule ja novelli, Nummelan kirjasto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ab/>
        <w:tab/>
        <w:t>Kierrätystapahtuma, Nummela (syys-lokakuu)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ab/>
        <w:tab/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u w:val="single"/>
        </w:rPr>
        <w:t>Marraskuu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Marttakävely joka tiistai klo 10 torilta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9.11.</w:t>
        <w:tab/>
        <w:t>16-19</w:t>
        <w:tab/>
        <w:t>Marttailta Kaarikeskus, ”Meidän kaikkien kyberpuolustus”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12.11.  17.30-19.30 Käsityöpiiri, Nummelan kirjaston monitoimitila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16.11.</w:t>
        <w:tab/>
        <w:t>18-20</w:t>
        <w:tab/>
        <w:t>Vihdin Marttojen Kässämartat, Jokikunta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26.11.  17.30-19.30 Käsityöpiiri, Nummelan kirjaston monitoimitila 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28.11.</w:t>
        <w:tab/>
        <w:t>13-14</w:t>
        <w:tab/>
        <w:t>Neule ja novelli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u w:val="single"/>
        </w:rPr>
        <w:t>Joulukuu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Marttakävely joka tiistai klo 10 torilta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10.12.  17.30-19.30 Käsityöpiiri, Nummelan kirjaston monitoimitila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14.12.</w:t>
        <w:tab/>
        <w:t>16-19</w:t>
        <w:tab/>
        <w:t>Marttailta pikkujoulujen merkeissä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Toimintakalenteriin tehdään tarvittaessa muutoksia/lisäyksiä, joista ilmoitetaan hyvissä ajoin.  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Yhdistyksellämme on myös tahto ja valmius osallistua erilaisiin myyjäisiin, tapahtumiin tai tempauksiin, joita toimintavuoden aikana ilmaantuu.</w:t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ans">
    <w:altName w:val="Arial"/>
    <w:charset w:val="01" w:characterSet="utf-8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Georgia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Noto Sans Devanagari"/>
        <w:sz w:val="24"/>
        <w:szCs w:val="24"/>
        <w:lang w:val="fi-FI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start"/>
    </w:pPr>
    <w:rPr>
      <w:rFonts w:ascii="Times New Roman" w:hAnsi="Times New Roman" w:eastAsia="Noto Serif CJK SC" w:cs="Noto Sans Devanagari"/>
      <w:color w:val="auto"/>
      <w:kern w:val="0"/>
      <w:sz w:val="24"/>
      <w:szCs w:val="24"/>
      <w:lang w:val="fi-FI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40" w:after="40"/>
    </w:pPr>
    <w:rPr>
      <w:b/>
      <w:bCs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start"/>
    </w:pPr>
    <w:rPr>
      <w:rFonts w:ascii="Times New Roman" w:hAnsi="Times New Roman" w:eastAsia="Noto Serif CJK SC" w:cs="Noto Sans Devanagari"/>
      <w:color w:val="auto"/>
      <w:kern w:val="0"/>
      <w:sz w:val="24"/>
      <w:szCs w:val="24"/>
      <w:lang w:val="fi-FI" w:eastAsia="zh-CN" w:bidi="hi-IN"/>
    </w:rPr>
  </w:style>
  <w:style w:type="paragraph" w:styleId="Title">
    <w:name w:val="Title"/>
    <w:basedOn w:val="normal1"/>
    <w:next w:val="normal1"/>
    <w:qFormat/>
    <w:pPr>
      <w:keepNext w:val="true"/>
      <w:spacing w:lineRule="auto" w:line="240" w:before="240" w:after="120"/>
    </w:pPr>
    <w:rPr>
      <w:rFonts w:ascii="Liberation Sans" w:hAnsi="Liberation Sans" w:eastAsia="Liberation Sans" w:cs="Liberation Sans"/>
      <w:sz w:val="28"/>
      <w:szCs w:val="28"/>
    </w:rPr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LibreOffice/24.2.7.2$Linux_X86_64 LibreOffice_project/420$Build-2</Application>
  <AppVersion>15.0000</AppVersion>
  <Pages>3</Pages>
  <Words>401</Words>
  <Characters>3035</Characters>
  <CharactersWithSpaces>3461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2026-08-31T20:09:25Z</dcterms:modified>
  <cp:revision>1</cp:revision>
  <dc:subject/>
  <dc:title/>
</cp:coreProperties>
</file>