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 </w:t>
      </w: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-33020</wp:posOffset>
            </wp:positionH>
            <wp:positionV relativeFrom="paragraph">
              <wp:posOffset>-266700</wp:posOffset>
            </wp:positionV>
            <wp:extent cx="982980" cy="98298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sz w:val="28"/>
          <w:szCs w:val="28"/>
        </w:rPr>
        <w:tab/>
        <w:t>Nummelan Martat ry</w:t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ab/>
        <w:t>TOIMINTAKALENTERI 2026</w:t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Tammikuu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12.1.</w:t>
        <w:tab/>
        <w:t>17-18</w:t>
        <w:tab/>
        <w:t>Marttailta – vierailu Vihdin museoon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19.1.</w:t>
        <w:tab/>
        <w:t>18-20</w:t>
        <w:tab/>
        <w:t>Vihdin Marttojen Kässämartat, Nummela,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27.1.    18-20   Oma kässäilta, kirjaston monitoimitila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31.1.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Helmikuu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14.2.</w:t>
        <w:tab/>
        <w:t>13-16</w:t>
        <w:tab/>
        <w:t xml:space="preserve">Marttailta, itsepuolustus ja turvallisuus, Juurakkotie 6 Aura Light Areena, </w:t>
        <w:tab/>
        <w:tab/>
        <w:tab/>
        <w:t xml:space="preserve">              Taekwondo Vihti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23.2.</w:t>
        <w:tab/>
        <w:t>18-20</w:t>
        <w:tab/>
        <w:t xml:space="preserve">Vihdin Marttojen Kässämartat, Olkkala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26.2     17-22    Makuja Italiasta, kokkailukurssi, Nummelanharjun koulu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28.2.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>Vihdin teatteri, Lumikki ja seitsemän hyypiöö (ajankohta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Maaliskuu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9.3.</w:t>
        <w:tab/>
        <w:t>16-19</w:t>
        <w:tab/>
        <w:t>Marttailta = vuosikokous, Kaarikeskus, Kuitu-tietoisku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16.3     18-20   Vihdin Marttojen Kässämartat, Tervalampi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18.3.    10-15    Kisakallion liikuntapäivä, Lohja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23.-29.3 </w:t>
        <w:tab/>
        <w:t>Marttailuviikko, teemana kuitu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28.3.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Huhtikuu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13.4.</w:t>
        <w:tab/>
        <w:t>16-19</w:t>
        <w:tab/>
        <w:t>Marttailta, kevätpuuhia ikkuna- ja ulkopuutarhassa, Kaarikeskus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20.4.</w:t>
        <w:tab/>
        <w:t>18-20</w:t>
        <w:tab/>
        <w:t xml:space="preserve">Vihdin Marttojen Kässämartat, Ojakkala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25.4.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Toukokuu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7</w:t>
      </w:r>
      <w:r>
        <w:rPr>
          <w:rFonts w:eastAsia="Calibri" w:cs="Calibri" w:ascii="Calibri" w:hAnsi="Calibri"/>
        </w:rPr>
        <w:t xml:space="preserve">.5. </w:t>
        <w:tab/>
        <w:t xml:space="preserve">17         Opastettu hautausmaakävely </w:t>
      </w:r>
      <w:r>
        <w:rPr>
          <w:rFonts w:eastAsia="Calibri" w:cs="Calibri" w:ascii="Calibri" w:hAnsi="Calibri"/>
        </w:rPr>
        <w:t>Vihdin kirkonmäellä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11.5.</w:t>
        <w:tab/>
        <w:t>16-19</w:t>
        <w:tab/>
        <w:t>Marttailta, keväinen eväsretki lähikohteeseen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16.5.</w:t>
        <w:tab/>
        <w:t>10-12</w:t>
        <w:tab/>
        <w:t>Kierrätystapahtuma,  Nummela, K-Supermarketin paikoitusalue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18.5.</w:t>
        <w:tab/>
        <w:t>18-20</w:t>
        <w:tab/>
        <w:t xml:space="preserve">Vihdin Marttojen Kässämartat, Vesikansa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23.5.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Kesäkuu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3.6.</w:t>
        <w:tab/>
        <w:t>17</w:t>
        <w:tab/>
        <w:t>Puutarhailta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Heinäkuu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26.7.</w:t>
        <w:tab/>
        <w:tab/>
        <w:t>Martanpäivä – synttärikahvit teltalla, Nummelan Piste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u w:val="single"/>
        </w:rPr>
        <w:t>Elokuu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Marttakävely joka tiistai klo 10 torilta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120-vuotisnäyttely kirjaston vitriineissä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8.8.</w:t>
        <w:tab/>
      </w:r>
      <w:r>
        <w:rPr>
          <w:rFonts w:eastAsia="Calibri" w:cs="Calibri" w:ascii="Calibri" w:hAnsi="Calibri"/>
        </w:rPr>
        <w:t>9-18</w:t>
      </w:r>
      <w:r>
        <w:rPr>
          <w:rFonts w:eastAsia="Calibri" w:cs="Calibri" w:ascii="Calibri" w:hAnsi="Calibri"/>
        </w:rPr>
        <w:t xml:space="preserve">    </w:t>
        <w:tab/>
        <w:t xml:space="preserve">Kesäretki </w:t>
      </w:r>
      <w:r>
        <w:rPr>
          <w:rFonts w:eastAsia="Calibri" w:cs="Calibri" w:ascii="Calibri" w:hAnsi="Calibri"/>
        </w:rPr>
        <w:t>Visavuori-Lepaa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29.8.</w:t>
        <w:tab/>
        <w:tab/>
        <w:t>Marttojen valtakunnallinen sienipäivä, sieniviikon aloitus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Syyskuu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3.9. </w:t>
        <w:tab/>
        <w:tab/>
        <w:t>Vierailu Arabia-museoon, Helsinki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14.9.</w:t>
        <w:tab/>
        <w:t>16-19</w:t>
        <w:tab/>
        <w:t xml:space="preserve">Marttailta, Kaarikeskus, </w:t>
      </w:r>
      <w:r>
        <w:rPr>
          <w:rFonts w:eastAsia="Calibri" w:cs="Calibri" w:ascii="Calibri" w:hAnsi="Calibri"/>
        </w:rPr>
        <w:t>varautuminen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21.9     18-20</w:t>
        <w:tab/>
        <w:t xml:space="preserve">Vihdin Marttojen Kässämartat </w:t>
      </w:r>
      <w:r>
        <w:rPr>
          <w:rFonts w:eastAsia="Calibri" w:cs="Calibri" w:ascii="Calibri" w:hAnsi="Calibri"/>
        </w:rPr>
        <w:t>(paikka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26.9.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>Sienitori tai –retki (ajankohta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Lokakuu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10.10.</w:t>
        <w:tab/>
        <w:t xml:space="preserve"> 14-17 </w:t>
        <w:tab/>
        <w:t>Nummelan Marttojen 120-vuotisjuhla, Rientola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12.10.</w:t>
        <w:tab/>
        <w:t>16-19</w:t>
        <w:tab/>
        <w:t>Marttailta, puurokuu ja juhlien jälkitunnelmat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19.10.</w:t>
        <w:tab/>
        <w:t>18-20</w:t>
        <w:tab/>
        <w:t>Vihdin Marttojen Kässämartat (paikka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29.10.</w:t>
        <w:tab/>
        <w:tab/>
        <w:t>Kekrikekkerit (paikka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30.10.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>Kierrätystapahtuma, Nummela (syys-lokakuu)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Marraskuu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9.11.</w:t>
        <w:tab/>
        <w:t>16-19</w:t>
        <w:tab/>
        <w:t>Marttailta Kaarikeskus, hyvä olo, pukeutuminen tms.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16.11.</w:t>
        <w:tab/>
        <w:t>18-20</w:t>
        <w:tab/>
        <w:t xml:space="preserve">Vihdin Marttojen Kässämartat, </w:t>
      </w:r>
      <w:r>
        <w:rPr>
          <w:rFonts w:eastAsia="Calibri" w:cs="Calibri" w:ascii="Calibri" w:hAnsi="Calibri"/>
        </w:rPr>
        <w:t>Jokikunta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28.11.</w:t>
        <w:tab/>
        <w:t>13-14</w:t>
        <w:tab/>
        <w:t>Neule ja novelli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Joulukuu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14.12.</w:t>
        <w:tab/>
        <w:t>16-19</w:t>
        <w:tab/>
        <w:t>Marttailta pikkujoulujen merkeissä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Toimintakalenteriin tehdään tarvittaessa muutoksia/lisäyksiä, joista ilmoitetaan hyvissä ajoin.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Yhdistyksellämme on myös tahto ja valmius osallistua erilaisiin myyjäisiin, tapahtumiin tai tempauksiin, joita toimintavuoden aikana ilmaantuu.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2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228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Heading1">
    <w:name w:val="heading 1"/>
    <w:basedOn w:val="Normal"/>
    <w:next w:val="Normal"/>
    <w:uiPriority w:val="9"/>
    <w:qFormat/>
    <w:rsid w:val="00e0228e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erointisymbolit" w:customStyle="1">
    <w:name w:val="Numerointisymbolit"/>
    <w:qFormat/>
    <w:rsid w:val="00e0228e"/>
    <w:rPr/>
  </w:style>
  <w:style w:type="paragraph" w:styleId="Otsikko" w:customStyle="1">
    <w:name w:val="Otsikko"/>
    <w:next w:val="BodyText"/>
    <w:qFormat/>
    <w:rsid w:val="00e0228e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Microsoft YaHei" w:cs="Times New Roman"/>
      <w:color w:val="auto"/>
      <w:kern w:val="0"/>
      <w:sz w:val="28"/>
      <w:szCs w:val="28"/>
      <w:lang w:val="fi-FI" w:eastAsia="fi-FI" w:bidi="ar-SA"/>
    </w:rPr>
  </w:style>
  <w:style w:type="paragraph" w:styleId="BodyText">
    <w:name w:val="Body Text"/>
    <w:rsid w:val="00e0228e"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List">
    <w:name w:val="List"/>
    <w:basedOn w:val="BodyText"/>
    <w:rsid w:val="00e0228e"/>
    <w:pPr/>
    <w:rPr/>
  </w:style>
  <w:style w:type="paragraph" w:styleId="Caption">
    <w:name w:val="caption"/>
    <w:qFormat/>
    <w:rsid w:val="00e0228e"/>
    <w:pPr>
      <w:widowControl w:val="false"/>
      <w:suppressLineNumbers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fi-FI" w:eastAsia="fi-FI" w:bidi="ar-SA"/>
    </w:rPr>
  </w:style>
  <w:style w:type="paragraph" w:styleId="Hakemisto" w:customStyle="1">
    <w:name w:val="Hakemisto"/>
    <w:qFormat/>
    <w:rsid w:val="00e0228e"/>
    <w:pPr>
      <w:widowControl w:val="false"/>
      <w:suppressLineNumbers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 w:customStyle="1">
    <w:name w:val="Hakemisto (user)"/>
    <w:qFormat/>
    <w:rsid w:val="00e0228e"/>
    <w:pPr>
      <w:widowControl w:val="false"/>
      <w:suppressLineNumbers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Title">
    <w:name w:val="Title"/>
    <w:basedOn w:val="Normal"/>
    <w:next w:val="Normal"/>
    <w:uiPriority w:val="10"/>
    <w:qFormat/>
    <w:rsid w:val="00e0228e"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e0228e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e0228e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cWQspbDCnIkI//3ulsXVtdkbNg==">CgMxLjA4AHIhMVZCam9VWFVVS2I4OUJfM25uZVBsc09ROWpkNzNCbVh6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LibreOffice/26.2.1.2$Windows_X86_64 LibreOffice_project/620$Build-2</Application>
  <AppVersion>15.0000</AppVersion>
  <Pages>2</Pages>
  <Words>369</Words>
  <Characters>2711</Characters>
  <CharactersWithSpaces>3105</CharactersWithSpaces>
  <Paragraphs>74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2025-12-16T11:17:00Z</dcterms:created>
  <dc:creator>Raili Kotamäki</dc:creator>
  <dc:description/>
  <dc:language>fi-FI</dc:language>
  <cp:lastModifiedBy/>
  <cp:lastPrinted>2025-10-30T19:25:00Z</cp:lastPrinted>
  <dcterms:modified xsi:type="dcterms:W3CDTF">2026-05-04T20:02:00Z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