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2B20" w14:textId="55B47361" w:rsidR="000A03E8" w:rsidRDefault="00DC3E47" w:rsidP="0078189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53D0B2" wp14:editId="39F5691B">
            <wp:extent cx="1638300" cy="38955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537" cy="392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30D5D" w14:textId="77777777" w:rsidR="00A901B4" w:rsidRDefault="00A901B4" w:rsidP="0078189B">
      <w:pPr>
        <w:jc w:val="center"/>
        <w:rPr>
          <w:noProof/>
        </w:rPr>
      </w:pPr>
    </w:p>
    <w:p w14:paraId="626C8C51" w14:textId="6A659B08" w:rsidR="001824EE" w:rsidRPr="00A5116C" w:rsidRDefault="001E42B8" w:rsidP="0078189B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1E42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color w:val="FF0000"/>
          <w:sz w:val="40"/>
          <w:szCs w:val="40"/>
        </w:rPr>
        <w:t xml:space="preserve"> </w:t>
      </w:r>
      <w:r w:rsidR="00DC3E47" w:rsidRPr="00A5116C">
        <w:rPr>
          <w:b/>
          <w:bCs/>
          <w:color w:val="FF0000"/>
          <w:sz w:val="36"/>
          <w:szCs w:val="36"/>
        </w:rPr>
        <w:t xml:space="preserve">Keravan hyvinvointi </w:t>
      </w:r>
      <w:r w:rsidR="001824EE" w:rsidRPr="00A5116C">
        <w:rPr>
          <w:b/>
          <w:bCs/>
          <w:color w:val="FF0000"/>
          <w:sz w:val="36"/>
          <w:szCs w:val="36"/>
        </w:rPr>
        <w:t xml:space="preserve">JHL </w:t>
      </w:r>
      <w:r w:rsidR="00DC3E47" w:rsidRPr="00A5116C">
        <w:rPr>
          <w:b/>
          <w:bCs/>
          <w:color w:val="FF0000"/>
          <w:sz w:val="36"/>
          <w:szCs w:val="36"/>
        </w:rPr>
        <w:t>ry tarjoaa</w:t>
      </w:r>
      <w:r w:rsidR="00BA540B" w:rsidRPr="00A5116C">
        <w:rPr>
          <w:b/>
          <w:bCs/>
          <w:color w:val="FF0000"/>
          <w:sz w:val="36"/>
          <w:szCs w:val="36"/>
        </w:rPr>
        <w:t xml:space="preserve"> jä</w:t>
      </w:r>
      <w:r w:rsidR="00CA276B" w:rsidRPr="00A5116C">
        <w:rPr>
          <w:b/>
          <w:bCs/>
          <w:color w:val="FF0000"/>
          <w:sz w:val="36"/>
          <w:szCs w:val="36"/>
        </w:rPr>
        <w:t>senilleen</w:t>
      </w:r>
    </w:p>
    <w:p w14:paraId="56309743" w14:textId="15AF3500" w:rsidR="001824EE" w:rsidRPr="00A5116C" w:rsidRDefault="001824EE" w:rsidP="0078189B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A5116C">
        <w:rPr>
          <w:b/>
          <w:bCs/>
          <w:color w:val="FF0000"/>
          <w:sz w:val="36"/>
          <w:szCs w:val="36"/>
        </w:rPr>
        <w:t>jäsenetuna hupaisaa vapaa-aikaa</w:t>
      </w:r>
      <w:r w:rsidR="001E42B8" w:rsidRPr="00A5116C">
        <w:rPr>
          <w:b/>
          <w:bCs/>
          <w:color w:val="FF0000"/>
          <w:sz w:val="36"/>
          <w:szCs w:val="36"/>
        </w:rPr>
        <w:t xml:space="preserve"> kaudelle 202</w:t>
      </w:r>
      <w:r w:rsidR="001111FC" w:rsidRPr="00A5116C">
        <w:rPr>
          <w:b/>
          <w:bCs/>
          <w:color w:val="FF0000"/>
          <w:sz w:val="36"/>
          <w:szCs w:val="36"/>
        </w:rPr>
        <w:t>6</w:t>
      </w:r>
      <w:r w:rsidRPr="00A5116C">
        <w:rPr>
          <w:b/>
          <w:bCs/>
          <w:color w:val="FF0000"/>
          <w:sz w:val="36"/>
          <w:szCs w:val="36"/>
        </w:rPr>
        <w:t>!!!!</w:t>
      </w:r>
      <w:r w:rsidR="002F1E68" w:rsidRPr="00A5116C">
        <w:rPr>
          <w:b/>
          <w:bCs/>
          <w:color w:val="FF0000"/>
          <w:sz w:val="36"/>
          <w:szCs w:val="36"/>
        </w:rPr>
        <w:t xml:space="preserve"> </w:t>
      </w:r>
      <w:r w:rsidR="002F1E68" w:rsidRPr="00A5116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910A6B" w14:textId="77777777" w:rsidR="0078189B" w:rsidRPr="00A5116C" w:rsidRDefault="0078189B" w:rsidP="0078189B">
      <w:pPr>
        <w:spacing w:after="0"/>
        <w:jc w:val="center"/>
        <w:rPr>
          <w:b/>
          <w:bCs/>
          <w:color w:val="FF0000"/>
          <w:sz w:val="36"/>
          <w:szCs w:val="36"/>
        </w:rPr>
      </w:pPr>
    </w:p>
    <w:tbl>
      <w:tblPr>
        <w:tblW w:w="10207" w:type="dxa"/>
        <w:tblInd w:w="-289" w:type="dxa"/>
        <w:tblBorders>
          <w:top w:val="single" w:sz="24" w:space="0" w:color="EE0000"/>
          <w:left w:val="single" w:sz="24" w:space="0" w:color="EE0000"/>
          <w:bottom w:val="single" w:sz="24" w:space="0" w:color="EE0000"/>
          <w:right w:val="single" w:sz="24" w:space="0" w:color="EE0000"/>
          <w:insideH w:val="single" w:sz="24" w:space="0" w:color="EE0000"/>
          <w:insideV w:val="single" w:sz="24" w:space="0" w:color="EE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F463A" w14:paraId="354FE304" w14:textId="77777777" w:rsidTr="00D04F73">
        <w:trPr>
          <w:trHeight w:val="4266"/>
        </w:trPr>
        <w:tc>
          <w:tcPr>
            <w:tcW w:w="10207" w:type="dxa"/>
          </w:tcPr>
          <w:p w14:paraId="0F317D0C" w14:textId="77777777" w:rsidR="006F463A" w:rsidRPr="006F463A" w:rsidRDefault="006F463A" w:rsidP="0078189B">
            <w:pPr>
              <w:ind w:left="249"/>
              <w:rPr>
                <w:b/>
                <w:bCs/>
                <w:color w:val="002060"/>
                <w:sz w:val="16"/>
                <w:szCs w:val="16"/>
              </w:rPr>
            </w:pPr>
          </w:p>
          <w:p w14:paraId="54C4D4DD" w14:textId="380FDBF0" w:rsidR="006F463A" w:rsidRPr="0078189B" w:rsidRDefault="006F463A" w:rsidP="0078189B">
            <w:pPr>
              <w:ind w:left="249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78189B">
              <w:rPr>
                <w:b/>
                <w:bCs/>
                <w:color w:val="002060"/>
                <w:sz w:val="32"/>
                <w:szCs w:val="32"/>
              </w:rPr>
              <w:t xml:space="preserve">Keravan hyvinvointi </w:t>
            </w:r>
            <w:r w:rsidR="00E17AD0">
              <w:rPr>
                <w:b/>
                <w:bCs/>
                <w:color w:val="002060"/>
                <w:sz w:val="32"/>
                <w:szCs w:val="32"/>
              </w:rPr>
              <w:t xml:space="preserve">JHL </w:t>
            </w:r>
            <w:r w:rsidRPr="0078189B">
              <w:rPr>
                <w:b/>
                <w:bCs/>
                <w:color w:val="002060"/>
                <w:sz w:val="32"/>
                <w:szCs w:val="32"/>
              </w:rPr>
              <w:t>ry:n tarjoamat jäsenhinnat:</w:t>
            </w:r>
          </w:p>
          <w:p w14:paraId="1E26F5E8" w14:textId="77777777" w:rsidR="006F463A" w:rsidRPr="0078189B" w:rsidRDefault="006F463A" w:rsidP="0078189B">
            <w:pPr>
              <w:spacing w:after="0"/>
              <w:ind w:left="249"/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ISOHUPI - ranneke 40 €</w:t>
            </w:r>
          </w:p>
          <w:p w14:paraId="57B49408" w14:textId="77777777" w:rsidR="006F463A" w:rsidRDefault="006F463A" w:rsidP="0078189B">
            <w:pPr>
              <w:spacing w:after="0"/>
              <w:ind w:left="249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24FEB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Ranneke oikeuttaa pääsyn huvipuistolaitteisiin pituusrajat huomioiden. Isohupiranneke on voimassa myös IIK-WEEK -ja VALOKARNEVAALI-tapahtumissa.</w:t>
            </w:r>
          </w:p>
          <w:p w14:paraId="459FCD13" w14:textId="77777777" w:rsidR="006F463A" w:rsidRDefault="006F463A" w:rsidP="0078189B">
            <w:pPr>
              <w:spacing w:after="0"/>
              <w:ind w:left="249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  <w:p w14:paraId="1E8B2766" w14:textId="2E87E584" w:rsidR="006F463A" w:rsidRPr="0078189B" w:rsidRDefault="006F463A" w:rsidP="0078189B">
            <w:pPr>
              <w:spacing w:after="0"/>
              <w:ind w:left="249"/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PIKKUHUPI – ranneke 30 €</w:t>
            </w:r>
          </w:p>
          <w:p w14:paraId="5B733132" w14:textId="2291CA7F" w:rsidR="006F463A" w:rsidRDefault="006F463A" w:rsidP="0078189B">
            <w:pPr>
              <w:spacing w:after="0"/>
              <w:ind w:left="249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24FEB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Tällä rannekkeella pääsee Pikkuhupi-laitteisiin pituus -ja ikärajat sekä aukiolot huomioiden. Pikkuhupi ei ole käytössä IIK-WEEK tapahtumassa.</w:t>
            </w:r>
          </w:p>
          <w:p w14:paraId="6D332D65" w14:textId="77777777" w:rsidR="006F463A" w:rsidRPr="00724FEB" w:rsidRDefault="006F463A" w:rsidP="0078189B">
            <w:pPr>
              <w:spacing w:after="0"/>
              <w:ind w:left="249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  <w:p w14:paraId="58A10BD6" w14:textId="74338E05" w:rsidR="006F463A" w:rsidRPr="0078189B" w:rsidRDefault="006F463A" w:rsidP="0078189B">
            <w:pPr>
              <w:ind w:left="249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781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HUOM! </w:t>
            </w:r>
            <w:r w:rsidRPr="0078189B">
              <w:rPr>
                <w:rFonts w:cstheme="minorHAnsi"/>
                <w:b/>
                <w:bCs/>
                <w:color w:val="002060"/>
                <w:sz w:val="32"/>
                <w:szCs w:val="32"/>
              </w:rPr>
              <w:t xml:space="preserve">Näillä hinnoilla yhteensä </w:t>
            </w:r>
            <w:r w:rsidRPr="0078189B">
              <w:rPr>
                <w:rFonts w:cstheme="minorHAnsi"/>
                <w:b/>
                <w:bCs/>
                <w:color w:val="EE0000"/>
                <w:sz w:val="32"/>
                <w:szCs w:val="32"/>
              </w:rPr>
              <w:t>enintään 2 lippua/jäsen!!!</w:t>
            </w:r>
          </w:p>
        </w:tc>
      </w:tr>
    </w:tbl>
    <w:p w14:paraId="513EE206" w14:textId="77777777" w:rsidR="006F463A" w:rsidRDefault="006F463A" w:rsidP="006F463A">
      <w:pPr>
        <w:spacing w:after="0"/>
        <w:rPr>
          <w:rFonts w:cstheme="minorHAnsi"/>
          <w:b/>
          <w:bCs/>
          <w:color w:val="EE0000"/>
          <w:sz w:val="32"/>
          <w:szCs w:val="32"/>
        </w:rPr>
      </w:pPr>
    </w:p>
    <w:p w14:paraId="08D2FAAB" w14:textId="677E6314" w:rsidR="002F1E68" w:rsidRPr="00A5116C" w:rsidRDefault="00D30F1B" w:rsidP="006F463A">
      <w:pPr>
        <w:spacing w:after="0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F463A">
        <w:rPr>
          <w:rFonts w:cstheme="minorHAnsi"/>
          <w:b/>
          <w:bCs/>
          <w:color w:val="EE0000"/>
          <w:sz w:val="32"/>
          <w:szCs w:val="32"/>
        </w:rPr>
        <w:t>LISÄKSI</w:t>
      </w:r>
      <w:r w:rsidRPr="006F463A">
        <w:rPr>
          <w:rFonts w:cstheme="minorHAnsi"/>
          <w:b/>
          <w:bCs/>
          <w:color w:val="002060"/>
          <w:sz w:val="32"/>
          <w:szCs w:val="32"/>
        </w:rPr>
        <w:t xml:space="preserve"> voit tilata perheellesi liiton sopimushintaisia rannekkeita hintaan</w:t>
      </w:r>
      <w:r w:rsidR="006F463A">
        <w:rPr>
          <w:rFonts w:cstheme="minorHAnsi"/>
          <w:b/>
          <w:bCs/>
          <w:color w:val="002060"/>
          <w:sz w:val="32"/>
          <w:szCs w:val="32"/>
        </w:rPr>
        <w:t xml:space="preserve"> </w:t>
      </w:r>
      <w:r w:rsidRPr="00A5116C">
        <w:rPr>
          <w:rFonts w:cstheme="minorHAnsi"/>
          <w:b/>
          <w:bCs/>
          <w:color w:val="FF0000"/>
          <w:sz w:val="32"/>
          <w:szCs w:val="32"/>
        </w:rPr>
        <w:t>ISOHUPI 47 € tai PIKKUHUPI 37 €.</w:t>
      </w:r>
    </w:p>
    <w:p w14:paraId="07E0B850" w14:textId="77777777" w:rsidR="00BA540B" w:rsidRPr="00A5116C" w:rsidRDefault="00BA540B" w:rsidP="006F463A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798D2BF3" w14:textId="53F4713C" w:rsidR="00DC3E47" w:rsidRPr="0078189B" w:rsidRDefault="00DC3E47" w:rsidP="00A5116C">
      <w:pPr>
        <w:rPr>
          <w:sz w:val="28"/>
          <w:szCs w:val="28"/>
        </w:rPr>
      </w:pPr>
      <w:r w:rsidRPr="0078189B">
        <w:rPr>
          <w:rFonts w:cstheme="minorHAnsi"/>
          <w:b/>
          <w:bCs/>
          <w:color w:val="002060"/>
          <w:sz w:val="28"/>
          <w:szCs w:val="28"/>
        </w:rPr>
        <w:t>Rannekke</w:t>
      </w:r>
      <w:r w:rsidR="00A5116C">
        <w:rPr>
          <w:rFonts w:cstheme="minorHAnsi"/>
          <w:b/>
          <w:bCs/>
          <w:color w:val="002060"/>
          <w:sz w:val="28"/>
          <w:szCs w:val="28"/>
        </w:rPr>
        <w:t xml:space="preserve">iden tilaus </w:t>
      </w:r>
      <w:r w:rsidR="004D5282">
        <w:rPr>
          <w:rFonts w:cstheme="minorHAnsi"/>
          <w:b/>
          <w:bCs/>
          <w:color w:val="FF0000"/>
          <w:sz w:val="28"/>
          <w:szCs w:val="28"/>
        </w:rPr>
        <w:t>13</w:t>
      </w:r>
      <w:r w:rsidR="001111FC" w:rsidRPr="0078189B">
        <w:rPr>
          <w:rFonts w:cstheme="minorHAnsi"/>
          <w:b/>
          <w:bCs/>
          <w:color w:val="FF0000"/>
          <w:sz w:val="28"/>
          <w:szCs w:val="28"/>
        </w:rPr>
        <w:t>.</w:t>
      </w:r>
      <w:r w:rsidR="004D5282">
        <w:rPr>
          <w:rFonts w:cstheme="minorHAnsi"/>
          <w:b/>
          <w:bCs/>
          <w:color w:val="FF0000"/>
          <w:sz w:val="28"/>
          <w:szCs w:val="28"/>
        </w:rPr>
        <w:t>04</w:t>
      </w:r>
      <w:r w:rsidR="001111FC" w:rsidRPr="0078189B">
        <w:rPr>
          <w:rFonts w:cstheme="minorHAnsi"/>
          <w:b/>
          <w:bCs/>
          <w:color w:val="FF0000"/>
          <w:sz w:val="28"/>
          <w:szCs w:val="28"/>
        </w:rPr>
        <w:t>.2026</w:t>
      </w:r>
      <w:r w:rsidR="00555539" w:rsidRPr="0078189B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2D1BD8" w:rsidRPr="0078189B">
        <w:rPr>
          <w:rFonts w:cstheme="minorHAnsi"/>
          <w:b/>
          <w:bCs/>
          <w:color w:val="EE0000"/>
          <w:sz w:val="28"/>
          <w:szCs w:val="28"/>
        </w:rPr>
        <w:t>mennessä</w:t>
      </w:r>
      <w:r w:rsidR="002D1BD8" w:rsidRPr="0078189B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78189B">
        <w:rPr>
          <w:rFonts w:cstheme="minorHAnsi"/>
          <w:b/>
          <w:bCs/>
          <w:color w:val="002060"/>
          <w:sz w:val="28"/>
          <w:szCs w:val="28"/>
        </w:rPr>
        <w:t>sähköpostilla</w:t>
      </w:r>
      <w:r w:rsidR="00BA540B" w:rsidRPr="0078189B">
        <w:rPr>
          <w:rFonts w:cstheme="minorHAnsi"/>
          <w:b/>
          <w:bCs/>
          <w:color w:val="002060"/>
          <w:sz w:val="28"/>
          <w:szCs w:val="28"/>
        </w:rPr>
        <w:t xml:space="preserve"> </w:t>
      </w:r>
      <w:hyperlink r:id="rId5" w:history="1">
        <w:r w:rsidR="0078189B" w:rsidRPr="0078189B">
          <w:rPr>
            <w:rStyle w:val="Hyperlinkki"/>
            <w:rFonts w:cstheme="minorHAnsi"/>
            <w:b/>
            <w:bCs/>
            <w:sz w:val="28"/>
            <w:szCs w:val="28"/>
          </w:rPr>
          <w:t>jhl208retket@gmail.com</w:t>
        </w:r>
      </w:hyperlink>
    </w:p>
    <w:p w14:paraId="433080BC" w14:textId="6A9848AE" w:rsidR="007A689F" w:rsidRPr="0078189B" w:rsidRDefault="00A80344" w:rsidP="00724FEB">
      <w:pPr>
        <w:rPr>
          <w:rFonts w:cstheme="minorHAnsi"/>
          <w:b/>
          <w:bCs/>
          <w:color w:val="002060"/>
          <w:sz w:val="28"/>
          <w:szCs w:val="28"/>
        </w:rPr>
      </w:pPr>
      <w:r w:rsidRPr="0078189B">
        <w:rPr>
          <w:rFonts w:cstheme="minorHAnsi"/>
          <w:b/>
          <w:bCs/>
          <w:color w:val="002060"/>
          <w:sz w:val="28"/>
          <w:szCs w:val="28"/>
        </w:rPr>
        <w:t xml:space="preserve">Ilmoita tilauksessa nimesi ja </w:t>
      </w:r>
      <w:r w:rsidR="00BA540B" w:rsidRPr="0078189B">
        <w:rPr>
          <w:rFonts w:cstheme="minorHAnsi"/>
          <w:b/>
          <w:bCs/>
          <w:color w:val="002060"/>
          <w:sz w:val="28"/>
          <w:szCs w:val="28"/>
        </w:rPr>
        <w:t xml:space="preserve">ISOHUPI tai PIKKUHUPI </w:t>
      </w:r>
      <w:r w:rsidRPr="0078189B">
        <w:rPr>
          <w:rFonts w:cstheme="minorHAnsi"/>
          <w:b/>
          <w:bCs/>
          <w:color w:val="002060"/>
          <w:sz w:val="28"/>
          <w:szCs w:val="28"/>
        </w:rPr>
        <w:t>rannekkeiden määrä</w:t>
      </w:r>
      <w:r w:rsidR="001111FC" w:rsidRPr="0078189B">
        <w:rPr>
          <w:rFonts w:cstheme="minorHAnsi"/>
          <w:b/>
          <w:bCs/>
          <w:color w:val="002060"/>
          <w:sz w:val="28"/>
          <w:szCs w:val="28"/>
        </w:rPr>
        <w:t>t</w:t>
      </w:r>
      <w:r w:rsidR="00BA540B" w:rsidRPr="0078189B">
        <w:rPr>
          <w:rFonts w:cstheme="minorHAnsi"/>
          <w:b/>
          <w:bCs/>
          <w:color w:val="002060"/>
          <w:sz w:val="28"/>
          <w:szCs w:val="28"/>
        </w:rPr>
        <w:t>.</w:t>
      </w:r>
    </w:p>
    <w:p w14:paraId="662CC027" w14:textId="1B6FB13B" w:rsidR="007A689F" w:rsidRPr="00BA540B" w:rsidRDefault="007A689F" w:rsidP="00724FEB">
      <w:pPr>
        <w:rPr>
          <w:rFonts w:cstheme="minorHAnsi"/>
          <w:b/>
          <w:bCs/>
          <w:color w:val="002060"/>
          <w:sz w:val="28"/>
          <w:szCs w:val="28"/>
        </w:rPr>
      </w:pPr>
      <w:r w:rsidRPr="00BA540B">
        <w:rPr>
          <w:rFonts w:cstheme="minorHAnsi"/>
          <w:b/>
          <w:bCs/>
          <w:color w:val="002060"/>
          <w:sz w:val="28"/>
          <w:szCs w:val="28"/>
        </w:rPr>
        <w:t xml:space="preserve">Saat sähköpostiisi viestin maksutiedoista </w:t>
      </w:r>
      <w:r w:rsidR="002A615A" w:rsidRPr="00BA540B">
        <w:rPr>
          <w:rFonts w:cstheme="minorHAnsi"/>
          <w:b/>
          <w:bCs/>
          <w:color w:val="002060"/>
          <w:sz w:val="28"/>
          <w:szCs w:val="28"/>
        </w:rPr>
        <w:t>sekä</w:t>
      </w:r>
      <w:r w:rsidRPr="00BA540B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2A615A" w:rsidRPr="00BA540B">
        <w:rPr>
          <w:rFonts w:cstheme="minorHAnsi"/>
          <w:b/>
          <w:bCs/>
          <w:color w:val="002060"/>
          <w:sz w:val="28"/>
          <w:szCs w:val="28"/>
        </w:rPr>
        <w:t xml:space="preserve">ohjeen </w:t>
      </w:r>
      <w:r w:rsidRPr="00BA540B">
        <w:rPr>
          <w:rFonts w:cstheme="minorHAnsi"/>
          <w:b/>
          <w:bCs/>
          <w:color w:val="002060"/>
          <w:sz w:val="28"/>
          <w:szCs w:val="28"/>
        </w:rPr>
        <w:t>rannekkeiden noutamisesta toimistoltamme niiden saavuttua.</w:t>
      </w:r>
    </w:p>
    <w:p w14:paraId="19436381" w14:textId="090A2B53" w:rsidR="00DC3E47" w:rsidRDefault="000C125E" w:rsidP="00724FEB">
      <w:pPr>
        <w:rPr>
          <w:rFonts w:cstheme="minorHAnsi"/>
          <w:b/>
          <w:bCs/>
          <w:color w:val="002060"/>
          <w:sz w:val="28"/>
          <w:szCs w:val="28"/>
        </w:rPr>
      </w:pPr>
      <w:r w:rsidRPr="00A5116C">
        <w:rPr>
          <w:rFonts w:cstheme="minorHAnsi"/>
          <w:b/>
          <w:bCs/>
          <w:color w:val="002060"/>
          <w:sz w:val="28"/>
          <w:szCs w:val="28"/>
        </w:rPr>
        <w:t>Tämä j</w:t>
      </w:r>
      <w:r w:rsidR="00DC3E47" w:rsidRPr="00A5116C">
        <w:rPr>
          <w:rFonts w:cstheme="minorHAnsi"/>
          <w:b/>
          <w:bCs/>
          <w:color w:val="002060"/>
          <w:sz w:val="28"/>
          <w:szCs w:val="28"/>
        </w:rPr>
        <w:t xml:space="preserve">äsenetu </w:t>
      </w:r>
      <w:r w:rsidRPr="00A5116C">
        <w:rPr>
          <w:rFonts w:cstheme="minorHAnsi"/>
          <w:b/>
          <w:bCs/>
          <w:color w:val="002060"/>
          <w:sz w:val="28"/>
          <w:szCs w:val="28"/>
        </w:rPr>
        <w:t xml:space="preserve">on vain sinulle ja </w:t>
      </w:r>
      <w:r w:rsidR="00DC3E47" w:rsidRPr="00A5116C">
        <w:rPr>
          <w:rFonts w:cstheme="minorHAnsi"/>
          <w:b/>
          <w:bCs/>
          <w:color w:val="002060"/>
          <w:sz w:val="28"/>
          <w:szCs w:val="28"/>
        </w:rPr>
        <w:t>perheenjäsenille</w:t>
      </w:r>
      <w:r w:rsidRPr="00A5116C">
        <w:rPr>
          <w:rFonts w:cstheme="minorHAnsi"/>
          <w:b/>
          <w:bCs/>
          <w:color w:val="002060"/>
          <w:sz w:val="28"/>
          <w:szCs w:val="28"/>
        </w:rPr>
        <w:t>si</w:t>
      </w:r>
      <w:r w:rsidR="00DC3E47" w:rsidRPr="00A5116C">
        <w:rPr>
          <w:rFonts w:cstheme="minorHAnsi"/>
          <w:b/>
          <w:bCs/>
          <w:color w:val="002060"/>
          <w:sz w:val="28"/>
          <w:szCs w:val="28"/>
        </w:rPr>
        <w:t>, jälleenmyynti on kielletty.</w:t>
      </w:r>
    </w:p>
    <w:p w14:paraId="2148E802" w14:textId="77777777" w:rsidR="00A5116C" w:rsidRPr="00A5116C" w:rsidRDefault="00A5116C" w:rsidP="00724FEB">
      <w:pPr>
        <w:rPr>
          <w:rFonts w:cstheme="minorHAnsi"/>
          <w:b/>
          <w:bCs/>
          <w:color w:val="002060"/>
          <w:sz w:val="28"/>
          <w:szCs w:val="28"/>
        </w:rPr>
      </w:pPr>
    </w:p>
    <w:p w14:paraId="02005A0D" w14:textId="6F291FFD" w:rsidR="00BA540B" w:rsidRPr="00A5116C" w:rsidRDefault="00DC3E47" w:rsidP="00A5116C">
      <w:pPr>
        <w:jc w:val="center"/>
        <w:rPr>
          <w:rFonts w:cstheme="minorHAnsi"/>
          <w:b/>
          <w:bCs/>
          <w:color w:val="EE0000"/>
          <w:sz w:val="40"/>
          <w:szCs w:val="40"/>
        </w:rPr>
      </w:pPr>
      <w:r w:rsidRPr="00A5116C">
        <w:rPr>
          <w:rFonts w:cstheme="minorHAnsi"/>
          <w:b/>
          <w:bCs/>
          <w:color w:val="EE0000"/>
          <w:sz w:val="40"/>
          <w:szCs w:val="40"/>
        </w:rPr>
        <w:t xml:space="preserve">Mukavaa huvipuistopäivää!!! </w:t>
      </w:r>
      <w:r w:rsidRPr="00A5116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EE0000"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D7BD34" w14:textId="407887A4" w:rsidR="006F463A" w:rsidRDefault="002A615A" w:rsidP="006F463A">
      <w:pPr>
        <w:spacing w:after="0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A5116C">
        <w:rPr>
          <w:rFonts w:cstheme="minorHAnsi"/>
          <w:b/>
          <w:bCs/>
          <w:color w:val="002060"/>
          <w:sz w:val="32"/>
          <w:szCs w:val="32"/>
        </w:rPr>
        <w:t>tervei</w:t>
      </w:r>
      <w:r w:rsidRPr="00BA540B">
        <w:rPr>
          <w:rFonts w:cstheme="minorHAnsi"/>
          <w:b/>
          <w:bCs/>
          <w:color w:val="002060"/>
          <w:sz w:val="28"/>
          <w:szCs w:val="28"/>
        </w:rPr>
        <w:t xml:space="preserve">sin JHL 208 </w:t>
      </w:r>
      <w:r w:rsidR="00A5116C">
        <w:rPr>
          <w:rFonts w:cstheme="minorHAnsi"/>
          <w:b/>
          <w:bCs/>
          <w:color w:val="002060"/>
          <w:sz w:val="28"/>
          <w:szCs w:val="28"/>
        </w:rPr>
        <w:t>Retkijaos</w:t>
      </w:r>
    </w:p>
    <w:p w14:paraId="7ED67FAD" w14:textId="77777777" w:rsidR="006F463A" w:rsidRDefault="006F463A" w:rsidP="006F463A">
      <w:pPr>
        <w:jc w:val="center"/>
        <w:rPr>
          <w:rFonts w:cstheme="minorHAnsi"/>
          <w:b/>
          <w:bCs/>
          <w:color w:val="FF0000"/>
          <w:sz w:val="28"/>
          <w:szCs w:val="28"/>
        </w:rPr>
      </w:pPr>
    </w:p>
    <w:sectPr w:rsidR="006F46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7"/>
    <w:rsid w:val="000A03E8"/>
    <w:rsid w:val="000C125E"/>
    <w:rsid w:val="001111FC"/>
    <w:rsid w:val="001523CA"/>
    <w:rsid w:val="001824EE"/>
    <w:rsid w:val="001B35F8"/>
    <w:rsid w:val="001E42B8"/>
    <w:rsid w:val="00207A85"/>
    <w:rsid w:val="002A615A"/>
    <w:rsid w:val="002C1E2F"/>
    <w:rsid w:val="002D1BD8"/>
    <w:rsid w:val="002F1E68"/>
    <w:rsid w:val="003279F3"/>
    <w:rsid w:val="003A4CF4"/>
    <w:rsid w:val="003C22CF"/>
    <w:rsid w:val="0049704F"/>
    <w:rsid w:val="004D5282"/>
    <w:rsid w:val="005021AE"/>
    <w:rsid w:val="00524884"/>
    <w:rsid w:val="005305F9"/>
    <w:rsid w:val="00555539"/>
    <w:rsid w:val="006951F2"/>
    <w:rsid w:val="006F463A"/>
    <w:rsid w:val="00724FEB"/>
    <w:rsid w:val="007806D2"/>
    <w:rsid w:val="0078189B"/>
    <w:rsid w:val="007A689F"/>
    <w:rsid w:val="007D2E9A"/>
    <w:rsid w:val="007E3215"/>
    <w:rsid w:val="008F793B"/>
    <w:rsid w:val="00982BA4"/>
    <w:rsid w:val="009D7CEB"/>
    <w:rsid w:val="00A5116C"/>
    <w:rsid w:val="00A56DA2"/>
    <w:rsid w:val="00A80344"/>
    <w:rsid w:val="00A85505"/>
    <w:rsid w:val="00A901B4"/>
    <w:rsid w:val="00B647DB"/>
    <w:rsid w:val="00BA540B"/>
    <w:rsid w:val="00BC7EB1"/>
    <w:rsid w:val="00CA276B"/>
    <w:rsid w:val="00D04F73"/>
    <w:rsid w:val="00D30F1B"/>
    <w:rsid w:val="00DC3E47"/>
    <w:rsid w:val="00E17AD0"/>
    <w:rsid w:val="00E477D2"/>
    <w:rsid w:val="00E8097C"/>
    <w:rsid w:val="00F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F46C"/>
  <w15:chartTrackingRefBased/>
  <w15:docId w15:val="{D50F9A67-A011-4465-B4FD-E9547A77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C3E4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C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l208retk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4be9539-f227-4e60-854b-7e9cb085ac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Sairanen Merja</dc:creator>
  <cp:keywords/>
  <dc:description/>
  <cp:lastModifiedBy>Sairanen Merja</cp:lastModifiedBy>
  <cp:revision>2</cp:revision>
  <dcterms:created xsi:type="dcterms:W3CDTF">2026-03-04T13:22:00Z</dcterms:created>
  <dcterms:modified xsi:type="dcterms:W3CDTF">2026-03-04T13:22:00Z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2024-03-12T07:00:36Z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d4be9539-f227-4e60-854b-7e9cb085ac04</vt:lpwstr>
  </property>
  <property fmtid="{D5CDD505-2E9C-101B-9397-08002B2CF9AE}" pid="7" name="MSIP_Label_defa4170-0d19-0005-0004-bc88714345d2_ActionId">
    <vt:lpwstr>c0502e07-9561-4cff-b1f6-a658d53d25c7</vt:lpwstr>
  </property>
  <property fmtid="{D5CDD505-2E9C-101B-9397-08002B2CF9AE}" pid="8" name="MSIP_Label_defa4170-0d19-0005-0004-bc88714345d2_ContentBits">
    <vt:lpwstr>0</vt:lpwstr>
  </property>
</Properties>
</file>