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A795" w14:textId="21E02E24" w:rsidR="00637D0A" w:rsidRDefault="007467D8">
      <w:pPr>
        <w:tabs>
          <w:tab w:val="center" w:pos="2609"/>
          <w:tab w:val="center" w:pos="3913"/>
          <w:tab w:val="center" w:pos="5216"/>
          <w:tab w:val="center" w:pos="7938"/>
        </w:tabs>
        <w:ind w:left="-15" w:firstLine="0"/>
      </w:pPr>
      <w:r>
        <w:rPr>
          <w:b/>
        </w:rPr>
        <w:t xml:space="preserve">Keravan </w:t>
      </w:r>
      <w:r>
        <w:rPr>
          <w:b/>
        </w:rPr>
        <w:t xml:space="preserve">JHL ry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KOULUTUSTUKI VUONNA 2026 </w:t>
      </w:r>
    </w:p>
    <w:p w14:paraId="5850C7E2" w14:textId="77777777" w:rsidR="00637D0A" w:rsidRDefault="007467D8">
      <w:pPr>
        <w:ind w:left="-5"/>
      </w:pPr>
      <w:r>
        <w:rPr>
          <w:b/>
        </w:rPr>
        <w:t xml:space="preserve">Kauppakaari 13 T 11 </w:t>
      </w:r>
    </w:p>
    <w:p w14:paraId="2E111141" w14:textId="77777777" w:rsidR="00637D0A" w:rsidRDefault="007467D8">
      <w:pPr>
        <w:ind w:left="-5"/>
      </w:pPr>
      <w:r>
        <w:rPr>
          <w:b/>
        </w:rPr>
        <w:t xml:space="preserve">04200 KERAVA  </w:t>
      </w:r>
    </w:p>
    <w:p w14:paraId="5FCFB085" w14:textId="77777777" w:rsidR="00637D0A" w:rsidRDefault="007467D8">
      <w:pPr>
        <w:spacing w:after="158"/>
        <w:ind w:left="0" w:firstLine="0"/>
      </w:pPr>
      <w:r>
        <w:t xml:space="preserve"> </w:t>
      </w:r>
    </w:p>
    <w:p w14:paraId="3DB3CA37" w14:textId="148D6ED3" w:rsidR="00637D0A" w:rsidRDefault="007467D8">
      <w:pPr>
        <w:ind w:left="-5"/>
      </w:pPr>
      <w:r>
        <w:t xml:space="preserve">Keravan </w:t>
      </w:r>
      <w:r>
        <w:t xml:space="preserve">JHL ry:n vuoden 2025 sääntömääräisen syyskokouksen 19.11.2025 päättämä koulutustuki               </w:t>
      </w:r>
      <w:r>
        <w:t xml:space="preserve">ay-koulutuksesta vuonna 2026. </w:t>
      </w:r>
    </w:p>
    <w:p w14:paraId="35616909" w14:textId="77777777" w:rsidR="00637D0A" w:rsidRDefault="007467D8">
      <w:pPr>
        <w:spacing w:after="0"/>
        <w:ind w:left="-5"/>
      </w:pPr>
      <w:r>
        <w:t xml:space="preserve">Koulutuksen on oltava edunvalvontaa ja yhdistystoimintaa tukevaa ja omalla ajalla tapahtuvaa. </w:t>
      </w:r>
    </w:p>
    <w:p w14:paraId="75075BED" w14:textId="777FE172" w:rsidR="00637D0A" w:rsidRDefault="007467D8">
      <w:pPr>
        <w:ind w:left="-5"/>
      </w:pPr>
      <w:r>
        <w:t>Koulutustuen suuruus on alle neljän tunnin koulutuksesta 2</w:t>
      </w:r>
      <w:r>
        <w:t xml:space="preserve">0.00 € /päivä </w:t>
      </w:r>
      <w:r>
        <w:t>ja yli neljän tunnin koulutuksesta 40.00 € /päivä</w:t>
      </w:r>
      <w:r>
        <w:t xml:space="preserve">. </w:t>
      </w:r>
      <w:r>
        <w:t xml:space="preserve"> </w:t>
      </w:r>
    </w:p>
    <w:p w14:paraId="365E9540" w14:textId="77777777" w:rsidR="00637D0A" w:rsidRDefault="007467D8">
      <w:pPr>
        <w:ind w:left="-5"/>
      </w:pPr>
      <w:r>
        <w:t>Koulutukset on tuotava hallitukselle etukäteen hyväksyttäväksi. Tarvittaessa puheenjohtaja tai hänen ollessa estynyt varapuheenjohtaja voi hyväksyä koulutuksen jälkikäteen.</w:t>
      </w:r>
      <w:r>
        <w:rPr>
          <w:b/>
        </w:rPr>
        <w:t xml:space="preserve">  </w:t>
      </w:r>
    </w:p>
    <w:p w14:paraId="65907F5B" w14:textId="77777777" w:rsidR="00637D0A" w:rsidRDefault="007467D8">
      <w:pPr>
        <w:spacing w:after="178"/>
        <w:ind w:left="0" w:firstLine="0"/>
      </w:pPr>
      <w:r>
        <w:t xml:space="preserve">         </w:t>
      </w:r>
    </w:p>
    <w:p w14:paraId="7372AE5B" w14:textId="77777777" w:rsidR="00637D0A" w:rsidRDefault="007467D8">
      <w:pPr>
        <w:spacing w:after="154"/>
        <w:ind w:left="0" w:firstLine="0"/>
      </w:pPr>
      <w:r>
        <w:rPr>
          <w:b/>
          <w:sz w:val="24"/>
        </w:rPr>
        <w:t xml:space="preserve">KOULUTUS </w:t>
      </w:r>
    </w:p>
    <w:p w14:paraId="1197D345" w14:textId="77777777" w:rsidR="00637D0A" w:rsidRDefault="007467D8">
      <w:pPr>
        <w:tabs>
          <w:tab w:val="right" w:pos="9628"/>
        </w:tabs>
        <w:ind w:left="-15" w:firstLine="0"/>
      </w:pPr>
      <w:r>
        <w:t xml:space="preserve">Kurssin nimi </w:t>
      </w:r>
      <w:r>
        <w:tab/>
        <w:t xml:space="preserve">____________________________________________________________________________ </w:t>
      </w:r>
    </w:p>
    <w:p w14:paraId="0890BB70" w14:textId="77777777" w:rsidR="00637D0A" w:rsidRDefault="007467D8">
      <w:pPr>
        <w:ind w:left="-5"/>
      </w:pPr>
      <w:r>
        <w:t xml:space="preserve">Kurssin sisältö ____________________________________________________________________________ </w:t>
      </w:r>
    </w:p>
    <w:p w14:paraId="33736219" w14:textId="77777777" w:rsidR="00637D0A" w:rsidRDefault="007467D8">
      <w:pPr>
        <w:tabs>
          <w:tab w:val="right" w:pos="9628"/>
        </w:tabs>
        <w:spacing w:after="0"/>
        <w:ind w:left="-15" w:firstLine="0"/>
      </w:pPr>
      <w:r>
        <w:t xml:space="preserve"> </w:t>
      </w:r>
      <w:r>
        <w:tab/>
        <w:t xml:space="preserve">____________________________________________________________________________ </w:t>
      </w:r>
    </w:p>
    <w:tbl>
      <w:tblPr>
        <w:tblStyle w:val="TableGrid"/>
        <w:tblW w:w="967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7062"/>
      </w:tblGrid>
      <w:tr w:rsidR="00637D0A" w14:paraId="3FB33AE3" w14:textId="77777777">
        <w:trPr>
          <w:trHeight w:val="337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C872B93" w14:textId="77777777" w:rsidR="00637D0A" w:rsidRDefault="007467D8">
            <w:pPr>
              <w:tabs>
                <w:tab w:val="center" w:pos="1304"/>
              </w:tabs>
              <w:spacing w:after="0"/>
              <w:ind w:left="0" w:firstLine="0"/>
            </w:pPr>
            <w:proofErr w:type="gramStart"/>
            <w:r>
              <w:t xml:space="preserve">Kurssiaika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</w:tcPr>
          <w:p w14:paraId="189FA615" w14:textId="77777777" w:rsidR="00637D0A" w:rsidRDefault="007467D8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________________________________________________________________ </w:t>
            </w:r>
          </w:p>
        </w:tc>
      </w:tr>
      <w:tr w:rsidR="00637D0A" w14:paraId="712DCCA8" w14:textId="77777777">
        <w:trPr>
          <w:trHeight w:val="45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E656" w14:textId="77777777" w:rsidR="00637D0A" w:rsidRDefault="007467D8">
            <w:pPr>
              <w:spacing w:after="0"/>
              <w:ind w:left="0" w:firstLine="0"/>
            </w:pPr>
            <w:r>
              <w:t xml:space="preserve">Kurssipaikka 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6336" w14:textId="77777777" w:rsidR="00637D0A" w:rsidRDefault="007467D8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________________________________________________________________ </w:t>
            </w:r>
          </w:p>
        </w:tc>
      </w:tr>
      <w:tr w:rsidR="00637D0A" w14:paraId="27372EFA" w14:textId="77777777">
        <w:trPr>
          <w:trHeight w:val="140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13229" w14:textId="77777777" w:rsidR="00637D0A" w:rsidRDefault="007467D8">
            <w:pPr>
              <w:spacing w:after="177"/>
              <w:ind w:left="0" w:firstLine="0"/>
            </w:pPr>
            <w:r>
              <w:t xml:space="preserve">Kurssin järjestäjä  </w:t>
            </w:r>
          </w:p>
          <w:p w14:paraId="7FBDFC5F" w14:textId="77777777" w:rsidR="00637D0A" w:rsidRDefault="007467D8">
            <w:pPr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  <w:p w14:paraId="3687D288" w14:textId="77777777" w:rsidR="00637D0A" w:rsidRDefault="007467D8">
            <w:pPr>
              <w:spacing w:after="0"/>
              <w:ind w:left="0" w:firstLine="0"/>
            </w:pPr>
            <w:r>
              <w:rPr>
                <w:b/>
                <w:sz w:val="24"/>
              </w:rPr>
              <w:t xml:space="preserve">MAKSATUSTIEDOT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</w:tcPr>
          <w:p w14:paraId="13A4755D" w14:textId="77777777" w:rsidR="00637D0A" w:rsidRDefault="007467D8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________________________________________________________________ </w:t>
            </w:r>
          </w:p>
        </w:tc>
      </w:tr>
      <w:tr w:rsidR="00637D0A" w14:paraId="0D6F15E8" w14:textId="77777777">
        <w:trPr>
          <w:trHeight w:val="45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FD86" w14:textId="77777777" w:rsidR="00637D0A" w:rsidRDefault="007467D8">
            <w:pPr>
              <w:spacing w:after="0"/>
              <w:ind w:left="0" w:firstLine="0"/>
            </w:pPr>
            <w:r>
              <w:t xml:space="preserve">Korvauksen saaja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7A2D8" w14:textId="77777777" w:rsidR="00637D0A" w:rsidRDefault="007467D8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________________________________________________________________ </w:t>
            </w:r>
          </w:p>
        </w:tc>
      </w:tr>
      <w:tr w:rsidR="00637D0A" w14:paraId="491258F3" w14:textId="77777777">
        <w:trPr>
          <w:trHeight w:val="45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82C29" w14:textId="77777777" w:rsidR="00637D0A" w:rsidRDefault="007467D8">
            <w:pPr>
              <w:tabs>
                <w:tab w:val="center" w:pos="1304"/>
              </w:tabs>
              <w:spacing w:after="0"/>
              <w:ind w:left="0" w:firstLine="0"/>
            </w:pPr>
            <w:r>
              <w:t xml:space="preserve">Osoite </w:t>
            </w:r>
            <w:r>
              <w:tab/>
              <w:t xml:space="preserve">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31AA7" w14:textId="77777777" w:rsidR="00637D0A" w:rsidRDefault="007467D8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________________________________________________________________ </w:t>
            </w:r>
          </w:p>
        </w:tc>
      </w:tr>
      <w:tr w:rsidR="00637D0A" w14:paraId="48C75994" w14:textId="77777777">
        <w:trPr>
          <w:trHeight w:val="45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B4BC6" w14:textId="77777777" w:rsidR="00637D0A" w:rsidRDefault="007467D8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6E18A" w14:textId="77777777" w:rsidR="00637D0A" w:rsidRDefault="007467D8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________________________________________________________________ </w:t>
            </w:r>
          </w:p>
        </w:tc>
      </w:tr>
      <w:tr w:rsidR="00637D0A" w14:paraId="4A2B2775" w14:textId="77777777">
        <w:trPr>
          <w:trHeight w:val="90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45291" w14:textId="77777777" w:rsidR="00637D0A" w:rsidRDefault="007467D8">
            <w:pPr>
              <w:spacing w:after="158"/>
              <w:ind w:left="0" w:firstLine="0"/>
            </w:pPr>
            <w:r>
              <w:t xml:space="preserve">Tilinumero IBAN </w:t>
            </w:r>
          </w:p>
          <w:p w14:paraId="60A0494F" w14:textId="77777777" w:rsidR="00637D0A" w:rsidRDefault="007467D8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</w:tcPr>
          <w:p w14:paraId="0029443A" w14:textId="77777777" w:rsidR="00637D0A" w:rsidRDefault="007467D8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________________________________________________________________ </w:t>
            </w:r>
          </w:p>
        </w:tc>
      </w:tr>
      <w:tr w:rsidR="00637D0A" w14:paraId="521055DB" w14:textId="77777777">
        <w:trPr>
          <w:trHeight w:val="36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58ACB" w14:textId="77777777" w:rsidR="00637D0A" w:rsidRDefault="007467D8">
            <w:pPr>
              <w:spacing w:after="0"/>
              <w:ind w:left="0" w:firstLine="0"/>
            </w:pPr>
            <w:r>
              <w:rPr>
                <w:b/>
                <w:sz w:val="24"/>
              </w:rPr>
              <w:t xml:space="preserve">ALLEKIRJOITUS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A8D6D" w14:textId="77777777" w:rsidR="00637D0A" w:rsidRDefault="007467D8">
            <w:pPr>
              <w:spacing w:after="0"/>
              <w:ind w:left="0" w:firstLine="0"/>
            </w:pPr>
            <w:r>
              <w:rPr>
                <w:sz w:val="24"/>
              </w:rPr>
              <w:t xml:space="preserve">_________________________________________________________ </w:t>
            </w:r>
          </w:p>
        </w:tc>
      </w:tr>
    </w:tbl>
    <w:p w14:paraId="57BA826E" w14:textId="77777777" w:rsidR="00637D0A" w:rsidRDefault="007467D8">
      <w:pPr>
        <w:spacing w:after="161"/>
        <w:ind w:left="0" w:firstLine="0"/>
      </w:pPr>
      <w:r>
        <w:t xml:space="preserve"> </w:t>
      </w:r>
    </w:p>
    <w:p w14:paraId="292AA7EE" w14:textId="21D08CA1" w:rsidR="00637D0A" w:rsidRDefault="007467D8">
      <w:pPr>
        <w:spacing w:after="2" w:line="400" w:lineRule="auto"/>
        <w:ind w:left="-5"/>
      </w:pPr>
      <w:r>
        <w:t xml:space="preserve">Tarkastanut ___________________________________________________ _____/_____. 2026     </w:t>
      </w:r>
      <w:r>
        <w:t>Hyväksynyt __________________________________________________</w:t>
      </w:r>
      <w:proofErr w:type="gramStart"/>
      <w:r>
        <w:t>_  _</w:t>
      </w:r>
      <w:proofErr w:type="gramEnd"/>
      <w:r>
        <w:t xml:space="preserve">____/_____. 2026 </w:t>
      </w:r>
    </w:p>
    <w:p w14:paraId="64791380" w14:textId="77777777" w:rsidR="00637D0A" w:rsidRDefault="007467D8">
      <w:pPr>
        <w:spacing w:after="172"/>
        <w:ind w:left="0" w:firstLine="0"/>
      </w:pPr>
      <w:r>
        <w:t xml:space="preserve"> </w:t>
      </w:r>
    </w:p>
    <w:p w14:paraId="13EDFEA1" w14:textId="77777777" w:rsidR="00637D0A" w:rsidRDefault="007467D8">
      <w:pPr>
        <w:tabs>
          <w:tab w:val="center" w:pos="4199"/>
        </w:tabs>
        <w:ind w:left="-15" w:firstLine="0"/>
      </w:pPr>
      <w:r>
        <w:t xml:space="preserve">Maksettu </w:t>
      </w:r>
      <w:r>
        <w:tab/>
        <w:t xml:space="preserve">_________________________ Laskun numero__________/2026 </w:t>
      </w:r>
    </w:p>
    <w:p w14:paraId="2C4E13E5" w14:textId="77777777" w:rsidR="00637D0A" w:rsidRDefault="007467D8">
      <w:pPr>
        <w:tabs>
          <w:tab w:val="right" w:pos="9628"/>
        </w:tabs>
        <w:ind w:left="-15" w:firstLine="0"/>
      </w:pPr>
      <w:r>
        <w:t xml:space="preserve">Maksaja </w:t>
      </w:r>
      <w:r>
        <w:tab/>
        <w:t xml:space="preserve">____________________________________________________________________________ </w:t>
      </w:r>
    </w:p>
    <w:sectPr w:rsidR="00637D0A">
      <w:pgSz w:w="11906" w:h="16838"/>
      <w:pgMar w:top="1440" w:right="1146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0A"/>
    <w:rsid w:val="00637D0A"/>
    <w:rsid w:val="007467D8"/>
    <w:rsid w:val="00A1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BD77"/>
  <w15:docId w15:val="{113499C0-8C74-445B-9590-4A070582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59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Partanen Jukka</dc:creator>
  <cp:keywords/>
  <cp:lastModifiedBy>Sairanen Merja</cp:lastModifiedBy>
  <cp:revision>2</cp:revision>
  <dcterms:created xsi:type="dcterms:W3CDTF">2026-04-30T05:57:00Z</dcterms:created>
  <dcterms:modified xsi:type="dcterms:W3CDTF">2026-04-30T05:57:00Z</dcterms:modified>
</cp:coreProperties>
</file>