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277B" w14:textId="77777777" w:rsidR="00FE5084" w:rsidRPr="00FE5084" w:rsidRDefault="00FE5084" w:rsidP="00FE5084">
      <w:r w:rsidRPr="00FE5084">
        <w:t>REKISTE</w:t>
      </w:r>
      <w:r w:rsidR="00806D41">
        <w:t>RI- JA TIETOSUOJASELOSTE, SALPAUSSELÄN SPANIELIKERHO RY</w:t>
      </w:r>
    </w:p>
    <w:p w14:paraId="454E277C" w14:textId="77777777" w:rsidR="00FE5084" w:rsidRPr="00FE5084" w:rsidRDefault="00FE5084" w:rsidP="00FE5084">
      <w:r w:rsidRPr="00FE5084">
        <w:t>1) Rekisterinpitäjä</w:t>
      </w:r>
      <w:r w:rsidRPr="00FE5084">
        <w:br/>
      </w:r>
      <w:r>
        <w:t>Salpausselän Spanielikerho ry</w:t>
      </w:r>
      <w:r w:rsidRPr="00FE5084">
        <w:br/>
      </w:r>
      <w:r>
        <w:t>Lahti</w:t>
      </w:r>
    </w:p>
    <w:p w14:paraId="454E277D" w14:textId="0E4E7A28" w:rsidR="00FE5084" w:rsidRPr="00FE5084" w:rsidRDefault="00FE5084" w:rsidP="00FE5084">
      <w:r w:rsidRPr="00FE5084">
        <w:t>2) Yhteyshenkilö rekisteriä koskevissa asioissa</w:t>
      </w:r>
      <w:r w:rsidRPr="00FE5084">
        <w:br/>
        <w:t xml:space="preserve">Yhteyshenkilönä toimii yhdistyksen </w:t>
      </w:r>
      <w:r w:rsidR="00743EEE">
        <w:t>puheenjohtaja</w:t>
      </w:r>
      <w:r w:rsidRPr="00FE5084">
        <w:t xml:space="preserve">, </w:t>
      </w:r>
      <w:r>
        <w:t xml:space="preserve">Salla </w:t>
      </w:r>
      <w:r w:rsidR="00743EEE">
        <w:t>Hyvärinen</w:t>
      </w:r>
      <w:r>
        <w:t>, sähköposti:</w:t>
      </w:r>
      <w:r w:rsidR="00743EEE">
        <w:t xml:space="preserve"> </w:t>
      </w:r>
      <w:r w:rsidR="000264E3">
        <w:rPr>
          <w:rFonts w:ascii="Roboto" w:hAnsi="Roboto"/>
          <w:color w:val="1F1F1F"/>
          <w:sz w:val="21"/>
          <w:szCs w:val="21"/>
          <w:shd w:val="clear" w:color="auto" w:fill="E9EEF6"/>
        </w:rPr>
        <w:t>sspanielikerho.puheenjohtaja@gmail.com</w:t>
      </w:r>
      <w:r w:rsidR="000264E3">
        <w:t xml:space="preserve"> Puheenjohtajan</w:t>
      </w:r>
      <w:r w:rsidRPr="00FE5084">
        <w:t xml:space="preserve"> yhteystiedot on julkaistu yhdistyksen virallisilla kotisivuilla.</w:t>
      </w:r>
    </w:p>
    <w:p w14:paraId="454E277E" w14:textId="77777777" w:rsidR="00FE5084" w:rsidRPr="00FE5084" w:rsidRDefault="00FE5084" w:rsidP="00FE5084">
      <w:r w:rsidRPr="00FE5084">
        <w:t>3) Rekisterin nimi</w:t>
      </w:r>
      <w:r w:rsidRPr="00FE5084">
        <w:br/>
        <w:t>Jäsentietorekisteri</w:t>
      </w:r>
    </w:p>
    <w:p w14:paraId="454E277F" w14:textId="77777777" w:rsidR="00FE5084" w:rsidRDefault="00FE5084" w:rsidP="00FE5084">
      <w:r w:rsidRPr="00FE5084">
        <w:t>4) Henkilötietojen käsittelyn tarkoitus</w:t>
      </w:r>
      <w:r w:rsidRPr="00FE5084">
        <w:br/>
        <w:t xml:space="preserve">Ylläpitää tietokantaa, jonka mukaan yhdistyksen </w:t>
      </w:r>
      <w:r>
        <w:t xml:space="preserve">asioista tiedotetaan Salpausselän Spanielikerho ry:n </w:t>
      </w:r>
      <w:r w:rsidRPr="00FE5084">
        <w:t>jäsenille</w:t>
      </w:r>
      <w:r>
        <w:t>.</w:t>
      </w:r>
      <w:r w:rsidRPr="00FE5084">
        <w:t xml:space="preserve"> </w:t>
      </w:r>
    </w:p>
    <w:p w14:paraId="454E2780" w14:textId="77777777" w:rsidR="00FE5084" w:rsidRDefault="00FE5084" w:rsidP="00FE5084">
      <w:r w:rsidRPr="00FE5084">
        <w:t>5) Rekisterin tietosisältö</w:t>
      </w:r>
      <w:r w:rsidRPr="00FE5084">
        <w:br/>
        <w:t>Tietokannoi</w:t>
      </w:r>
      <w:r>
        <w:t>ssa säilytetään</w:t>
      </w:r>
      <w:r w:rsidR="00806D41">
        <w:t xml:space="preserve"> jäsenten nimet ja</w:t>
      </w:r>
      <w:r w:rsidRPr="00FE5084">
        <w:t xml:space="preserve"> osoitetiedot sekä </w:t>
      </w:r>
      <w:r>
        <w:t>sähköpostiosoite ja puhelinnumero, mikäli jäsen on ne tiedot luovuttanut yhdistykselle.</w:t>
      </w:r>
    </w:p>
    <w:p w14:paraId="454E2781" w14:textId="77777777" w:rsidR="00FE5084" w:rsidRDefault="00FE5084" w:rsidP="00FE5084">
      <w:r w:rsidRPr="00FE5084">
        <w:t>6) Rekisterin tietolähde</w:t>
      </w:r>
      <w:r w:rsidRPr="00FE5084">
        <w:br/>
        <w:t xml:space="preserve">Tiedot rekisteriin saadaan </w:t>
      </w:r>
      <w:r>
        <w:t>jäseniltä.</w:t>
      </w:r>
    </w:p>
    <w:p w14:paraId="454E2782" w14:textId="77777777" w:rsidR="00FE5084" w:rsidRDefault="00FE5084" w:rsidP="00FE5084">
      <w:r w:rsidRPr="00FE5084">
        <w:t>7) Tietojen säännönmuk</w:t>
      </w:r>
      <w:r>
        <w:t>ainen luovutus</w:t>
      </w:r>
      <w:r>
        <w:br/>
        <w:t>Rekisterin tiedoista nimi ja osoite luovutetaan Suomen Spanieliliitto ry:lle Spanieli -lehden</w:t>
      </w:r>
      <w:r w:rsidRPr="00FE5084">
        <w:t xml:space="preserve"> postitusta varten. </w:t>
      </w:r>
    </w:p>
    <w:p w14:paraId="454E2783" w14:textId="5D49581A" w:rsidR="00FE5084" w:rsidRPr="00DC17D3" w:rsidRDefault="00FE5084" w:rsidP="00FE5084">
      <w:pPr>
        <w:rPr>
          <w:rFonts w:cstheme="minorHAnsi"/>
        </w:rPr>
      </w:pPr>
      <w:r w:rsidRPr="00FE5084">
        <w:t>8) Rekisterin suojauksen periaatteet</w:t>
      </w:r>
      <w:r w:rsidRPr="00FE5084">
        <w:br/>
      </w:r>
      <w:r w:rsidR="002C4BEF" w:rsidRPr="00BB3ABA">
        <w:rPr>
          <w:rFonts w:cstheme="minorHAnsi"/>
          <w:color w:val="000000" w:themeColor="text1"/>
          <w:shd w:val="clear" w:color="auto" w:fill="FFFFFF"/>
        </w:rPr>
        <w:t xml:space="preserve">ATK:lla käsiteltävät tiedot; Henkilötiedot säilytetään luottamuksellisesti. Sähköiset jäsentiedot sijaitsevat käyttäjätunnuksin suojatulla </w:t>
      </w:r>
      <w:proofErr w:type="gramStart"/>
      <w:r w:rsidR="002C4BEF" w:rsidRPr="00BB3ABA">
        <w:rPr>
          <w:rFonts w:cstheme="minorHAnsi"/>
          <w:color w:val="000000" w:themeColor="text1"/>
          <w:shd w:val="clear" w:color="auto" w:fill="FFFFFF"/>
        </w:rPr>
        <w:t>palvelimella</w:t>
      </w:r>
      <w:r w:rsidR="002C4BEF" w:rsidRPr="00DC17D3">
        <w:rPr>
          <w:rFonts w:cstheme="minorHAnsi"/>
          <w:color w:val="666666"/>
          <w:shd w:val="clear" w:color="auto" w:fill="FFFFFF"/>
        </w:rPr>
        <w:t>.</w:t>
      </w:r>
      <w:r w:rsidRPr="00DC17D3">
        <w:rPr>
          <w:rFonts w:cstheme="minorHAnsi"/>
        </w:rPr>
        <w:t>.</w:t>
      </w:r>
      <w:proofErr w:type="gramEnd"/>
      <w:r w:rsidRPr="00DC17D3">
        <w:rPr>
          <w:rFonts w:cstheme="minorHAnsi"/>
        </w:rPr>
        <w:t xml:space="preserve"> Rekisteriä ylläpitää ja säilyttää Salpausselän Spanielikerho ry:n jäsensihteeri eikä siihen ole pääsyä muilla henkilöillä. </w:t>
      </w:r>
    </w:p>
    <w:p w14:paraId="454E2784" w14:textId="77777777" w:rsidR="00FE5084" w:rsidRPr="00FE5084" w:rsidRDefault="00FE5084" w:rsidP="00FE5084">
      <w:r w:rsidRPr="00FE5084">
        <w:t>9) Tarkastusoikeus</w:t>
      </w:r>
      <w:r w:rsidRPr="00FE5084">
        <w:br/>
        <w:t>Rekisteriin merkitty henkilö voi tarkastaa mitä tietoja hänestä on merkitty yhdistyksen jäsentietorekisteriin. Tietojen tarkastuspyyntö on esitettävä kirjallisesti yhdistyksen hallitukselle.</w:t>
      </w:r>
    </w:p>
    <w:p w14:paraId="454E2785" w14:textId="77777777" w:rsidR="00FE5084" w:rsidRPr="00FE5084" w:rsidRDefault="00FE5084" w:rsidP="00FE5084">
      <w:r w:rsidRPr="00FE5084">
        <w:t>10) Oikeus vaatia tiedon korjaamista</w:t>
      </w:r>
      <w:r w:rsidRPr="00FE5084">
        <w:br/>
        <w:t>Rekisteriin merkityllä henkilöllä on oikeus vaatia jäsentietorekisteriin merkitt</w:t>
      </w:r>
      <w:r>
        <w:t xml:space="preserve">yjen tietojen korjaamista. </w:t>
      </w:r>
      <w:r w:rsidR="00806D41">
        <w:t>Ensisijaisesti tietojen päivittäminen ja korjaus tapahtuu ilmoittamalla muutoksista jäsensihteerille.</w:t>
      </w:r>
    </w:p>
    <w:p w14:paraId="454E2786" w14:textId="77777777" w:rsidR="00FE5084" w:rsidRPr="00FE5084" w:rsidRDefault="00FE5084" w:rsidP="00FE5084">
      <w:r w:rsidRPr="00FE5084">
        <w:t>11) Rekisteriselosteen muuttaminen</w:t>
      </w:r>
      <w:r w:rsidRPr="00FE5084">
        <w:br/>
        <w:t>Rekisterinpitäjä pidättää oikeuden päivittää ja muuttaa rekisteriselostetta.</w:t>
      </w:r>
    </w:p>
    <w:p w14:paraId="454E2787" w14:textId="77777777" w:rsidR="00FE5084" w:rsidRPr="00FE5084" w:rsidRDefault="00FE5084" w:rsidP="00FE5084">
      <w:r>
        <w:t>Lahdessa 25.11.2018</w:t>
      </w:r>
      <w:r>
        <w:br/>
        <w:t>Salpausselän Spanielikerho</w:t>
      </w:r>
      <w:r w:rsidRPr="00FE5084">
        <w:t xml:space="preserve"> ry</w:t>
      </w:r>
      <w:r w:rsidRPr="00FE5084">
        <w:br/>
        <w:t>Hallitus</w:t>
      </w:r>
    </w:p>
    <w:p w14:paraId="454E2788" w14:textId="77777777" w:rsidR="00016741" w:rsidRDefault="00016741"/>
    <w:sectPr w:rsidR="000167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84"/>
    <w:rsid w:val="00016741"/>
    <w:rsid w:val="000264E3"/>
    <w:rsid w:val="002C4BEF"/>
    <w:rsid w:val="0055652B"/>
    <w:rsid w:val="00743EEE"/>
    <w:rsid w:val="00806D41"/>
    <w:rsid w:val="00BB3ABA"/>
    <w:rsid w:val="00DC17D3"/>
    <w:rsid w:val="00DF0279"/>
    <w:rsid w:val="00F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277B"/>
  <w15:chartTrackingRefBased/>
  <w15:docId w15:val="{151E60E6-F38E-476D-8995-3EFDEDA3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E5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1697</Characters>
  <Application>Microsoft Office Word</Application>
  <DocSecurity>0</DocSecurity>
  <Lines>130</Lines>
  <Paragraphs>70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Unkila</dc:creator>
  <cp:keywords/>
  <dc:description/>
  <cp:lastModifiedBy>Anne Järvimies</cp:lastModifiedBy>
  <cp:revision>2</cp:revision>
  <dcterms:created xsi:type="dcterms:W3CDTF">2026-01-17T09:11:00Z</dcterms:created>
  <dcterms:modified xsi:type="dcterms:W3CDTF">2026-01-17T09:11:00Z</dcterms:modified>
</cp:coreProperties>
</file>