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56FB" w14:textId="6D0B9E4F" w:rsidR="00000000" w:rsidRDefault="005C6C4D">
      <w:r>
        <w:t xml:space="preserve">Salpausselän </w:t>
      </w:r>
      <w:r w:rsidR="006166EB">
        <w:t>s</w:t>
      </w:r>
      <w:r>
        <w:t xml:space="preserve">panielikerho </w:t>
      </w:r>
      <w:r w:rsidR="0038561D">
        <w:tab/>
      </w:r>
      <w:r w:rsidR="0038561D">
        <w:tab/>
      </w:r>
      <w:r w:rsidR="0038561D">
        <w:tab/>
      </w:r>
      <w:r w:rsidR="0038561D">
        <w:tab/>
      </w:r>
      <w:r>
        <w:t>Vuosikokous</w:t>
      </w:r>
      <w:r>
        <w:tab/>
      </w:r>
      <w:r>
        <w:tab/>
      </w:r>
      <w:r>
        <w:tab/>
      </w:r>
    </w:p>
    <w:p w14:paraId="762ABE76" w14:textId="75D393CF" w:rsidR="005C6C4D" w:rsidRDefault="005C6C4D">
      <w:r>
        <w:t xml:space="preserve">Paikka: </w:t>
      </w:r>
      <w:r w:rsidR="00D1374E">
        <w:t>Hollolan Matkakeidas Hopeakalliontie 2 15880 Hollola</w:t>
      </w:r>
    </w:p>
    <w:p w14:paraId="60D9A88E" w14:textId="176BB14D" w:rsidR="005C6C4D" w:rsidRDefault="005C6C4D">
      <w:r>
        <w:t xml:space="preserve">Aika: </w:t>
      </w:r>
      <w:r w:rsidR="00D1374E">
        <w:t>ti 19.3 klo 19.15</w:t>
      </w:r>
    </w:p>
    <w:p w14:paraId="19243AD0" w14:textId="77777777" w:rsidR="005C6C4D" w:rsidRDefault="005C6C4D"/>
    <w:p w14:paraId="1DF0EE45" w14:textId="77777777" w:rsidR="005C6C4D" w:rsidRDefault="005C6C4D"/>
    <w:p w14:paraId="3EF18317" w14:textId="01916144" w:rsidR="005C6C4D" w:rsidRDefault="005C6C4D">
      <w:r>
        <w:t>Salpausselän</w:t>
      </w:r>
      <w:r w:rsidR="00871199">
        <w:t xml:space="preserve"> </w:t>
      </w:r>
      <w:r>
        <w:t>spanielikerho ry</w:t>
      </w:r>
      <w:r>
        <w:tab/>
      </w:r>
      <w:r>
        <w:tab/>
      </w:r>
      <w:r>
        <w:tab/>
        <w:t>ESITYSLISTA</w:t>
      </w:r>
    </w:p>
    <w:p w14:paraId="523EE1C5" w14:textId="667D7C7C" w:rsidR="005C6C4D" w:rsidRDefault="005C6C4D">
      <w:r>
        <w:tab/>
      </w:r>
      <w:r>
        <w:tab/>
      </w:r>
      <w:r>
        <w:tab/>
      </w:r>
      <w:r>
        <w:tab/>
      </w:r>
      <w:r>
        <w:tab/>
      </w:r>
    </w:p>
    <w:p w14:paraId="5168294B" w14:textId="77777777" w:rsidR="005C6C4D" w:rsidRDefault="005C6C4D"/>
    <w:p w14:paraId="2404FD36" w14:textId="77777777" w:rsidR="005C6C4D" w:rsidRDefault="005C6C4D"/>
    <w:p w14:paraId="6E72C7B9" w14:textId="77777777" w:rsidR="005C6C4D" w:rsidRDefault="005C6C4D" w:rsidP="005C6C4D">
      <w:r>
        <w:t>1) Valitaan kokouksen puheenjohtaja ja sihteeri.</w:t>
      </w:r>
    </w:p>
    <w:p w14:paraId="4464EC82" w14:textId="77777777" w:rsidR="005C6C4D" w:rsidRDefault="005C6C4D" w:rsidP="005C6C4D">
      <w:r>
        <w:t>2) Todetaan kokouksen laillisuus.</w:t>
      </w:r>
    </w:p>
    <w:p w14:paraId="6ED20B12" w14:textId="77777777" w:rsidR="005C6C4D" w:rsidRDefault="005C6C4D" w:rsidP="005C6C4D">
      <w:r>
        <w:t>3) Valitaan kaksi pöytäkirjan tarkastajaa ja kaksi ääntenlaskijaa.</w:t>
      </w:r>
    </w:p>
    <w:p w14:paraId="0AFF9533" w14:textId="77777777" w:rsidR="005C6C4D" w:rsidRDefault="005C6C4D" w:rsidP="005C6C4D">
      <w:r>
        <w:t>4) Esitetään hallituksen vuosikertomus, varainhoitokertomus ja toiminnantarkastajien lausunto.</w:t>
      </w:r>
    </w:p>
    <w:p w14:paraId="0A0B691F" w14:textId="77777777" w:rsidR="005C6C4D" w:rsidRDefault="005C6C4D" w:rsidP="005C6C4D">
      <w:r>
        <w:t>5) Päätetään tilinpäätöksen vahvistamisesta sekä tili- ja vastuuvapauden myöntämisestä hallitukselle.</w:t>
      </w:r>
    </w:p>
    <w:p w14:paraId="2B9B9AD7" w14:textId="10AEF5E2" w:rsidR="005C6C4D" w:rsidRDefault="005C6C4D" w:rsidP="00D1374E">
      <w:r>
        <w:t>6) Hallituksen kokouksen päätettäväksi esittämät as</w:t>
      </w:r>
      <w:r w:rsidR="00D1374E">
        <w:t>iat</w:t>
      </w:r>
    </w:p>
    <w:p w14:paraId="0B8FF5B6" w14:textId="77777777" w:rsidR="005C6C4D" w:rsidRDefault="005C6C4D" w:rsidP="005C6C4D">
      <w:r>
        <w:t>7) Käsitellään muut kokouksen hyväksymät asiat.</w:t>
      </w:r>
      <w:r>
        <w:cr/>
      </w:r>
    </w:p>
    <w:p w14:paraId="472CB151" w14:textId="77777777" w:rsidR="00871199" w:rsidRDefault="00871199" w:rsidP="005C6C4D"/>
    <w:p w14:paraId="1601A0F5" w14:textId="153523F0" w:rsidR="00871199" w:rsidRDefault="00BE040F" w:rsidP="005C6C4D">
      <w:r>
        <w:t>Hallitus</w:t>
      </w:r>
    </w:p>
    <w:p w14:paraId="3E8E6448" w14:textId="77777777" w:rsidR="0038561D" w:rsidRDefault="0038561D" w:rsidP="005C6C4D"/>
    <w:p w14:paraId="4BC1A428" w14:textId="77777777" w:rsidR="0038561D" w:rsidRDefault="0038561D" w:rsidP="005C6C4D"/>
    <w:p w14:paraId="0BB3B815" w14:textId="77777777" w:rsidR="0038561D" w:rsidRDefault="0038561D" w:rsidP="005C6C4D"/>
    <w:p w14:paraId="70B16DD7" w14:textId="77777777" w:rsidR="0038561D" w:rsidRDefault="0038561D" w:rsidP="005C6C4D"/>
    <w:sectPr w:rsidR="00385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309"/>
    <w:multiLevelType w:val="hybridMultilevel"/>
    <w:tmpl w:val="39AA8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6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4D"/>
    <w:rsid w:val="0038561D"/>
    <w:rsid w:val="003A2591"/>
    <w:rsid w:val="005C6C4D"/>
    <w:rsid w:val="006166EB"/>
    <w:rsid w:val="00871199"/>
    <w:rsid w:val="00BE040F"/>
    <w:rsid w:val="00D1374E"/>
    <w:rsid w:val="00D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8FEE"/>
  <w15:chartTrackingRefBased/>
  <w15:docId w15:val="{FED02FC0-9F15-41C6-AD17-F9BBE3B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579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Hyvärinen</dc:creator>
  <cp:keywords/>
  <dc:description/>
  <cp:lastModifiedBy>Salla Hyvärinen</cp:lastModifiedBy>
  <cp:revision>2</cp:revision>
  <dcterms:created xsi:type="dcterms:W3CDTF">2024-03-11T06:00:00Z</dcterms:created>
  <dcterms:modified xsi:type="dcterms:W3CDTF">2024-03-11T06:00:00Z</dcterms:modified>
</cp:coreProperties>
</file>