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A106" w14:textId="431A941B" w:rsidR="00AF7464" w:rsidRDefault="00AF7464" w:rsidP="00AF7464">
      <w:r>
        <w:t xml:space="preserve">Salpausselän spanielikerho </w:t>
      </w:r>
      <w:r>
        <w:t>Syyskokous</w:t>
      </w:r>
    </w:p>
    <w:p w14:paraId="7C113AB1" w14:textId="77777777" w:rsidR="00AF7464" w:rsidRDefault="00AF7464" w:rsidP="00AF7464">
      <w:r>
        <w:t>Paikka: Neste Karisto, Kauppiaankatu 3 15150 Lahti</w:t>
      </w:r>
    </w:p>
    <w:p w14:paraId="3C059E7F" w14:textId="504F18C0" w:rsidR="00AF7464" w:rsidRDefault="00AF7464" w:rsidP="00AF7464">
      <w:r>
        <w:t>Aika: 3</w:t>
      </w:r>
      <w:r>
        <w:t>1</w:t>
      </w:r>
      <w:r>
        <w:t>.</w:t>
      </w:r>
      <w:r>
        <w:t>10</w:t>
      </w:r>
      <w:r>
        <w:t>.2023. KLO 1</w:t>
      </w:r>
      <w:r>
        <w:t>8</w:t>
      </w:r>
    </w:p>
    <w:p w14:paraId="3E9E5444" w14:textId="77777777" w:rsidR="00AF7464" w:rsidRDefault="00AF7464" w:rsidP="00AF7464"/>
    <w:p w14:paraId="5B137E48" w14:textId="77777777" w:rsidR="00AF7464" w:rsidRDefault="00AF7464" w:rsidP="00AF7464">
      <w:r>
        <w:t>Salpausselän spanielikerho ry ESITYSLISTA</w:t>
      </w:r>
    </w:p>
    <w:p w14:paraId="15E0783C" w14:textId="2154570A" w:rsidR="00AF7464" w:rsidRDefault="00AF7464" w:rsidP="00AF7464">
      <w:r>
        <w:t>Syyskokous</w:t>
      </w:r>
    </w:p>
    <w:p w14:paraId="5F7154BC" w14:textId="77777777" w:rsidR="00AF7464" w:rsidRDefault="00AF7464" w:rsidP="00AF7464"/>
    <w:p w14:paraId="51A0F984" w14:textId="77777777" w:rsidR="00C574D6" w:rsidRDefault="00C574D6" w:rsidP="00AF7464">
      <w:r w:rsidRPr="00C574D6">
        <w:t xml:space="preserve">1) Valitaan kokouksen puheenjohtaja ja sihteeri. </w:t>
      </w:r>
    </w:p>
    <w:p w14:paraId="02B72BD9" w14:textId="77777777" w:rsidR="00C574D6" w:rsidRDefault="00C574D6" w:rsidP="00AF7464">
      <w:r w:rsidRPr="00C574D6">
        <w:t xml:space="preserve">2) Todetaan kokouksen laillisuus. </w:t>
      </w:r>
    </w:p>
    <w:p w14:paraId="7F1D1612" w14:textId="77777777" w:rsidR="00082D1C" w:rsidRDefault="00C574D6" w:rsidP="00AF7464">
      <w:r w:rsidRPr="00C574D6">
        <w:t xml:space="preserve">3) Valitaan kaksi pöytäkirjan tarkastajaa ja kaksi ääntenlaskijaa. </w:t>
      </w:r>
    </w:p>
    <w:p w14:paraId="740FC9C5" w14:textId="77777777" w:rsidR="00082D1C" w:rsidRDefault="00C574D6" w:rsidP="00AF7464">
      <w:r w:rsidRPr="00C574D6">
        <w:t xml:space="preserve">4) Määrätään liittymis- ja jäsenmaksut seuraavaksi toimintavuodeksi. </w:t>
      </w:r>
    </w:p>
    <w:p w14:paraId="060531D6" w14:textId="77777777" w:rsidR="00082D1C" w:rsidRDefault="00C574D6" w:rsidP="00AF7464">
      <w:r w:rsidRPr="00C574D6">
        <w:t xml:space="preserve">5) Esitetään toimintasuunnitelma ja talousarvio tulevalle toimintavuodelle. </w:t>
      </w:r>
    </w:p>
    <w:p w14:paraId="3BDA76E8" w14:textId="77777777" w:rsidR="00082D1C" w:rsidRDefault="00C574D6" w:rsidP="00AF7464">
      <w:r w:rsidRPr="00C574D6">
        <w:t xml:space="preserve">6) Hallituksen puheenjohtajan sekä hallituksen varsinaisten jäsenten vaali erovuorossa olevien tilalle. </w:t>
      </w:r>
    </w:p>
    <w:p w14:paraId="5E7962CD" w14:textId="77777777" w:rsidR="00082D1C" w:rsidRDefault="00C574D6" w:rsidP="00AF7464">
      <w:r w:rsidRPr="00C574D6">
        <w:t xml:space="preserve">7) Kahden toiminnantarkastajan ja heidän varamiestensä vaali. </w:t>
      </w:r>
    </w:p>
    <w:p w14:paraId="5F513068" w14:textId="77777777" w:rsidR="00082D1C" w:rsidRDefault="00C574D6" w:rsidP="00AF7464">
      <w:r w:rsidRPr="00C574D6">
        <w:t xml:space="preserve">8) Hallituksen mahdollisesti esittämien toimikuntien jäsenten vaali. </w:t>
      </w:r>
    </w:p>
    <w:p w14:paraId="4740C47B" w14:textId="77777777" w:rsidR="00082D1C" w:rsidRDefault="00C574D6" w:rsidP="00AF7464">
      <w:r w:rsidRPr="00C574D6">
        <w:t xml:space="preserve">9) Määrätään yhdistyksen edustajat Suomen Spanieliliitto – </w:t>
      </w:r>
      <w:proofErr w:type="spellStart"/>
      <w:r w:rsidRPr="00C574D6">
        <w:t>Finlands</w:t>
      </w:r>
      <w:proofErr w:type="spellEnd"/>
      <w:r w:rsidRPr="00C574D6">
        <w:t xml:space="preserve"> </w:t>
      </w:r>
      <w:proofErr w:type="spellStart"/>
      <w:r w:rsidRPr="00C574D6">
        <w:t>Spanielförbund</w:t>
      </w:r>
      <w:proofErr w:type="spellEnd"/>
      <w:r w:rsidRPr="00C574D6">
        <w:t xml:space="preserve"> ry:n sekä kotipaikkansa kennelpiirin kokouksiin. </w:t>
      </w:r>
    </w:p>
    <w:p w14:paraId="1973EA14" w14:textId="77777777" w:rsidR="00082D1C" w:rsidRDefault="00C574D6" w:rsidP="00AF7464">
      <w:r w:rsidRPr="00C574D6">
        <w:t xml:space="preserve">10) Käsitellään hallituksen tekemät esitykset. </w:t>
      </w:r>
    </w:p>
    <w:p w14:paraId="6AB46731" w14:textId="77777777" w:rsidR="00082D1C" w:rsidRDefault="00C574D6" w:rsidP="00AF7464">
      <w:r w:rsidRPr="00C574D6">
        <w:t>11) Käsitellään muut kokouksen hyväksymät asiat.</w:t>
      </w:r>
    </w:p>
    <w:p w14:paraId="45CC5F12" w14:textId="77777777" w:rsidR="00082D1C" w:rsidRDefault="00082D1C" w:rsidP="00AF7464"/>
    <w:p w14:paraId="0F98DE08" w14:textId="25E7B9B7" w:rsidR="005D4908" w:rsidRDefault="00AF7464" w:rsidP="00AF7464">
      <w:r>
        <w:t>Hallitus</w:t>
      </w:r>
    </w:p>
    <w:sectPr w:rsidR="0046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F"/>
    <w:rsid w:val="00082D1C"/>
    <w:rsid w:val="003A2591"/>
    <w:rsid w:val="00893F7F"/>
    <w:rsid w:val="00AF7464"/>
    <w:rsid w:val="00C574D6"/>
    <w:rsid w:val="00D605BF"/>
    <w:rsid w:val="00E51640"/>
    <w:rsid w:val="00F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D43B"/>
  <w15:chartTrackingRefBased/>
  <w15:docId w15:val="{79FA13AE-BB8F-4936-BFDF-9A323AE0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843</Characters>
  <Application>Microsoft Office Word</Application>
  <DocSecurity>0</DocSecurity>
  <Lines>7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Hyvärinen</dc:creator>
  <cp:keywords/>
  <dc:description/>
  <cp:lastModifiedBy>Salla Hyvärinen</cp:lastModifiedBy>
  <cp:revision>2</cp:revision>
  <dcterms:created xsi:type="dcterms:W3CDTF">2023-10-22T19:19:00Z</dcterms:created>
  <dcterms:modified xsi:type="dcterms:W3CDTF">2023-10-22T19:19:00Z</dcterms:modified>
</cp:coreProperties>
</file>