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00925" w14:textId="32EBBC1D" w:rsidR="00C657FE" w:rsidRPr="007D3910" w:rsidRDefault="000E520F">
      <w:pPr>
        <w:rPr>
          <w:b/>
          <w:bCs/>
          <w:sz w:val="32"/>
          <w:szCs w:val="32"/>
        </w:rPr>
      </w:pPr>
      <w:r w:rsidRPr="007D3910">
        <w:rPr>
          <w:b/>
          <w:bCs/>
          <w:sz w:val="32"/>
          <w:szCs w:val="32"/>
        </w:rPr>
        <w:t>Syyskokous – tiivistelmä</w:t>
      </w:r>
    </w:p>
    <w:p w14:paraId="5D78B456" w14:textId="4D9F058F" w:rsidR="000E520F" w:rsidRDefault="000E520F">
      <w:r>
        <w:t>Aika</w:t>
      </w:r>
      <w:r>
        <w:tab/>
      </w:r>
      <w:r>
        <w:t>la 23.9.2023</w:t>
      </w:r>
      <w:r>
        <w:t xml:space="preserve"> klo 14</w:t>
      </w:r>
    </w:p>
    <w:p w14:paraId="22A058F1" w14:textId="25B4C680" w:rsidR="000E520F" w:rsidRDefault="000E520F">
      <w:r>
        <w:t>Paikka</w:t>
      </w:r>
      <w:r>
        <w:tab/>
        <w:t>Kerhomaja, Iiristie 6</w:t>
      </w:r>
    </w:p>
    <w:p w14:paraId="38691E50" w14:textId="77777777" w:rsidR="007D3910" w:rsidRDefault="000E520F" w:rsidP="007D3910">
      <w:pPr>
        <w:spacing w:after="0"/>
        <w:ind w:left="1298" w:hanging="1298"/>
      </w:pPr>
      <w:r>
        <w:t>Läsnä</w:t>
      </w:r>
      <w:r>
        <w:tab/>
      </w:r>
      <w:r w:rsidR="007D3910">
        <w:tab/>
      </w:r>
      <w:r>
        <w:t>45 henkilöä</w:t>
      </w:r>
    </w:p>
    <w:p w14:paraId="169419C1" w14:textId="77777777" w:rsidR="007D3910" w:rsidRDefault="000E520F" w:rsidP="007D3910">
      <w:pPr>
        <w:pStyle w:val="ListParagraph"/>
        <w:numPr>
          <w:ilvl w:val="0"/>
          <w:numId w:val="2"/>
        </w:numPr>
      </w:pPr>
      <w:r>
        <w:t>näistä varsinaisia jäseniä 36</w:t>
      </w:r>
    </w:p>
    <w:p w14:paraId="2C5092DD" w14:textId="6D7A7ACD" w:rsidR="007D3910" w:rsidRDefault="000E520F" w:rsidP="007D3910">
      <w:pPr>
        <w:pStyle w:val="ListParagraph"/>
        <w:numPr>
          <w:ilvl w:val="0"/>
          <w:numId w:val="2"/>
        </w:numPr>
      </w:pPr>
      <w:r>
        <w:t>muista osallistujista</w:t>
      </w:r>
      <w:r w:rsidR="007D3910">
        <w:t xml:space="preserve"> (7 hlöä)</w:t>
      </w:r>
      <w:r>
        <w:t xml:space="preserve"> kahdella oli valtakirja</w:t>
      </w:r>
    </w:p>
    <w:p w14:paraId="7CDFF4C4" w14:textId="680D933E" w:rsidR="000E520F" w:rsidRDefault="007D3910" w:rsidP="007D3910">
      <w:pPr>
        <w:pStyle w:val="ListParagraph"/>
        <w:numPr>
          <w:ilvl w:val="0"/>
          <w:numId w:val="2"/>
        </w:numPr>
      </w:pPr>
      <w:r>
        <w:t>yhteensä siis 38 äänioikeutettua</w:t>
      </w:r>
    </w:p>
    <w:p w14:paraId="18C2C673" w14:textId="77777777" w:rsidR="000E520F" w:rsidRDefault="000E520F"/>
    <w:p w14:paraId="5F85C186" w14:textId="2BB3423C" w:rsidR="000E520F" w:rsidRDefault="000E520F" w:rsidP="000E520F">
      <w:pPr>
        <w:pStyle w:val="ListParagraph"/>
        <w:numPr>
          <w:ilvl w:val="0"/>
          <w:numId w:val="1"/>
        </w:numPr>
      </w:pPr>
      <w:r>
        <w:t>vuode</w:t>
      </w:r>
      <w:r w:rsidR="007D3910">
        <w:t>n</w:t>
      </w:r>
      <w:r>
        <w:t xml:space="preserve"> 2024 toiminnantarkastajaksi valittiin Minna Renholm ja varatoiminnantarkastajaksi Anu Salmivalli</w:t>
      </w:r>
    </w:p>
    <w:p w14:paraId="387C737F" w14:textId="54F726B9" w:rsidR="000E520F" w:rsidRDefault="000E520F" w:rsidP="000E520F">
      <w:pPr>
        <w:pStyle w:val="ListParagraph"/>
        <w:numPr>
          <w:ilvl w:val="0"/>
          <w:numId w:val="1"/>
        </w:numPr>
      </w:pPr>
      <w:r>
        <w:t>hallitukseen valittiin</w:t>
      </w:r>
      <w:r w:rsidR="00141436">
        <w:t xml:space="preserve"> uudet jäsenet</w:t>
      </w:r>
      <w:r>
        <w:t xml:space="preserve"> erovuoroisten jäsenten </w:t>
      </w:r>
      <w:r w:rsidR="00141436">
        <w:t>tilalle</w:t>
      </w:r>
      <w:r w:rsidR="00A14096">
        <w:t xml:space="preserve"> ilman äänestyksiä</w:t>
      </w:r>
    </w:p>
    <w:p w14:paraId="01AB4B00" w14:textId="25C8996E" w:rsidR="000E520F" w:rsidRDefault="00141436" w:rsidP="000E520F">
      <w:pPr>
        <w:pStyle w:val="ListParagraph"/>
        <w:numPr>
          <w:ilvl w:val="1"/>
          <w:numId w:val="1"/>
        </w:numPr>
      </w:pPr>
      <w:r>
        <w:t xml:space="preserve">koko </w:t>
      </w:r>
      <w:r w:rsidR="000E520F">
        <w:t xml:space="preserve">hallituksen kokoonpano löytyy </w:t>
      </w:r>
      <w:r w:rsidR="00A14096">
        <w:t xml:space="preserve">verkkosivujen </w:t>
      </w:r>
      <w:r>
        <w:t xml:space="preserve">välilehdeltä </w:t>
      </w:r>
      <w:r w:rsidRPr="00141436">
        <w:rPr>
          <w:i/>
          <w:iCs/>
        </w:rPr>
        <w:t>Yhteystiedot</w:t>
      </w:r>
    </w:p>
    <w:p w14:paraId="30D7DE6B" w14:textId="52784AC1" w:rsidR="000E520F" w:rsidRDefault="00A14096" w:rsidP="000E520F">
      <w:pPr>
        <w:pStyle w:val="ListParagraph"/>
        <w:numPr>
          <w:ilvl w:val="0"/>
          <w:numId w:val="1"/>
        </w:numPr>
      </w:pPr>
      <w:r>
        <w:t>jäsenille jaettu</w:t>
      </w:r>
      <w:r w:rsidR="000E520F">
        <w:t xml:space="preserve"> toimintasuunnitelma hyväksyttiin muutoksitta</w:t>
      </w:r>
    </w:p>
    <w:p w14:paraId="393D73FD" w14:textId="23152053" w:rsidR="000E520F" w:rsidRDefault="000E520F" w:rsidP="000E520F">
      <w:pPr>
        <w:pStyle w:val="ListParagraph"/>
        <w:numPr>
          <w:ilvl w:val="0"/>
          <w:numId w:val="1"/>
        </w:numPr>
      </w:pPr>
      <w:r>
        <w:t>talousarvio 2024</w:t>
      </w:r>
    </w:p>
    <w:p w14:paraId="34AE7224" w14:textId="4C1E7929" w:rsidR="000E520F" w:rsidRDefault="000E520F" w:rsidP="000E520F">
      <w:pPr>
        <w:pStyle w:val="ListParagraph"/>
        <w:numPr>
          <w:ilvl w:val="1"/>
          <w:numId w:val="1"/>
        </w:numPr>
      </w:pPr>
      <w:r>
        <w:t>liittymis-, jäsen- ja kannatusmaksut pidetään ennallaan</w:t>
      </w:r>
    </w:p>
    <w:p w14:paraId="0D1992F8" w14:textId="7CB88E81" w:rsidR="000E520F" w:rsidRDefault="000E520F" w:rsidP="000E520F">
      <w:pPr>
        <w:pStyle w:val="ListParagraph"/>
        <w:numPr>
          <w:ilvl w:val="1"/>
          <w:numId w:val="1"/>
        </w:numPr>
      </w:pPr>
      <w:r>
        <w:t>hallituksen nimettyjen toimijoiden palkkiot pidetään ennallaan</w:t>
      </w:r>
    </w:p>
    <w:p w14:paraId="4F94A77B" w14:textId="64A5AA10" w:rsidR="000E520F" w:rsidRDefault="000E520F" w:rsidP="000E520F">
      <w:pPr>
        <w:pStyle w:val="ListParagraph"/>
        <w:numPr>
          <w:ilvl w:val="1"/>
          <w:numId w:val="1"/>
        </w:numPr>
      </w:pPr>
      <w:r>
        <w:t xml:space="preserve">esitettyyn talousarvioon tehtiin muutos koskien 3-v. kalustolle varattua 1000 euroa; esitettyä puutarhajyrsintä ei hankita, vaan raha siirretään kohtaan </w:t>
      </w:r>
      <w:r w:rsidRPr="000E520F">
        <w:rPr>
          <w:i/>
          <w:iCs/>
        </w:rPr>
        <w:t>Muut kulut</w:t>
      </w:r>
      <w:r>
        <w:t xml:space="preserve"> </w:t>
      </w:r>
      <w:r w:rsidR="00A14096">
        <w:t>Luodolla</w:t>
      </w:r>
      <w:r>
        <w:t xml:space="preserve"> kaadettavien puiden tilalle hankittavien uusien taimien hankintaan</w:t>
      </w:r>
    </w:p>
    <w:p w14:paraId="06F1B086" w14:textId="67D9E090" w:rsidR="000E520F" w:rsidRDefault="00A14096" w:rsidP="000E520F">
      <w:pPr>
        <w:pStyle w:val="ListParagraph"/>
        <w:numPr>
          <w:ilvl w:val="0"/>
          <w:numId w:val="1"/>
        </w:numPr>
      </w:pPr>
      <w:r>
        <w:t xml:space="preserve">perustetut </w:t>
      </w:r>
      <w:r w:rsidR="000E520F">
        <w:t xml:space="preserve">tiimit </w:t>
      </w:r>
      <w:r>
        <w:t>jatkavat myös 2024, kaikkiin tiimeihin saa edelleen ilmoittautua mukaan</w:t>
      </w:r>
    </w:p>
    <w:p w14:paraId="74F832DF" w14:textId="16AED404" w:rsidR="000E520F" w:rsidRDefault="000E520F" w:rsidP="000E520F">
      <w:pPr>
        <w:pStyle w:val="ListParagraph"/>
        <w:numPr>
          <w:ilvl w:val="0"/>
          <w:numId w:val="1"/>
        </w:numPr>
      </w:pPr>
      <w:r>
        <w:t>6.10. katkaistaan vedet ja jäteastiat viedään pois</w:t>
      </w:r>
    </w:p>
    <w:p w14:paraId="793A67EB" w14:textId="3BF76E64" w:rsidR="000E520F" w:rsidRDefault="000E520F" w:rsidP="000E520F">
      <w:pPr>
        <w:pStyle w:val="ListParagraph"/>
        <w:numPr>
          <w:ilvl w:val="0"/>
          <w:numId w:val="1"/>
        </w:numPr>
      </w:pPr>
      <w:r>
        <w:t>vesilinjojen uusinta / kunnostus etenee, hallitus on pyytänyt</w:t>
      </w:r>
      <w:r w:rsidR="00A14096">
        <w:t xml:space="preserve"> insinööritoimistolta</w:t>
      </w:r>
      <w:r>
        <w:t xml:space="preserve"> tarjousta vesilinjaston suunnitelmasta</w:t>
      </w:r>
      <w:r w:rsidR="00A14096">
        <w:t>; työsuunnitelma saadaan toivottavasti ennen 2024 kauden alkua</w:t>
      </w:r>
    </w:p>
    <w:p w14:paraId="21132282" w14:textId="74CB704A" w:rsidR="000E520F" w:rsidRDefault="000E520F" w:rsidP="000E520F">
      <w:pPr>
        <w:pStyle w:val="ListParagraph"/>
        <w:numPr>
          <w:ilvl w:val="0"/>
          <w:numId w:val="1"/>
        </w:numPr>
      </w:pPr>
      <w:r>
        <w:t>Vuoden 2023 palstan valintaraadissa olivat puheenjohtaja, varapuheenjohtaja ja viime vuoden palstakilpailun voittajat. Vuoden palstaksi valittiin Asteritie 16:</w:t>
      </w:r>
    </w:p>
    <w:p w14:paraId="1AD3A71F" w14:textId="7B389736" w:rsidR="000E520F" w:rsidRDefault="000E520F" w:rsidP="000E520F">
      <w:pPr>
        <w:pStyle w:val="ListParagraph"/>
        <w:rPr>
          <w:i/>
          <w:iCs/>
        </w:rPr>
      </w:pPr>
      <w:r w:rsidRPr="000E520F">
        <w:rPr>
          <w:i/>
          <w:iCs/>
        </w:rPr>
        <w:t>”Vuoden 2023 palsta on kotoisa ja kasvustoltaan runsas siirtolapuutarhapiha, jossa näkyy monia perinteisiä siirtolapuutarhapihan ominaisuuksia tasapainossa keskenään. Kukkia, viljelyä ja oleskelualueita on sopivassa suhteessa ja pihan kukat on valittu niin, että kukkaloistoa voi ihailla koko kesäkauden ajan.”</w:t>
      </w:r>
    </w:p>
    <w:p w14:paraId="42CA5861" w14:textId="591A14C0" w:rsidR="000E520F" w:rsidRDefault="007D3910" w:rsidP="007D3910">
      <w:pPr>
        <w:pStyle w:val="ListParagraph"/>
        <w:numPr>
          <w:ilvl w:val="0"/>
          <w:numId w:val="1"/>
        </w:numPr>
      </w:pPr>
      <w:r>
        <w:t>Uudeksi kunniajäseneksi kutsuttiin Mauno Uusitalo. Yhdistyksen jäsenistössä on nyt viisi kunniajäsentä</w:t>
      </w:r>
      <w:r w:rsidR="00A14096">
        <w:t xml:space="preserve"> (Matti Lindroos, Eija Nissilä, Riitta Lindstedt, Väinö Peltomaa, Mauno Uusitalo)</w:t>
      </w:r>
      <w:r>
        <w:t>, lisäksi on yksi yhdistyksen ulkopuolinen kunniajäsen</w:t>
      </w:r>
      <w:r w:rsidR="00A14096">
        <w:t xml:space="preserve"> (Esko Ahola)</w:t>
      </w:r>
      <w:r>
        <w:t>.</w:t>
      </w:r>
    </w:p>
    <w:p w14:paraId="137CD15E" w14:textId="31CB5F90" w:rsidR="007D3910" w:rsidRDefault="007D3910" w:rsidP="007D3910">
      <w:pPr>
        <w:pStyle w:val="ListParagraph"/>
        <w:numPr>
          <w:ilvl w:val="0"/>
          <w:numId w:val="1"/>
        </w:numPr>
      </w:pPr>
      <w:r>
        <w:t>Muut käsitellyt asiat:</w:t>
      </w:r>
    </w:p>
    <w:p w14:paraId="2F0755E1" w14:textId="589ADF3E" w:rsidR="007D3910" w:rsidRDefault="007D3910" w:rsidP="007D3910">
      <w:pPr>
        <w:pStyle w:val="ListParagraph"/>
        <w:numPr>
          <w:ilvl w:val="1"/>
          <w:numId w:val="1"/>
        </w:numPr>
      </w:pPr>
      <w:r>
        <w:t>Yhdistyksen omistama puhelinosake (ent. Porin Puhelin Oy) päätettiin äänestyksen jälkeen säilyttää yhdistyksen omistuksessa (30 puolsi säilyttämistä, 8 osakkeen myymistä).</w:t>
      </w:r>
    </w:p>
    <w:p w14:paraId="42236115" w14:textId="269BEE0D" w:rsidR="007D3910" w:rsidRDefault="007D3910" w:rsidP="007D3910">
      <w:pPr>
        <w:pStyle w:val="ListParagraph"/>
        <w:numPr>
          <w:ilvl w:val="1"/>
          <w:numId w:val="1"/>
        </w:numPr>
      </w:pPr>
      <w:r>
        <w:t>Jäseniltä pyydetään</w:t>
      </w:r>
      <w:r w:rsidR="00A14096">
        <w:t xml:space="preserve"> </w:t>
      </w:r>
      <w:r w:rsidR="00A14096">
        <w:t xml:space="preserve">ehdotuksia </w:t>
      </w:r>
      <w:r w:rsidR="00A14096">
        <w:t xml:space="preserve">talvikaudella </w:t>
      </w:r>
      <w:proofErr w:type="gramStart"/>
      <w:r w:rsidR="00A14096">
        <w:t>2023-2024</w:t>
      </w:r>
      <w:proofErr w:type="gramEnd"/>
      <w:r w:rsidR="00A14096">
        <w:t xml:space="preserve"> </w:t>
      </w:r>
      <w:r>
        <w:t>kaadettavien puiden tilalle tehtävistä istutuksista</w:t>
      </w:r>
      <w:r w:rsidR="00A14096">
        <w:t>, ehdotukset voi lähettää esim. sähköpostitse.</w:t>
      </w:r>
    </w:p>
    <w:p w14:paraId="3D68448C" w14:textId="1383D38A" w:rsidR="007D3910" w:rsidRDefault="00141436" w:rsidP="007D3910">
      <w:pPr>
        <w:pStyle w:val="ListParagraph"/>
        <w:numPr>
          <w:ilvl w:val="1"/>
          <w:numId w:val="1"/>
        </w:numPr>
      </w:pPr>
      <w:r>
        <w:t>S</w:t>
      </w:r>
      <w:r>
        <w:t xml:space="preserve">euraavaksi </w:t>
      </w:r>
      <w:r w:rsidR="007D3910">
        <w:t>tullaan kunnostamaan</w:t>
      </w:r>
      <w:r w:rsidRPr="00141436">
        <w:t xml:space="preserve"> </w:t>
      </w:r>
      <w:r>
        <w:t>Havutien oja</w:t>
      </w:r>
      <w:r w:rsidR="007D3910">
        <w:t xml:space="preserve">, sen varrelta on kaupungin lupa </w:t>
      </w:r>
      <w:r>
        <w:t xml:space="preserve">myös </w:t>
      </w:r>
      <w:r w:rsidR="007D3910">
        <w:t>karsia puustoa ja pusikoita pois.</w:t>
      </w:r>
    </w:p>
    <w:p w14:paraId="657A9139" w14:textId="28DA23F6" w:rsidR="007D3910" w:rsidRDefault="007D3910" w:rsidP="007D3910">
      <w:pPr>
        <w:pStyle w:val="ListParagraph"/>
        <w:numPr>
          <w:ilvl w:val="1"/>
          <w:numId w:val="1"/>
        </w:numPr>
      </w:pPr>
      <w:r>
        <w:t>Päätettiin pitää talvitapahtuma helmikuussa 2024</w:t>
      </w:r>
      <w:r w:rsidR="00141436">
        <w:t xml:space="preserve"> keskuspuistossa / grillikodalla</w:t>
      </w:r>
      <w:r>
        <w:t>, asiasta tiedotetaan lähempänä.</w:t>
      </w:r>
    </w:p>
    <w:p w14:paraId="0BB252DD" w14:textId="73DCF912" w:rsidR="007D3910" w:rsidRPr="007D3910" w:rsidRDefault="007D3910" w:rsidP="007D3910">
      <w:pPr>
        <w:pStyle w:val="ListParagraph"/>
        <w:numPr>
          <w:ilvl w:val="1"/>
          <w:numId w:val="1"/>
        </w:numPr>
      </w:pPr>
      <w:r>
        <w:t xml:space="preserve">Talkoista keskusteltiin, toivottiin että ensi vuonna talkoot järjestettäisiin joka maanantai. Hallitus jää pohtimaan asiaa, mutta toivottavaa on myös, että jäsenistöstä ilmoittautuisi </w:t>
      </w:r>
      <w:r>
        <w:t>riittävästi</w:t>
      </w:r>
      <w:r>
        <w:t xml:space="preserve"> </w:t>
      </w:r>
      <w:r>
        <w:t>talkoovastaavia</w:t>
      </w:r>
      <w:r>
        <w:t>.</w:t>
      </w:r>
    </w:p>
    <w:sectPr w:rsidR="007D3910" w:rsidRPr="007D391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872C4"/>
    <w:multiLevelType w:val="hybridMultilevel"/>
    <w:tmpl w:val="38046BCA"/>
    <w:lvl w:ilvl="0" w:tplc="2836F17E">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F043115"/>
    <w:multiLevelType w:val="hybridMultilevel"/>
    <w:tmpl w:val="A2DC555A"/>
    <w:lvl w:ilvl="0" w:tplc="029C8C9C">
      <w:numFmt w:val="bullet"/>
      <w:lvlText w:val=""/>
      <w:lvlJc w:val="left"/>
      <w:pPr>
        <w:ind w:left="1660" w:hanging="360"/>
      </w:pPr>
      <w:rPr>
        <w:rFonts w:ascii="Symbol" w:eastAsiaTheme="minorHAnsi" w:hAnsi="Symbol" w:cstheme="minorBidi"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num w:numId="1" w16cid:durableId="1043093877">
    <w:abstractNumId w:val="0"/>
  </w:num>
  <w:num w:numId="2" w16cid:durableId="1601838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20F"/>
    <w:rsid w:val="000E520F"/>
    <w:rsid w:val="00141436"/>
    <w:rsid w:val="007D3910"/>
    <w:rsid w:val="00A14096"/>
    <w:rsid w:val="00C657F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73148"/>
  <w15:chartTrackingRefBased/>
  <w15:docId w15:val="{CE93A86F-B61F-497E-BA05-73D8DDF9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303</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Sävel Jaana</dc:creator>
  <cp:keywords/>
  <dc:description/>
  <cp:lastModifiedBy>Sävel Jaana</cp:lastModifiedBy>
  <cp:revision>1</cp:revision>
  <dcterms:created xsi:type="dcterms:W3CDTF">2023-10-10T15:56:00Z</dcterms:created>
  <dcterms:modified xsi:type="dcterms:W3CDTF">2023-10-10T18:41:00Z</dcterms:modified>
</cp:coreProperties>
</file>