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11831" w14:textId="53BC745A" w:rsidR="001A6CEF" w:rsidRPr="00A11437" w:rsidRDefault="001A6CEF">
      <w:pPr>
        <w:rPr>
          <w:b/>
          <w:bCs/>
          <w:color w:val="FF0000"/>
        </w:rPr>
      </w:pPr>
      <w:bookmarkStart w:id="0" w:name="_GoBack"/>
      <w:bookmarkEnd w:id="0"/>
      <w:r w:rsidRPr="00184A50">
        <w:rPr>
          <w:b/>
          <w:bCs/>
        </w:rPr>
        <w:t>SENIORIAPTEEKKARIT RY JÄSENTIEDOTE                                                            1/202</w:t>
      </w:r>
      <w:r w:rsidR="00C5677B">
        <w:rPr>
          <w:b/>
          <w:bCs/>
        </w:rPr>
        <w:t xml:space="preserve">4 </w:t>
      </w:r>
    </w:p>
    <w:p w14:paraId="4F79DCC0" w14:textId="77777777" w:rsidR="001A6CEF" w:rsidRDefault="001A6CEF"/>
    <w:p w14:paraId="1116A07F" w14:textId="77777777" w:rsidR="001A6CEF" w:rsidRPr="00184A50" w:rsidRDefault="001A6CEF">
      <w:pPr>
        <w:rPr>
          <w:b/>
          <w:bCs/>
        </w:rPr>
      </w:pPr>
      <w:r w:rsidRPr="00184A50">
        <w:rPr>
          <w:b/>
          <w:bCs/>
        </w:rPr>
        <w:t>Tämän jäsentiedotteen aiheet ovat:</w:t>
      </w:r>
    </w:p>
    <w:p w14:paraId="2C17ED72" w14:textId="77777777" w:rsidR="001A6CEF" w:rsidRDefault="001A6CEF"/>
    <w:p w14:paraId="2CFD08EE" w14:textId="77777777" w:rsidR="001A6CEF" w:rsidRDefault="00332CD3" w:rsidP="001A6CEF">
      <w:pPr>
        <w:pStyle w:val="Luettelokappale"/>
        <w:numPr>
          <w:ilvl w:val="0"/>
          <w:numId w:val="1"/>
        </w:numPr>
      </w:pPr>
      <w:r>
        <w:t>Puheenjohtajan tervehdys</w:t>
      </w:r>
    </w:p>
    <w:p w14:paraId="024C5620" w14:textId="77777777" w:rsidR="001A6CEF" w:rsidRDefault="001A6CEF" w:rsidP="001A6CEF">
      <w:pPr>
        <w:pStyle w:val="Luettelokappale"/>
      </w:pPr>
    </w:p>
    <w:p w14:paraId="4590BDED" w14:textId="77777777" w:rsidR="001A6CEF" w:rsidRDefault="001A6CEF" w:rsidP="001A6CEF">
      <w:pPr>
        <w:pStyle w:val="Luettelokappale"/>
        <w:numPr>
          <w:ilvl w:val="0"/>
          <w:numId w:val="1"/>
        </w:numPr>
      </w:pPr>
      <w:r>
        <w:t xml:space="preserve">Kevätkokous </w:t>
      </w:r>
      <w:r w:rsidRPr="00CD1C9C">
        <w:rPr>
          <w:b/>
          <w:bCs/>
        </w:rPr>
        <w:t>21.-22.3.2023</w:t>
      </w:r>
      <w:r w:rsidR="00CD1C9C">
        <w:t>, HUOM! päivämäärä, aikaisemmassa jäsentiedotteessa oli virhe</w:t>
      </w:r>
    </w:p>
    <w:p w14:paraId="5CD2FEB2" w14:textId="77777777" w:rsidR="001A6CEF" w:rsidRDefault="001A6CEF" w:rsidP="001A6CEF">
      <w:pPr>
        <w:pStyle w:val="Luettelokappale"/>
      </w:pPr>
    </w:p>
    <w:p w14:paraId="2581DC17" w14:textId="77777777" w:rsidR="001A6CEF" w:rsidRDefault="001A6CEF" w:rsidP="001A6CEF">
      <w:pPr>
        <w:pStyle w:val="Luettelokappale"/>
        <w:numPr>
          <w:ilvl w:val="0"/>
          <w:numId w:val="1"/>
        </w:numPr>
      </w:pPr>
      <w:r>
        <w:t>Jäsenmaksu</w:t>
      </w:r>
    </w:p>
    <w:p w14:paraId="01E527A4" w14:textId="77777777" w:rsidR="001A6CEF" w:rsidRDefault="001A6CEF" w:rsidP="001A6CEF">
      <w:pPr>
        <w:pStyle w:val="Luettelokappale"/>
      </w:pPr>
    </w:p>
    <w:p w14:paraId="4F2E646B" w14:textId="77777777" w:rsidR="001A6CEF" w:rsidRDefault="001A6CEF" w:rsidP="001A6CEF">
      <w:pPr>
        <w:pStyle w:val="Luettelokappale"/>
        <w:numPr>
          <w:ilvl w:val="0"/>
          <w:numId w:val="1"/>
        </w:numPr>
      </w:pPr>
      <w:r>
        <w:t>Matkat</w:t>
      </w:r>
    </w:p>
    <w:p w14:paraId="43E33EC5" w14:textId="77777777" w:rsidR="00557EE7" w:rsidRDefault="00557EE7" w:rsidP="00557EE7">
      <w:pPr>
        <w:pStyle w:val="Luettelokappale"/>
      </w:pPr>
    </w:p>
    <w:p w14:paraId="7FEBD943" w14:textId="77777777" w:rsidR="001A6CEF" w:rsidRDefault="001A6CEF" w:rsidP="001A6CEF">
      <w:pPr>
        <w:pStyle w:val="Luettelokappale"/>
      </w:pPr>
    </w:p>
    <w:p w14:paraId="031E7223" w14:textId="0B953AA7" w:rsidR="00A11437" w:rsidRDefault="00A11437" w:rsidP="00A11437">
      <w:r>
        <w:t xml:space="preserve">Hyvää vuotta 2024 kaikille jäsenillemme </w:t>
      </w:r>
    </w:p>
    <w:p w14:paraId="19D2CAF6" w14:textId="77777777" w:rsidR="00A11437" w:rsidRDefault="00A11437" w:rsidP="00A11437"/>
    <w:p w14:paraId="77DCE457" w14:textId="225E332B" w:rsidR="00A11437" w:rsidRDefault="00A11437" w:rsidP="00A11437">
      <w:r>
        <w:t xml:space="preserve">Alallamme jatkuu vilkas keskustelu siitä, pitääkö apteekkeja kehittää kaupallisista vai farmaseuttisista lähtökohdista. Kaupan keskusliiton lobbaus on ollut kiivasta ja asiantuntemat-tomuudessaan surullista. Ihmeelliset apteekkikioskit ja täysin asiantuntemattomat artikkelit ovat olleet hämmästeltävinämme. Tästä huolimatta uskon, että asialliselle toiminnan kehittämiselle ja farmaseuttisen asiantuntemuksen käytölle on runsaasti tarvetta ja myös tilausta. </w:t>
      </w:r>
    </w:p>
    <w:p w14:paraId="301BC58F" w14:textId="77777777" w:rsidR="006C31E5" w:rsidRDefault="006C31E5" w:rsidP="00A11437"/>
    <w:p w14:paraId="5DC6C540" w14:textId="59E80AF5" w:rsidR="00A11437" w:rsidRDefault="00A11437" w:rsidP="00A11437">
      <w:r>
        <w:t>Senioriapteekkarit jatkavat alan seuraamista</w:t>
      </w:r>
      <w:r w:rsidR="006C31E5">
        <w:t xml:space="preserve"> ja keskustelua kehittämisestä </w:t>
      </w:r>
      <w:r>
        <w:t>omissa tilaisuuksissamme</w:t>
      </w:r>
      <w:r w:rsidR="006C31E5">
        <w:t>, joihin toivotan kaikki jäsenet tervetulleiksi!</w:t>
      </w:r>
      <w:r>
        <w:t xml:space="preserve"> Tulossa on kevätkokous 50-vuotista farmaseuttisen opetuksen taivaltaan viime vuonna juhlistaneessa Itä-Suomen yliopistossa ja matkailua Sloveniassa ja </w:t>
      </w:r>
      <w:r w:rsidR="006C31E5">
        <w:t xml:space="preserve">syksyllä myös </w:t>
      </w:r>
      <w:r>
        <w:t xml:space="preserve">Islannissa. Lisäksi alueelliset lounastapaamiset jatkuvat entiseen malliin. Hallitus valmistelee jo myös yhdistyksen tulevaa </w:t>
      </w:r>
      <w:r w:rsidR="006C31E5">
        <w:t xml:space="preserve">30-vuotisjuhlaa vuonna 2025 ja on käynnistänyt historiikin valmistelutyön. Kotisivuiltamme löydät ohjelmat ja jäsenkirjeemme tuovat ilmoittautumislinkit käyttöönne. Jotta saisit viestimme, on tärkeää pitää sähköpostiosoite ajan tasalla! </w:t>
      </w:r>
    </w:p>
    <w:p w14:paraId="33B03F2F" w14:textId="77777777" w:rsidR="006C31E5" w:rsidRDefault="006C31E5" w:rsidP="00A11437"/>
    <w:p w14:paraId="1B2BC1EA" w14:textId="4BC1ECBC" w:rsidR="006C31E5" w:rsidRDefault="006C31E5" w:rsidP="00A11437">
      <w:r>
        <w:t>Eeva Teräsalmi</w:t>
      </w:r>
    </w:p>
    <w:p w14:paraId="48C63C9F" w14:textId="4FFCF482" w:rsidR="006C31E5" w:rsidRDefault="005F686E" w:rsidP="00A11437">
      <w:r>
        <w:t>puheenjohtaja</w:t>
      </w:r>
    </w:p>
    <w:p w14:paraId="70016797" w14:textId="17E61843" w:rsidR="00A11437" w:rsidRDefault="00A11437" w:rsidP="00A11437"/>
    <w:p w14:paraId="5672713E" w14:textId="77777777" w:rsidR="001A6CEF" w:rsidRDefault="001A6CEF" w:rsidP="001A6CEF">
      <w:pPr>
        <w:pStyle w:val="Luettelokappale"/>
      </w:pPr>
    </w:p>
    <w:p w14:paraId="13F52AB7" w14:textId="0FF321F2" w:rsidR="005F686E" w:rsidRPr="00715ED1" w:rsidRDefault="005F686E" w:rsidP="00715ED1">
      <w:pPr>
        <w:pStyle w:val="Luettelokappale"/>
        <w:numPr>
          <w:ilvl w:val="0"/>
          <w:numId w:val="8"/>
        </w:numPr>
        <w:rPr>
          <w:b/>
          <w:bCs/>
        </w:rPr>
      </w:pPr>
      <w:r w:rsidRPr="00715ED1">
        <w:rPr>
          <w:b/>
          <w:bCs/>
        </w:rPr>
        <w:t>YHDISTYKSEN KEVÄTKOKOUS</w:t>
      </w:r>
    </w:p>
    <w:p w14:paraId="2232CA4B" w14:textId="77777777" w:rsidR="005F686E" w:rsidRPr="005F686E" w:rsidRDefault="005F686E" w:rsidP="005F686E">
      <w:pPr>
        <w:pStyle w:val="Luettelokappale"/>
        <w:rPr>
          <w:b/>
          <w:bCs/>
        </w:rPr>
      </w:pPr>
    </w:p>
    <w:p w14:paraId="7F6F35C8" w14:textId="1B4A7EF5" w:rsidR="00CD1C9C" w:rsidRPr="00332CD3" w:rsidRDefault="001A6CEF" w:rsidP="005F686E">
      <w:pPr>
        <w:pStyle w:val="Luettelokappale"/>
        <w:rPr>
          <w:b/>
          <w:bCs/>
        </w:rPr>
      </w:pPr>
      <w:r>
        <w:t xml:space="preserve">Yhdistyksen sääntömääräinen </w:t>
      </w:r>
      <w:r w:rsidRPr="00332CD3">
        <w:rPr>
          <w:b/>
          <w:bCs/>
        </w:rPr>
        <w:t>kevätkokous pidetään 21.-22.3.2024 Kuopiossa</w:t>
      </w:r>
      <w:r w:rsidR="006C31E5">
        <w:t xml:space="preserve"> farmasian laitoksella Canthiassa. Farmaseuttinen opetus Kuopiossa ehti viime vuonna kunnioitettavaan 50 vuoden ikään.</w:t>
      </w:r>
    </w:p>
    <w:p w14:paraId="686F26D3" w14:textId="77777777" w:rsidR="00CD1C9C" w:rsidRDefault="00CD1C9C" w:rsidP="00CD1C9C">
      <w:pPr>
        <w:rPr>
          <w:b/>
          <w:bCs/>
        </w:rPr>
      </w:pPr>
      <w:r>
        <w:rPr>
          <w:b/>
          <w:bCs/>
        </w:rPr>
        <w:tab/>
      </w:r>
    </w:p>
    <w:p w14:paraId="0B315F85" w14:textId="2330BFC6" w:rsidR="00CD1C9C" w:rsidRDefault="00B10309" w:rsidP="00CD1C9C">
      <w:r>
        <w:rPr>
          <w:b/>
          <w:bCs/>
        </w:rPr>
        <w:tab/>
        <w:t xml:space="preserve">Kokouspaikka: </w:t>
      </w:r>
      <w:r w:rsidRPr="00B10309">
        <w:t>Itä-Suomen Yliopisto, farmasian</w:t>
      </w:r>
      <w:r w:rsidR="006C31E5">
        <w:t xml:space="preserve"> </w:t>
      </w:r>
      <w:r w:rsidRPr="00B10309">
        <w:t xml:space="preserve">laitos </w:t>
      </w:r>
      <w:r>
        <w:t>”</w:t>
      </w:r>
      <w:r w:rsidRPr="00B10309">
        <w:t xml:space="preserve">Canthia </w:t>
      </w:r>
      <w:r>
        <w:t xml:space="preserve">” </w:t>
      </w:r>
      <w:r w:rsidRPr="00B10309">
        <w:t>Ylio</w:t>
      </w:r>
      <w:r>
        <w:t>p</w:t>
      </w:r>
      <w:r w:rsidRPr="00B10309">
        <w:t>istonrinne 3</w:t>
      </w:r>
    </w:p>
    <w:p w14:paraId="002A3641" w14:textId="77777777" w:rsidR="00B10309" w:rsidRDefault="00B10309" w:rsidP="00CD1C9C"/>
    <w:p w14:paraId="6E701348" w14:textId="77777777" w:rsidR="00B10309" w:rsidRPr="00B6056E" w:rsidRDefault="00B10309" w:rsidP="00CD1C9C">
      <w:pPr>
        <w:rPr>
          <w:b/>
          <w:bCs/>
          <w:u w:val="single"/>
        </w:rPr>
      </w:pPr>
      <w:r>
        <w:tab/>
      </w:r>
      <w:r w:rsidRPr="00B6056E">
        <w:rPr>
          <w:b/>
          <w:bCs/>
          <w:u w:val="single"/>
        </w:rPr>
        <w:t xml:space="preserve">Ohjelma: </w:t>
      </w:r>
    </w:p>
    <w:p w14:paraId="5CA0AFC9" w14:textId="77777777" w:rsidR="002975A7" w:rsidRDefault="002975A7" w:rsidP="00CD1C9C">
      <w:pPr>
        <w:rPr>
          <w:b/>
          <w:bCs/>
        </w:rPr>
      </w:pPr>
    </w:p>
    <w:p w14:paraId="1B849933" w14:textId="77777777" w:rsidR="00B10309" w:rsidRDefault="00B10309" w:rsidP="00CD1C9C">
      <w:r>
        <w:rPr>
          <w:b/>
          <w:bCs/>
        </w:rPr>
        <w:tab/>
        <w:t>To 21.3.</w:t>
      </w:r>
      <w:r>
        <w:rPr>
          <w:b/>
          <w:bCs/>
        </w:rPr>
        <w:tab/>
      </w:r>
      <w:r w:rsidRPr="00B10309">
        <w:t xml:space="preserve">klo 9 </w:t>
      </w:r>
      <w:r>
        <w:t xml:space="preserve">.00 </w:t>
      </w:r>
      <w:r w:rsidRPr="00B10309">
        <w:t xml:space="preserve">bussi hotellilta Itä-Suomen yliopistolle, jossa </w:t>
      </w:r>
      <w:r w:rsidR="007979F7">
        <w:t xml:space="preserve">ilmoittautuminen </w:t>
      </w:r>
      <w:r w:rsidR="007979F7">
        <w:tab/>
      </w:r>
      <w:r w:rsidR="007979F7">
        <w:tab/>
        <w:t>ja aamukahvi</w:t>
      </w:r>
    </w:p>
    <w:p w14:paraId="48F5F193" w14:textId="77777777" w:rsidR="00B10309" w:rsidRDefault="00B10309" w:rsidP="00CD1C9C">
      <w:r>
        <w:tab/>
      </w:r>
      <w:r>
        <w:tab/>
        <w:t>klo 10.00 Kevätkokous</w:t>
      </w:r>
    </w:p>
    <w:p w14:paraId="1E416926" w14:textId="77777777" w:rsidR="00B10309" w:rsidRDefault="00B10309" w:rsidP="00CD1C9C">
      <w:r>
        <w:lastRenderedPageBreak/>
        <w:tab/>
      </w:r>
      <w:r>
        <w:tab/>
        <w:t xml:space="preserve">klo 11.00 </w:t>
      </w:r>
      <w:r w:rsidR="007979F7">
        <w:t>”Ajankohtaiskatsaus”</w:t>
      </w:r>
      <w:r w:rsidR="00600F17">
        <w:t xml:space="preserve">, </w:t>
      </w:r>
      <w:r w:rsidR="007979F7">
        <w:t>viestintäjohtaja Erkki Kostiainen SAL</w:t>
      </w:r>
    </w:p>
    <w:p w14:paraId="4E6B9AFD" w14:textId="77777777" w:rsidR="007979F7" w:rsidRDefault="007979F7" w:rsidP="00CD1C9C">
      <w:r>
        <w:tab/>
      </w:r>
      <w:r>
        <w:tab/>
        <w:t>klo 12.00 lounas opiskelijaruokala Canthiassa</w:t>
      </w:r>
    </w:p>
    <w:p w14:paraId="1125C0FE" w14:textId="77777777" w:rsidR="007979F7" w:rsidRDefault="007979F7" w:rsidP="00CD1C9C">
      <w:r>
        <w:tab/>
      </w:r>
      <w:r>
        <w:tab/>
        <w:t>klo13.00 tutustuminen Itä-Suomen Yliopiston farmasian opetukseen</w:t>
      </w:r>
      <w:r w:rsidR="00600F17">
        <w:t xml:space="preserve"> ja </w:t>
      </w:r>
    </w:p>
    <w:p w14:paraId="70698505" w14:textId="473E731A" w:rsidR="00600F17" w:rsidRDefault="00600F17" w:rsidP="00CD1C9C">
      <w:r>
        <w:tab/>
      </w:r>
      <w:r>
        <w:tab/>
      </w:r>
      <w:r w:rsidR="006C31E5">
        <w:t xml:space="preserve">uuteen </w:t>
      </w:r>
      <w:r>
        <w:t>pakohuoneeseen</w:t>
      </w:r>
    </w:p>
    <w:p w14:paraId="1B210C3A" w14:textId="77777777" w:rsidR="007979F7" w:rsidRDefault="007979F7" w:rsidP="00CD1C9C">
      <w:r>
        <w:tab/>
      </w:r>
      <w:r>
        <w:tab/>
        <w:t>klo 15.00 bussi yliopistolta hotellille</w:t>
      </w:r>
    </w:p>
    <w:p w14:paraId="5DDEC6D7" w14:textId="77777777" w:rsidR="007979F7" w:rsidRDefault="007979F7" w:rsidP="00CD1C9C">
      <w:r>
        <w:tab/>
      </w:r>
      <w:r>
        <w:tab/>
        <w:t xml:space="preserve">klo 18.00 4-ruokalajin elämysmeny- illallinen , ravintola Musta Lammas, </w:t>
      </w:r>
      <w:r>
        <w:tab/>
      </w:r>
      <w:r>
        <w:tab/>
        <w:t>Satamakatu 4</w:t>
      </w:r>
    </w:p>
    <w:p w14:paraId="467F01AB" w14:textId="77777777" w:rsidR="002975A7" w:rsidRDefault="002975A7" w:rsidP="00CD1C9C"/>
    <w:p w14:paraId="116FD59D" w14:textId="42B044A0" w:rsidR="007979F7" w:rsidRDefault="007979F7" w:rsidP="00CD1C9C">
      <w:r>
        <w:tab/>
      </w:r>
      <w:r w:rsidRPr="002975A7">
        <w:rPr>
          <w:b/>
          <w:bCs/>
        </w:rPr>
        <w:t>Pe 22.3.</w:t>
      </w:r>
      <w:r>
        <w:tab/>
        <w:t xml:space="preserve">klo 9.30 bussi </w:t>
      </w:r>
      <w:r w:rsidR="002975A7">
        <w:t>hotellilta opastetulle Kuopion kiertoajelull</w:t>
      </w:r>
      <w:r w:rsidR="006C31E5">
        <w:t>e</w:t>
      </w:r>
      <w:r w:rsidR="002975A7">
        <w:t xml:space="preserve">, joka päättyy </w:t>
      </w:r>
      <w:r w:rsidR="002975A7">
        <w:tab/>
      </w:r>
      <w:r w:rsidR="002975A7">
        <w:tab/>
        <w:t>Puijon tornille</w:t>
      </w:r>
    </w:p>
    <w:p w14:paraId="0A62AF5F" w14:textId="77777777" w:rsidR="002975A7" w:rsidRDefault="002975A7" w:rsidP="00CD1C9C">
      <w:r>
        <w:tab/>
      </w:r>
      <w:r>
        <w:tab/>
        <w:t>klo 11.30 lounas Puijon Majalla</w:t>
      </w:r>
    </w:p>
    <w:p w14:paraId="06EE7FFE" w14:textId="77777777" w:rsidR="002975A7" w:rsidRDefault="002975A7" w:rsidP="00CD1C9C">
      <w:r>
        <w:tab/>
      </w:r>
      <w:r>
        <w:tab/>
        <w:t>klo 12.30 bussi Ortodoksiseen kirkkomuseoon Riisaan, Karjalankatu 1</w:t>
      </w:r>
    </w:p>
    <w:p w14:paraId="06B0FAC2" w14:textId="77777777" w:rsidR="002975A7" w:rsidRDefault="002975A7" w:rsidP="00CD1C9C">
      <w:r>
        <w:tab/>
      </w:r>
      <w:r>
        <w:tab/>
        <w:t xml:space="preserve">klo 13.30 bussi VB-valokuvakeskukseen, Victor Barsokecvitsch-museo, </w:t>
      </w:r>
      <w:r>
        <w:tab/>
      </w:r>
      <w:r>
        <w:tab/>
        <w:t>Kuninkaankatu 14</w:t>
      </w:r>
    </w:p>
    <w:p w14:paraId="4E90A2E4" w14:textId="77777777" w:rsidR="002975A7" w:rsidRDefault="002975A7" w:rsidP="00CD1C9C">
      <w:r>
        <w:tab/>
      </w:r>
      <w:r>
        <w:tab/>
        <w:t>Museolta on lyhyt noin 10 min kävelymatka hotellille</w:t>
      </w:r>
    </w:p>
    <w:p w14:paraId="1721D8E7" w14:textId="088AE02D" w:rsidR="003A364F" w:rsidRDefault="003A364F" w:rsidP="00CD1C9C">
      <w:r>
        <w:tab/>
      </w:r>
    </w:p>
    <w:p w14:paraId="60769854" w14:textId="3074FCF0" w:rsidR="003A364F" w:rsidRDefault="003A364F" w:rsidP="00CD1C9C">
      <w:r>
        <w:tab/>
        <w:t xml:space="preserve">Kaikki yhdistyksen jäsenet voivat osallistua kokoukseen, siihen ei tarvitse </w:t>
      </w:r>
      <w:r>
        <w:tab/>
        <w:t>ennakkoilmoittautua.</w:t>
      </w:r>
    </w:p>
    <w:p w14:paraId="6F196809" w14:textId="77777777" w:rsidR="003A364F" w:rsidRDefault="003A364F" w:rsidP="00CD1C9C"/>
    <w:p w14:paraId="1DC5EA6F" w14:textId="77777777" w:rsidR="00B6056E" w:rsidRDefault="00B6056E" w:rsidP="00CD1C9C"/>
    <w:p w14:paraId="4CBF637D" w14:textId="77777777" w:rsidR="00B6056E" w:rsidRPr="00B6056E" w:rsidRDefault="00B6056E" w:rsidP="00CD1C9C">
      <w:pPr>
        <w:rPr>
          <w:b/>
          <w:bCs/>
          <w:u w:val="single"/>
        </w:rPr>
      </w:pPr>
      <w:r>
        <w:tab/>
      </w:r>
      <w:r w:rsidRPr="00B6056E">
        <w:rPr>
          <w:b/>
          <w:bCs/>
          <w:u w:val="single"/>
        </w:rPr>
        <w:t>Sitovat ilmoittautumiset:</w:t>
      </w:r>
    </w:p>
    <w:p w14:paraId="655890F8" w14:textId="77777777" w:rsidR="00B6056E" w:rsidRDefault="00B6056E" w:rsidP="00CD1C9C">
      <w:pPr>
        <w:rPr>
          <w:b/>
          <w:bCs/>
        </w:rPr>
      </w:pPr>
    </w:p>
    <w:p w14:paraId="11BE5CC7" w14:textId="77777777" w:rsidR="00B6056E" w:rsidRDefault="00B6056E" w:rsidP="00CD1C9C">
      <w:pPr>
        <w:rPr>
          <w:b/>
          <w:bCs/>
        </w:rPr>
      </w:pPr>
      <w:r>
        <w:rPr>
          <w:b/>
          <w:bCs/>
        </w:rPr>
        <w:tab/>
      </w:r>
      <w:r w:rsidRPr="00B6056E">
        <w:t xml:space="preserve">Viimeinen sitova ilmoittautumispäivä </w:t>
      </w:r>
      <w:r>
        <w:t xml:space="preserve">(ja maksupäivä) on </w:t>
      </w:r>
      <w:r w:rsidR="001B025E" w:rsidRPr="001B025E">
        <w:rPr>
          <w:b/>
          <w:bCs/>
        </w:rPr>
        <w:t xml:space="preserve">maanantai </w:t>
      </w:r>
      <w:r w:rsidRPr="001B025E">
        <w:rPr>
          <w:b/>
          <w:bCs/>
        </w:rPr>
        <w:t>4.3.2024.</w:t>
      </w:r>
    </w:p>
    <w:p w14:paraId="4EF9FA3C" w14:textId="77777777" w:rsidR="00600F17" w:rsidRDefault="00600F17" w:rsidP="00CD1C9C"/>
    <w:p w14:paraId="6701B59F" w14:textId="77777777" w:rsidR="00B6056E" w:rsidRDefault="00B6056E" w:rsidP="00CD1C9C">
      <w:r>
        <w:tab/>
        <w:t xml:space="preserve">Sitovat ilmoittautumiset tehdään </w:t>
      </w:r>
      <w:r w:rsidRPr="00600F17">
        <w:rPr>
          <w:b/>
          <w:bCs/>
        </w:rPr>
        <w:t>LYYTI-ilmoittautumisjärjestelmän</w:t>
      </w:r>
      <w:r>
        <w:t xml:space="preserve"> avulla. Jäsenille </w:t>
      </w:r>
      <w:r w:rsidR="00600F17">
        <w:tab/>
      </w:r>
      <w:r>
        <w:t>on oma linkki ja aveceille on oma linkki.</w:t>
      </w:r>
      <w:r w:rsidR="00600F17">
        <w:t xml:space="preserve"> </w:t>
      </w:r>
      <w:r w:rsidR="00600F17" w:rsidRPr="002D5C77">
        <w:rPr>
          <w:b/>
          <w:bCs/>
        </w:rPr>
        <w:t xml:space="preserve">Linkit </w:t>
      </w:r>
      <w:r w:rsidR="002D5C77" w:rsidRPr="002D5C77">
        <w:rPr>
          <w:b/>
          <w:bCs/>
        </w:rPr>
        <w:t>ovat lii</w:t>
      </w:r>
      <w:r w:rsidR="002D5C77">
        <w:rPr>
          <w:b/>
          <w:bCs/>
        </w:rPr>
        <w:t>tte</w:t>
      </w:r>
      <w:r w:rsidR="002D5C77" w:rsidRPr="002D5C77">
        <w:rPr>
          <w:b/>
          <w:bCs/>
        </w:rPr>
        <w:t>enä.</w:t>
      </w:r>
    </w:p>
    <w:p w14:paraId="47A18F32" w14:textId="77777777" w:rsidR="00600F17" w:rsidRDefault="00600F17" w:rsidP="00CD1C9C"/>
    <w:p w14:paraId="1BFF435D" w14:textId="4047460F" w:rsidR="00557EE7" w:rsidRDefault="00557EE7" w:rsidP="00CD1C9C">
      <w:r>
        <w:tab/>
        <w:t>Mukaan mahtuu 60 ensimmäisenä ilmoittautunutta.</w:t>
      </w:r>
      <w:r w:rsidR="006C31E5">
        <w:t xml:space="preserve"> Ennen </w:t>
      </w:r>
      <w:r w:rsidR="005F686E">
        <w:t xml:space="preserve">4.3. tehdyt peruutukset </w:t>
      </w:r>
    </w:p>
    <w:p w14:paraId="7DEDF38D" w14:textId="6799D39B" w:rsidR="005F686E" w:rsidRDefault="005F686E" w:rsidP="00CD1C9C">
      <w:r>
        <w:t xml:space="preserve">                        hyvitetään.</w:t>
      </w:r>
    </w:p>
    <w:p w14:paraId="246004A1" w14:textId="49513E60" w:rsidR="00715ED1" w:rsidRDefault="00715ED1" w:rsidP="00CD1C9C"/>
    <w:p w14:paraId="2AC8043A" w14:textId="77777777" w:rsidR="00B6056E" w:rsidRDefault="00B6056E" w:rsidP="00CD1C9C"/>
    <w:p w14:paraId="5656FCCF" w14:textId="77777777" w:rsidR="00B6056E" w:rsidRPr="001B025E" w:rsidRDefault="00B6056E" w:rsidP="00CD1C9C">
      <w:pPr>
        <w:rPr>
          <w:b/>
          <w:bCs/>
          <w:u w:val="single"/>
        </w:rPr>
      </w:pPr>
      <w:r w:rsidRPr="00B6056E">
        <w:rPr>
          <w:b/>
          <w:bCs/>
        </w:rPr>
        <w:tab/>
      </w:r>
      <w:r w:rsidRPr="001B025E">
        <w:rPr>
          <w:b/>
          <w:bCs/>
          <w:u w:val="single"/>
        </w:rPr>
        <w:t>Osallistumismaksut:</w:t>
      </w:r>
    </w:p>
    <w:p w14:paraId="622D85F0" w14:textId="77777777" w:rsidR="001B025E" w:rsidRDefault="001B025E" w:rsidP="00CD1C9C">
      <w:pPr>
        <w:rPr>
          <w:b/>
          <w:bCs/>
        </w:rPr>
      </w:pPr>
      <w:r>
        <w:rPr>
          <w:b/>
          <w:bCs/>
        </w:rPr>
        <w:tab/>
      </w:r>
    </w:p>
    <w:p w14:paraId="077821E1" w14:textId="77777777" w:rsidR="001B025E" w:rsidRPr="001B025E" w:rsidRDefault="001B025E" w:rsidP="00CD1C9C">
      <w:r>
        <w:rPr>
          <w:b/>
          <w:bCs/>
        </w:rPr>
        <w:tab/>
      </w:r>
      <w:r w:rsidRPr="001B025E">
        <w:t>Osallistumismaksut maksetaan Senioriapteekkarit ry:n tilille viimeistään 4.3.2024.</w:t>
      </w:r>
    </w:p>
    <w:p w14:paraId="26B8787A" w14:textId="193F9E41" w:rsidR="001B025E" w:rsidRDefault="001B025E" w:rsidP="00CD1C9C">
      <w:r w:rsidRPr="001B025E">
        <w:tab/>
        <w:t xml:space="preserve">Nordea FI59 2422 </w:t>
      </w:r>
      <w:r w:rsidR="00CB2A57">
        <w:t>1</w:t>
      </w:r>
      <w:r w:rsidRPr="001B025E">
        <w:t>800 0267 38</w:t>
      </w:r>
      <w:r w:rsidR="002D5C77">
        <w:t xml:space="preserve">. Viite / </w:t>
      </w:r>
      <w:r w:rsidR="00553B42">
        <w:t>vi</w:t>
      </w:r>
      <w:r w:rsidRPr="001B025E">
        <w:t xml:space="preserve">estikohtaan laitetaan oma nimi </w:t>
      </w:r>
      <w:r w:rsidR="00553B42">
        <w:t>j</w:t>
      </w:r>
      <w:r w:rsidRPr="001B025E">
        <w:t xml:space="preserve">a </w:t>
      </w:r>
      <w:r>
        <w:tab/>
      </w:r>
      <w:r w:rsidRPr="001B025E">
        <w:t>Kevätkokous</w:t>
      </w:r>
      <w:r w:rsidR="002D5C77">
        <w:t>24.</w:t>
      </w:r>
    </w:p>
    <w:p w14:paraId="0DF29B98" w14:textId="77777777" w:rsidR="002D5C77" w:rsidRPr="001B025E" w:rsidRDefault="002D5C77" w:rsidP="00CD1C9C"/>
    <w:p w14:paraId="2F47BD55" w14:textId="77777777" w:rsidR="001B025E" w:rsidRDefault="001B025E" w:rsidP="00CD1C9C">
      <w:r>
        <w:rPr>
          <w:b/>
          <w:bCs/>
        </w:rPr>
        <w:tab/>
      </w:r>
      <w:r w:rsidRPr="001B025E">
        <w:t>Ilmoittautumisia hoitaa varainhoitaja Irene Soinio</w:t>
      </w:r>
      <w:r w:rsidR="00276DBD">
        <w:t>-</w:t>
      </w:r>
      <w:r w:rsidRPr="001B025E">
        <w:t>Laaksonen.</w:t>
      </w:r>
    </w:p>
    <w:p w14:paraId="6E3738AC" w14:textId="77777777" w:rsidR="001B025E" w:rsidRDefault="001B025E" w:rsidP="00CD1C9C">
      <w:r>
        <w:tab/>
      </w:r>
      <w:hyperlink r:id="rId7" w:history="1">
        <w:r w:rsidRPr="00E22476">
          <w:rPr>
            <w:rStyle w:val="Hyperlinkki"/>
          </w:rPr>
          <w:t>irene.soiniolaaksonen@gmail.com</w:t>
        </w:r>
      </w:hyperlink>
      <w:r>
        <w:t xml:space="preserve"> tai puh. 050 561 8324.</w:t>
      </w:r>
    </w:p>
    <w:p w14:paraId="578613AC" w14:textId="77777777" w:rsidR="008F0B8B" w:rsidRPr="002D5C77" w:rsidRDefault="008F0B8B" w:rsidP="00CD1C9C">
      <w:pPr>
        <w:rPr>
          <w:b/>
          <w:bCs/>
        </w:rPr>
      </w:pPr>
      <w:r>
        <w:tab/>
      </w:r>
    </w:p>
    <w:p w14:paraId="4DAD8A9F" w14:textId="77777777" w:rsidR="008F0B8B" w:rsidRDefault="008F0B8B" w:rsidP="008F0B8B">
      <w:pPr>
        <w:pStyle w:val="Luettelokappale"/>
        <w:numPr>
          <w:ilvl w:val="0"/>
          <w:numId w:val="7"/>
        </w:numPr>
      </w:pPr>
      <w:r w:rsidRPr="002D5C77">
        <w:rPr>
          <w:b/>
          <w:bCs/>
        </w:rPr>
        <w:t>1. päivän ohjelma, aamukahvi ja kokouslounas</w:t>
      </w:r>
      <w:r>
        <w:t xml:space="preserve"> 20 eur/hlö</w:t>
      </w:r>
    </w:p>
    <w:p w14:paraId="15ABC723" w14:textId="77777777" w:rsidR="008F0B8B" w:rsidRDefault="008F0B8B" w:rsidP="008F0B8B">
      <w:pPr>
        <w:pStyle w:val="Luettelokappale"/>
        <w:numPr>
          <w:ilvl w:val="0"/>
          <w:numId w:val="7"/>
        </w:numPr>
      </w:pPr>
      <w:r w:rsidRPr="002D5C77">
        <w:rPr>
          <w:b/>
          <w:bCs/>
        </w:rPr>
        <w:t>4-ruokalajin illallinen viineineen</w:t>
      </w:r>
      <w:r>
        <w:t xml:space="preserve"> 130 eur/hlö</w:t>
      </w:r>
    </w:p>
    <w:p w14:paraId="7A03473A" w14:textId="77777777" w:rsidR="008F0B8B" w:rsidRDefault="008F0B8B" w:rsidP="008F0B8B">
      <w:pPr>
        <w:pStyle w:val="Luettelokappale"/>
        <w:numPr>
          <w:ilvl w:val="0"/>
          <w:numId w:val="7"/>
        </w:numPr>
      </w:pPr>
      <w:r w:rsidRPr="002D5C77">
        <w:rPr>
          <w:b/>
          <w:bCs/>
        </w:rPr>
        <w:t>4-ruokalajin illallinen ilman viinejä</w:t>
      </w:r>
      <w:r>
        <w:t xml:space="preserve"> 80 eur/hlö</w:t>
      </w:r>
    </w:p>
    <w:p w14:paraId="6AD08124" w14:textId="77777777" w:rsidR="008F0B8B" w:rsidRDefault="008F0B8B" w:rsidP="008F0B8B">
      <w:pPr>
        <w:pStyle w:val="Luettelokappale"/>
        <w:numPr>
          <w:ilvl w:val="0"/>
          <w:numId w:val="7"/>
        </w:numPr>
      </w:pPr>
      <w:r w:rsidRPr="002D5C77">
        <w:rPr>
          <w:b/>
          <w:bCs/>
        </w:rPr>
        <w:t>2. päivän ohjelma,</w:t>
      </w:r>
      <w:r>
        <w:t xml:space="preserve"> </w:t>
      </w:r>
      <w:r w:rsidRPr="002D5C77">
        <w:rPr>
          <w:b/>
          <w:bCs/>
        </w:rPr>
        <w:t>kiertoajelu</w:t>
      </w:r>
      <w:r w:rsidR="00051894" w:rsidRPr="002D5C77">
        <w:rPr>
          <w:b/>
          <w:bCs/>
        </w:rPr>
        <w:t>, lounas</w:t>
      </w:r>
      <w:r w:rsidR="00051894">
        <w:t xml:space="preserve"> </w:t>
      </w:r>
      <w:r>
        <w:t>35 eur/h</w:t>
      </w:r>
      <w:r w:rsidR="002D5C77">
        <w:t>lö</w:t>
      </w:r>
    </w:p>
    <w:p w14:paraId="5BF732B2" w14:textId="77777777" w:rsidR="00051894" w:rsidRDefault="00051894" w:rsidP="00051894"/>
    <w:p w14:paraId="3560B0CE" w14:textId="77777777" w:rsidR="00051894" w:rsidRDefault="00051894" w:rsidP="00051894">
      <w:r>
        <w:tab/>
        <w:t xml:space="preserve">Toisen päivän museoihin kukin maksaa itse pääsymaksun. VB eläkeläisille 7 € ja Riisa </w:t>
      </w:r>
      <w:r>
        <w:tab/>
        <w:t xml:space="preserve">eläkeläisille 8 €. </w:t>
      </w:r>
      <w:r w:rsidRPr="00051894">
        <w:rPr>
          <w:b/>
          <w:bCs/>
        </w:rPr>
        <w:t>Museokortti käy molemmissa museoissa</w:t>
      </w:r>
      <w:r>
        <w:t>.</w:t>
      </w:r>
    </w:p>
    <w:p w14:paraId="0F6706BA" w14:textId="77777777" w:rsidR="00332CD3" w:rsidRDefault="00332CD3" w:rsidP="00CD1C9C"/>
    <w:p w14:paraId="21702E1F" w14:textId="77777777" w:rsidR="00D21EF3" w:rsidRDefault="00332CD3" w:rsidP="00CD1C9C">
      <w:r>
        <w:tab/>
      </w:r>
    </w:p>
    <w:p w14:paraId="7E79B6ED" w14:textId="67A6328D" w:rsidR="00332CD3" w:rsidRDefault="00D21EF3" w:rsidP="00CD1C9C">
      <w:pPr>
        <w:rPr>
          <w:b/>
          <w:bCs/>
          <w:u w:val="single"/>
        </w:rPr>
      </w:pPr>
      <w:r>
        <w:tab/>
      </w:r>
      <w:r w:rsidR="00332CD3" w:rsidRPr="00B6056E">
        <w:rPr>
          <w:b/>
          <w:bCs/>
          <w:u w:val="single"/>
        </w:rPr>
        <w:t>Majoittuminen:</w:t>
      </w:r>
    </w:p>
    <w:p w14:paraId="1E6BAC7E" w14:textId="77777777" w:rsidR="00557EE7" w:rsidRPr="00B6056E" w:rsidRDefault="00557EE7" w:rsidP="00CD1C9C">
      <w:pPr>
        <w:rPr>
          <w:b/>
          <w:bCs/>
          <w:u w:val="single"/>
        </w:rPr>
      </w:pPr>
    </w:p>
    <w:p w14:paraId="23C52422" w14:textId="77777777" w:rsidR="00332CD3" w:rsidRDefault="00332CD3" w:rsidP="00CD1C9C">
      <w:r>
        <w:rPr>
          <w:b/>
          <w:bCs/>
        </w:rPr>
        <w:tab/>
      </w:r>
      <w:r w:rsidRPr="00332CD3">
        <w:t>Scandic-Kuopio hotellista on varattu</w:t>
      </w:r>
      <w:r>
        <w:t xml:space="preserve"> 20.-22.3.2024 kiintiö Standard-</w:t>
      </w:r>
      <w:r w:rsidR="004741B1">
        <w:tab/>
      </w:r>
      <w:r>
        <w:t>huoneita: yhden hengen huone</w:t>
      </w:r>
      <w:r w:rsidR="004741B1">
        <w:t xml:space="preserve"> 128 eur/ huone/vrk ja 2 hengen huone 148 </w:t>
      </w:r>
      <w:r w:rsidR="004741B1">
        <w:tab/>
        <w:t xml:space="preserve">eur/huone/vrk. Tarjoushintaisen majoituksen voi varata nettisivujen kautta </w:t>
      </w:r>
      <w:r w:rsidR="00F40B9E">
        <w:tab/>
      </w:r>
      <w:hyperlink r:id="rId8" w:history="1">
        <w:r w:rsidR="00F40B9E" w:rsidRPr="00E22476">
          <w:rPr>
            <w:rStyle w:val="Hyperlinkki"/>
          </w:rPr>
          <w:t>www.scandichotels.fi</w:t>
        </w:r>
      </w:hyperlink>
      <w:r w:rsidR="004741B1">
        <w:t xml:space="preserve"> tai </w:t>
      </w:r>
      <w:r w:rsidR="00F40B9E">
        <w:t>puhelimitse</w:t>
      </w:r>
      <w:r w:rsidR="00557EE7">
        <w:t xml:space="preserve"> 0300 308 454. </w:t>
      </w:r>
      <w:r w:rsidR="00F40B9E">
        <w:t xml:space="preserve">Huonevaraukset kiintiöstä </w:t>
      </w:r>
      <w:r w:rsidR="00557EE7">
        <w:tab/>
        <w:t xml:space="preserve">tehdään </w:t>
      </w:r>
      <w:r w:rsidR="00F40B9E">
        <w:t>käyttämällä</w:t>
      </w:r>
      <w:r w:rsidR="00557EE7">
        <w:t xml:space="preserve"> </w:t>
      </w:r>
      <w:r w:rsidR="00F40B9E">
        <w:t>v</w:t>
      </w:r>
      <w:r w:rsidR="004741B1">
        <w:t>araustunnus</w:t>
      </w:r>
      <w:r w:rsidR="00F40B9E">
        <w:t>ta</w:t>
      </w:r>
      <w:r w:rsidR="004741B1">
        <w:t xml:space="preserve"> </w:t>
      </w:r>
      <w:r w:rsidR="004741B1" w:rsidRPr="009E0527">
        <w:rPr>
          <w:b/>
          <w:bCs/>
        </w:rPr>
        <w:t>BSEN200324.</w:t>
      </w:r>
      <w:r w:rsidR="004741B1">
        <w:t xml:space="preserve"> Kannattaa kysyä myös mahdollisia </w:t>
      </w:r>
      <w:r w:rsidR="00557EE7">
        <w:tab/>
      </w:r>
      <w:r w:rsidR="004741B1">
        <w:t>seniorihintaisia huoneita.</w:t>
      </w:r>
    </w:p>
    <w:p w14:paraId="5D07F555" w14:textId="77777777" w:rsidR="002D5C77" w:rsidRDefault="004741B1">
      <w:r>
        <w:tab/>
        <w:t xml:space="preserve">Hotellilla ei ole parkkihallia, mutta takapihalla on runsaasti </w:t>
      </w:r>
      <w:r w:rsidR="00276DBD">
        <w:t>parkki</w:t>
      </w:r>
      <w:r>
        <w:t>paikkoja. Lupa</w:t>
      </w:r>
      <w:r w:rsidR="00017E5A">
        <w:t>lappu</w:t>
      </w:r>
      <w:r w:rsidR="00017E5A">
        <w:tab/>
        <w:t xml:space="preserve">kannattaa </w:t>
      </w:r>
      <w:r>
        <w:t>hakea respasta</w:t>
      </w:r>
      <w:r w:rsidR="00017E5A">
        <w:t>.</w:t>
      </w:r>
    </w:p>
    <w:p w14:paraId="155B9493" w14:textId="77777777" w:rsidR="002D5C77" w:rsidRDefault="002D5C77"/>
    <w:p w14:paraId="755F84F2" w14:textId="77777777" w:rsidR="002D5C77" w:rsidRPr="002D5C77" w:rsidRDefault="002D5C77">
      <w:pPr>
        <w:rPr>
          <w:b/>
          <w:bCs/>
          <w:u w:val="single"/>
        </w:rPr>
      </w:pPr>
      <w:r>
        <w:tab/>
      </w:r>
      <w:r w:rsidRPr="002D5C77">
        <w:rPr>
          <w:b/>
          <w:bCs/>
          <w:u w:val="single"/>
        </w:rPr>
        <w:t>Lisätietoja:</w:t>
      </w:r>
    </w:p>
    <w:p w14:paraId="6C7C24EF" w14:textId="77777777" w:rsidR="002D5C77" w:rsidRDefault="002D5C77"/>
    <w:p w14:paraId="71A1C9C0" w14:textId="55AD9195" w:rsidR="002D5C77" w:rsidRDefault="002D5C77">
      <w:r>
        <w:tab/>
      </w:r>
      <w:r w:rsidRPr="002D5C77">
        <w:rPr>
          <w:b/>
          <w:bCs/>
        </w:rPr>
        <w:t xml:space="preserve">Saapuminen </w:t>
      </w:r>
      <w:r w:rsidR="003A364F">
        <w:rPr>
          <w:b/>
          <w:bCs/>
        </w:rPr>
        <w:t>rautatieasemalta hotellille l</w:t>
      </w:r>
      <w:r>
        <w:t xml:space="preserve">öytyy </w:t>
      </w:r>
      <w:r w:rsidR="00474E07">
        <w:t>alta</w:t>
      </w:r>
    </w:p>
    <w:p w14:paraId="66C5BE5D" w14:textId="77777777" w:rsidR="002D5C77" w:rsidRDefault="002D5C77"/>
    <w:p w14:paraId="6622F808" w14:textId="2430264F" w:rsidR="00715ED1" w:rsidRDefault="002D5C77">
      <w:pPr>
        <w:rPr>
          <w:b/>
          <w:bCs/>
          <w:noProof/>
        </w:rPr>
      </w:pPr>
      <w:r>
        <w:rPr>
          <w:b/>
          <w:bCs/>
        </w:rPr>
        <w:tab/>
      </w:r>
      <w:r w:rsidR="00474E07">
        <w:rPr>
          <w:b/>
          <w:bCs/>
        </w:rPr>
        <w:t>Kokouspaikka Canthia l</w:t>
      </w:r>
      <w:r>
        <w:t>öytyy sivulta 4.</w:t>
      </w:r>
      <w:r w:rsidR="00715ED1" w:rsidRPr="00715ED1">
        <w:rPr>
          <w:b/>
          <w:bCs/>
          <w:noProof/>
        </w:rPr>
        <w:t xml:space="preserve"> </w:t>
      </w:r>
    </w:p>
    <w:p w14:paraId="13B77599" w14:textId="77777777" w:rsidR="00715ED1" w:rsidRDefault="00715ED1">
      <w:pPr>
        <w:rPr>
          <w:b/>
          <w:bCs/>
          <w:noProof/>
        </w:rPr>
      </w:pPr>
    </w:p>
    <w:p w14:paraId="7B9125BE" w14:textId="77777777" w:rsidR="00715ED1" w:rsidRDefault="00715ED1">
      <w:pPr>
        <w:rPr>
          <w:b/>
          <w:bCs/>
          <w:noProof/>
        </w:rPr>
      </w:pPr>
    </w:p>
    <w:p w14:paraId="691036E0" w14:textId="77777777" w:rsidR="00715ED1" w:rsidRDefault="00715ED1">
      <w:pPr>
        <w:rPr>
          <w:b/>
          <w:bCs/>
          <w:noProof/>
        </w:rPr>
      </w:pPr>
    </w:p>
    <w:p w14:paraId="240C73DD" w14:textId="77777777" w:rsidR="00715ED1" w:rsidRDefault="00715ED1">
      <w:pPr>
        <w:rPr>
          <w:b/>
          <w:bCs/>
          <w:noProof/>
        </w:rPr>
      </w:pPr>
    </w:p>
    <w:p w14:paraId="2109D10D" w14:textId="77777777" w:rsidR="00715ED1" w:rsidRDefault="00715ED1" w:rsidP="00715ED1">
      <w:pPr>
        <w:keepNext/>
      </w:pPr>
    </w:p>
    <w:p w14:paraId="27C776CF" w14:textId="77777777" w:rsidR="00474E07" w:rsidRDefault="00474E07" w:rsidP="00474E07">
      <w:pPr>
        <w:pStyle w:val="Kuvaotsikko"/>
        <w:rPr>
          <w:b/>
          <w:bCs/>
        </w:rPr>
      </w:pPr>
      <w:r>
        <w:t xml:space="preserve">Kuva </w:t>
      </w:r>
      <w:fldSimple w:instr=" SEQ Kuva \* ARABIC ">
        <w:r w:rsidR="00E97F0D">
          <w:rPr>
            <w:noProof/>
          </w:rPr>
          <w:t>1</w:t>
        </w:r>
      </w:fldSimple>
      <w:r>
        <w:t xml:space="preserve"> Kuopion rautatieasema-Scandic Hotelli</w:t>
      </w:r>
    </w:p>
    <w:p w14:paraId="4B24DA1D" w14:textId="2E162EC1" w:rsidR="002D5C77" w:rsidRPr="002D5C77" w:rsidRDefault="00715ED1">
      <w:pPr>
        <w:rPr>
          <w:b/>
          <w:bCs/>
          <w:u w:val="single"/>
        </w:rPr>
      </w:pPr>
      <w:r>
        <w:rPr>
          <w:b/>
          <w:bCs/>
          <w:noProof/>
          <w:lang w:eastAsia="fi-FI"/>
        </w:rPr>
        <w:drawing>
          <wp:inline distT="0" distB="0" distL="0" distR="0" wp14:anchorId="2170D8B2" wp14:editId="0135F25E">
            <wp:extent cx="3737916" cy="5289627"/>
            <wp:effectExtent l="0" t="1270" r="0" b="0"/>
            <wp:docPr id="179601718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17188" name="Kuva 179601718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06396" cy="538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337" w:rsidRPr="002D5C77">
        <w:rPr>
          <w:b/>
          <w:bCs/>
          <w:u w:val="single"/>
        </w:rPr>
        <w:br w:type="page"/>
      </w:r>
    </w:p>
    <w:p w14:paraId="799EBE70" w14:textId="77777777" w:rsidR="00474E07" w:rsidRDefault="00474E07" w:rsidP="00474E07">
      <w:pPr>
        <w:keepNext/>
      </w:pPr>
      <w:r>
        <w:rPr>
          <w:b/>
          <w:bCs/>
          <w:noProof/>
          <w:lang w:eastAsia="fi-FI"/>
        </w:rPr>
        <w:lastRenderedPageBreak/>
        <w:drawing>
          <wp:inline distT="0" distB="0" distL="0" distR="0" wp14:anchorId="4382C40A" wp14:editId="297765C4">
            <wp:extent cx="6120130" cy="8660765"/>
            <wp:effectExtent l="0" t="0" r="1270" b="635"/>
            <wp:docPr id="1112897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970" name="Kuva 1112897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42BA0" w14:textId="07E6AE27" w:rsidR="005F686E" w:rsidRPr="00474E07" w:rsidRDefault="00474E07" w:rsidP="00474E07">
      <w:pPr>
        <w:pStyle w:val="Kuvaotsikko"/>
      </w:pPr>
      <w:r>
        <w:t xml:space="preserve">Kuva </w:t>
      </w:r>
      <w:r w:rsidR="00BC2D06">
        <w:rPr>
          <w:noProof/>
        </w:rPr>
        <w:fldChar w:fldCharType="begin"/>
      </w:r>
      <w:r w:rsidR="00BC2D06">
        <w:rPr>
          <w:noProof/>
        </w:rPr>
        <w:instrText xml:space="preserve"> SEQ Kuva \* ARABIC </w:instrText>
      </w:r>
      <w:r w:rsidR="00BC2D06">
        <w:rPr>
          <w:noProof/>
        </w:rPr>
        <w:fldChar w:fldCharType="separate"/>
      </w:r>
      <w:r w:rsidR="00E97F0D">
        <w:rPr>
          <w:noProof/>
        </w:rPr>
        <w:t>2</w:t>
      </w:r>
      <w:r w:rsidR="00BC2D06">
        <w:rPr>
          <w:noProof/>
        </w:rPr>
        <w:fldChar w:fldCharType="end"/>
      </w:r>
      <w:r>
        <w:t xml:space="preserve"> Kokouspaikka Canthia, Y</w:t>
      </w:r>
      <w:r w:rsidR="000F633F">
        <w:t>liopistonrinne 3</w:t>
      </w:r>
      <w:r>
        <w:t xml:space="preserve"> </w:t>
      </w:r>
    </w:p>
    <w:p w14:paraId="01E8499A" w14:textId="079A0FC8" w:rsidR="005F686E" w:rsidRPr="00474E07" w:rsidRDefault="005F686E" w:rsidP="00474E07">
      <w:pPr>
        <w:rPr>
          <w:b/>
          <w:bCs/>
        </w:rPr>
      </w:pPr>
    </w:p>
    <w:p w14:paraId="56132522" w14:textId="77777777" w:rsidR="00474E07" w:rsidRDefault="00474E07" w:rsidP="00474E07">
      <w:pPr>
        <w:pStyle w:val="Luettelokappale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JÄSENMAKSU</w:t>
      </w:r>
    </w:p>
    <w:p w14:paraId="75239C8B" w14:textId="77777777" w:rsidR="00D21EF3" w:rsidRDefault="00D21EF3" w:rsidP="00D21EF3">
      <w:pPr>
        <w:pStyle w:val="Luettelokappale"/>
        <w:rPr>
          <w:b/>
          <w:bCs/>
        </w:rPr>
      </w:pPr>
    </w:p>
    <w:p w14:paraId="7F4C4339" w14:textId="1554176B" w:rsidR="006C7FAB" w:rsidRPr="007E696E" w:rsidRDefault="006C7FAB" w:rsidP="00474E07">
      <w:pPr>
        <w:pStyle w:val="Luettelokappale"/>
        <w:rPr>
          <w:b/>
          <w:bCs/>
        </w:rPr>
      </w:pPr>
      <w:r>
        <w:rPr>
          <w:b/>
          <w:bCs/>
        </w:rPr>
        <w:t xml:space="preserve">Jäsenmaksu 2024 </w:t>
      </w:r>
      <w:r w:rsidRPr="007E696E">
        <w:t>on 50 euroa/ maksuvelvollinen</w:t>
      </w:r>
      <w:r w:rsidR="007E696E" w:rsidRPr="007E696E">
        <w:t xml:space="preserve"> jäsen. Eräpäivä on 28.2.2024.</w:t>
      </w:r>
      <w:r w:rsidR="007E696E">
        <w:t xml:space="preserve"> Tiedot jäsenmaksun maksamisesta varten lähetetään helmikuussa </w:t>
      </w:r>
      <w:r w:rsidR="007E696E" w:rsidRPr="007E696E">
        <w:rPr>
          <w:b/>
          <w:bCs/>
        </w:rPr>
        <w:t>ainoastaan jäsenmaksuvelvollisille</w:t>
      </w:r>
      <w:r w:rsidR="007E696E">
        <w:rPr>
          <w:b/>
          <w:bCs/>
        </w:rPr>
        <w:t xml:space="preserve">. </w:t>
      </w:r>
      <w:r w:rsidR="007E696E">
        <w:t xml:space="preserve">Ainaisjäsenmaksu poistuessa 14.3.2019 vapautettiin jäsenmaksusta kaikki ne jäsenet, jotka olivat siihen mennessä maksaneet ainaisjäsenmaksun, eivätkä maksa jäsenmaksua ennen kuin se heille vuoden 2029 syyskokouksessa määrätään. </w:t>
      </w:r>
    </w:p>
    <w:p w14:paraId="2BBBEE0D" w14:textId="77777777" w:rsidR="007E696E" w:rsidRPr="007E696E" w:rsidRDefault="007E696E" w:rsidP="007E696E">
      <w:pPr>
        <w:rPr>
          <w:b/>
          <w:bCs/>
        </w:rPr>
      </w:pPr>
    </w:p>
    <w:p w14:paraId="63A82470" w14:textId="7FF16184" w:rsidR="007E696E" w:rsidRDefault="007E696E" w:rsidP="00715ED1">
      <w:pPr>
        <w:pStyle w:val="Luettelokappale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M</w:t>
      </w:r>
      <w:r w:rsidR="005F686E">
        <w:rPr>
          <w:b/>
          <w:bCs/>
        </w:rPr>
        <w:t>ATKA-ASIAT</w:t>
      </w:r>
    </w:p>
    <w:p w14:paraId="448AD3F9" w14:textId="77777777" w:rsidR="008169A1" w:rsidRPr="008169A1" w:rsidRDefault="008169A1" w:rsidP="008169A1">
      <w:pPr>
        <w:pStyle w:val="Luettelokappale"/>
        <w:rPr>
          <w:b/>
          <w:bCs/>
        </w:rPr>
      </w:pPr>
    </w:p>
    <w:p w14:paraId="1CF2D7E4" w14:textId="77777777" w:rsidR="008169A1" w:rsidRDefault="00276DBD" w:rsidP="008169A1">
      <w:pPr>
        <w:pStyle w:val="Luettelokappale"/>
      </w:pPr>
      <w:r>
        <w:t xml:space="preserve">Keväällä 2024 järjestetään Slovenian kylpylämatka </w:t>
      </w:r>
    </w:p>
    <w:p w14:paraId="2B5116E7" w14:textId="77777777" w:rsidR="008169A1" w:rsidRDefault="008169A1" w:rsidP="008169A1">
      <w:pPr>
        <w:pStyle w:val="Luettelokappale"/>
      </w:pPr>
    </w:p>
    <w:p w14:paraId="60E863EC" w14:textId="3AF03A57" w:rsidR="008169A1" w:rsidRDefault="00276DBD" w:rsidP="008169A1">
      <w:pPr>
        <w:pStyle w:val="Luettelokappale"/>
      </w:pPr>
      <w:r>
        <w:t>Syksyksi 2024 suunnitellaan Islannin matkaa. Jos osanottajia on riittävästi, järjestetään 2 matkaa. 1. matka toteutuisi 6.-10.10.2024</w:t>
      </w:r>
      <w:r w:rsidR="00440C34">
        <w:t xml:space="preserve"> </w:t>
      </w:r>
      <w:r>
        <w:t xml:space="preserve">ja toinen matka </w:t>
      </w:r>
      <w:r w:rsidR="00440C34">
        <w:t>pari</w:t>
      </w:r>
      <w:r w:rsidR="009E0527">
        <w:t xml:space="preserve"> viikkoa s</w:t>
      </w:r>
      <w:r w:rsidR="00440C34">
        <w:t>en jälkeen. Tarkemp</w:t>
      </w:r>
      <w:r w:rsidR="009E0527">
        <w:t xml:space="preserve">ia </w:t>
      </w:r>
      <w:r w:rsidR="00440C34">
        <w:t>tietoa matk</w:t>
      </w:r>
      <w:r w:rsidR="009E0527">
        <w:t>oista</w:t>
      </w:r>
      <w:r w:rsidR="00440C34">
        <w:t xml:space="preserve"> </w:t>
      </w:r>
      <w:r w:rsidR="009E0527">
        <w:t xml:space="preserve">lähetetään </w:t>
      </w:r>
      <w:r w:rsidR="00440C34">
        <w:t>helmikuussa.</w:t>
      </w:r>
    </w:p>
    <w:p w14:paraId="4E4E43ED" w14:textId="77777777" w:rsidR="00440C34" w:rsidRDefault="00440C34" w:rsidP="008169A1">
      <w:pPr>
        <w:pStyle w:val="Luettelokappale"/>
      </w:pPr>
    </w:p>
    <w:p w14:paraId="2B90CA38" w14:textId="77777777" w:rsidR="009E0527" w:rsidRDefault="009E0527" w:rsidP="008169A1">
      <w:pPr>
        <w:pStyle w:val="Luettelokappale"/>
      </w:pPr>
    </w:p>
    <w:p w14:paraId="6CAA8821" w14:textId="77777777" w:rsidR="00440C34" w:rsidRDefault="00017E5A" w:rsidP="008169A1">
      <w:pPr>
        <w:pStyle w:val="Luettelokappale"/>
      </w:pPr>
      <w:r>
        <w:t>Hyvää alkanutta vuotta, toivottavasti tapaamme kevätkokouksessa Kuopiossa sekä yhdistyksen matkoilla.</w:t>
      </w:r>
    </w:p>
    <w:p w14:paraId="65354642" w14:textId="77777777" w:rsidR="00017E5A" w:rsidRDefault="00017E5A" w:rsidP="008169A1">
      <w:pPr>
        <w:pStyle w:val="Luettelokappale"/>
      </w:pPr>
    </w:p>
    <w:p w14:paraId="47D53DF3" w14:textId="77777777" w:rsidR="008169A1" w:rsidRDefault="008169A1" w:rsidP="008169A1">
      <w:pPr>
        <w:pStyle w:val="Luettelokappale"/>
      </w:pPr>
    </w:p>
    <w:p w14:paraId="5AB6634D" w14:textId="77777777" w:rsidR="008169A1" w:rsidRPr="00017E5A" w:rsidRDefault="00017E5A" w:rsidP="008169A1">
      <w:pPr>
        <w:pStyle w:val="Luettelokappale"/>
      </w:pPr>
      <w:r w:rsidRPr="00017E5A">
        <w:t>Senioriapteekkarit ry:n hallitus</w:t>
      </w:r>
    </w:p>
    <w:p w14:paraId="220C5A84" w14:textId="77777777" w:rsidR="00017E5A" w:rsidRPr="00017E5A" w:rsidRDefault="00017E5A" w:rsidP="008169A1">
      <w:pPr>
        <w:pStyle w:val="Luettelokappale"/>
      </w:pPr>
    </w:p>
    <w:p w14:paraId="4EF92FC0" w14:textId="77777777" w:rsidR="00017E5A" w:rsidRPr="00017E5A" w:rsidRDefault="00017E5A" w:rsidP="008169A1">
      <w:pPr>
        <w:pStyle w:val="Luettelokappale"/>
      </w:pPr>
      <w:r w:rsidRPr="00017E5A">
        <w:t>psta Tarja Kopra</w:t>
      </w:r>
    </w:p>
    <w:p w14:paraId="48A9C2A0" w14:textId="77777777" w:rsidR="00017E5A" w:rsidRDefault="008169A1" w:rsidP="008169A1">
      <w:pPr>
        <w:pStyle w:val="Luettelokappale"/>
      </w:pPr>
      <w:r>
        <w:t xml:space="preserve">sihteeri </w:t>
      </w:r>
    </w:p>
    <w:p w14:paraId="339C40DA" w14:textId="77777777" w:rsidR="00017E5A" w:rsidRDefault="00017E5A" w:rsidP="008169A1">
      <w:pPr>
        <w:pStyle w:val="Luettelokappale"/>
      </w:pPr>
    </w:p>
    <w:p w14:paraId="0C70C50A" w14:textId="77777777" w:rsidR="008169A1" w:rsidRPr="008169A1" w:rsidRDefault="008169A1" w:rsidP="008169A1">
      <w:pPr>
        <w:pStyle w:val="Luettelokappale"/>
      </w:pPr>
      <w:r>
        <w:t>tarja.kopra@phpoint.fi</w:t>
      </w:r>
    </w:p>
    <w:p w14:paraId="5D43BBF1" w14:textId="77777777" w:rsidR="006C7FAB" w:rsidRDefault="008169A1" w:rsidP="006C7FAB">
      <w:pPr>
        <w:rPr>
          <w:b/>
          <w:bCs/>
        </w:rPr>
      </w:pPr>
      <w:r>
        <w:rPr>
          <w:b/>
          <w:bCs/>
        </w:rPr>
        <w:tab/>
      </w:r>
    </w:p>
    <w:p w14:paraId="0A8DE5F2" w14:textId="77777777" w:rsidR="008169A1" w:rsidRDefault="008169A1" w:rsidP="006C7FAB">
      <w:pPr>
        <w:rPr>
          <w:b/>
          <w:bCs/>
        </w:rPr>
      </w:pPr>
    </w:p>
    <w:p w14:paraId="00BB1CC8" w14:textId="77777777" w:rsidR="008169A1" w:rsidRDefault="008169A1" w:rsidP="006C7FAB">
      <w:pPr>
        <w:rPr>
          <w:b/>
          <w:bCs/>
        </w:rPr>
      </w:pPr>
      <w:r>
        <w:rPr>
          <w:b/>
          <w:bCs/>
        </w:rPr>
        <w:tab/>
      </w:r>
    </w:p>
    <w:p w14:paraId="254BCA0C" w14:textId="77777777" w:rsidR="008169A1" w:rsidRDefault="008169A1" w:rsidP="006C7FAB">
      <w:pPr>
        <w:rPr>
          <w:b/>
          <w:bCs/>
        </w:rPr>
      </w:pPr>
      <w:r>
        <w:rPr>
          <w:b/>
          <w:bCs/>
        </w:rPr>
        <w:tab/>
      </w:r>
    </w:p>
    <w:p w14:paraId="6792FA56" w14:textId="77777777" w:rsidR="006C7FAB" w:rsidRPr="006C7FAB" w:rsidRDefault="006C7FAB" w:rsidP="006C7FAB">
      <w:pPr>
        <w:rPr>
          <w:b/>
          <w:bCs/>
        </w:rPr>
      </w:pPr>
    </w:p>
    <w:p w14:paraId="0C9AA1A1" w14:textId="77777777" w:rsidR="001A6CEF" w:rsidRDefault="001A6CEF" w:rsidP="001A6CEF"/>
    <w:p w14:paraId="23375A55" w14:textId="77777777" w:rsidR="001A6CEF" w:rsidRDefault="001A6CEF" w:rsidP="001A6CEF"/>
    <w:p w14:paraId="1D91353D" w14:textId="77777777" w:rsidR="001A6CEF" w:rsidRDefault="001A6CEF" w:rsidP="001A6CEF"/>
    <w:p w14:paraId="66B42E23" w14:textId="77777777" w:rsidR="001A6CEF" w:rsidRDefault="001A6CEF" w:rsidP="001A6CEF">
      <w:pPr>
        <w:pStyle w:val="Luettelokappale"/>
      </w:pPr>
    </w:p>
    <w:p w14:paraId="295AF1C6" w14:textId="77777777" w:rsidR="001A6CEF" w:rsidRDefault="001A6CEF" w:rsidP="001A6CEF"/>
    <w:p w14:paraId="20F9F27A" w14:textId="77777777" w:rsidR="001A6CEF" w:rsidRDefault="001A6CEF" w:rsidP="001A6CEF"/>
    <w:sectPr w:rsidR="001A6CEF">
      <w:headerReference w:type="even" r:id="rId11"/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6A19E" w14:textId="77777777" w:rsidR="00BC2D06" w:rsidRDefault="00BC2D06" w:rsidP="001B025E">
      <w:r>
        <w:separator/>
      </w:r>
    </w:p>
  </w:endnote>
  <w:endnote w:type="continuationSeparator" w:id="0">
    <w:p w14:paraId="28E96F37" w14:textId="77777777" w:rsidR="00BC2D06" w:rsidRDefault="00BC2D06" w:rsidP="001B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BD335" w14:textId="77777777" w:rsidR="00BC2D06" w:rsidRDefault="00BC2D06" w:rsidP="001B025E">
      <w:r>
        <w:separator/>
      </w:r>
    </w:p>
  </w:footnote>
  <w:footnote w:type="continuationSeparator" w:id="0">
    <w:p w14:paraId="26FCFF00" w14:textId="77777777" w:rsidR="00BC2D06" w:rsidRDefault="00BC2D06" w:rsidP="001B0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ivunumero"/>
      </w:rPr>
      <w:id w:val="288861574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76BD699C" w14:textId="77777777" w:rsidR="001B025E" w:rsidRDefault="001B025E" w:rsidP="00E22476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5B897338" w14:textId="77777777" w:rsidR="001B025E" w:rsidRDefault="001B025E" w:rsidP="001B025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ivunumero"/>
      </w:rPr>
      <w:id w:val="1173604878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3E6FF225" w14:textId="77777777" w:rsidR="001B025E" w:rsidRDefault="001B025E" w:rsidP="00E22476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 w:rsidR="00E97F0D">
          <w:rPr>
            <w:rStyle w:val="Sivunumero"/>
            <w:noProof/>
          </w:rPr>
          <w:t>1</w:t>
        </w:r>
        <w:r>
          <w:rPr>
            <w:rStyle w:val="Sivunumero"/>
          </w:rPr>
          <w:fldChar w:fldCharType="end"/>
        </w:r>
      </w:p>
    </w:sdtContent>
  </w:sdt>
  <w:p w14:paraId="67A9417E" w14:textId="77777777" w:rsidR="001B025E" w:rsidRDefault="001B025E" w:rsidP="001B025E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500A"/>
    <w:multiLevelType w:val="hybridMultilevel"/>
    <w:tmpl w:val="F17A82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B6DF7"/>
    <w:multiLevelType w:val="hybridMultilevel"/>
    <w:tmpl w:val="BEA8E0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E6A0D"/>
    <w:multiLevelType w:val="hybridMultilevel"/>
    <w:tmpl w:val="A1CEEFF4"/>
    <w:lvl w:ilvl="0" w:tplc="040B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0" w:hanging="360"/>
      </w:pPr>
      <w:rPr>
        <w:rFonts w:ascii="Wingdings" w:hAnsi="Wingdings" w:hint="default"/>
      </w:rPr>
    </w:lvl>
  </w:abstractNum>
  <w:abstractNum w:abstractNumId="3" w15:restartNumberingAfterBreak="0">
    <w:nsid w:val="44D60928"/>
    <w:multiLevelType w:val="hybridMultilevel"/>
    <w:tmpl w:val="D6C867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F57"/>
    <w:multiLevelType w:val="hybridMultilevel"/>
    <w:tmpl w:val="91EE01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7289D"/>
    <w:multiLevelType w:val="hybridMultilevel"/>
    <w:tmpl w:val="C55CEB00"/>
    <w:lvl w:ilvl="0" w:tplc="11E602D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9C5931"/>
    <w:multiLevelType w:val="hybridMultilevel"/>
    <w:tmpl w:val="1C2E7414"/>
    <w:lvl w:ilvl="0" w:tplc="FD0C74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396CBF"/>
    <w:multiLevelType w:val="hybridMultilevel"/>
    <w:tmpl w:val="98405902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EF"/>
    <w:rsid w:val="00017E5A"/>
    <w:rsid w:val="00021CA5"/>
    <w:rsid w:val="00051894"/>
    <w:rsid w:val="000D5337"/>
    <w:rsid w:val="000E2B94"/>
    <w:rsid w:val="000F633F"/>
    <w:rsid w:val="00184A50"/>
    <w:rsid w:val="001A6CEF"/>
    <w:rsid w:val="001B025E"/>
    <w:rsid w:val="00276DBD"/>
    <w:rsid w:val="002975A7"/>
    <w:rsid w:val="002D5C77"/>
    <w:rsid w:val="00332CD3"/>
    <w:rsid w:val="00392765"/>
    <w:rsid w:val="003A364F"/>
    <w:rsid w:val="00440C34"/>
    <w:rsid w:val="004741B1"/>
    <w:rsid w:val="00474E07"/>
    <w:rsid w:val="00501973"/>
    <w:rsid w:val="00553B42"/>
    <w:rsid w:val="00557EE7"/>
    <w:rsid w:val="005748BE"/>
    <w:rsid w:val="00584F50"/>
    <w:rsid w:val="005F5AD4"/>
    <w:rsid w:val="005F686E"/>
    <w:rsid w:val="00600F17"/>
    <w:rsid w:val="006C31E5"/>
    <w:rsid w:val="006C7FAB"/>
    <w:rsid w:val="00715ED1"/>
    <w:rsid w:val="007979F7"/>
    <w:rsid w:val="007E696E"/>
    <w:rsid w:val="008169A1"/>
    <w:rsid w:val="008F0B8B"/>
    <w:rsid w:val="008F11BF"/>
    <w:rsid w:val="00992AAB"/>
    <w:rsid w:val="009E0527"/>
    <w:rsid w:val="00A11437"/>
    <w:rsid w:val="00AD4E97"/>
    <w:rsid w:val="00B10309"/>
    <w:rsid w:val="00B6056E"/>
    <w:rsid w:val="00BC2D06"/>
    <w:rsid w:val="00C5677B"/>
    <w:rsid w:val="00CB2A57"/>
    <w:rsid w:val="00CD1C9C"/>
    <w:rsid w:val="00D21EF3"/>
    <w:rsid w:val="00E97F0D"/>
    <w:rsid w:val="00F4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3495"/>
  <w15:chartTrackingRefBased/>
  <w15:docId w15:val="{8311625A-ACF8-F043-B0F4-A1961C11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A6CE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D4E97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AD4E9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40B9E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1B025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B025E"/>
  </w:style>
  <w:style w:type="character" w:styleId="Sivunumero">
    <w:name w:val="page number"/>
    <w:basedOn w:val="Kappaleenoletusfontti"/>
    <w:uiPriority w:val="99"/>
    <w:semiHidden/>
    <w:unhideWhenUsed/>
    <w:rsid w:val="001B025E"/>
  </w:style>
  <w:style w:type="paragraph" w:styleId="Kuvaotsikko">
    <w:name w:val="caption"/>
    <w:basedOn w:val="Normaali"/>
    <w:next w:val="Normaali"/>
    <w:uiPriority w:val="35"/>
    <w:unhideWhenUsed/>
    <w:qFormat/>
    <w:rsid w:val="00392765"/>
    <w:pPr>
      <w:spacing w:after="200"/>
    </w:pPr>
    <w:rPr>
      <w:i/>
      <w:iCs/>
      <w:color w:val="44546A" w:themeColor="text2"/>
      <w:sz w:val="18"/>
      <w:szCs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97F0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97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ndichotels.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ne.soiniolaaksonen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613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Kopra</dc:creator>
  <cp:keywords/>
  <dc:description/>
  <cp:lastModifiedBy>usr</cp:lastModifiedBy>
  <cp:revision>2</cp:revision>
  <cp:lastPrinted>2024-01-15T13:58:00Z</cp:lastPrinted>
  <dcterms:created xsi:type="dcterms:W3CDTF">2024-01-15T14:02:00Z</dcterms:created>
  <dcterms:modified xsi:type="dcterms:W3CDTF">2024-01-15T14:02:00Z</dcterms:modified>
</cp:coreProperties>
</file>