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94E7" w14:textId="570E3450" w:rsidR="006517F0" w:rsidRDefault="0009766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SENIORIAPTEEKKARIT RY JÄSENTIEDOTE</w:t>
      </w:r>
      <w:r>
        <w:rPr>
          <w:b/>
          <w:bCs/>
          <w:sz w:val="26"/>
          <w:szCs w:val="26"/>
        </w:rPr>
        <w:tab/>
        <w:t>1/2022</w:t>
      </w:r>
    </w:p>
    <w:p w14:paraId="7D149221" w14:textId="057F4F0D" w:rsidR="00097664" w:rsidRDefault="0009766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280E01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.1.2022</w:t>
      </w:r>
    </w:p>
    <w:p w14:paraId="255F26CF" w14:textId="24EBD116" w:rsidR="00097664" w:rsidRDefault="00097664">
      <w:pPr>
        <w:rPr>
          <w:b/>
          <w:bCs/>
          <w:sz w:val="26"/>
          <w:szCs w:val="26"/>
        </w:rPr>
      </w:pPr>
    </w:p>
    <w:p w14:paraId="05C0F89C" w14:textId="77777777" w:rsidR="00870EB7" w:rsidRDefault="00870EB7">
      <w:pPr>
        <w:rPr>
          <w:b/>
          <w:bCs/>
          <w:sz w:val="26"/>
          <w:szCs w:val="26"/>
        </w:rPr>
      </w:pPr>
    </w:p>
    <w:p w14:paraId="6D962D68" w14:textId="5D079B01" w:rsidR="00097664" w:rsidRDefault="0009766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HYVÄT SENIORI-KOLLEGAT – edelleen vaan koronaepidemian varjoissa!</w:t>
      </w:r>
    </w:p>
    <w:p w14:paraId="07D25E57" w14:textId="0E7C74CB" w:rsidR="00097664" w:rsidRDefault="00097664">
      <w:pPr>
        <w:rPr>
          <w:sz w:val="26"/>
          <w:szCs w:val="26"/>
        </w:rPr>
      </w:pPr>
      <w:r>
        <w:rPr>
          <w:sz w:val="26"/>
          <w:szCs w:val="26"/>
        </w:rPr>
        <w:t xml:space="preserve">Näihin aikoihin vuodesta on tapana toivottaa </w:t>
      </w:r>
      <w:r w:rsidRPr="00097664">
        <w:rPr>
          <w:b/>
          <w:bCs/>
          <w:sz w:val="26"/>
          <w:szCs w:val="26"/>
        </w:rPr>
        <w:t>Hyvää Uutta</w:t>
      </w:r>
      <w:r w:rsidR="00280E01">
        <w:rPr>
          <w:b/>
          <w:bCs/>
          <w:sz w:val="26"/>
          <w:szCs w:val="26"/>
        </w:rPr>
        <w:t xml:space="preserve"> V</w:t>
      </w:r>
      <w:r w:rsidRPr="00097664">
        <w:rPr>
          <w:b/>
          <w:bCs/>
          <w:sz w:val="26"/>
          <w:szCs w:val="26"/>
        </w:rPr>
        <w:t>uotta!</w:t>
      </w:r>
      <w:r>
        <w:rPr>
          <w:sz w:val="26"/>
          <w:szCs w:val="26"/>
        </w:rPr>
        <w:t xml:space="preserve"> ja niin myös nytkin toivotamme, vaikka usko parempien tai edes normaalien aikojen</w:t>
      </w:r>
      <w:r w:rsidR="00573881">
        <w:rPr>
          <w:sz w:val="26"/>
          <w:szCs w:val="26"/>
        </w:rPr>
        <w:t xml:space="preserve"> koittamisesta on aika koetuksella.</w:t>
      </w:r>
    </w:p>
    <w:p w14:paraId="4ACB627F" w14:textId="6DFB60E6" w:rsidR="00573881" w:rsidRDefault="00387BCD">
      <w:pPr>
        <w:rPr>
          <w:sz w:val="26"/>
          <w:szCs w:val="26"/>
        </w:rPr>
      </w:pPr>
      <w:r>
        <w:rPr>
          <w:sz w:val="26"/>
          <w:szCs w:val="26"/>
        </w:rPr>
        <w:t>O</w:t>
      </w:r>
      <w:r w:rsidR="00573881">
        <w:rPr>
          <w:sz w:val="26"/>
          <w:szCs w:val="26"/>
        </w:rPr>
        <w:t>mikron variantin myötä</w:t>
      </w:r>
      <w:r>
        <w:rPr>
          <w:sz w:val="26"/>
          <w:szCs w:val="26"/>
        </w:rPr>
        <w:t xml:space="preserve"> koronaepidemia sai uutta vettä myllyynsä ja lähti leviämään sellaista vauhtia</w:t>
      </w:r>
      <w:r w:rsidR="00E17C82">
        <w:rPr>
          <w:sz w:val="26"/>
          <w:szCs w:val="26"/>
        </w:rPr>
        <w:t>,</w:t>
      </w:r>
      <w:r>
        <w:rPr>
          <w:sz w:val="26"/>
          <w:szCs w:val="26"/>
        </w:rPr>
        <w:t xml:space="preserve"> että oksat pois. </w:t>
      </w:r>
      <w:r w:rsidR="00E17C82">
        <w:rPr>
          <w:sz w:val="26"/>
          <w:szCs w:val="26"/>
        </w:rPr>
        <w:t>Se sai myös senioriapteekkarien hallituksen</w:t>
      </w:r>
      <w:r w:rsidR="005950F8">
        <w:rPr>
          <w:sz w:val="26"/>
          <w:szCs w:val="26"/>
        </w:rPr>
        <w:t xml:space="preserve">, </w:t>
      </w:r>
      <w:r w:rsidR="00E17C82">
        <w:rPr>
          <w:sz w:val="26"/>
          <w:szCs w:val="26"/>
        </w:rPr>
        <w:t>jos ei nyt ihan polvilleen, niin ainakin miettimään vakavasti täksi kevääksi suunniteltuja ohjelmia ja mahdollisuuksia niiden toteuttamiseen niin terveyden kuin taloudenkin näkökulmasta katsottuna.</w:t>
      </w:r>
    </w:p>
    <w:p w14:paraId="1C6B098A" w14:textId="4E9E641C" w:rsidR="00560499" w:rsidRDefault="00560499">
      <w:pPr>
        <w:rPr>
          <w:sz w:val="26"/>
          <w:szCs w:val="26"/>
        </w:rPr>
      </w:pPr>
      <w:r>
        <w:rPr>
          <w:sz w:val="26"/>
          <w:szCs w:val="26"/>
        </w:rPr>
        <w:t>Valitettavasti jou</w:t>
      </w:r>
      <w:r w:rsidR="0061111E">
        <w:rPr>
          <w:sz w:val="26"/>
          <w:szCs w:val="26"/>
        </w:rPr>
        <w:t>d</w:t>
      </w:r>
      <w:r>
        <w:rPr>
          <w:sz w:val="26"/>
          <w:szCs w:val="26"/>
        </w:rPr>
        <w:t>ui</w:t>
      </w:r>
      <w:r w:rsidR="0061111E">
        <w:rPr>
          <w:sz w:val="26"/>
          <w:szCs w:val="26"/>
        </w:rPr>
        <w:t>mme</w:t>
      </w:r>
      <w:r>
        <w:rPr>
          <w:sz w:val="26"/>
          <w:szCs w:val="26"/>
        </w:rPr>
        <w:t xml:space="preserve"> pitkän pohdinnan jälkeen </w:t>
      </w:r>
      <w:r w:rsidR="0061111E">
        <w:rPr>
          <w:sz w:val="26"/>
          <w:szCs w:val="26"/>
        </w:rPr>
        <w:t xml:space="preserve">hallituksen </w:t>
      </w:r>
      <w:r>
        <w:rPr>
          <w:sz w:val="26"/>
          <w:szCs w:val="26"/>
        </w:rPr>
        <w:t>kokouksess</w:t>
      </w:r>
      <w:r w:rsidR="0061111E">
        <w:rPr>
          <w:sz w:val="26"/>
          <w:szCs w:val="26"/>
        </w:rPr>
        <w:t>a</w:t>
      </w:r>
      <w:r>
        <w:rPr>
          <w:sz w:val="26"/>
          <w:szCs w:val="26"/>
        </w:rPr>
        <w:t xml:space="preserve"> 7.1.2022 tekemään yksimielisen päätöksen peruuttaa torstaiksi maaliskuun 24. päiväksi 2022 suunnitellun kevätkokouksen sekä 25- vuotisjuhlan oheisohjelmineen. Kevätkokouksen uusi päivämäärä ja toteuttamistapa ilmoitetaan myöhemmin</w:t>
      </w:r>
      <w:r w:rsidR="006111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633EBF4" w14:textId="02B9DE63" w:rsidR="005950F8" w:rsidRDefault="005950F8">
      <w:pPr>
        <w:rPr>
          <w:sz w:val="26"/>
          <w:szCs w:val="26"/>
        </w:rPr>
      </w:pPr>
      <w:r>
        <w:rPr>
          <w:sz w:val="26"/>
          <w:szCs w:val="26"/>
        </w:rPr>
        <w:t xml:space="preserve">Edellisessä jäsenkirjeessä 5/2021 kerrottiin v. 2022 uuden hallituksen kokoonpano ja tehtävät. Senioriapteekkarit ry:n nettisivuilta </w:t>
      </w:r>
      <w:hyperlink r:id="rId4" w:history="1">
        <w:r w:rsidR="00A22841" w:rsidRPr="005156DC">
          <w:rPr>
            <w:rStyle w:val="Hyperlinkki"/>
            <w:sz w:val="26"/>
            <w:szCs w:val="26"/>
          </w:rPr>
          <w:t>www.senioriapteekkarit.fi</w:t>
        </w:r>
      </w:hyperlink>
      <w:r>
        <w:rPr>
          <w:sz w:val="26"/>
          <w:szCs w:val="26"/>
        </w:rPr>
        <w:t xml:space="preserve"> löytyvät vastaavat tiedot yhteystietoineen.</w:t>
      </w:r>
    </w:p>
    <w:p w14:paraId="7314F081" w14:textId="77777777" w:rsidR="00DF1465" w:rsidRDefault="00DF1465">
      <w:pPr>
        <w:rPr>
          <w:sz w:val="26"/>
          <w:szCs w:val="26"/>
        </w:rPr>
      </w:pPr>
    </w:p>
    <w:p w14:paraId="1278E20D" w14:textId="43C9E583" w:rsidR="005950F8" w:rsidRDefault="005950F8">
      <w:pPr>
        <w:rPr>
          <w:b/>
          <w:bCs/>
          <w:sz w:val="26"/>
          <w:szCs w:val="26"/>
        </w:rPr>
      </w:pPr>
      <w:r w:rsidRPr="00DF1465">
        <w:rPr>
          <w:b/>
          <w:bCs/>
          <w:sz w:val="26"/>
          <w:szCs w:val="26"/>
        </w:rPr>
        <w:t>Hyvää alkanutta vuotta kaikille</w:t>
      </w:r>
      <w:r w:rsidR="00DF1465" w:rsidRPr="00DF1465">
        <w:rPr>
          <w:b/>
          <w:bCs/>
          <w:sz w:val="26"/>
          <w:szCs w:val="26"/>
        </w:rPr>
        <w:t>!</w:t>
      </w:r>
    </w:p>
    <w:p w14:paraId="3376AD2E" w14:textId="5094F01D" w:rsidR="00DF1465" w:rsidRDefault="00DF1465">
      <w:pPr>
        <w:rPr>
          <w:sz w:val="26"/>
          <w:szCs w:val="26"/>
        </w:rPr>
      </w:pPr>
      <w:r>
        <w:rPr>
          <w:sz w:val="26"/>
          <w:szCs w:val="26"/>
        </w:rPr>
        <w:t>Senioriapteekkarit ry:n hallitus</w:t>
      </w:r>
    </w:p>
    <w:p w14:paraId="7CCC79C0" w14:textId="1F286848" w:rsidR="00DF1465" w:rsidRDefault="00DF1465">
      <w:pPr>
        <w:rPr>
          <w:sz w:val="26"/>
          <w:szCs w:val="26"/>
        </w:rPr>
      </w:pPr>
      <w:r>
        <w:rPr>
          <w:sz w:val="26"/>
          <w:szCs w:val="26"/>
        </w:rPr>
        <w:t>psta Silja Kyllönen, sihteeri</w:t>
      </w:r>
    </w:p>
    <w:p w14:paraId="6C355870" w14:textId="2A32D655" w:rsidR="00DF1465" w:rsidRPr="00DF1465" w:rsidRDefault="00DF1465">
      <w:pPr>
        <w:rPr>
          <w:sz w:val="26"/>
          <w:szCs w:val="26"/>
        </w:rPr>
      </w:pPr>
      <w:r>
        <w:rPr>
          <w:sz w:val="26"/>
          <w:szCs w:val="26"/>
        </w:rPr>
        <w:t xml:space="preserve">040-512 8429 </w:t>
      </w:r>
      <w:hyperlink r:id="rId5" w:history="1">
        <w:r w:rsidRPr="005156DC">
          <w:rPr>
            <w:rStyle w:val="Hyperlinkki"/>
            <w:sz w:val="26"/>
            <w:szCs w:val="26"/>
          </w:rPr>
          <w:t>silja.kyllonen@salnet.fi</w:t>
        </w:r>
      </w:hyperlink>
      <w:r>
        <w:rPr>
          <w:sz w:val="26"/>
          <w:szCs w:val="26"/>
        </w:rPr>
        <w:t xml:space="preserve"> </w:t>
      </w:r>
    </w:p>
    <w:sectPr w:rsidR="00DF1465" w:rsidRPr="00DF14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4"/>
    <w:rsid w:val="00097664"/>
    <w:rsid w:val="00280E01"/>
    <w:rsid w:val="00387BCD"/>
    <w:rsid w:val="00560499"/>
    <w:rsid w:val="00573881"/>
    <w:rsid w:val="005950F8"/>
    <w:rsid w:val="0061111E"/>
    <w:rsid w:val="00870EB7"/>
    <w:rsid w:val="008E2B06"/>
    <w:rsid w:val="00A22841"/>
    <w:rsid w:val="00A766D6"/>
    <w:rsid w:val="00B87E83"/>
    <w:rsid w:val="00DC15A7"/>
    <w:rsid w:val="00DF1465"/>
    <w:rsid w:val="00E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3305"/>
  <w15:chartTrackingRefBased/>
  <w15:docId w15:val="{49E705D8-37B7-4EDD-96F0-406B1AD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950F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9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ja.kyllonen@salnet.fi" TargetMode="External"/><Relationship Id="rId4" Type="http://schemas.openxmlformats.org/officeDocument/2006/relationships/hyperlink" Target="http://www.senioriapteekkari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8</cp:revision>
  <cp:lastPrinted>2022-01-11T14:37:00Z</cp:lastPrinted>
  <dcterms:created xsi:type="dcterms:W3CDTF">2022-01-11T14:08:00Z</dcterms:created>
  <dcterms:modified xsi:type="dcterms:W3CDTF">2022-01-12T14:58:00Z</dcterms:modified>
</cp:coreProperties>
</file>