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7F" w:rsidRDefault="00114B7F">
      <w:r w:rsidRPr="006C6163">
        <w:rPr>
          <w:rFonts w:ascii="Bradley Hand ITC" w:hAnsi="Bradley Hand ITC"/>
          <w:i/>
        </w:rPr>
        <w:t>Järjestätkö juhlat? Tarvitsetko astioita?</w:t>
      </w:r>
      <w:r w:rsidR="006C6163">
        <w:t xml:space="preserve"> </w:t>
      </w:r>
      <w:r w:rsidRPr="006C6163">
        <w:rPr>
          <w:sz w:val="28"/>
          <w:szCs w:val="28"/>
        </w:rPr>
        <w:t>VUOKRAAMME ASTIOITA</w:t>
      </w:r>
    </w:p>
    <w:p w:rsidR="00114B7F" w:rsidRDefault="00114B7F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14910D41" wp14:editId="1BB62B11">
            <wp:extent cx="2797696" cy="2099256"/>
            <wp:effectExtent l="0" t="0" r="3175" b="0"/>
            <wp:docPr id="7" name="Kuva 7" descr="C:\Users\Ulla\Pictures\MARTAT 2023\IMG_20180529_140938-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lla\Pictures\MARTAT 2023\IMG_20180529_140938-640x4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220" cy="210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7F" w:rsidRDefault="00114B7F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369EE459" wp14:editId="08AAF484">
            <wp:extent cx="2801155" cy="2101850"/>
            <wp:effectExtent l="0" t="0" r="0" b="0"/>
            <wp:docPr id="6" name="Kuva 6" descr="C:\Users\Ulla\Pictures\MARTAT 2023\IMG_20180529_135804-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lla\Pictures\MARTAT 2023\IMG_20180529_135804-640x4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591" cy="210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7F" w:rsidRDefault="00114B7F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217318B0" wp14:editId="5786DC45">
            <wp:extent cx="2338611" cy="3116687"/>
            <wp:effectExtent l="0" t="0" r="5080" b="7620"/>
            <wp:docPr id="8" name="Kuva 8" descr="C:\Users\Ulla\Pictures\MARTAT 2023\IMG_20180529_132533-48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lla\Pictures\MARTAT 2023\IMG_20180529_132533-480x6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745" cy="312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163" w:rsidRDefault="006C6163">
      <w:pPr>
        <w:rPr>
          <w:noProof/>
          <w:lang w:eastAsia="fi-FI"/>
        </w:rPr>
      </w:pPr>
    </w:p>
    <w:p w:rsidR="006C6163" w:rsidRDefault="006C6163">
      <w:pPr>
        <w:rPr>
          <w:noProof/>
          <w:lang w:eastAsia="fi-FI"/>
        </w:rPr>
      </w:pPr>
      <w:r>
        <w:rPr>
          <w:noProof/>
          <w:lang w:eastAsia="fi-FI"/>
        </w:rPr>
        <w:lastRenderedPageBreak/>
        <w:br/>
      </w:r>
    </w:p>
    <w:p w:rsidR="00114B7F" w:rsidRDefault="00114B7F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3CC0C1D2" wp14:editId="49D87113">
            <wp:extent cx="2658412" cy="2157211"/>
            <wp:effectExtent l="0" t="0" r="8890" b="0"/>
            <wp:docPr id="9" name="Kuva 9" descr="C:\Users\Ulla\Pictures\MARTAT 2023\IMG_20180529_135325-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lla\Pictures\MARTAT 2023\IMG_20180529_135325-640x4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133" cy="215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163" w:rsidRDefault="006C6163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04C9300F" wp14:editId="3545737C">
            <wp:extent cx="2716157" cy="2038044"/>
            <wp:effectExtent l="0" t="0" r="8255" b="635"/>
            <wp:docPr id="10" name="Kuva 10" descr="C:\Users\Ulla\Pictures\MARTAT 2023\IMG_20180529_140036-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la\Pictures\MARTAT 2023\IMG_20180529_140036-640x4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35" cy="204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7F" w:rsidRDefault="00114B7F">
      <w:pPr>
        <w:rPr>
          <w:noProof/>
          <w:lang w:eastAsia="fi-FI"/>
        </w:rPr>
      </w:pPr>
      <w:bookmarkStart w:id="0" w:name="_GoBack"/>
      <w:r>
        <w:rPr>
          <w:noProof/>
          <w:lang w:eastAsia="fi-FI"/>
        </w:rPr>
        <w:drawing>
          <wp:inline distT="0" distB="0" distL="0" distR="0" wp14:anchorId="612A824B" wp14:editId="36D55043">
            <wp:extent cx="2412715" cy="3215446"/>
            <wp:effectExtent l="0" t="0" r="6985" b="4445"/>
            <wp:docPr id="2" name="Kuva 2" descr="C:\Users\Ulla\Pictures\MARTAT 2023\IMG_20180529_140312-48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lla\Pictures\MARTAT 2023\IMG_20180529_140312-480x64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762" cy="321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4B7F" w:rsidRDefault="00114B7F"/>
    <w:sectPr w:rsidR="00114B7F" w:rsidSect="006C6163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7F"/>
    <w:rsid w:val="00114B7F"/>
    <w:rsid w:val="006C6163"/>
    <w:rsid w:val="0095721D"/>
    <w:rsid w:val="00A6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1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14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1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14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Kymenlaakson Opisto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Ulla</cp:lastModifiedBy>
  <cp:revision>2</cp:revision>
  <dcterms:created xsi:type="dcterms:W3CDTF">2023-10-20T06:36:00Z</dcterms:created>
  <dcterms:modified xsi:type="dcterms:W3CDTF">2023-10-20T06:36:00Z</dcterms:modified>
</cp:coreProperties>
</file>