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5E06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Style w:val="Voimakas"/>
          <w:rFonts w:ascii="Arial" w:eastAsiaTheme="majorEastAsia" w:hAnsi="Arial" w:cs="Arial"/>
        </w:rPr>
        <w:t>Hallituksen kokous 1 /2024</w:t>
      </w:r>
    </w:p>
    <w:p w14:paraId="3768D862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Aika          16.2.24 klo 17.00</w:t>
      </w:r>
    </w:p>
    <w:p w14:paraId="1D6D6EEA" w14:textId="0A44D529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 xml:space="preserve">Paikka      </w:t>
      </w:r>
      <w:proofErr w:type="spellStart"/>
      <w:r w:rsidRPr="007214F1">
        <w:rPr>
          <w:rFonts w:ascii="Arial" w:hAnsi="Arial" w:cs="Arial"/>
        </w:rPr>
        <w:t>Ruonan</w:t>
      </w:r>
      <w:proofErr w:type="spellEnd"/>
      <w:r w:rsidRPr="007214F1">
        <w:rPr>
          <w:rFonts w:ascii="Arial" w:hAnsi="Arial" w:cs="Arial"/>
        </w:rPr>
        <w:t xml:space="preserve"> kylätalo</w:t>
      </w:r>
    </w:p>
    <w:p w14:paraId="19AE8FB4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1.     Kokouksen avaus ja päätösvaltaisuus</w:t>
      </w:r>
    </w:p>
    <w:p w14:paraId="58CB9CCB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Puheenjohtaja avasi kokouksen ja totesi päätösvaltaisuuden.</w:t>
      </w:r>
    </w:p>
    <w:p w14:paraId="164AFEA0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2.     Esityslistan hyväksyminen</w:t>
      </w:r>
    </w:p>
    <w:p w14:paraId="561702A9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Esityslista hyväksyttiin.</w:t>
      </w:r>
    </w:p>
    <w:p w14:paraId="4BCDF29F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3.     Koekalastuksen tulokset</w:t>
      </w:r>
    </w:p>
    <w:p w14:paraId="36E1A6D0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Syksyllä toteutetun koekalastuksen tuloksena järven kalakanta todettiin ahvenvoittoiseksi eli kalasto on melko hyvässä tasapainossa lukuun ottamatta petokalojen pienehköä määrää. Koekalastuksen tulokset laitetaan yhdistyksen kotisivuille.</w:t>
      </w:r>
    </w:p>
    <w:p w14:paraId="09C9465E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4.     Sihteerin valinta</w:t>
      </w:r>
    </w:p>
    <w:p w14:paraId="099D3E99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Sihteeriksi valittiin Riku Viljanen.</w:t>
      </w:r>
    </w:p>
    <w:p w14:paraId="70771AC4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5.     Kotisivujen tilanne</w:t>
      </w:r>
    </w:p>
    <w:p w14:paraId="244AD155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 xml:space="preserve">Kotisivut avataan lähiaikoina, kun jäsenrekisteri saadaan siirrettyä sinne. Jatkossa jäsenmaksujen kerääminen tapahtuu kotisivujen kautta, myös tiedottaminen ja jäseneksi liittyminen helpottuu. </w:t>
      </w:r>
      <w:proofErr w:type="gramStart"/>
      <w:r w:rsidRPr="007214F1">
        <w:rPr>
          <w:rFonts w:ascii="Arial" w:hAnsi="Arial" w:cs="Arial"/>
        </w:rPr>
        <w:t>Jäsenille</w:t>
      </w:r>
      <w:proofErr w:type="gramEnd"/>
      <w:r w:rsidRPr="007214F1">
        <w:rPr>
          <w:rFonts w:ascii="Arial" w:hAnsi="Arial" w:cs="Arial"/>
        </w:rPr>
        <w:t xml:space="preserve"> joilla ei ole s-postiosoitetta asiasta tiedotetaan jäsenmaksukirjeen yhteydessä.</w:t>
      </w:r>
    </w:p>
    <w:p w14:paraId="654D7495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6.     Kesän toimenpiteet</w:t>
      </w:r>
    </w:p>
    <w:p w14:paraId="677E55A3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Niitosta alustavasti sovittu heinä-elokuun vaihteessa. Yrittäjä on Apupapu Orivedeltä. Toista niittokertaa ensi kesän aikana harkitaan niiton jälkeen.</w:t>
      </w:r>
    </w:p>
    <w:p w14:paraId="74A8426D" w14:textId="77777777" w:rsidR="007214F1" w:rsidRPr="007214F1" w:rsidRDefault="007214F1" w:rsidP="007214F1">
      <w:pPr>
        <w:pStyle w:val="NormaaliWWW"/>
        <w:spacing w:before="0" w:beforeAutospacing="0" w:after="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7.     Muut mahdolliset asiat</w:t>
      </w:r>
    </w:p>
    <w:p w14:paraId="7609453B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Keskusteltiin järvellä harrastettavasta jäärata-ajosta.</w:t>
      </w:r>
    </w:p>
    <w:p w14:paraId="5CB1EF61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Puheenjohtaja päätti kokouksen n. klo 18.15.</w:t>
      </w:r>
    </w:p>
    <w:p w14:paraId="31393B53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 </w:t>
      </w:r>
    </w:p>
    <w:p w14:paraId="7BA5A5E2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>Puheenjohtaja                              Sihteerinä toimi</w:t>
      </w:r>
    </w:p>
    <w:p w14:paraId="1CD9BAED" w14:textId="77777777" w:rsidR="007214F1" w:rsidRPr="007214F1" w:rsidRDefault="007214F1" w:rsidP="007214F1">
      <w:pPr>
        <w:pStyle w:val="NormaaliWWW"/>
        <w:spacing w:before="0" w:beforeAutospacing="0" w:after="240" w:afterAutospacing="0"/>
        <w:rPr>
          <w:rFonts w:ascii="Arial" w:hAnsi="Arial" w:cs="Arial"/>
        </w:rPr>
      </w:pPr>
      <w:r w:rsidRPr="007214F1">
        <w:rPr>
          <w:rFonts w:ascii="Arial" w:hAnsi="Arial" w:cs="Arial"/>
        </w:rPr>
        <w:t xml:space="preserve">Erno Tamminen                           Marita </w:t>
      </w:r>
      <w:proofErr w:type="spellStart"/>
      <w:r w:rsidRPr="007214F1">
        <w:rPr>
          <w:rFonts w:ascii="Arial" w:hAnsi="Arial" w:cs="Arial"/>
        </w:rPr>
        <w:t>Lummikko</w:t>
      </w:r>
      <w:proofErr w:type="spellEnd"/>
    </w:p>
    <w:p w14:paraId="2DD1553C" w14:textId="77777777" w:rsidR="0007266D" w:rsidRDefault="0007266D"/>
    <w:sectPr w:rsidR="000726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F1"/>
    <w:rsid w:val="000317E6"/>
    <w:rsid w:val="0007266D"/>
    <w:rsid w:val="007214F1"/>
    <w:rsid w:val="007D1806"/>
    <w:rsid w:val="00D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DFD5C"/>
  <w15:chartTrackingRefBased/>
  <w15:docId w15:val="{770EE6A8-9F4E-054A-A8B1-F36C1F73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2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21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2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21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21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21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21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21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21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21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21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214F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214F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214F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214F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214F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214F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21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2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21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2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21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214F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214F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214F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21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214F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214F1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7214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721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 Valtanen</dc:creator>
  <cp:keywords/>
  <dc:description/>
  <cp:lastModifiedBy>Paavo Valtanen</cp:lastModifiedBy>
  <cp:revision>2</cp:revision>
  <dcterms:created xsi:type="dcterms:W3CDTF">2025-12-14T20:46:00Z</dcterms:created>
  <dcterms:modified xsi:type="dcterms:W3CDTF">2025-12-14T20:46:00Z</dcterms:modified>
</cp:coreProperties>
</file>