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EF1A" w14:textId="3A558F6E" w:rsidR="0027429E" w:rsidRPr="008E2A45" w:rsidRDefault="0027429E" w:rsidP="000410DA">
      <w:pPr>
        <w:ind w:left="4320" w:firstLine="720"/>
        <w:rPr>
          <w:b/>
          <w:lang w:val="fi-FI"/>
        </w:rPr>
      </w:pPr>
      <w:r w:rsidRPr="008E2A45">
        <w:rPr>
          <w:b/>
          <w:lang w:val="fi-FI"/>
        </w:rPr>
        <w:t xml:space="preserve">Pöytäkirja </w:t>
      </w:r>
      <w:r w:rsidR="00E329B6">
        <w:rPr>
          <w:b/>
          <w:lang w:val="fi-FI"/>
        </w:rPr>
        <w:t>3</w:t>
      </w:r>
      <w:r w:rsidRPr="008E2A45">
        <w:rPr>
          <w:b/>
          <w:lang w:val="fi-FI"/>
        </w:rPr>
        <w:t xml:space="preserve"> / 202</w:t>
      </w:r>
      <w:r w:rsidR="00C0330E">
        <w:rPr>
          <w:b/>
          <w:lang w:val="fi-FI"/>
        </w:rPr>
        <w:t>5</w:t>
      </w:r>
    </w:p>
    <w:p w14:paraId="2263BA13" w14:textId="77777777" w:rsidR="0027429E" w:rsidRDefault="0027429E" w:rsidP="000410DA">
      <w:pPr>
        <w:ind w:left="2160"/>
        <w:rPr>
          <w:lang w:val="fi-FI"/>
        </w:rPr>
      </w:pP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b/>
          <w:lang w:val="fi-FI"/>
        </w:rPr>
        <w:tab/>
      </w:r>
      <w:r>
        <w:rPr>
          <w:lang w:val="fi-FI"/>
        </w:rPr>
        <w:t>Riku Viljanen</w:t>
      </w:r>
    </w:p>
    <w:p w14:paraId="66E627AB" w14:textId="555C87AD" w:rsidR="0027429E" w:rsidRDefault="0027429E" w:rsidP="000410DA">
      <w:pPr>
        <w:ind w:left="2160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3671B3">
        <w:rPr>
          <w:lang w:val="fi-FI"/>
        </w:rPr>
        <w:t>1</w:t>
      </w:r>
      <w:r w:rsidR="00E329B6">
        <w:rPr>
          <w:lang w:val="fi-FI"/>
        </w:rPr>
        <w:t>0</w:t>
      </w:r>
      <w:r>
        <w:rPr>
          <w:lang w:val="fi-FI"/>
        </w:rPr>
        <w:t>.</w:t>
      </w:r>
      <w:r w:rsidR="00E329B6">
        <w:rPr>
          <w:lang w:val="fi-FI"/>
        </w:rPr>
        <w:t>12.</w:t>
      </w:r>
      <w:r>
        <w:rPr>
          <w:lang w:val="fi-FI"/>
        </w:rPr>
        <w:t>202</w:t>
      </w:r>
      <w:r w:rsidR="00C0330E">
        <w:rPr>
          <w:lang w:val="fi-FI"/>
        </w:rPr>
        <w:t>5</w:t>
      </w:r>
      <w:r>
        <w:rPr>
          <w:lang w:val="fi-FI"/>
        </w:rPr>
        <w:t xml:space="preserve"> </w:t>
      </w:r>
      <w:r>
        <w:rPr>
          <w:lang w:val="fi-FI"/>
        </w:rPr>
        <w:br/>
      </w:r>
    </w:p>
    <w:p w14:paraId="268CB0E0" w14:textId="77777777" w:rsidR="0027429E" w:rsidRDefault="0027429E" w:rsidP="0027429E">
      <w:pPr>
        <w:rPr>
          <w:lang w:val="fi-FI"/>
        </w:rPr>
      </w:pPr>
    </w:p>
    <w:p w14:paraId="7E6A4E79" w14:textId="77777777" w:rsidR="0027429E" w:rsidRDefault="0027429E" w:rsidP="0027429E">
      <w:pPr>
        <w:rPr>
          <w:lang w:val="fi-FI"/>
        </w:rPr>
      </w:pPr>
    </w:p>
    <w:p w14:paraId="4F5174A3" w14:textId="77777777" w:rsidR="0027429E" w:rsidRDefault="0027429E" w:rsidP="0027429E">
      <w:pPr>
        <w:rPr>
          <w:lang w:val="fi-FI"/>
        </w:rPr>
      </w:pPr>
    </w:p>
    <w:p w14:paraId="02F474A6" w14:textId="77777777" w:rsidR="0027429E" w:rsidRDefault="0027429E" w:rsidP="0027429E">
      <w:pPr>
        <w:rPr>
          <w:b/>
          <w:lang w:val="fi-FI"/>
        </w:rPr>
      </w:pPr>
      <w:r>
        <w:rPr>
          <w:b/>
          <w:lang w:val="fi-FI"/>
        </w:rPr>
        <w:t>NARVIJÄRVEN SUOJELUYHDISTYS RY</w:t>
      </w:r>
    </w:p>
    <w:p w14:paraId="772BB933" w14:textId="77777777" w:rsidR="0027429E" w:rsidRDefault="0027429E" w:rsidP="0027429E">
      <w:pPr>
        <w:rPr>
          <w:lang w:val="fi-FI"/>
        </w:rPr>
      </w:pPr>
    </w:p>
    <w:p w14:paraId="636CE2DF" w14:textId="77777777" w:rsidR="0027429E" w:rsidRDefault="0027429E" w:rsidP="0027429E">
      <w:pPr>
        <w:rPr>
          <w:lang w:val="fi-FI"/>
        </w:rPr>
      </w:pPr>
    </w:p>
    <w:p w14:paraId="634873D4" w14:textId="69CF467D" w:rsidR="0027429E" w:rsidRPr="000410DA" w:rsidRDefault="0027429E" w:rsidP="0027429E">
      <w:pPr>
        <w:rPr>
          <w:color w:val="FF0000"/>
          <w:lang w:val="fi-FI"/>
        </w:rPr>
      </w:pPr>
      <w:r w:rsidRPr="000410DA">
        <w:rPr>
          <w:lang w:val="fi-FI"/>
        </w:rPr>
        <w:t>Aika:</w:t>
      </w:r>
      <w:r w:rsidRPr="000410DA">
        <w:rPr>
          <w:lang w:val="fi-FI"/>
        </w:rPr>
        <w:tab/>
        <w:t xml:space="preserve"> </w:t>
      </w:r>
      <w:r w:rsidR="003671B3">
        <w:rPr>
          <w:lang w:val="fi-FI"/>
        </w:rPr>
        <w:tab/>
        <w:t>1</w:t>
      </w:r>
      <w:r w:rsidR="00291008">
        <w:rPr>
          <w:lang w:val="fi-FI"/>
        </w:rPr>
        <w:t>0</w:t>
      </w:r>
      <w:r w:rsidR="003671B3">
        <w:rPr>
          <w:lang w:val="fi-FI"/>
        </w:rPr>
        <w:t>.</w:t>
      </w:r>
      <w:r w:rsidR="00291008">
        <w:rPr>
          <w:lang w:val="fi-FI"/>
        </w:rPr>
        <w:t>12</w:t>
      </w:r>
      <w:r w:rsidRPr="000410DA">
        <w:rPr>
          <w:lang w:val="fi-FI"/>
        </w:rPr>
        <w:t>.202</w:t>
      </w:r>
      <w:r w:rsidR="00C0330E">
        <w:rPr>
          <w:lang w:val="fi-FI"/>
        </w:rPr>
        <w:t>5</w:t>
      </w:r>
      <w:r w:rsidRPr="000410DA">
        <w:rPr>
          <w:lang w:val="fi-FI"/>
        </w:rPr>
        <w:t xml:space="preserve"> klo 18.</w:t>
      </w:r>
      <w:r w:rsidR="00291008">
        <w:rPr>
          <w:lang w:val="fi-FI"/>
        </w:rPr>
        <w:t>3</w:t>
      </w:r>
      <w:r w:rsidRPr="000410DA">
        <w:rPr>
          <w:lang w:val="fi-FI"/>
        </w:rPr>
        <w:t>0</w:t>
      </w:r>
    </w:p>
    <w:p w14:paraId="6D907EA7" w14:textId="77777777" w:rsidR="0027429E" w:rsidRPr="000410DA" w:rsidRDefault="0027429E" w:rsidP="0027429E">
      <w:pPr>
        <w:rPr>
          <w:lang w:val="fi-FI"/>
        </w:rPr>
      </w:pPr>
    </w:p>
    <w:p w14:paraId="5B57C96C" w14:textId="2E589C86" w:rsidR="0027429E" w:rsidRPr="000410DA" w:rsidRDefault="0027429E" w:rsidP="0027429E">
      <w:pPr>
        <w:rPr>
          <w:lang w:val="fi-FI"/>
        </w:rPr>
      </w:pPr>
      <w:r w:rsidRPr="000410DA">
        <w:rPr>
          <w:lang w:val="fi-FI"/>
        </w:rPr>
        <w:t>Paikka:</w:t>
      </w:r>
      <w:r w:rsidRPr="000410DA">
        <w:rPr>
          <w:lang w:val="fi-FI"/>
        </w:rPr>
        <w:tab/>
      </w:r>
      <w:r w:rsidR="00473253">
        <w:rPr>
          <w:lang w:val="fi-FI"/>
        </w:rPr>
        <w:tab/>
      </w:r>
      <w:r w:rsidR="00291008">
        <w:rPr>
          <w:lang w:val="fi-FI"/>
        </w:rPr>
        <w:t>OP Sataharju. Lapin konttori</w:t>
      </w:r>
    </w:p>
    <w:p w14:paraId="51D71EB5" w14:textId="77777777" w:rsidR="0027429E" w:rsidRPr="000410DA" w:rsidRDefault="0027429E" w:rsidP="0027429E">
      <w:pPr>
        <w:rPr>
          <w:lang w:val="fi-FI"/>
        </w:rPr>
      </w:pPr>
    </w:p>
    <w:p w14:paraId="44C1E3DD" w14:textId="17789193" w:rsidR="0027429E" w:rsidRPr="000410DA" w:rsidRDefault="0027429E" w:rsidP="00473253">
      <w:pPr>
        <w:ind w:left="1440" w:hanging="1440"/>
        <w:rPr>
          <w:lang w:val="fi-FI"/>
        </w:rPr>
      </w:pPr>
      <w:r w:rsidRPr="000410DA">
        <w:rPr>
          <w:lang w:val="fi-FI"/>
        </w:rPr>
        <w:t>Osallistujat:</w:t>
      </w:r>
      <w:r w:rsidRPr="000410DA">
        <w:rPr>
          <w:lang w:val="fi-FI"/>
        </w:rPr>
        <w:tab/>
        <w:t>Jouni Järveläinen, Erno Tamminen, Sakari Toivonen</w:t>
      </w:r>
      <w:r w:rsidR="00595034">
        <w:rPr>
          <w:lang w:val="fi-FI"/>
        </w:rPr>
        <w:t xml:space="preserve"> (</w:t>
      </w:r>
      <w:proofErr w:type="gramStart"/>
      <w:r w:rsidR="00595034">
        <w:rPr>
          <w:lang w:val="fi-FI"/>
        </w:rPr>
        <w:t>pj</w:t>
      </w:r>
      <w:proofErr w:type="gramEnd"/>
      <w:r w:rsidR="00595034">
        <w:rPr>
          <w:lang w:val="fi-FI"/>
        </w:rPr>
        <w:t>)</w:t>
      </w:r>
      <w:r w:rsidR="00FE5CA1">
        <w:rPr>
          <w:lang w:val="fi-FI"/>
        </w:rPr>
        <w:t>,</w:t>
      </w:r>
      <w:r w:rsidR="00473253" w:rsidRPr="00473253">
        <w:rPr>
          <w:lang w:val="fi-FI"/>
        </w:rPr>
        <w:t xml:space="preserve"> </w:t>
      </w:r>
      <w:r w:rsidR="00C0330E" w:rsidRPr="000410DA">
        <w:rPr>
          <w:lang w:val="fi-FI"/>
        </w:rPr>
        <w:t>Timo Laihonen</w:t>
      </w:r>
      <w:r w:rsidR="00C0330E">
        <w:rPr>
          <w:lang w:val="fi-FI"/>
        </w:rPr>
        <w:t xml:space="preserve">, </w:t>
      </w:r>
      <w:r w:rsidRPr="000410DA">
        <w:rPr>
          <w:lang w:val="fi-FI"/>
        </w:rPr>
        <w:t>Riku Viljanen</w:t>
      </w:r>
      <w:r w:rsidR="00595034">
        <w:rPr>
          <w:lang w:val="fi-FI"/>
        </w:rPr>
        <w:t xml:space="preserve"> (siht.)</w:t>
      </w:r>
      <w:r w:rsidR="00131F74">
        <w:rPr>
          <w:lang w:val="fi-FI"/>
        </w:rPr>
        <w:t xml:space="preserve"> ja </w:t>
      </w:r>
      <w:r w:rsidR="00131F74" w:rsidRPr="000410DA">
        <w:rPr>
          <w:lang w:val="fi-FI"/>
        </w:rPr>
        <w:t>Paavo V</w:t>
      </w:r>
      <w:r w:rsidR="00131F74">
        <w:rPr>
          <w:lang w:val="fi-FI"/>
        </w:rPr>
        <w:t>altanen</w:t>
      </w:r>
    </w:p>
    <w:p w14:paraId="5D4F7484" w14:textId="77777777" w:rsidR="0027429E" w:rsidRPr="000410DA" w:rsidRDefault="0027429E" w:rsidP="0027429E">
      <w:pPr>
        <w:ind w:left="1304" w:hanging="1304"/>
        <w:rPr>
          <w:lang w:val="fi-FI"/>
        </w:rPr>
      </w:pPr>
    </w:p>
    <w:p w14:paraId="4C35E6FC" w14:textId="243C0DEF" w:rsidR="0027429E" w:rsidRPr="000410DA" w:rsidRDefault="0027429E" w:rsidP="0027429E">
      <w:pPr>
        <w:ind w:left="1304" w:hanging="1304"/>
        <w:rPr>
          <w:lang w:val="fi-FI"/>
        </w:rPr>
      </w:pPr>
      <w:r w:rsidRPr="000410DA">
        <w:rPr>
          <w:lang w:val="fi-FI"/>
        </w:rPr>
        <w:t>Poissa:</w:t>
      </w:r>
      <w:r w:rsidRPr="000410DA">
        <w:rPr>
          <w:lang w:val="fi-FI"/>
        </w:rPr>
        <w:tab/>
      </w:r>
      <w:r w:rsidR="00473253">
        <w:rPr>
          <w:lang w:val="fi-FI"/>
        </w:rPr>
        <w:tab/>
      </w:r>
      <w:r w:rsidR="003C6FFA">
        <w:rPr>
          <w:lang w:val="fi-FI"/>
        </w:rPr>
        <w:t xml:space="preserve">Tuure Nuotio ja </w:t>
      </w:r>
      <w:r w:rsidR="00131F74">
        <w:rPr>
          <w:lang w:val="fi-FI"/>
        </w:rPr>
        <w:t>Päivi Viljanen</w:t>
      </w:r>
      <w:r w:rsidR="00131F74" w:rsidRPr="000410DA">
        <w:rPr>
          <w:lang w:val="fi-FI"/>
        </w:rPr>
        <w:t xml:space="preserve"> </w:t>
      </w:r>
    </w:p>
    <w:p w14:paraId="4AEB3520" w14:textId="77777777" w:rsidR="0027429E" w:rsidRPr="000410DA" w:rsidRDefault="0027429E" w:rsidP="0027429E">
      <w:pPr>
        <w:rPr>
          <w:lang w:val="fi-FI"/>
        </w:rPr>
      </w:pPr>
    </w:p>
    <w:p w14:paraId="3C61F5D3" w14:textId="77777777" w:rsidR="0027429E" w:rsidRPr="000410DA" w:rsidRDefault="0027429E" w:rsidP="0027429E">
      <w:pPr>
        <w:rPr>
          <w:lang w:val="fi-FI"/>
        </w:rPr>
      </w:pPr>
    </w:p>
    <w:p w14:paraId="2A6A1622" w14:textId="439E035F" w:rsidR="00D90D7B" w:rsidRDefault="0027429E" w:rsidP="00D90D7B">
      <w:pPr>
        <w:pStyle w:val="Leipteksti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fi-FI"/>
        </w:rPr>
      </w:pPr>
      <w:r w:rsidRPr="000410DA">
        <w:rPr>
          <w:rFonts w:ascii="Times New Roman" w:hAnsi="Times New Roman" w:cs="Times New Roman"/>
          <w:b/>
          <w:lang w:val="fi-FI"/>
        </w:rPr>
        <w:t>Kokouksen avaus, laillisuus ja päätösvaltaisuu</w:t>
      </w:r>
      <w:r w:rsidR="00DD2884">
        <w:rPr>
          <w:rFonts w:ascii="Times New Roman" w:hAnsi="Times New Roman" w:cs="Times New Roman"/>
          <w:b/>
          <w:lang w:val="fi-FI"/>
        </w:rPr>
        <w:t>s</w:t>
      </w:r>
    </w:p>
    <w:p w14:paraId="73A25CB4" w14:textId="77777777" w:rsidR="00DD2884" w:rsidRDefault="00DD2884" w:rsidP="00DD2884">
      <w:pPr>
        <w:pStyle w:val="Leipteksti"/>
        <w:ind w:left="360"/>
        <w:jc w:val="both"/>
        <w:rPr>
          <w:rFonts w:ascii="Times New Roman" w:hAnsi="Times New Roman" w:cs="Times New Roman"/>
          <w:b/>
          <w:lang w:val="fi-FI"/>
        </w:rPr>
      </w:pPr>
    </w:p>
    <w:p w14:paraId="6A2A8995" w14:textId="2E3E090B" w:rsidR="00D90D7B" w:rsidRPr="00362F85" w:rsidRDefault="0027429E" w:rsidP="00D90D7B">
      <w:pPr>
        <w:pStyle w:val="Leipteksti"/>
        <w:ind w:left="360"/>
        <w:jc w:val="both"/>
        <w:rPr>
          <w:rFonts w:ascii="Times New Roman" w:hAnsi="Times New Roman" w:cs="Times New Roman"/>
          <w:b/>
          <w:lang w:val="fi-FI"/>
        </w:rPr>
      </w:pPr>
      <w:r w:rsidRPr="00362F85">
        <w:rPr>
          <w:rFonts w:ascii="Times New Roman" w:hAnsi="Times New Roman" w:cs="Times New Roman"/>
          <w:lang w:val="fi-FI"/>
        </w:rPr>
        <w:t>Puheenjohtaja</w:t>
      </w:r>
      <w:r w:rsidR="00894E43">
        <w:rPr>
          <w:rFonts w:ascii="Times New Roman" w:hAnsi="Times New Roman" w:cs="Times New Roman"/>
          <w:lang w:val="fi-FI"/>
        </w:rPr>
        <w:t xml:space="preserve"> </w:t>
      </w:r>
      <w:r w:rsidRPr="00362F85">
        <w:rPr>
          <w:rFonts w:ascii="Times New Roman" w:hAnsi="Times New Roman" w:cs="Times New Roman"/>
          <w:lang w:val="fi-FI"/>
        </w:rPr>
        <w:t>avasi kokouksen toivottaen osanottajat tervetulleiksi. Todettiin kokouksen läsnä</w:t>
      </w:r>
      <w:r w:rsidR="00894E43">
        <w:rPr>
          <w:rFonts w:ascii="Times New Roman" w:hAnsi="Times New Roman" w:cs="Times New Roman"/>
          <w:lang w:val="fi-FI"/>
        </w:rPr>
        <w:t>-</w:t>
      </w:r>
      <w:r w:rsidRPr="00362F85">
        <w:rPr>
          <w:rFonts w:ascii="Times New Roman" w:hAnsi="Times New Roman" w:cs="Times New Roman"/>
          <w:lang w:val="fi-FI"/>
        </w:rPr>
        <w:t>olijat ja kokouksen laillisuus sekä päätösvaltaisuus.</w:t>
      </w:r>
    </w:p>
    <w:p w14:paraId="1A0426E5" w14:textId="4E2B3203" w:rsidR="0027429E" w:rsidRPr="00D90D7B" w:rsidRDefault="0027429E" w:rsidP="0027429E">
      <w:pPr>
        <w:pStyle w:val="Alaotsikko"/>
        <w:numPr>
          <w:ilvl w:val="0"/>
          <w:numId w:val="0"/>
        </w:numPr>
        <w:ind w:left="360"/>
        <w:rPr>
          <w:rFonts w:cs="Times New Roman"/>
          <w:sz w:val="24"/>
          <w:lang w:val="fi-FI"/>
        </w:rPr>
      </w:pPr>
      <w:r w:rsidRPr="00D90D7B">
        <w:rPr>
          <w:rFonts w:cs="Times New Roman"/>
          <w:sz w:val="24"/>
          <w:lang w:val="fi-FI"/>
        </w:rPr>
        <w:t xml:space="preserve"> </w:t>
      </w:r>
    </w:p>
    <w:p w14:paraId="0A9217B8" w14:textId="77777777" w:rsidR="00D90D7B" w:rsidRDefault="0027429E" w:rsidP="00D90D7B">
      <w:pPr>
        <w:pStyle w:val="Leipteksti"/>
        <w:numPr>
          <w:ilvl w:val="0"/>
          <w:numId w:val="1"/>
        </w:numPr>
        <w:rPr>
          <w:rFonts w:ascii="Times New Roman" w:hAnsi="Times New Roman" w:cs="Times New Roman"/>
          <w:b/>
          <w:bCs/>
          <w:lang w:val="fi-FI"/>
        </w:rPr>
      </w:pPr>
      <w:r w:rsidRPr="000410DA">
        <w:rPr>
          <w:rFonts w:ascii="Times New Roman" w:hAnsi="Times New Roman" w:cs="Times New Roman"/>
          <w:b/>
          <w:bCs/>
          <w:lang w:val="fi-FI"/>
        </w:rPr>
        <w:t>Kokouksen esityslista.</w:t>
      </w:r>
    </w:p>
    <w:p w14:paraId="0B2272E2" w14:textId="77777777" w:rsidR="00DD2884" w:rsidRPr="00C94FE5" w:rsidRDefault="00DD2884" w:rsidP="00DD2884">
      <w:pPr>
        <w:pStyle w:val="Leipteksti"/>
        <w:ind w:left="360"/>
        <w:rPr>
          <w:rFonts w:ascii="Times New Roman" w:hAnsi="Times New Roman" w:cs="Times New Roman"/>
          <w:b/>
          <w:bCs/>
          <w:lang w:val="fi-FI"/>
        </w:rPr>
      </w:pPr>
    </w:p>
    <w:p w14:paraId="492259A9" w14:textId="77777777" w:rsidR="00EF3AEC" w:rsidRDefault="0027429E" w:rsidP="00EF3AEC">
      <w:pPr>
        <w:ind w:firstLine="360"/>
        <w:rPr>
          <w:lang w:val="fi-FI"/>
        </w:rPr>
      </w:pPr>
      <w:r w:rsidRPr="00EF3AEC">
        <w:rPr>
          <w:lang w:val="fi-FI"/>
        </w:rPr>
        <w:t xml:space="preserve">Hyväksyttiin. </w:t>
      </w:r>
    </w:p>
    <w:p w14:paraId="32A1E71B" w14:textId="77777777" w:rsidR="00394CA0" w:rsidRDefault="00394CA0" w:rsidP="00EF3AEC">
      <w:pPr>
        <w:ind w:firstLine="360"/>
        <w:rPr>
          <w:lang w:val="fi-FI"/>
        </w:rPr>
      </w:pPr>
    </w:p>
    <w:p w14:paraId="5127CD7E" w14:textId="75691CBC" w:rsidR="0027429E" w:rsidRPr="00291008" w:rsidRDefault="00496CC2" w:rsidP="00B22A68">
      <w:pPr>
        <w:ind w:left="360"/>
        <w:rPr>
          <w:b/>
          <w:bCs/>
          <w:color w:val="EE0000"/>
          <w:lang w:val="fi-FI"/>
        </w:rPr>
      </w:pPr>
      <w:r w:rsidRPr="0065466F">
        <w:rPr>
          <w:lang w:val="fi-FI"/>
        </w:rPr>
        <w:t>Edellisestä kokousmuistiosta: ”</w:t>
      </w:r>
      <w:r w:rsidR="00EF3AEC" w:rsidRPr="0065466F">
        <w:rPr>
          <w:b/>
          <w:bCs/>
          <w:i/>
          <w:iCs/>
          <w:lang w:val="fi-FI"/>
        </w:rPr>
        <w:t>Viestintä:</w:t>
      </w:r>
      <w:r w:rsidR="00EF3AEC" w:rsidRPr="0065466F">
        <w:rPr>
          <w:i/>
          <w:iCs/>
          <w:lang w:val="fi-FI"/>
        </w:rPr>
        <w:t xml:space="preserve"> Kotisivuille lisätään tietoa järven tilasta: veden korkeus, näkösyvyys, Lounais-Suomen vesi- ja ympäristötutkimus Oy:n raportit, ym. kiinnostavaa tietoa / Paavo</w:t>
      </w:r>
      <w:r w:rsidR="00EF3AEC" w:rsidRPr="00291008">
        <w:rPr>
          <w:i/>
          <w:iCs/>
          <w:color w:val="EE0000"/>
          <w:lang w:val="fi-FI"/>
        </w:rPr>
        <w:t>.</w:t>
      </w:r>
      <w:r w:rsidRPr="00291008">
        <w:rPr>
          <w:i/>
          <w:iCs/>
          <w:color w:val="EE0000"/>
          <w:lang w:val="fi-FI"/>
        </w:rPr>
        <w:t>”</w:t>
      </w:r>
    </w:p>
    <w:p w14:paraId="2F08A284" w14:textId="77777777" w:rsidR="00D90D7B" w:rsidRPr="00EF3AEC" w:rsidRDefault="00D90D7B" w:rsidP="00D90D7B">
      <w:pPr>
        <w:rPr>
          <w:lang w:val="fi-FI"/>
        </w:rPr>
      </w:pPr>
    </w:p>
    <w:p w14:paraId="58DCA248" w14:textId="1DBE00DD" w:rsidR="00A563AA" w:rsidRDefault="0027429E" w:rsidP="00A563AA">
      <w:pPr>
        <w:numPr>
          <w:ilvl w:val="0"/>
          <w:numId w:val="1"/>
        </w:numPr>
        <w:rPr>
          <w:b/>
          <w:bCs/>
          <w:lang w:val="fi-FI"/>
        </w:rPr>
      </w:pPr>
      <w:r w:rsidRPr="000410DA">
        <w:rPr>
          <w:b/>
          <w:bCs/>
          <w:lang w:val="fi-FI"/>
        </w:rPr>
        <w:t>Edellisen kokouksen pöytäkirja.</w:t>
      </w:r>
    </w:p>
    <w:p w14:paraId="5E4A1AE2" w14:textId="77777777" w:rsidR="00A563AA" w:rsidRDefault="00A563AA" w:rsidP="00A563AA">
      <w:pPr>
        <w:rPr>
          <w:b/>
          <w:bCs/>
          <w:lang w:val="fi-FI"/>
        </w:rPr>
      </w:pPr>
    </w:p>
    <w:p w14:paraId="1174C2D3" w14:textId="3307A5EC" w:rsidR="00EF3AEC" w:rsidRDefault="00A563AA" w:rsidP="00303AA4">
      <w:pPr>
        <w:ind w:left="360"/>
        <w:rPr>
          <w:lang w:val="fi-FI"/>
        </w:rPr>
      </w:pPr>
      <w:r>
        <w:rPr>
          <w:lang w:val="fi-FI"/>
        </w:rPr>
        <w:t>Hyväksyttiin</w:t>
      </w:r>
      <w:r w:rsidR="00AE3FD9" w:rsidRPr="00F766AD">
        <w:rPr>
          <w:lang w:val="fi-FI"/>
        </w:rPr>
        <w:t>.</w:t>
      </w:r>
    </w:p>
    <w:p w14:paraId="2E82A2CA" w14:textId="77777777" w:rsidR="00394CA0" w:rsidRDefault="00394CA0" w:rsidP="00303AA4">
      <w:pPr>
        <w:ind w:left="360"/>
        <w:rPr>
          <w:lang w:val="fi-FI"/>
        </w:rPr>
      </w:pPr>
    </w:p>
    <w:p w14:paraId="45768902" w14:textId="77777777" w:rsidR="006D3A45" w:rsidRPr="0065466F" w:rsidRDefault="006D3A45" w:rsidP="006D3A45">
      <w:pPr>
        <w:pStyle w:val="Leipteksti"/>
        <w:ind w:left="360"/>
        <w:jc w:val="both"/>
        <w:rPr>
          <w:rFonts w:ascii="Times New Roman" w:hAnsi="Times New Roman" w:cs="Times New Roman"/>
          <w:b/>
          <w:bCs/>
          <w:lang w:val="fi-FI"/>
        </w:rPr>
      </w:pPr>
      <w:r w:rsidRPr="0065466F">
        <w:rPr>
          <w:rFonts w:ascii="Times New Roman" w:hAnsi="Times New Roman" w:cs="Times New Roman"/>
          <w:b/>
          <w:bCs/>
          <w:lang w:val="fi-FI"/>
        </w:rPr>
        <w:t>Kesäkokous 30.7.2025:</w:t>
      </w:r>
    </w:p>
    <w:p w14:paraId="3B82B5C3" w14:textId="2161F166" w:rsidR="006D3A45" w:rsidRPr="00394CA0" w:rsidRDefault="006D3A45" w:rsidP="006D3A45">
      <w:pPr>
        <w:pStyle w:val="Leipteksti"/>
        <w:ind w:left="360"/>
        <w:jc w:val="both"/>
        <w:rPr>
          <w:rFonts w:ascii="Times New Roman" w:hAnsi="Times New Roman" w:cs="Times New Roman"/>
          <w:i/>
          <w:iCs/>
          <w:lang w:val="fi-FI"/>
        </w:rPr>
      </w:pPr>
      <w:r w:rsidRPr="00394CA0">
        <w:rPr>
          <w:rFonts w:ascii="Times New Roman" w:hAnsi="Times New Roman" w:cs="Times New Roman"/>
          <w:i/>
          <w:iCs/>
          <w:lang w:val="fi-FI"/>
        </w:rPr>
        <w:t>Osallistujat totesivat, että järvellä on havaittu Myrkkykeisoa mm. Uitolla, Ämmänkarissa ja Karppisen rannassa.</w:t>
      </w:r>
    </w:p>
    <w:p w14:paraId="551FAED3" w14:textId="147E7A28" w:rsidR="006D3A45" w:rsidRPr="00394CA0" w:rsidRDefault="006D3A45" w:rsidP="00AF259E">
      <w:pPr>
        <w:pStyle w:val="Leipteksti"/>
        <w:ind w:left="360"/>
        <w:jc w:val="both"/>
        <w:rPr>
          <w:i/>
          <w:iCs/>
          <w:lang w:val="fi-FI"/>
        </w:rPr>
      </w:pPr>
      <w:r w:rsidRPr="00394CA0">
        <w:rPr>
          <w:rFonts w:ascii="Times New Roman" w:hAnsi="Times New Roman" w:cs="Times New Roman"/>
          <w:i/>
          <w:iCs/>
          <w:lang w:val="fi-FI"/>
        </w:rPr>
        <w:t>Viestintään toivottiin lisänä lyhyitä vinkkejä mökkeilijöille, miten he voisivat toimillaan edistää järven ekologiaa.</w:t>
      </w:r>
    </w:p>
    <w:p w14:paraId="75B195EE" w14:textId="77777777" w:rsidR="00664251" w:rsidRDefault="00664251" w:rsidP="00664251">
      <w:pPr>
        <w:ind w:left="360"/>
        <w:rPr>
          <w:b/>
          <w:bCs/>
          <w:lang w:val="fi-FI"/>
        </w:rPr>
      </w:pPr>
    </w:p>
    <w:p w14:paraId="3E196AF2" w14:textId="6BA8F55E" w:rsidR="0027429E" w:rsidRDefault="00B6619B" w:rsidP="0027429E">
      <w:pPr>
        <w:pStyle w:val="Luettelokappale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Niitto</w:t>
      </w:r>
      <w:proofErr w:type="spellEnd"/>
    </w:p>
    <w:p w14:paraId="781C17DE" w14:textId="77777777" w:rsidR="00664251" w:rsidRDefault="00664251" w:rsidP="00664251">
      <w:pPr>
        <w:pStyle w:val="Luettelokappale"/>
        <w:ind w:left="360"/>
        <w:rPr>
          <w:b/>
          <w:bCs/>
        </w:rPr>
      </w:pPr>
    </w:p>
    <w:p w14:paraId="04D096B6" w14:textId="097C9347" w:rsidR="00B6619B" w:rsidRDefault="00B6619B" w:rsidP="00B6619B">
      <w:pPr>
        <w:pStyle w:val="Luettelokappale"/>
        <w:numPr>
          <w:ilvl w:val="1"/>
          <w:numId w:val="1"/>
        </w:numPr>
        <w:rPr>
          <w:b/>
          <w:bCs/>
        </w:rPr>
      </w:pPr>
      <w:proofErr w:type="spellStart"/>
      <w:r>
        <w:rPr>
          <w:b/>
          <w:bCs/>
        </w:rPr>
        <w:t>Tukihakemusten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tilanne</w:t>
      </w:r>
      <w:proofErr w:type="spellEnd"/>
      <w:r w:rsidR="002C5895">
        <w:rPr>
          <w:b/>
          <w:bCs/>
        </w:rPr>
        <w:t>:</w:t>
      </w:r>
    </w:p>
    <w:p w14:paraId="7F820960" w14:textId="77777777" w:rsidR="002C5895" w:rsidRDefault="002C5895" w:rsidP="002C5895">
      <w:pPr>
        <w:pStyle w:val="Luettelokappale"/>
        <w:ind w:left="1080"/>
        <w:rPr>
          <w:b/>
          <w:bCs/>
        </w:rPr>
      </w:pPr>
    </w:p>
    <w:p w14:paraId="05CE98F6" w14:textId="08609324" w:rsidR="005040BE" w:rsidRDefault="005040BE" w:rsidP="005040BE">
      <w:pPr>
        <w:ind w:left="360"/>
        <w:rPr>
          <w:lang w:val="fi-FI"/>
        </w:rPr>
      </w:pPr>
      <w:r w:rsidRPr="000410DA">
        <w:rPr>
          <w:i/>
          <w:iCs/>
          <w:lang w:val="fi-FI"/>
        </w:rPr>
        <w:t>Keskustelu:</w:t>
      </w:r>
      <w:r w:rsidRPr="000410DA">
        <w:rPr>
          <w:lang w:val="fi-FI"/>
        </w:rPr>
        <w:t xml:space="preserve"> </w:t>
      </w:r>
      <w:r>
        <w:rPr>
          <w:lang w:val="fi-FI"/>
        </w:rPr>
        <w:t xml:space="preserve">Käytiin läpi tukihakemusten tilanne </w:t>
      </w:r>
      <w:r w:rsidR="0050084E">
        <w:rPr>
          <w:lang w:val="fi-FI"/>
        </w:rPr>
        <w:t>12</w:t>
      </w:r>
      <w:r>
        <w:rPr>
          <w:lang w:val="fi-FI"/>
        </w:rPr>
        <w:t>/2025. Tähän mennessä sito</w:t>
      </w:r>
      <w:r w:rsidR="002C68B8">
        <w:rPr>
          <w:lang w:val="fi-FI"/>
        </w:rPr>
        <w:t>um</w:t>
      </w:r>
      <w:r>
        <w:rPr>
          <w:lang w:val="fi-FI"/>
        </w:rPr>
        <w:t xml:space="preserve">uksia on saatu vuodelle 2025 yhteensä </w:t>
      </w:r>
      <w:proofErr w:type="gramStart"/>
      <w:r>
        <w:rPr>
          <w:lang w:val="fi-FI"/>
        </w:rPr>
        <w:t>1</w:t>
      </w:r>
      <w:r w:rsidR="00901BC3">
        <w:rPr>
          <w:lang w:val="fi-FI"/>
        </w:rPr>
        <w:t>5 0</w:t>
      </w:r>
      <w:r>
        <w:rPr>
          <w:lang w:val="fi-FI"/>
        </w:rPr>
        <w:t>00€</w:t>
      </w:r>
      <w:proofErr w:type="gramEnd"/>
      <w:r>
        <w:rPr>
          <w:lang w:val="fi-FI"/>
        </w:rPr>
        <w:t xml:space="preserve">, vuodelle 2026 yhteensä </w:t>
      </w:r>
      <w:proofErr w:type="gramStart"/>
      <w:r>
        <w:rPr>
          <w:lang w:val="fi-FI"/>
        </w:rPr>
        <w:t>1 500€</w:t>
      </w:r>
      <w:proofErr w:type="gramEnd"/>
      <w:r>
        <w:rPr>
          <w:lang w:val="fi-FI"/>
        </w:rPr>
        <w:t xml:space="preserve"> ja vuodelle 2027 yhteensä </w:t>
      </w:r>
      <w:proofErr w:type="gramStart"/>
      <w:r>
        <w:rPr>
          <w:lang w:val="fi-FI"/>
        </w:rPr>
        <w:t>1 500€</w:t>
      </w:r>
      <w:proofErr w:type="gramEnd"/>
      <w:r w:rsidR="00664251">
        <w:rPr>
          <w:lang w:val="fi-FI"/>
        </w:rPr>
        <w:t>.</w:t>
      </w:r>
    </w:p>
    <w:p w14:paraId="231635FD" w14:textId="250219E9" w:rsidR="00652750" w:rsidRPr="00861F36" w:rsidRDefault="00652750" w:rsidP="00480742">
      <w:pPr>
        <w:ind w:left="360"/>
        <w:rPr>
          <w:lang w:val="fi-FI"/>
        </w:rPr>
      </w:pPr>
      <w:r w:rsidRPr="00861F36">
        <w:rPr>
          <w:lang w:val="fi-FI"/>
        </w:rPr>
        <w:t>Lisäksi viime kokouksess</w:t>
      </w:r>
      <w:r w:rsidR="00861F36">
        <w:rPr>
          <w:lang w:val="fi-FI"/>
        </w:rPr>
        <w:t>a 21.5.2025</w:t>
      </w:r>
      <w:r w:rsidRPr="00861F36">
        <w:rPr>
          <w:lang w:val="fi-FI"/>
        </w:rPr>
        <w:t xml:space="preserve"> </w:t>
      </w:r>
      <w:r w:rsidR="00861F36" w:rsidRPr="00861F36">
        <w:rPr>
          <w:lang w:val="fi-FI"/>
        </w:rPr>
        <w:t>päätetty</w:t>
      </w:r>
      <w:r w:rsidR="00861F36">
        <w:rPr>
          <w:lang w:val="fi-FI"/>
        </w:rPr>
        <w:t xml:space="preserve"> tukihakemus</w:t>
      </w:r>
      <w:r w:rsidR="00861F36" w:rsidRPr="00861F36">
        <w:rPr>
          <w:lang w:val="fi-FI"/>
        </w:rPr>
        <w:t xml:space="preserve"> </w:t>
      </w:r>
      <w:r w:rsidRPr="00861F36">
        <w:rPr>
          <w:lang w:val="fi-FI"/>
        </w:rPr>
        <w:t>ELY-keskukselta / Sakari</w:t>
      </w:r>
      <w:r w:rsidR="00861F36">
        <w:rPr>
          <w:lang w:val="fi-FI"/>
        </w:rPr>
        <w:t>, on hyväksytty hakemuksen mukaisena</w:t>
      </w:r>
      <w:r w:rsidR="00480742">
        <w:rPr>
          <w:lang w:val="fi-FI"/>
        </w:rPr>
        <w:t xml:space="preserve"> </w:t>
      </w:r>
      <w:proofErr w:type="gramStart"/>
      <w:r w:rsidR="00480742">
        <w:rPr>
          <w:lang w:val="fi-FI"/>
        </w:rPr>
        <w:t>20 000€</w:t>
      </w:r>
      <w:proofErr w:type="gramEnd"/>
      <w:r w:rsidR="00480742">
        <w:rPr>
          <w:lang w:val="fi-FI"/>
        </w:rPr>
        <w:t xml:space="preserve"> vuosille </w:t>
      </w:r>
      <w:proofErr w:type="gramStart"/>
      <w:r w:rsidR="00480742">
        <w:rPr>
          <w:lang w:val="fi-FI"/>
        </w:rPr>
        <w:t>2026 – 2027</w:t>
      </w:r>
      <w:proofErr w:type="gramEnd"/>
      <w:r w:rsidR="00480742">
        <w:rPr>
          <w:lang w:val="fi-FI"/>
        </w:rPr>
        <w:t>!</w:t>
      </w:r>
    </w:p>
    <w:p w14:paraId="61CEC731" w14:textId="77777777" w:rsidR="005040BE" w:rsidRDefault="005040BE" w:rsidP="005040BE">
      <w:pPr>
        <w:ind w:left="360"/>
        <w:rPr>
          <w:lang w:val="fi-FI"/>
        </w:rPr>
      </w:pPr>
    </w:p>
    <w:p w14:paraId="54BC9AFC" w14:textId="7FCC9C4E" w:rsidR="005040BE" w:rsidRPr="00652750" w:rsidRDefault="005040BE" w:rsidP="005040BE">
      <w:pPr>
        <w:ind w:left="360"/>
        <w:rPr>
          <w:lang w:val="fi-FI"/>
        </w:rPr>
      </w:pPr>
      <w:r w:rsidRPr="00652750">
        <w:rPr>
          <w:i/>
          <w:iCs/>
          <w:lang w:val="fi-FI"/>
        </w:rPr>
        <w:t>Päätökset:</w:t>
      </w:r>
      <w:r w:rsidRPr="00652750">
        <w:rPr>
          <w:lang w:val="fi-FI"/>
        </w:rPr>
        <w:t xml:space="preserve"> Päätettiin jatkaa edellis</w:t>
      </w:r>
      <w:r w:rsidR="00901BC3" w:rsidRPr="00652750">
        <w:rPr>
          <w:lang w:val="fi-FI"/>
        </w:rPr>
        <w:t>i</w:t>
      </w:r>
      <w:r w:rsidRPr="00652750">
        <w:rPr>
          <w:lang w:val="fi-FI"/>
        </w:rPr>
        <w:t xml:space="preserve">ssä kokouksessa sovittuja </w:t>
      </w:r>
      <w:proofErr w:type="spellStart"/>
      <w:r w:rsidRPr="00652750">
        <w:rPr>
          <w:lang w:val="fi-FI"/>
        </w:rPr>
        <w:t>kontaktointeja</w:t>
      </w:r>
      <w:proofErr w:type="spellEnd"/>
      <w:r w:rsidRPr="00652750">
        <w:rPr>
          <w:lang w:val="fi-FI"/>
        </w:rPr>
        <w:t xml:space="preserve"> seuraaviin yrityksiin, joihin ei vielä olla oltu yhteydessä / ei ole saatu vastausta: </w:t>
      </w:r>
    </w:p>
    <w:p w14:paraId="62929CDF" w14:textId="4935786A" w:rsidR="005040BE" w:rsidRDefault="005040BE" w:rsidP="005040BE">
      <w:pPr>
        <w:pStyle w:val="Luettelokappale"/>
        <w:numPr>
          <w:ilvl w:val="0"/>
          <w:numId w:val="5"/>
        </w:numPr>
        <w:rPr>
          <w:lang w:val="fi-FI"/>
        </w:rPr>
      </w:pPr>
      <w:r w:rsidRPr="00652750">
        <w:rPr>
          <w:lang w:val="fi-FI"/>
        </w:rPr>
        <w:t xml:space="preserve">Kivikylä / </w:t>
      </w:r>
      <w:r w:rsidR="00927D9F" w:rsidRPr="00652750">
        <w:rPr>
          <w:lang w:val="fi-FI"/>
        </w:rPr>
        <w:t>Sakari</w:t>
      </w:r>
      <w:r w:rsidRPr="00652750">
        <w:rPr>
          <w:lang w:val="fi-FI"/>
        </w:rPr>
        <w:t>; Lapin Pata / Timo</w:t>
      </w:r>
      <w:r w:rsidR="005F0AA7" w:rsidRPr="00652750">
        <w:rPr>
          <w:lang w:val="fi-FI"/>
        </w:rPr>
        <w:t xml:space="preserve">; </w:t>
      </w:r>
      <w:proofErr w:type="spellStart"/>
      <w:r w:rsidRPr="00652750">
        <w:rPr>
          <w:lang w:val="fi-FI"/>
        </w:rPr>
        <w:t>Komex</w:t>
      </w:r>
      <w:proofErr w:type="spellEnd"/>
      <w:r w:rsidRPr="00652750">
        <w:rPr>
          <w:lang w:val="fi-FI"/>
        </w:rPr>
        <w:t xml:space="preserve"> / Timo</w:t>
      </w:r>
    </w:p>
    <w:p w14:paraId="7740D667" w14:textId="77777777" w:rsidR="00652750" w:rsidRPr="00652750" w:rsidRDefault="00652750" w:rsidP="00652750">
      <w:pPr>
        <w:rPr>
          <w:lang w:val="fi-FI"/>
        </w:rPr>
      </w:pPr>
    </w:p>
    <w:p w14:paraId="38A6F26F" w14:textId="77777777" w:rsidR="005040BE" w:rsidRPr="00652750" w:rsidRDefault="005040BE" w:rsidP="005040BE">
      <w:pPr>
        <w:rPr>
          <w:b/>
          <w:bCs/>
          <w:lang w:val="fi-FI"/>
        </w:rPr>
      </w:pPr>
    </w:p>
    <w:p w14:paraId="5AE67EB6" w14:textId="04CAB45E" w:rsidR="005040BE" w:rsidRDefault="005040BE" w:rsidP="00B6619B">
      <w:pPr>
        <w:pStyle w:val="Luettelokappale"/>
        <w:numPr>
          <w:ilvl w:val="1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Niitto viikolla 32/2025</w:t>
      </w:r>
      <w:r w:rsidR="004C128F">
        <w:rPr>
          <w:b/>
          <w:bCs/>
          <w:lang w:val="fi-FI"/>
        </w:rPr>
        <w:t xml:space="preserve"> </w:t>
      </w:r>
      <w:r w:rsidR="00DA4AAA">
        <w:rPr>
          <w:b/>
          <w:bCs/>
          <w:lang w:val="fi-FI"/>
        </w:rPr>
        <w:t>kommentit</w:t>
      </w:r>
    </w:p>
    <w:p w14:paraId="6C7B49D9" w14:textId="5B69CCA5" w:rsidR="0065466F" w:rsidRPr="00AB2EF6" w:rsidRDefault="00B4397B" w:rsidP="00AB2EF6">
      <w:pPr>
        <w:ind w:left="720"/>
        <w:rPr>
          <w:lang w:val="fi-FI"/>
        </w:rPr>
      </w:pPr>
      <w:r w:rsidRPr="00AB2EF6">
        <w:rPr>
          <w:i/>
          <w:iCs/>
          <w:lang w:val="fi-FI"/>
        </w:rPr>
        <w:t>Keskustelu:</w:t>
      </w:r>
      <w:r w:rsidRPr="00AB2EF6">
        <w:rPr>
          <w:lang w:val="fi-FI"/>
        </w:rPr>
        <w:t xml:space="preserve"> </w:t>
      </w:r>
      <w:r w:rsidRPr="00AB2EF6">
        <w:rPr>
          <w:i/>
          <w:iCs/>
          <w:lang w:val="fi-FI"/>
        </w:rPr>
        <w:t>Maanrakennus Salminen</w:t>
      </w:r>
      <w:r w:rsidRPr="00AB2EF6">
        <w:rPr>
          <w:lang w:val="fi-FI"/>
        </w:rPr>
        <w:t xml:space="preserve"> </w:t>
      </w:r>
      <w:r w:rsidRPr="00AB2EF6">
        <w:rPr>
          <w:i/>
          <w:iCs/>
          <w:lang w:val="fi-FI"/>
        </w:rPr>
        <w:t>Oy:n</w:t>
      </w:r>
      <w:r w:rsidRPr="00AB2EF6">
        <w:rPr>
          <w:lang w:val="fi-FI"/>
        </w:rPr>
        <w:t xml:space="preserve"> suoritti niiton </w:t>
      </w:r>
      <w:proofErr w:type="spellStart"/>
      <w:r w:rsidR="00771575" w:rsidRPr="00AB2EF6">
        <w:rPr>
          <w:lang w:val="fi-FI"/>
        </w:rPr>
        <w:t>vkolla</w:t>
      </w:r>
      <w:proofErr w:type="spellEnd"/>
      <w:r w:rsidR="00771575" w:rsidRPr="00AB2EF6">
        <w:rPr>
          <w:lang w:val="fi-FI"/>
        </w:rPr>
        <w:t xml:space="preserve"> </w:t>
      </w:r>
      <w:proofErr w:type="gramStart"/>
      <w:r w:rsidRPr="00AB2EF6">
        <w:rPr>
          <w:lang w:val="fi-FI"/>
        </w:rPr>
        <w:t>32</w:t>
      </w:r>
      <w:r w:rsidR="0065466F" w:rsidRPr="00AB2EF6">
        <w:rPr>
          <w:lang w:val="fi-FI"/>
        </w:rPr>
        <w:t>-33</w:t>
      </w:r>
      <w:proofErr w:type="gramEnd"/>
      <w:r w:rsidRPr="00AB2EF6">
        <w:rPr>
          <w:lang w:val="fi-FI"/>
        </w:rPr>
        <w:t>/2</w:t>
      </w:r>
      <w:r w:rsidR="00771575" w:rsidRPr="00AB2EF6">
        <w:rPr>
          <w:lang w:val="fi-FI"/>
        </w:rPr>
        <w:t>0</w:t>
      </w:r>
      <w:r w:rsidRPr="00AB2EF6">
        <w:rPr>
          <w:lang w:val="fi-FI"/>
        </w:rPr>
        <w:t xml:space="preserve">25. </w:t>
      </w:r>
      <w:r w:rsidR="00771575" w:rsidRPr="00AB2EF6">
        <w:rPr>
          <w:lang w:val="fi-FI"/>
        </w:rPr>
        <w:t xml:space="preserve">Lasku </w:t>
      </w:r>
      <w:proofErr w:type="gramStart"/>
      <w:r w:rsidR="00771575" w:rsidRPr="00AB2EF6">
        <w:rPr>
          <w:lang w:val="fi-FI"/>
        </w:rPr>
        <w:t>10454,15</w:t>
      </w:r>
      <w:r w:rsidRPr="00AB2EF6">
        <w:rPr>
          <w:lang w:val="fi-FI"/>
        </w:rPr>
        <w:t>€</w:t>
      </w:r>
      <w:proofErr w:type="gramEnd"/>
      <w:r w:rsidRPr="00AB2EF6">
        <w:rPr>
          <w:lang w:val="fi-FI"/>
        </w:rPr>
        <w:t xml:space="preserve">! </w:t>
      </w:r>
      <w:r w:rsidR="0065466F" w:rsidRPr="00AB2EF6">
        <w:rPr>
          <w:lang w:val="fi-FI"/>
        </w:rPr>
        <w:t>Palaute mökkiläisiltä on ollut positiivinen</w:t>
      </w:r>
      <w:r w:rsidR="0065466F" w:rsidRPr="00AB2EF6">
        <w:rPr>
          <w:i/>
          <w:iCs/>
          <w:lang w:val="fi-FI"/>
        </w:rPr>
        <w:t>.</w:t>
      </w:r>
    </w:p>
    <w:p w14:paraId="5DFCA44B" w14:textId="77777777" w:rsidR="00B4397B" w:rsidRPr="00B4397B" w:rsidRDefault="00B4397B" w:rsidP="00B4397B">
      <w:pPr>
        <w:rPr>
          <w:lang w:val="fi-FI"/>
        </w:rPr>
      </w:pPr>
    </w:p>
    <w:p w14:paraId="7B8E145F" w14:textId="0E133A4C" w:rsidR="00E0469C" w:rsidRDefault="00B4397B" w:rsidP="00B4397B">
      <w:pPr>
        <w:pStyle w:val="Luettelokappale"/>
        <w:numPr>
          <w:ilvl w:val="1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Niitto 2026</w:t>
      </w:r>
    </w:p>
    <w:p w14:paraId="3E95FC14" w14:textId="77777777" w:rsidR="00B04DB7" w:rsidRPr="005040BE" w:rsidRDefault="00B04DB7" w:rsidP="00B04DB7">
      <w:pPr>
        <w:pStyle w:val="Luettelokappale"/>
        <w:ind w:left="1080"/>
        <w:rPr>
          <w:b/>
          <w:bCs/>
          <w:lang w:val="fi-FI"/>
        </w:rPr>
      </w:pPr>
    </w:p>
    <w:p w14:paraId="31490A42" w14:textId="7F045E70" w:rsidR="00B04DB7" w:rsidRDefault="00B04DB7" w:rsidP="0065466F">
      <w:pPr>
        <w:pStyle w:val="Luettelokappale"/>
        <w:rPr>
          <w:lang w:val="fi-FI"/>
        </w:rPr>
      </w:pPr>
      <w:r w:rsidRPr="00B4397B">
        <w:rPr>
          <w:i/>
          <w:iCs/>
          <w:lang w:val="fi-FI"/>
        </w:rPr>
        <w:t>Keskustelu:</w:t>
      </w:r>
      <w:r w:rsidRPr="00B4397B">
        <w:rPr>
          <w:lang w:val="fi-FI"/>
        </w:rPr>
        <w:t xml:space="preserve"> </w:t>
      </w:r>
      <w:r w:rsidR="0065466F">
        <w:rPr>
          <w:lang w:val="fi-FI"/>
        </w:rPr>
        <w:t>Maanrakennus Salminen Oy on hyvä vaihtoehto vuoden 2026 niittoon. Pyydetään tarjous myös Antin kone &amp; Kontinane Oy:ltä ja Apupapu Oy:ltä.</w:t>
      </w:r>
    </w:p>
    <w:p w14:paraId="74F7C46B" w14:textId="49739DB8" w:rsidR="0065466F" w:rsidRPr="0065466F" w:rsidRDefault="002F663F" w:rsidP="0065466F">
      <w:pPr>
        <w:pStyle w:val="Luettelokappale"/>
        <w:rPr>
          <w:lang w:val="fi-FI"/>
        </w:rPr>
      </w:pPr>
      <w:r>
        <w:rPr>
          <w:lang w:val="fi-FI"/>
        </w:rPr>
        <w:t>Viestintä mökkiläisille on hoidettava hyvin ajoissa ennen niittoa.</w:t>
      </w:r>
    </w:p>
    <w:p w14:paraId="5A1B5F5D" w14:textId="77777777" w:rsidR="00B04DB7" w:rsidRPr="00B4397B" w:rsidRDefault="00B04DB7" w:rsidP="00B04DB7">
      <w:pPr>
        <w:pStyle w:val="Luettelokappale"/>
        <w:ind w:left="360"/>
        <w:rPr>
          <w:i/>
          <w:iCs/>
          <w:lang w:val="fi-FI"/>
        </w:rPr>
      </w:pPr>
      <w:r>
        <w:rPr>
          <w:i/>
          <w:iCs/>
          <w:lang w:val="fi-FI"/>
        </w:rPr>
        <w:tab/>
      </w:r>
    </w:p>
    <w:p w14:paraId="6726675F" w14:textId="40DEE992" w:rsidR="00B04DB7" w:rsidRPr="00B4397B" w:rsidRDefault="00B04DB7" w:rsidP="002F663F">
      <w:pPr>
        <w:pStyle w:val="Luettelokappale"/>
        <w:rPr>
          <w:lang w:val="fi-FI"/>
        </w:rPr>
      </w:pPr>
      <w:r w:rsidRPr="00B4397B">
        <w:rPr>
          <w:i/>
          <w:iCs/>
          <w:lang w:val="fi-FI"/>
        </w:rPr>
        <w:t xml:space="preserve">Päätökset: </w:t>
      </w:r>
      <w:r w:rsidR="002F663F">
        <w:rPr>
          <w:lang w:val="fi-FI"/>
        </w:rPr>
        <w:t>Valtuutettiin Jouni pyytämään tarjoukset ja tekemään varauksen edullisim</w:t>
      </w:r>
      <w:r w:rsidR="00983220">
        <w:rPr>
          <w:lang w:val="fi-FI"/>
        </w:rPr>
        <w:t>m</w:t>
      </w:r>
      <w:r w:rsidR="002F663F">
        <w:rPr>
          <w:lang w:val="fi-FI"/>
        </w:rPr>
        <w:t>an tarjouksen mukaisesti.</w:t>
      </w:r>
    </w:p>
    <w:p w14:paraId="24051790" w14:textId="6839115C" w:rsidR="00E0469C" w:rsidRPr="00B4397B" w:rsidRDefault="00E0469C" w:rsidP="00B4397B">
      <w:pPr>
        <w:rPr>
          <w:color w:val="EE0000"/>
          <w:lang w:val="fi-FI"/>
        </w:rPr>
      </w:pPr>
    </w:p>
    <w:p w14:paraId="4CF42238" w14:textId="77777777" w:rsidR="0027429E" w:rsidRPr="00786F12" w:rsidRDefault="0027429E" w:rsidP="0027429E">
      <w:pPr>
        <w:ind w:left="-360" w:firstLine="2614"/>
        <w:rPr>
          <w:lang w:val="fi-FI"/>
        </w:rPr>
      </w:pPr>
    </w:p>
    <w:p w14:paraId="4476D37D" w14:textId="77777777" w:rsidR="002C5895" w:rsidRDefault="002C5895" w:rsidP="002C5895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Ajatuksia jäsen hankinnasta</w:t>
      </w:r>
    </w:p>
    <w:p w14:paraId="1D9C31E9" w14:textId="77777777" w:rsidR="002C5895" w:rsidRDefault="002C5895" w:rsidP="002C5895">
      <w:pPr>
        <w:ind w:left="360"/>
        <w:rPr>
          <w:b/>
          <w:bCs/>
          <w:lang w:val="fi-FI"/>
        </w:rPr>
      </w:pPr>
    </w:p>
    <w:p w14:paraId="0C3386C6" w14:textId="02D33357" w:rsidR="002C5895" w:rsidRDefault="002C5895" w:rsidP="002C5895">
      <w:pPr>
        <w:ind w:left="360"/>
        <w:rPr>
          <w:lang w:val="fi-FI"/>
        </w:rPr>
      </w:pPr>
      <w:r w:rsidRPr="002F663F">
        <w:rPr>
          <w:i/>
          <w:iCs/>
          <w:lang w:val="fi-FI"/>
        </w:rPr>
        <w:t>Keskustelu:</w:t>
      </w:r>
      <w:r w:rsidRPr="002F663F">
        <w:rPr>
          <w:lang w:val="fi-FI"/>
        </w:rPr>
        <w:t xml:space="preserve"> Ideoitiin mahdollisia uusia tapoja saada lisää jäseniä, tavoitteena</w:t>
      </w:r>
      <w:r w:rsidR="002F663F" w:rsidRPr="002F663F">
        <w:rPr>
          <w:lang w:val="fi-FI"/>
        </w:rPr>
        <w:t xml:space="preserve"> saada lisää jäsenmaksun maksajia.</w:t>
      </w:r>
      <w:r w:rsidR="002F663F">
        <w:rPr>
          <w:lang w:val="fi-FI"/>
        </w:rPr>
        <w:t xml:space="preserve"> Kesällä 2025 suoritettu tiedotteen jakaminen jokaiselle mökille ei saanut kannatusta; jäsenmaksun maksajat vähentyneet 12/2025 maksajia 159!</w:t>
      </w:r>
    </w:p>
    <w:p w14:paraId="5DCB4992" w14:textId="77777777" w:rsidR="002F663F" w:rsidRDefault="002F663F" w:rsidP="002C5895">
      <w:pPr>
        <w:ind w:left="360"/>
        <w:rPr>
          <w:lang w:val="fi-FI"/>
        </w:rPr>
      </w:pPr>
    </w:p>
    <w:p w14:paraId="510E73B5" w14:textId="6DD3F025" w:rsidR="002F663F" w:rsidRDefault="002F663F" w:rsidP="002C5895">
      <w:pPr>
        <w:ind w:left="360"/>
        <w:rPr>
          <w:lang w:val="fi-FI"/>
        </w:rPr>
      </w:pPr>
      <w:r>
        <w:rPr>
          <w:lang w:val="fi-FI"/>
        </w:rPr>
        <w:t xml:space="preserve">Pohdittavaksi NSY </w:t>
      </w:r>
      <w:proofErr w:type="spellStart"/>
      <w:r>
        <w:rPr>
          <w:lang w:val="fi-FI"/>
        </w:rPr>
        <w:t>standin</w:t>
      </w:r>
      <w:proofErr w:type="spellEnd"/>
      <w:r>
        <w:rPr>
          <w:lang w:val="fi-FI"/>
        </w:rPr>
        <w:t xml:space="preserve"> järjestäminen 2026 löylypäiville!</w:t>
      </w:r>
    </w:p>
    <w:p w14:paraId="767BD09A" w14:textId="77777777" w:rsidR="002F663F" w:rsidRDefault="002F663F" w:rsidP="002C5895">
      <w:pPr>
        <w:ind w:left="360"/>
        <w:rPr>
          <w:lang w:val="fi-FI"/>
        </w:rPr>
      </w:pPr>
    </w:p>
    <w:p w14:paraId="67F7F708" w14:textId="77777777" w:rsidR="00D774A5" w:rsidRDefault="00D774A5" w:rsidP="00D774A5">
      <w:pPr>
        <w:rPr>
          <w:b/>
          <w:bCs/>
          <w:lang w:val="fi-FI"/>
        </w:rPr>
      </w:pPr>
    </w:p>
    <w:p w14:paraId="7EDD0A99" w14:textId="759AB916" w:rsidR="00B4397B" w:rsidRDefault="00B4397B" w:rsidP="00B4397B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Vedenkorkeuden raportointi</w:t>
      </w:r>
    </w:p>
    <w:p w14:paraId="3911CD99" w14:textId="77777777" w:rsidR="00B4397B" w:rsidRDefault="00B4397B" w:rsidP="00EC675B">
      <w:pPr>
        <w:ind w:left="360"/>
        <w:rPr>
          <w:b/>
          <w:bCs/>
          <w:lang w:val="fi-FI"/>
        </w:rPr>
      </w:pPr>
    </w:p>
    <w:p w14:paraId="3695EB57" w14:textId="293064A1" w:rsidR="00B4397B" w:rsidRPr="00AB2EF6" w:rsidRDefault="00B4397B" w:rsidP="00AB2EF6">
      <w:pPr>
        <w:ind w:firstLine="360"/>
        <w:rPr>
          <w:lang w:val="fi-FI"/>
        </w:rPr>
      </w:pPr>
      <w:r w:rsidRPr="00AB2EF6">
        <w:rPr>
          <w:i/>
          <w:iCs/>
          <w:lang w:val="fi-FI"/>
        </w:rPr>
        <w:t>Keskustelu:</w:t>
      </w:r>
      <w:r w:rsidRPr="00AB2EF6">
        <w:rPr>
          <w:lang w:val="fi-FI"/>
        </w:rPr>
        <w:t xml:space="preserve"> </w:t>
      </w:r>
      <w:r w:rsidR="00AB2EF6" w:rsidRPr="00AB2EF6">
        <w:rPr>
          <w:lang w:val="fi-FI"/>
        </w:rPr>
        <w:t>Keskusteltiin Ismo Viljasen tekemästä pinnakorkeuden ”raportointityökalusta”.</w:t>
      </w:r>
    </w:p>
    <w:p w14:paraId="30722DFE" w14:textId="559219E7" w:rsidR="00B4397B" w:rsidRPr="00B4397B" w:rsidRDefault="00B4397B" w:rsidP="00B4397B">
      <w:pPr>
        <w:pStyle w:val="Luettelokappale"/>
        <w:ind w:left="360"/>
        <w:rPr>
          <w:i/>
          <w:iCs/>
          <w:lang w:val="fi-FI"/>
        </w:rPr>
      </w:pPr>
      <w:r>
        <w:rPr>
          <w:i/>
          <w:iCs/>
          <w:lang w:val="fi-FI"/>
        </w:rPr>
        <w:tab/>
      </w:r>
    </w:p>
    <w:p w14:paraId="275B2465" w14:textId="393D5894" w:rsidR="00B4397B" w:rsidRPr="00AB2EF6" w:rsidRDefault="00B4397B" w:rsidP="008C78A3">
      <w:pPr>
        <w:ind w:left="360"/>
        <w:rPr>
          <w:lang w:val="fi-FI"/>
        </w:rPr>
      </w:pPr>
      <w:r w:rsidRPr="00AB2EF6">
        <w:rPr>
          <w:i/>
          <w:iCs/>
          <w:lang w:val="fi-FI"/>
        </w:rPr>
        <w:t xml:space="preserve">Päätökset: </w:t>
      </w:r>
      <w:r w:rsidR="008C78A3">
        <w:rPr>
          <w:lang w:val="fi-FI"/>
        </w:rPr>
        <w:t>Sakari valmistelee Ismon kanssa yhteydet ja ohjeistuksen pinnankorkeuden syöttämiseksi järjestelmään (NSY nettisivuille). Timo kirjaa korkeusmitan, joko oman havainnon tai hänelle ilmoitetun mitan perusteella.</w:t>
      </w:r>
    </w:p>
    <w:p w14:paraId="43A4D38C" w14:textId="77777777" w:rsidR="00B4397B" w:rsidRDefault="00B4397B" w:rsidP="00B4397B">
      <w:pPr>
        <w:rPr>
          <w:b/>
          <w:bCs/>
          <w:lang w:val="fi-FI"/>
        </w:rPr>
      </w:pPr>
    </w:p>
    <w:p w14:paraId="32DE4D70" w14:textId="77777777" w:rsidR="00B4397B" w:rsidRDefault="00B4397B" w:rsidP="00B4397B">
      <w:pPr>
        <w:rPr>
          <w:b/>
          <w:bCs/>
          <w:lang w:val="fi-FI"/>
        </w:rPr>
      </w:pPr>
    </w:p>
    <w:p w14:paraId="74C25C9D" w14:textId="18F3A6FA" w:rsidR="00B4397B" w:rsidRPr="00B4397B" w:rsidRDefault="00B4397B" w:rsidP="00B4397B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Toimintasuunnitelman päivitys</w:t>
      </w:r>
    </w:p>
    <w:p w14:paraId="05BA2522" w14:textId="77777777" w:rsidR="00664251" w:rsidRDefault="00664251" w:rsidP="00664251">
      <w:pPr>
        <w:rPr>
          <w:b/>
          <w:bCs/>
          <w:lang w:val="fi-FI"/>
        </w:rPr>
      </w:pPr>
    </w:p>
    <w:p w14:paraId="7F6B188B" w14:textId="1626174C" w:rsidR="00B4397B" w:rsidRPr="00C8039F" w:rsidRDefault="00AF259E" w:rsidP="00664251">
      <w:pPr>
        <w:ind w:firstLine="360"/>
        <w:rPr>
          <w:b/>
          <w:bCs/>
          <w:lang w:val="fi-FI"/>
        </w:rPr>
      </w:pPr>
      <w:r w:rsidRPr="00C8039F">
        <w:rPr>
          <w:lang w:val="fi-FI"/>
        </w:rPr>
        <w:t>Päivitettiin toimintasuunnitelma</w:t>
      </w:r>
    </w:p>
    <w:p w14:paraId="06E5D933" w14:textId="77777777" w:rsidR="00D774A5" w:rsidRDefault="00D774A5" w:rsidP="00D774A5">
      <w:pPr>
        <w:ind w:left="360"/>
        <w:rPr>
          <w:b/>
          <w:bCs/>
          <w:lang w:val="fi-FI"/>
        </w:rPr>
      </w:pPr>
    </w:p>
    <w:p w14:paraId="0618FCD3" w14:textId="5EFDC5FC" w:rsidR="0027429E" w:rsidRPr="000410DA" w:rsidRDefault="003F3BC8" w:rsidP="0027429E">
      <w:pPr>
        <w:numPr>
          <w:ilvl w:val="0"/>
          <w:numId w:val="1"/>
        </w:numPr>
        <w:rPr>
          <w:b/>
          <w:bCs/>
          <w:lang w:val="fi-FI"/>
        </w:rPr>
      </w:pPr>
      <w:r>
        <w:rPr>
          <w:b/>
          <w:bCs/>
          <w:lang w:val="fi-FI"/>
        </w:rPr>
        <w:t>S</w:t>
      </w:r>
      <w:r w:rsidR="0027429E" w:rsidRPr="000410DA">
        <w:rPr>
          <w:b/>
          <w:bCs/>
          <w:lang w:val="fi-FI"/>
        </w:rPr>
        <w:t>euraavakokous</w:t>
      </w:r>
    </w:p>
    <w:p w14:paraId="07A7EAF2" w14:textId="77777777" w:rsidR="0027429E" w:rsidRPr="000410DA" w:rsidRDefault="0027429E" w:rsidP="0027429E">
      <w:pPr>
        <w:rPr>
          <w:b/>
          <w:bCs/>
          <w:lang w:val="fi-FI"/>
        </w:rPr>
      </w:pPr>
    </w:p>
    <w:p w14:paraId="75C5574B" w14:textId="41A0DB57" w:rsidR="00473253" w:rsidRPr="00AF259E" w:rsidRDefault="00AF259E" w:rsidP="0027429E">
      <w:pPr>
        <w:ind w:left="360"/>
        <w:rPr>
          <w:lang w:val="fi-FI"/>
        </w:rPr>
      </w:pPr>
      <w:r w:rsidRPr="00AF259E">
        <w:rPr>
          <w:lang w:val="fi-FI"/>
        </w:rPr>
        <w:t>Seuraava kokous 12.3.2026 klo 18:</w:t>
      </w:r>
      <w:r>
        <w:rPr>
          <w:lang w:val="fi-FI"/>
        </w:rPr>
        <w:t>0</w:t>
      </w:r>
      <w:r w:rsidRPr="00AF259E">
        <w:rPr>
          <w:lang w:val="fi-FI"/>
        </w:rPr>
        <w:t>0.</w:t>
      </w:r>
    </w:p>
    <w:p w14:paraId="1E5A4333" w14:textId="77777777" w:rsidR="00473253" w:rsidRPr="000410DA" w:rsidRDefault="00473253" w:rsidP="0027429E">
      <w:pPr>
        <w:ind w:left="360"/>
        <w:rPr>
          <w:i/>
          <w:iCs/>
          <w:lang w:val="fi-FI"/>
        </w:rPr>
      </w:pPr>
    </w:p>
    <w:p w14:paraId="708E0948" w14:textId="77777777" w:rsidR="0027429E" w:rsidRDefault="0027429E" w:rsidP="0027429E">
      <w:pPr>
        <w:numPr>
          <w:ilvl w:val="0"/>
          <w:numId w:val="1"/>
        </w:numPr>
        <w:rPr>
          <w:b/>
          <w:bCs/>
          <w:lang w:val="fi-FI"/>
        </w:rPr>
      </w:pPr>
      <w:r w:rsidRPr="000410DA">
        <w:rPr>
          <w:b/>
          <w:bCs/>
          <w:lang w:val="fi-FI"/>
        </w:rPr>
        <w:t>Muut asiat</w:t>
      </w:r>
    </w:p>
    <w:p w14:paraId="5ECB4B96" w14:textId="77777777" w:rsidR="008C45F9" w:rsidRDefault="008C45F9" w:rsidP="008C45F9">
      <w:pPr>
        <w:ind w:left="360"/>
        <w:rPr>
          <w:b/>
          <w:bCs/>
          <w:lang w:val="fi-FI"/>
        </w:rPr>
      </w:pPr>
    </w:p>
    <w:p w14:paraId="2FEFF0D7" w14:textId="56C978D8" w:rsidR="00AB2EF6" w:rsidRPr="00CC53CD" w:rsidRDefault="00AB2EF6" w:rsidP="00AB2EF6">
      <w:pPr>
        <w:ind w:left="360"/>
        <w:rPr>
          <w:lang w:val="fi-FI"/>
        </w:rPr>
      </w:pPr>
      <w:r w:rsidRPr="000410DA">
        <w:rPr>
          <w:i/>
          <w:iCs/>
          <w:lang w:val="fi-FI"/>
        </w:rPr>
        <w:t>Keskustelu:</w:t>
      </w:r>
      <w:r w:rsidRPr="000410DA">
        <w:rPr>
          <w:lang w:val="fi-FI"/>
        </w:rPr>
        <w:t xml:space="preserve"> </w:t>
      </w:r>
      <w:r>
        <w:rPr>
          <w:lang w:val="fi-FI"/>
        </w:rPr>
        <w:t>Keskusteltiin vesinäytteiden oton tarpeellisuudesta; vesi on korkealla =&gt; onko altaissa järvivesi?</w:t>
      </w:r>
    </w:p>
    <w:p w14:paraId="22F73AE7" w14:textId="77777777" w:rsidR="00AB2EF6" w:rsidRPr="000410DA" w:rsidRDefault="00AB2EF6" w:rsidP="00AB2EF6">
      <w:pPr>
        <w:ind w:left="360"/>
        <w:rPr>
          <w:i/>
          <w:iCs/>
          <w:lang w:val="fi-FI"/>
        </w:rPr>
      </w:pPr>
    </w:p>
    <w:p w14:paraId="019B7EBF" w14:textId="617BE895" w:rsidR="00AB2EF6" w:rsidRDefault="00AB2EF6" w:rsidP="00AB2EF6">
      <w:pPr>
        <w:ind w:firstLine="360"/>
        <w:rPr>
          <w:lang w:val="fi-FI"/>
        </w:rPr>
      </w:pPr>
      <w:r w:rsidRPr="000410DA">
        <w:rPr>
          <w:i/>
          <w:iCs/>
          <w:lang w:val="fi-FI"/>
        </w:rPr>
        <w:t>Päätökset:</w:t>
      </w:r>
      <w:r>
        <w:rPr>
          <w:i/>
          <w:iCs/>
          <w:lang w:val="fi-FI"/>
        </w:rPr>
        <w:t xml:space="preserve"> </w:t>
      </w:r>
      <w:r w:rsidRPr="00AB2EF6">
        <w:rPr>
          <w:lang w:val="fi-FI"/>
        </w:rPr>
        <w:t>Päätetään kevät kokouksessa (veden korkeuden mukaan)</w:t>
      </w:r>
      <w:r>
        <w:rPr>
          <w:lang w:val="fi-FI"/>
        </w:rPr>
        <w:t>.</w:t>
      </w:r>
    </w:p>
    <w:p w14:paraId="07B7DF6F" w14:textId="77777777" w:rsidR="0027429E" w:rsidRPr="000410DA" w:rsidRDefault="0027429E" w:rsidP="0027429E">
      <w:pPr>
        <w:rPr>
          <w:b/>
          <w:bCs/>
          <w:lang w:val="fi-FI"/>
        </w:rPr>
      </w:pPr>
    </w:p>
    <w:p w14:paraId="7E478F97" w14:textId="77777777" w:rsidR="0027429E" w:rsidRDefault="0027429E" w:rsidP="0027429E">
      <w:pPr>
        <w:numPr>
          <w:ilvl w:val="0"/>
          <w:numId w:val="1"/>
        </w:numPr>
        <w:rPr>
          <w:b/>
          <w:bCs/>
          <w:lang w:val="fi-FI"/>
        </w:rPr>
      </w:pPr>
      <w:r w:rsidRPr="000410DA">
        <w:rPr>
          <w:b/>
          <w:bCs/>
          <w:lang w:val="fi-FI"/>
        </w:rPr>
        <w:t>Kokouksen päättäminen</w:t>
      </w:r>
    </w:p>
    <w:p w14:paraId="1A5C9A34" w14:textId="77777777" w:rsidR="0027429E" w:rsidRPr="000410DA" w:rsidRDefault="0027429E" w:rsidP="0027429E">
      <w:pPr>
        <w:ind w:left="360"/>
        <w:rPr>
          <w:b/>
          <w:bCs/>
          <w:lang w:val="fi-FI"/>
        </w:rPr>
      </w:pPr>
    </w:p>
    <w:p w14:paraId="634A88A3" w14:textId="36954F74" w:rsidR="00CC1BAD" w:rsidRDefault="0027429E" w:rsidP="00664251">
      <w:pPr>
        <w:ind w:left="360"/>
        <w:rPr>
          <w:lang w:val="fi-FI"/>
        </w:rPr>
      </w:pPr>
      <w:r w:rsidRPr="000410DA">
        <w:rPr>
          <w:lang w:val="fi-FI"/>
        </w:rPr>
        <w:t xml:space="preserve">Puheenjohtaja päätti kokouksen kello </w:t>
      </w:r>
      <w:r w:rsidR="00127F18" w:rsidRPr="00AF259E">
        <w:rPr>
          <w:lang w:val="fi-FI"/>
        </w:rPr>
        <w:t>19</w:t>
      </w:r>
      <w:r w:rsidRPr="00AF259E">
        <w:rPr>
          <w:lang w:val="fi-FI"/>
        </w:rPr>
        <w:t>.</w:t>
      </w:r>
      <w:r w:rsidR="00AF259E" w:rsidRPr="00AF259E">
        <w:rPr>
          <w:lang w:val="fi-FI"/>
        </w:rPr>
        <w:t>4</w:t>
      </w:r>
      <w:r w:rsidR="00D16223" w:rsidRPr="00AF259E">
        <w:rPr>
          <w:lang w:val="fi-FI"/>
        </w:rPr>
        <w:t>0</w:t>
      </w:r>
      <w:r w:rsidR="008C45F9" w:rsidRPr="00AF259E">
        <w:rPr>
          <w:lang w:val="fi-FI"/>
        </w:rPr>
        <w:t>.</w:t>
      </w:r>
      <w:r w:rsidRPr="00AF259E">
        <w:rPr>
          <w:lang w:val="fi-FI"/>
        </w:rPr>
        <w:t xml:space="preserve"> </w:t>
      </w:r>
    </w:p>
    <w:p w14:paraId="78324E2A" w14:textId="5728B28E" w:rsidR="00CC1BAD" w:rsidRPr="000410DA" w:rsidRDefault="00D579DA" w:rsidP="00664251">
      <w:pPr>
        <w:ind w:left="360"/>
        <w:rPr>
          <w:lang w:val="fi-FI"/>
        </w:rPr>
      </w:pPr>
      <w:r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5A3D4C" wp14:editId="04CE20ED">
                <wp:simplePos x="0" y="0"/>
                <wp:positionH relativeFrom="column">
                  <wp:posOffset>1544955</wp:posOffset>
                </wp:positionH>
                <wp:positionV relativeFrom="paragraph">
                  <wp:posOffset>8060055</wp:posOffset>
                </wp:positionV>
                <wp:extent cx="698500" cy="304800"/>
                <wp:effectExtent l="0" t="0" r="25400" b="19050"/>
                <wp:wrapNone/>
                <wp:docPr id="2047291723" name="Tekstiruut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FF71A" w14:textId="4D2747E9" w:rsidR="00D579DA" w:rsidRPr="00D579DA" w:rsidRDefault="00D579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79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Päivi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3D4C" id="_x0000_t202" coordsize="21600,21600" o:spt="202" path="m,l,21600r21600,l21600,xe">
                <v:stroke joinstyle="miter"/>
                <v:path gradientshapeok="t" o:connecttype="rect"/>
              </v:shapetype>
              <v:shape id="Tekstiruutu 46" o:spid="_x0000_s1026" type="#_x0000_t202" style="position:absolute;left:0;text-align:left;margin-left:121.65pt;margin-top:634.65pt;width:55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yHvNQ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3k0nKXo4um7S8RRtREkul411/quAmgQjpxa7Esli&#10;h7XzXegpJLzlQFXFqlIqboISxFJZcmDYQ+Vjigj+Jkpp0mAiN5M0Ar/xBejz/a1i/Eef3lUU4imN&#10;OV9KD5Zvt23PxxaKI9JkoVOQM3xVIe6aOf/MLEoG68cx8E+4SAWYDPQWJSXYX387D/HYSfRS0qAE&#10;c+p+7pkVlKhvGnt8NxyPg2bjZjz5PMKNvfZsrz16Xy8BGRriwBkezRDv1cmUFupXnJZFeBVdTHN8&#10;O6f+ZC59Nxg4bVwsFjEIVWqYX+uN4QE6dCTw+dK+Mmv6fnoUwiOcxMqyd23tYsNNDYu9B1nFngeC&#10;O1Z73lHhUTX9NIYRut7HqMs/Y/4bAAD//wMAUEsDBBQABgAIAAAAIQA+Bugz3wAAAA0BAAAPAAAA&#10;ZHJzL2Rvd25yZXYueG1sTI/BTsMwEETvSPyDtUjcqNMYShriVIAKF04UxHkbu7ZFbEexm4a/Z3uC&#10;2+7MaPZts5l9zyY9JheDhOWiAKZDF5ULRsLnx8tNBSxlDAr7GLSEH51g015eNFireArvetplw6gk&#10;pBol2JyHmvPUWe0xLeKgA3mHOHrMtI6GqxFPVO57XhbFint0gS5YHPSz1d337uglbJ/M2nQVjnZb&#10;Keem+evwZl6lvL6aHx+AZT3nvzCc8QkdWmLax2NQifUSylshKEpGuVrTRBFxd5b2JInlvQDeNvz/&#10;F+0vAAAA//8DAFBLAQItABQABgAIAAAAIQC2gziS/gAAAOEBAAATAAAAAAAAAAAAAAAAAAAAAABb&#10;Q29udGVudF9UeXBlc10ueG1sUEsBAi0AFAAGAAgAAAAhADj9If/WAAAAlAEAAAsAAAAAAAAAAAAA&#10;AAAALwEAAF9yZWxzLy5yZWxzUEsBAi0AFAAGAAgAAAAhAAXvIe81AgAAewQAAA4AAAAAAAAAAAAA&#10;AAAALgIAAGRycy9lMm9Eb2MueG1sUEsBAi0AFAAGAAgAAAAhAD4G6DPfAAAADQEAAA8AAAAAAAAA&#10;AAAAAAAAjwQAAGRycy9kb3ducmV2LnhtbFBLBQYAAAAABAAEAPMAAACbBQAAAAA=&#10;" fillcolor="white [3201]" strokeweight=".5pt">
                <v:textbox>
                  <w:txbxContent>
                    <w:p w14:paraId="794FF71A" w14:textId="4D2747E9" w:rsidR="00D579DA" w:rsidRPr="00D579DA" w:rsidRDefault="00D579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79DA">
                        <w:rPr>
                          <w:b/>
                          <w:bCs/>
                          <w:sz w:val="28"/>
                          <w:szCs w:val="28"/>
                        </w:rPr>
                        <w:t>Päivi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i-FI"/>
          <w14:ligatures w14:val="standardContextual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64590A65" wp14:editId="5135AD77">
                <wp:simplePos x="0" y="0"/>
                <wp:positionH relativeFrom="column">
                  <wp:posOffset>541020</wp:posOffset>
                </wp:positionH>
                <wp:positionV relativeFrom="paragraph">
                  <wp:posOffset>8211820</wp:posOffset>
                </wp:positionV>
                <wp:extent cx="661035" cy="635"/>
                <wp:effectExtent l="133350" t="133350" r="81915" b="132715"/>
                <wp:wrapNone/>
                <wp:docPr id="684911951" name="Käsinkirjoitu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66103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805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8" o:spid="_x0000_s1026" type="#_x0000_t75" style="position:absolute;margin-left:37.65pt;margin-top:637.85pt;width:61.95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Zobx5AQAADAMAAA4AAABkcnMvZTJvRG9jLnhtbJxSS07DMBDdI3EH&#10;y3sapy0BoqZdUCF1AXQBBzCO3VjEnmjsNu3tmfRDWxBCahZWPCO/eZ8ZTdauZiuNwYIveNoTnGmv&#10;oLR+UfD3t6ebe85ClL6UNXhd8I0OfDK+vhq1Ta77UEFdamQE4kPeNgWvYmzyJAmq0k6GHjTaU9MA&#10;OhnpioukRNkSuquTvhBZ0gKWDYLSIVB1umvy8RbfGK3iqzFBR1YXPBsIccdZJJ709W85Qyr2syEV&#10;P7qiGD4InoxHMl+gbCqr9sTkBbyctJ5ofENNZZRsifYXlLMKIYCJPQUuAWOs0ltVpC8VP/TN/Gen&#10;LR2qJeYKfNQ+ziXGg4PbxiUjXE0etM9QUkZyGYHvEcmh/yPZkZ6CWjris8sFdS0jLUWobBPI6dyW&#10;BcdZmR75+9XjUcEcj7pezhuUSLKX/NeTtUHXmU1M2LrgtIWb7txmqdeRKSpmWSoGFLqiVkY/J7C7&#10;54chJ77S5LMET+8dq5MlHn8BAAD//wMAUEsDBBQABgAIAAAAIQAGc3T41gEAAJoEAAAQAAAAZHJz&#10;L2luay9pbmsxLnhtbLSTPW/bMBCG9wL9DwQzeKkl6st2hMgZghoo0AJFkwLtqEiMRUQkDZKy7H/f&#10;E0XTCuIsQboI1JF87+65lze3B96iPVWaSVHgKCAYUVHJmoltgX8/bOYrjLQpRV22UtACH6nGt+vP&#10;n26YeOZtDl8ECkIPK94WuDFml4dh3/dBnwRSbcOYkCT8Jp5/fMdrd6umT0wwAyn1KVRJYejBDGI5&#10;qwtcmQPx50H7Xnaqon57iKjqfMKosqIbqXhpvGJTCkFbJEoOdf/ByBx3sGCQZ0sVRpxBw/M4iNJl&#10;uvp6DYHyUODJfwclaqiE4/Cy5t//oLl5rTmUlcTLxRIjV1JN90NNoWWev937TyV3VBlGz5hHKG7j&#10;iKrx3/IZQSmqZdsNs8FoX7YdIIsIAVu43FF4AchrPWDzoXrA5U29aXEv0bj2phwcNG+p02gN4xSM&#10;znfeY0aD8BC+N8o+h5jE2Zxk8zh+IFmeLvMsCa4TMhmFc/FJ81F1uvF6j+rsV7vjqY2d9aw2jYdO&#10;giTz0KfIL11tKNs25n13K9lKeA5u1ld3d4QsFpOebD5vtgtP1/oPudZ/0acCX9nXi+zNMWB7jxBB&#10;cZpG5MssWiXZjMzICw/7JDCc9T8AAAD//wMAUEsDBBQABgAIAAAAIQDbDYmi4AAAAAwBAAAPAAAA&#10;ZHJzL2Rvd25yZXYueG1sTI9NTsMwEEb3SNzBGiQ2iDpOVNKGOBVUCouqG1oOMI3dOCIeR7HbhNvj&#10;rmA3P0/fvCk3s+3ZVY++cyRBLBJgmhqnOmolfB3r5xUwH5AU9o60hB/tYVPd35VYKDfRp74eQsti&#10;CPkCJZgQhoJz3xht0S/coCnuzm60GGI7tlyNOMVw2/M0SV64xY7iBYOD3hrdfB8uVkJNH9OTF1kv&#10;/P5d7I71zqRblPLxYX57BRb0HP5guOlHdaii08ldSHnWS8iXWSTjPM2XObAbsV6nwE6xyESSA69K&#10;/v+J6h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T2aG8&#10;eQEAAAwDAAAOAAAAAAAAAAAAAAAAADwCAABkcnMvZTJvRG9jLnhtbFBLAQItABQABgAIAAAAIQAG&#10;c3T41gEAAJoEAAAQAAAAAAAAAAAAAAAAAOEDAABkcnMvaW5rL2luazEueG1sUEsBAi0AFAAGAAgA&#10;AAAhANsNiaLgAAAADAEAAA8AAAAAAAAAAAAAAAAA5QUAAGRycy9kb3ducmV2LnhtbFBLAQItABQA&#10;BgAIAAAAIQB5GLydvwAAACEBAAAZAAAAAAAAAAAAAAAAAPIGAABkcnMvX3JlbHMvZTJvRG9jLnht&#10;bC5yZWxzUEsFBgAAAAAGAAYAeAEAAOgHAAAAAA==&#10;">
                <v:imagedata r:id="rId6" o:title=""/>
              </v:shape>
            </w:pict>
          </mc:Fallback>
        </mc:AlternateContent>
      </w:r>
      <w:r w:rsidR="005E35AE"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FA6337" wp14:editId="4F56D457">
                <wp:simplePos x="0" y="0"/>
                <wp:positionH relativeFrom="column">
                  <wp:posOffset>1564005</wp:posOffset>
                </wp:positionH>
                <wp:positionV relativeFrom="paragraph">
                  <wp:posOffset>6421755</wp:posOffset>
                </wp:positionV>
                <wp:extent cx="914400" cy="317500"/>
                <wp:effectExtent l="0" t="0" r="13335" b="25400"/>
                <wp:wrapNone/>
                <wp:docPr id="602558399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C8991" w14:textId="77777777" w:rsidR="005E35AE" w:rsidRPr="005E35AE" w:rsidRDefault="005E35AE" w:rsidP="005E35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5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6337" id="Tekstiruutu 21" o:spid="_x0000_s1027" type="#_x0000_t202" style="position:absolute;left:0;text-align:left;margin-left:123.15pt;margin-top:505.65pt;width:1in;height:2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7YNQIAAIAEAAAOAAAAZHJzL2Uyb0RvYy54bWysVE1v2zAMvQ/YfxB0X5ykSbsZcYosRYYB&#10;QVsgHXpWZCkWJouCpMTOfv0o2flot9Owi0yJ1BP5+OjZfVtrchDOKzAFHQ2GlAjDoVRmV9AfL6tP&#10;nynxgZmSaTCioEfh6f3844dZY3Mxhgp0KRxBEOPzxha0CsHmWeZ5JWrmB2CFQacEV7OAW7fLSsca&#10;RK91Nh4Ob7MGXGkdcOE9nj50TjpP+FIKHp6k9CIQXVDMLaTVpXUb12w+Y/nOMVsp3qfB/iGLmimD&#10;j56hHlhgZO/UH1C14g48yDDgUGcgpeIi1YDVjIbvqtlUzIpUC5Lj7Zkm//9g+eNhY58dCe1XaLGB&#10;kZDG+tzjYaynla6OX8yUoB8pPJ5pE20gHA+/jCaTIXo4um5Gd1O0ESW7XLbOh28CahKNgjrsSiKL&#10;HdY+dKGnkPiWB63KldI6baISxFI7cmDYQx1Sigj+Jkob0hT09mY6TMBvfBH6fH+rGf/Zp3cVhXja&#10;YM6X0qMV2m1LVHlFyxbKI7LloBOSt3ylEH7NfHhmDpWDNOA0hCdcpAbMCXqLkgrcr7+dx3hsKHop&#10;aVCJBTU4KpTo7wYbnchF4abNZHo3xhfctWd77TH7eglI0winzvJkxvigT6Z0UL/iyCzim+hihuPL&#10;BQ0ncxm66cCR42KxSEEoVcvC2mwsj9CxLZHUl/aVOds3NaAaHuGkWJa/620XG28aWOwDSJUaH1nu&#10;OO3JR5kn6fQjGefoep+iLj+O+W8AAAD//wMAUEsDBBQABgAIAAAAIQB/aCJw3wAAAA0BAAAPAAAA&#10;ZHJzL2Rvd25yZXYueG1sTE/LTsMwELwj8Q/WInGjdhoalRCnQhWckBAtSHB04s1DxOsodtvw92xP&#10;5TY7M5qdKTazG8QRp9B70pAsFAik2tueWg2fHy93axAhGrJm8IQafjHApry+Kkxu/Yl2eNzHVnAI&#10;hdxo6GIccylD3aEzYeFHJNYaPzkT+ZxaaSdz4nA3yKVSmXSmJ/7QmRG3HdY/+4PT8LbN/Cqt5nXz&#10;/P7qd22Tyu/Vl9a3N/PTI4iIc7yY4Vyfq0PJnSp/IBvEoGF5n6VsZUElCSO2pA+KQXWmMqZkWcj/&#10;K8o/AAAA//8DAFBLAQItABQABgAIAAAAIQC2gziS/gAAAOEBAAATAAAAAAAAAAAAAAAAAAAAAABb&#10;Q29udGVudF9UeXBlc10ueG1sUEsBAi0AFAAGAAgAAAAhADj9If/WAAAAlAEAAAsAAAAAAAAAAAAA&#10;AAAALwEAAF9yZWxzLy5yZWxzUEsBAi0AFAAGAAgAAAAhACtDLtg1AgAAgAQAAA4AAAAAAAAAAAAA&#10;AAAALgIAAGRycy9lMm9Eb2MueG1sUEsBAi0AFAAGAAgAAAAhAH9oInDfAAAADQEAAA8AAAAAAAAA&#10;AAAAAAAAjwQAAGRycy9kb3ducmV2LnhtbFBLBQYAAAAABAAEAPMAAACbBQAAAAA=&#10;" fillcolor="white [3201]" strokeweight=".5pt">
                <v:textbox>
                  <w:txbxContent>
                    <w:p w14:paraId="0B5C8991" w14:textId="77777777" w:rsidR="005E35AE" w:rsidRPr="005E35AE" w:rsidRDefault="005E35AE" w:rsidP="005E35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35AE">
                        <w:rPr>
                          <w:b/>
                          <w:bCs/>
                          <w:sz w:val="28"/>
                          <w:szCs w:val="28"/>
                        </w:rPr>
                        <w:t>Jouni</w:t>
                      </w:r>
                    </w:p>
                  </w:txbxContent>
                </v:textbox>
              </v:shape>
            </w:pict>
          </mc:Fallback>
        </mc:AlternateContent>
      </w:r>
      <w:r w:rsidR="005E35AE"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CFADE2" wp14:editId="5747D383">
                <wp:simplePos x="0" y="0"/>
                <wp:positionH relativeFrom="column">
                  <wp:posOffset>1564005</wp:posOffset>
                </wp:positionH>
                <wp:positionV relativeFrom="paragraph">
                  <wp:posOffset>6421755</wp:posOffset>
                </wp:positionV>
                <wp:extent cx="914400" cy="317500"/>
                <wp:effectExtent l="0" t="0" r="13335" b="25400"/>
                <wp:wrapNone/>
                <wp:docPr id="1627407580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1704B9" w14:textId="77777777" w:rsidR="005E35AE" w:rsidRPr="005E35AE" w:rsidRDefault="005E35AE" w:rsidP="005E35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5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FADE2" id="_x0000_s1028" type="#_x0000_t202" style="position:absolute;left:0;text-align:left;margin-left:123.15pt;margin-top:505.65pt;width:1in;height:25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emNwIAAIAEAAAOAAAAZHJzL2Uyb0RvYy54bWysVE1v2zAMvQ/YfxB0X5ykSbsZcYosRYYB&#10;QVsgHXpWZCkWJouCpMTOfv0o2flot9Owi0yJ1BP5+OjZfVtrchDOKzAFHQ2GlAjDoVRmV9AfL6tP&#10;nynxgZmSaTCioEfh6f3844dZY3Mxhgp0KRxBEOPzxha0CsHmWeZ5JWrmB2CFQacEV7OAW7fLSsca&#10;RK91Nh4Ob7MGXGkdcOE9nj50TjpP+FIKHp6k9CIQXVDMLaTVpXUb12w+Y/nOMVsp3qfB/iGLmimD&#10;j56hHlhgZO/UH1C14g48yDDgUGcgpeIi1YDVjIbvqtlUzIpUC5Lj7Zkm//9g+eNhY58dCe1XaLGB&#10;kZDG+tzjYaynla6OX8yUoB8pPJ5pE20gHA+/jCaTIXo4um5Gd1O0ESW7XLbOh28CahKNgjrsSiKL&#10;HdY+dKGnkPiWB63KldI6baISxFI7cmDYQx1Sigj+Jkob0hT09mY6TMBvfBH6fH+rGf/Zp3cVhXja&#10;YM6X0qMV2m1LVFnQ8YmWLZRHZMtBJyRv+Uoh/Jr58MwcKgdpwGkIT7hIDZgT9BYlFbhffzuP8dhQ&#10;9FLSoBILanBUKNHfDTY6kYvCTZvJ9G6ML7hrz/baY/b1EpCmEU6d5cmM8UGfTOmgfsWRWcQ30cUM&#10;x5cLGk7mMnTTgSPHxWKRglCqloW12VgeoWNbIqkv7Stztm9qQDU8wkmxLH/X2y423jSw2AeQKjU+&#10;stxx2pOPMk/S6UcyztH1PkVdfhzz3wAAAP//AwBQSwMEFAAGAAgAAAAhAH9oInDfAAAADQEAAA8A&#10;AABkcnMvZG93bnJldi54bWxMT8tOwzAQvCPxD9YicaN2GhqVEKdCFZyQEC1IcHTizUPE6yh22/D3&#10;bE/lNjszmp0pNrMbxBGn0HvSkCwUCKTa255aDZ8fL3drECEasmbwhBp+McCmvL4qTG79iXZ43MdW&#10;cAiF3GjoYhxzKUPdoTNh4Uck1ho/ORP5nFppJ3PicDfIpVKZdKYn/tCZEbcd1j/7g9Pwts38Kq3m&#10;dfP8/up3bZPK79WX1rc389MjiIhzvJjhXJ+rQ8mdKn8gG8SgYXmfpWxlQSUJI7akD4pBdaYypmRZ&#10;yP8ryj8AAAD//wMAUEsBAi0AFAAGAAgAAAAhALaDOJL+AAAA4QEAABMAAAAAAAAAAAAAAAAAAAAA&#10;AFtDb250ZW50X1R5cGVzXS54bWxQSwECLQAUAAYACAAAACEAOP0h/9YAAACUAQAACwAAAAAAAAAA&#10;AAAAAAAvAQAAX3JlbHMvLnJlbHNQSwECLQAUAAYACAAAACEALqp3pjcCAACABAAADgAAAAAAAAAA&#10;AAAAAAAuAgAAZHJzL2Uyb0RvYy54bWxQSwECLQAUAAYACAAAACEAf2gicN8AAAANAQAADwAAAAAA&#10;AAAAAAAAAACRBAAAZHJzL2Rvd25yZXYueG1sUEsFBgAAAAAEAAQA8wAAAJ0FAAAAAA==&#10;" fillcolor="white [3201]" strokeweight=".5pt">
                <v:textbox>
                  <w:txbxContent>
                    <w:p w14:paraId="1D1704B9" w14:textId="77777777" w:rsidR="005E35AE" w:rsidRPr="005E35AE" w:rsidRDefault="005E35AE" w:rsidP="005E35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35AE">
                        <w:rPr>
                          <w:b/>
                          <w:bCs/>
                          <w:sz w:val="28"/>
                          <w:szCs w:val="28"/>
                        </w:rPr>
                        <w:t>Jouni</w:t>
                      </w:r>
                    </w:p>
                  </w:txbxContent>
                </v:textbox>
              </v:shape>
            </w:pict>
          </mc:Fallback>
        </mc:AlternateContent>
      </w:r>
      <w:r w:rsidR="005E35AE"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C64594" wp14:editId="798A1BE8">
                <wp:simplePos x="0" y="0"/>
                <wp:positionH relativeFrom="column">
                  <wp:posOffset>1564005</wp:posOffset>
                </wp:positionH>
                <wp:positionV relativeFrom="paragraph">
                  <wp:posOffset>6421755</wp:posOffset>
                </wp:positionV>
                <wp:extent cx="914400" cy="317500"/>
                <wp:effectExtent l="0" t="0" r="13335" b="25400"/>
                <wp:wrapNone/>
                <wp:docPr id="1391868212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7B22EB" w14:textId="77777777" w:rsidR="005E35AE" w:rsidRPr="005E35AE" w:rsidRDefault="005E35AE" w:rsidP="005E35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5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64594" id="_x0000_s1029" type="#_x0000_t202" style="position:absolute;left:0;text-align:left;margin-left:123.15pt;margin-top:505.65pt;width:1in;height:25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A6NgIAAIAEAAAOAAAAZHJzL2Uyb0RvYy54bWysVE1v2zAMvQ/YfxB0X5ykSbsZcYosRYYB&#10;QVsgHXpWZCkWJouCpMTOfv0o2flot9Owi0yJ1BP5+OjZfVtrchDOKzAFHQ2GlAjDoVRmV9AfL6tP&#10;nynxgZmSaTCioEfh6f3844dZY3Mxhgp0KRxBEOPzxha0CsHmWeZ5JWrmB2CFQacEV7OAW7fLSsca&#10;RK91Nh4Ob7MGXGkdcOE9nj50TjpP+FIKHp6k9CIQXVDMLaTVpXUb12w+Y/nOMVsp3qfB/iGLmimD&#10;j56hHlhgZO/UH1C14g48yDDgUGcgpeIi1YDVjIbvqtlUzIpUC5Lj7Zkm//9g+eNhY58dCe1XaLGB&#10;kZDG+tzjYaynla6OX8yUoB8pPJ5pE20gHA+/jCaTIXo4um5Gd1O0ESW7XLbOh28CahKNgjrsSiKL&#10;HdY+dKGnkPiWB63KldI6baISxFI7cmDYQx1Sigj+Jkob0hT09mY6TMBvfBH6fH+rGf/Zp3cVhXja&#10;YM6X0qMV2m1LVIlVnWjZQnlEthx0QvKWrxTCr5kPz8yhcpAGnIbwhIvUgDlBb1FSgfv1t/MYjw1F&#10;LyUNKrGgBkeFEv3dYKMTuSjctJlM78b4grv2bK89Zl8vAWka4dRZnswYH/TJlA7qVxyZRXwTXcxw&#10;fLmg4WQuQzcdOHJcLBYpCKVqWVibjeUROrYlkvrSvjJn+6YGVMMjnBTL8ne97WLjTQOLfQCpUuMj&#10;yx2nPfko8ySdfiTjHF3vU9TlxzH/DQAA//8DAFBLAwQUAAYACAAAACEAf2gicN8AAAANAQAADwAA&#10;AGRycy9kb3ducmV2LnhtbExPy07DMBC8I/EP1iJxo3YaGpUQp0IVnJAQLUhwdOLNQ8TrKHbb8Pds&#10;T+U2OzOanSk2sxvEEafQe9KQLBQIpNrbnloNnx8vd2sQIRqyZvCEGn4xwKa8vipMbv2Jdnjcx1Zw&#10;CIXcaOhiHHMpQ92hM2HhRyTWGj85E/mcWmknc+JwN8ilUpl0pif+0JkRtx3WP/uD0/C2zfwqreZ1&#10;8/z+6ndtk8rv1ZfWtzfz0yOIiHO8mOFcn6tDyZ0qfyAbxKBheZ+lbGVBJQkjtqQPikF1pjKmZFnI&#10;/yvKPwAAAP//AwBQSwECLQAUAAYACAAAACEAtoM4kv4AAADhAQAAEwAAAAAAAAAAAAAAAAAAAAAA&#10;W0NvbnRlbnRfVHlwZXNdLnhtbFBLAQItABQABgAIAAAAIQA4/SH/1gAAAJQBAAALAAAAAAAAAAAA&#10;AAAAAC8BAABfcmVscy8ucmVsc1BLAQItABQABgAIAAAAIQASD5A6NgIAAIAEAAAOAAAAAAAAAAAA&#10;AAAAAC4CAABkcnMvZTJvRG9jLnhtbFBLAQItABQABgAIAAAAIQB/aCJw3wAAAA0BAAAPAAAAAAAA&#10;AAAAAAAAAJAEAABkcnMvZG93bnJldi54bWxQSwUGAAAAAAQABADzAAAAnAUAAAAA&#10;" fillcolor="white [3201]" strokeweight=".5pt">
                <v:textbox>
                  <w:txbxContent>
                    <w:p w14:paraId="597B22EB" w14:textId="77777777" w:rsidR="005E35AE" w:rsidRPr="005E35AE" w:rsidRDefault="005E35AE" w:rsidP="005E35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35AE">
                        <w:rPr>
                          <w:b/>
                          <w:bCs/>
                          <w:sz w:val="28"/>
                          <w:szCs w:val="28"/>
                        </w:rPr>
                        <w:t>Jouni</w:t>
                      </w:r>
                    </w:p>
                  </w:txbxContent>
                </v:textbox>
              </v:shape>
            </w:pict>
          </mc:Fallback>
        </mc:AlternateContent>
      </w:r>
      <w:r w:rsidR="005E35AE">
        <w:rPr>
          <w:noProof/>
          <w:lang w:val="fi-FI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3C3754" wp14:editId="425D92E2">
                <wp:simplePos x="0" y="0"/>
                <wp:positionH relativeFrom="column">
                  <wp:posOffset>1564005</wp:posOffset>
                </wp:positionH>
                <wp:positionV relativeFrom="paragraph">
                  <wp:posOffset>6421755</wp:posOffset>
                </wp:positionV>
                <wp:extent cx="914400" cy="317500"/>
                <wp:effectExtent l="0" t="0" r="13335" b="25400"/>
                <wp:wrapNone/>
                <wp:docPr id="1755174942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470C49" w14:textId="5CDFE966" w:rsidR="005E35AE" w:rsidRPr="005E35AE" w:rsidRDefault="005E35A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35A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Jouni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C3754" id="_x0000_s1030" type="#_x0000_t202" style="position:absolute;left:0;text-align:left;margin-left:123.15pt;margin-top:505.65pt;width:1in;height:25pt;z-index:25167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MRaNwIAAIAEAAAOAAAAZHJzL2Uyb0RvYy54bWysVE1v2zAMvQ/YfxB0X5ykSbsZcYosRYYB&#10;QVsgHXpWZCkWJouCpMTOfv0o2flot9Owi0yJ1BP5+OjZfVtrchDOKzAFHQ2GlAjDoVRmV9AfL6tP&#10;nynxgZmSaTCioEfh6f3844dZY3Mxhgp0KRxBEOPzxha0CsHmWeZ5JWrmB2CFQacEV7OAW7fLSsca&#10;RK91Nh4Ob7MGXGkdcOE9nj50TjpP+FIKHp6k9CIQXVDMLaTVpXUb12w+Y/nOMVsp3qfB/iGLmimD&#10;j56hHlhgZO/UH1C14g48yDDgUGcgpeIi1YDVjIbvqtlUzIpUC5Lj7Zkm//9g+eNhY58dCe1XaLGB&#10;kZDG+tzjYaynla6OX8yUoB8pPJ5pE20gHA+/jCaTIXo4um5Gd1O0ESW7XLbOh28CahKNgjrsSiKL&#10;HdY+dKGnkPiWB63KldI6baISxFI7cmDYQx1Sigj+Jkob0hT09mY6TMBvfBH6fH+rGf/Zp3cVhXja&#10;YM6X0qMV2m1LVFnQyYmWLZRHZMtBJyRv+Uoh/Jr58MwcKgdpwGkIT7hIDZgT9BYlFbhffzuP8dhQ&#10;9FLSoBILanBUKNHfDTY6kYvCTZvJ9G6ML7hrz/baY/b1EpCmEU6d5cmM8UGfTOmgfsWRWcQ30cUM&#10;x5cLGk7mMnTTgSPHxWKRglCqloW12VgeoWNbIqkv7Stztm9qQDU8wkmxLH/X2y423jSw2AeQKjU+&#10;stxx2pOPMk/S6UcyztH1PkVdfhzz3wAAAP//AwBQSwMEFAAGAAgAAAAhAH9oInDfAAAADQEAAA8A&#10;AABkcnMvZG93bnJldi54bWxMT8tOwzAQvCPxD9YicaN2GhqVEKdCFZyQEC1IcHTizUPE6yh22/D3&#10;bE/lNjszmp0pNrMbxBGn0HvSkCwUCKTa255aDZ8fL3drECEasmbwhBp+McCmvL4qTG79iXZ43MdW&#10;cAiF3GjoYhxzKUPdoTNh4Uck1ho/ORP5nFppJ3PicDfIpVKZdKYn/tCZEbcd1j/7g9Pwts38Kq3m&#10;dfP8/up3bZPK79WX1rc389MjiIhzvJjhXJ+rQ8mdKn8gG8SgYXmfpWxlQSUJI7akD4pBdaYypmRZ&#10;yP8ryj8AAAD//wMAUEsBAi0AFAAGAAgAAAAhALaDOJL+AAAA4QEAABMAAAAAAAAAAAAAAAAAAAAA&#10;AFtDb250ZW50X1R5cGVzXS54bWxQSwECLQAUAAYACAAAACEAOP0h/9YAAACUAQAACwAAAAAAAAAA&#10;AAAAAAAvAQAAX3JlbHMvLnJlbHNQSwECLQAUAAYACAAAACEAJHjEWjcCAACABAAADgAAAAAAAAAA&#10;AAAAAAAuAgAAZHJzL2Uyb0RvYy54bWxQSwECLQAUAAYACAAAACEAf2gicN8AAAANAQAADwAAAAAA&#10;AAAAAAAAAACRBAAAZHJzL2Rvd25yZXYueG1sUEsFBgAAAAAEAAQA8wAAAJ0FAAAAAA==&#10;" fillcolor="white [3201]" strokeweight=".5pt">
                <v:textbox>
                  <w:txbxContent>
                    <w:p w14:paraId="34470C49" w14:textId="5CDFE966" w:rsidR="005E35AE" w:rsidRPr="005E35AE" w:rsidRDefault="005E35A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35AE">
                        <w:rPr>
                          <w:b/>
                          <w:bCs/>
                          <w:sz w:val="28"/>
                          <w:szCs w:val="28"/>
                        </w:rPr>
                        <w:t>Jouni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BAD" w:rsidRPr="000410DA" w:rsidSect="0027429E">
      <w:pgSz w:w="11906" w:h="16838" w:code="9"/>
      <w:pgMar w:top="567" w:right="964" w:bottom="567" w:left="124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434"/>
    <w:multiLevelType w:val="hybridMultilevel"/>
    <w:tmpl w:val="B99657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38"/>
    <w:multiLevelType w:val="hybridMultilevel"/>
    <w:tmpl w:val="1D7ED57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41B99"/>
    <w:multiLevelType w:val="hybridMultilevel"/>
    <w:tmpl w:val="6E20542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66E0"/>
    <w:multiLevelType w:val="hybridMultilevel"/>
    <w:tmpl w:val="F4F885A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BD7D56"/>
    <w:multiLevelType w:val="hybridMultilevel"/>
    <w:tmpl w:val="434C1E1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874E6"/>
    <w:multiLevelType w:val="hybridMultilevel"/>
    <w:tmpl w:val="3D8CA76E"/>
    <w:lvl w:ilvl="0" w:tplc="12E64C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384" w:hanging="360"/>
      </w:pPr>
    </w:lvl>
    <w:lvl w:ilvl="2" w:tplc="2000001B" w:tentative="1">
      <w:start w:val="1"/>
      <w:numFmt w:val="lowerRoman"/>
      <w:lvlText w:val="%3."/>
      <w:lvlJc w:val="right"/>
      <w:pPr>
        <w:ind w:left="3104" w:hanging="180"/>
      </w:pPr>
    </w:lvl>
    <w:lvl w:ilvl="3" w:tplc="2000000F" w:tentative="1">
      <w:start w:val="1"/>
      <w:numFmt w:val="decimal"/>
      <w:lvlText w:val="%4."/>
      <w:lvlJc w:val="left"/>
      <w:pPr>
        <w:ind w:left="3824" w:hanging="360"/>
      </w:pPr>
    </w:lvl>
    <w:lvl w:ilvl="4" w:tplc="20000019" w:tentative="1">
      <w:start w:val="1"/>
      <w:numFmt w:val="lowerLetter"/>
      <w:lvlText w:val="%5."/>
      <w:lvlJc w:val="left"/>
      <w:pPr>
        <w:ind w:left="4544" w:hanging="360"/>
      </w:pPr>
    </w:lvl>
    <w:lvl w:ilvl="5" w:tplc="2000001B" w:tentative="1">
      <w:start w:val="1"/>
      <w:numFmt w:val="lowerRoman"/>
      <w:lvlText w:val="%6."/>
      <w:lvlJc w:val="right"/>
      <w:pPr>
        <w:ind w:left="5264" w:hanging="180"/>
      </w:pPr>
    </w:lvl>
    <w:lvl w:ilvl="6" w:tplc="2000000F" w:tentative="1">
      <w:start w:val="1"/>
      <w:numFmt w:val="decimal"/>
      <w:lvlText w:val="%7."/>
      <w:lvlJc w:val="left"/>
      <w:pPr>
        <w:ind w:left="5984" w:hanging="360"/>
      </w:pPr>
    </w:lvl>
    <w:lvl w:ilvl="7" w:tplc="20000019" w:tentative="1">
      <w:start w:val="1"/>
      <w:numFmt w:val="lowerLetter"/>
      <w:lvlText w:val="%8."/>
      <w:lvlJc w:val="left"/>
      <w:pPr>
        <w:ind w:left="6704" w:hanging="360"/>
      </w:pPr>
    </w:lvl>
    <w:lvl w:ilvl="8" w:tplc="2000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6C123384"/>
    <w:multiLevelType w:val="hybridMultilevel"/>
    <w:tmpl w:val="1AD6E31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343917">
    <w:abstractNumId w:val="1"/>
  </w:num>
  <w:num w:numId="2" w16cid:durableId="1464542156">
    <w:abstractNumId w:val="5"/>
  </w:num>
  <w:num w:numId="3" w16cid:durableId="1330328345">
    <w:abstractNumId w:val="0"/>
  </w:num>
  <w:num w:numId="4" w16cid:durableId="1297375079">
    <w:abstractNumId w:val="4"/>
  </w:num>
  <w:num w:numId="5" w16cid:durableId="20404754">
    <w:abstractNumId w:val="2"/>
  </w:num>
  <w:num w:numId="6" w16cid:durableId="166483302">
    <w:abstractNumId w:val="6"/>
  </w:num>
  <w:num w:numId="7" w16cid:durableId="299499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5C"/>
    <w:rsid w:val="00005D14"/>
    <w:rsid w:val="0002649A"/>
    <w:rsid w:val="000410DA"/>
    <w:rsid w:val="00042C3E"/>
    <w:rsid w:val="000614F3"/>
    <w:rsid w:val="000A5A61"/>
    <w:rsid w:val="000C10BF"/>
    <w:rsid w:val="000C1757"/>
    <w:rsid w:val="000C22FC"/>
    <w:rsid w:val="000C317F"/>
    <w:rsid w:val="000C5499"/>
    <w:rsid w:val="000D0173"/>
    <w:rsid w:val="000D5A97"/>
    <w:rsid w:val="000D6E98"/>
    <w:rsid w:val="000E048C"/>
    <w:rsid w:val="000F24FD"/>
    <w:rsid w:val="0010095F"/>
    <w:rsid w:val="001078E3"/>
    <w:rsid w:val="00116E1A"/>
    <w:rsid w:val="00121954"/>
    <w:rsid w:val="00127F18"/>
    <w:rsid w:val="00131F74"/>
    <w:rsid w:val="00137EC6"/>
    <w:rsid w:val="00152D93"/>
    <w:rsid w:val="00160951"/>
    <w:rsid w:val="00165328"/>
    <w:rsid w:val="00165A8A"/>
    <w:rsid w:val="00182982"/>
    <w:rsid w:val="0018559B"/>
    <w:rsid w:val="0019462C"/>
    <w:rsid w:val="001A2311"/>
    <w:rsid w:val="001A4254"/>
    <w:rsid w:val="001A54B8"/>
    <w:rsid w:val="001B0180"/>
    <w:rsid w:val="001B3F8A"/>
    <w:rsid w:val="001C0BEC"/>
    <w:rsid w:val="001C1E1B"/>
    <w:rsid w:val="001C586B"/>
    <w:rsid w:val="001D25CB"/>
    <w:rsid w:val="001D5D86"/>
    <w:rsid w:val="001E3398"/>
    <w:rsid w:val="001F301B"/>
    <w:rsid w:val="002200B1"/>
    <w:rsid w:val="00226250"/>
    <w:rsid w:val="00240FD8"/>
    <w:rsid w:val="002509FB"/>
    <w:rsid w:val="00251143"/>
    <w:rsid w:val="0025576B"/>
    <w:rsid w:val="00256F2B"/>
    <w:rsid w:val="0027429E"/>
    <w:rsid w:val="00276B60"/>
    <w:rsid w:val="00282A1A"/>
    <w:rsid w:val="00283B44"/>
    <w:rsid w:val="00285913"/>
    <w:rsid w:val="002909B3"/>
    <w:rsid w:val="00291008"/>
    <w:rsid w:val="00292A09"/>
    <w:rsid w:val="002A40E9"/>
    <w:rsid w:val="002A4814"/>
    <w:rsid w:val="002A6362"/>
    <w:rsid w:val="002B221A"/>
    <w:rsid w:val="002C289E"/>
    <w:rsid w:val="002C5895"/>
    <w:rsid w:val="002C68B8"/>
    <w:rsid w:val="002D577C"/>
    <w:rsid w:val="002E15C2"/>
    <w:rsid w:val="002F663F"/>
    <w:rsid w:val="0030021C"/>
    <w:rsid w:val="0030266F"/>
    <w:rsid w:val="00303AA4"/>
    <w:rsid w:val="00315F7B"/>
    <w:rsid w:val="003256E8"/>
    <w:rsid w:val="00327ABB"/>
    <w:rsid w:val="00350B21"/>
    <w:rsid w:val="003564A9"/>
    <w:rsid w:val="00362F85"/>
    <w:rsid w:val="00366BCE"/>
    <w:rsid w:val="003671B3"/>
    <w:rsid w:val="00394CA0"/>
    <w:rsid w:val="003B549A"/>
    <w:rsid w:val="003C01CB"/>
    <w:rsid w:val="003C133B"/>
    <w:rsid w:val="003C6FFA"/>
    <w:rsid w:val="003D12DD"/>
    <w:rsid w:val="003E3E1B"/>
    <w:rsid w:val="003F3BC8"/>
    <w:rsid w:val="003F4A1B"/>
    <w:rsid w:val="004142C5"/>
    <w:rsid w:val="00422B00"/>
    <w:rsid w:val="00446AC9"/>
    <w:rsid w:val="004472F8"/>
    <w:rsid w:val="00466029"/>
    <w:rsid w:val="004701A3"/>
    <w:rsid w:val="00473253"/>
    <w:rsid w:val="00480742"/>
    <w:rsid w:val="00485420"/>
    <w:rsid w:val="0049323B"/>
    <w:rsid w:val="00494E65"/>
    <w:rsid w:val="00496CC2"/>
    <w:rsid w:val="004B35C2"/>
    <w:rsid w:val="004C128F"/>
    <w:rsid w:val="004C5A6D"/>
    <w:rsid w:val="004C6A5E"/>
    <w:rsid w:val="004D4813"/>
    <w:rsid w:val="004D64C3"/>
    <w:rsid w:val="0050084E"/>
    <w:rsid w:val="00500910"/>
    <w:rsid w:val="00502C11"/>
    <w:rsid w:val="00502F0A"/>
    <w:rsid w:val="005040BE"/>
    <w:rsid w:val="00536B60"/>
    <w:rsid w:val="00545618"/>
    <w:rsid w:val="00567DBD"/>
    <w:rsid w:val="00574FB9"/>
    <w:rsid w:val="00595034"/>
    <w:rsid w:val="005B3F8B"/>
    <w:rsid w:val="005C0DFF"/>
    <w:rsid w:val="005C231D"/>
    <w:rsid w:val="005E35AE"/>
    <w:rsid w:val="005F0AA7"/>
    <w:rsid w:val="005F46DA"/>
    <w:rsid w:val="005F4750"/>
    <w:rsid w:val="006043F8"/>
    <w:rsid w:val="00606D27"/>
    <w:rsid w:val="0061135C"/>
    <w:rsid w:val="00625B98"/>
    <w:rsid w:val="00630D12"/>
    <w:rsid w:val="00640B34"/>
    <w:rsid w:val="00641D84"/>
    <w:rsid w:val="00642C32"/>
    <w:rsid w:val="00652750"/>
    <w:rsid w:val="0065466F"/>
    <w:rsid w:val="00664251"/>
    <w:rsid w:val="006771D7"/>
    <w:rsid w:val="006A4848"/>
    <w:rsid w:val="006A6551"/>
    <w:rsid w:val="006B1C65"/>
    <w:rsid w:val="006C780B"/>
    <w:rsid w:val="006D2221"/>
    <w:rsid w:val="006D3A45"/>
    <w:rsid w:val="006F077F"/>
    <w:rsid w:val="00707C30"/>
    <w:rsid w:val="00717DAE"/>
    <w:rsid w:val="0072101A"/>
    <w:rsid w:val="007261B5"/>
    <w:rsid w:val="007359FC"/>
    <w:rsid w:val="00736F34"/>
    <w:rsid w:val="00752E3F"/>
    <w:rsid w:val="0075578C"/>
    <w:rsid w:val="00770283"/>
    <w:rsid w:val="00771575"/>
    <w:rsid w:val="007745C8"/>
    <w:rsid w:val="0077500E"/>
    <w:rsid w:val="00775748"/>
    <w:rsid w:val="00786F12"/>
    <w:rsid w:val="007A78F5"/>
    <w:rsid w:val="007C501E"/>
    <w:rsid w:val="007C580E"/>
    <w:rsid w:val="007D60E6"/>
    <w:rsid w:val="007E1381"/>
    <w:rsid w:val="007E70A8"/>
    <w:rsid w:val="007E7F05"/>
    <w:rsid w:val="007F0455"/>
    <w:rsid w:val="007F1184"/>
    <w:rsid w:val="007F25E6"/>
    <w:rsid w:val="00800A0C"/>
    <w:rsid w:val="008124BD"/>
    <w:rsid w:val="00814BC9"/>
    <w:rsid w:val="00816396"/>
    <w:rsid w:val="00821589"/>
    <w:rsid w:val="00832162"/>
    <w:rsid w:val="0083532F"/>
    <w:rsid w:val="008443C8"/>
    <w:rsid w:val="00855F3F"/>
    <w:rsid w:val="00861F36"/>
    <w:rsid w:val="008663EC"/>
    <w:rsid w:val="00894E43"/>
    <w:rsid w:val="008A12B8"/>
    <w:rsid w:val="008B0C51"/>
    <w:rsid w:val="008B5C9A"/>
    <w:rsid w:val="008C2691"/>
    <w:rsid w:val="008C45F9"/>
    <w:rsid w:val="008C78A3"/>
    <w:rsid w:val="008E2A45"/>
    <w:rsid w:val="008F5F97"/>
    <w:rsid w:val="00901BC3"/>
    <w:rsid w:val="00906BF7"/>
    <w:rsid w:val="009244A0"/>
    <w:rsid w:val="00926595"/>
    <w:rsid w:val="00927D9F"/>
    <w:rsid w:val="00927F04"/>
    <w:rsid w:val="00934BAB"/>
    <w:rsid w:val="0093604D"/>
    <w:rsid w:val="00950B34"/>
    <w:rsid w:val="00956AC8"/>
    <w:rsid w:val="00965234"/>
    <w:rsid w:val="00966E52"/>
    <w:rsid w:val="00967E74"/>
    <w:rsid w:val="00970F84"/>
    <w:rsid w:val="00973FBF"/>
    <w:rsid w:val="00981F45"/>
    <w:rsid w:val="00983220"/>
    <w:rsid w:val="00992027"/>
    <w:rsid w:val="00995876"/>
    <w:rsid w:val="009A0FE8"/>
    <w:rsid w:val="009B366E"/>
    <w:rsid w:val="009C59EC"/>
    <w:rsid w:val="009D777B"/>
    <w:rsid w:val="009E2A06"/>
    <w:rsid w:val="009E7529"/>
    <w:rsid w:val="00A40F7B"/>
    <w:rsid w:val="00A43316"/>
    <w:rsid w:val="00A46EC3"/>
    <w:rsid w:val="00A520A8"/>
    <w:rsid w:val="00A563AA"/>
    <w:rsid w:val="00A71D0C"/>
    <w:rsid w:val="00A916FC"/>
    <w:rsid w:val="00A91C1E"/>
    <w:rsid w:val="00AA224D"/>
    <w:rsid w:val="00AB2EF6"/>
    <w:rsid w:val="00AC2AFF"/>
    <w:rsid w:val="00AD0A5F"/>
    <w:rsid w:val="00AD104D"/>
    <w:rsid w:val="00AE3FD9"/>
    <w:rsid w:val="00AF006A"/>
    <w:rsid w:val="00AF259E"/>
    <w:rsid w:val="00AF6402"/>
    <w:rsid w:val="00B04DB7"/>
    <w:rsid w:val="00B064D8"/>
    <w:rsid w:val="00B22A68"/>
    <w:rsid w:val="00B23849"/>
    <w:rsid w:val="00B32C29"/>
    <w:rsid w:val="00B3451F"/>
    <w:rsid w:val="00B4397B"/>
    <w:rsid w:val="00B517F0"/>
    <w:rsid w:val="00B54337"/>
    <w:rsid w:val="00B64637"/>
    <w:rsid w:val="00B6619B"/>
    <w:rsid w:val="00B665C2"/>
    <w:rsid w:val="00B6786B"/>
    <w:rsid w:val="00B76BF5"/>
    <w:rsid w:val="00B9722D"/>
    <w:rsid w:val="00BB0F93"/>
    <w:rsid w:val="00BE54C5"/>
    <w:rsid w:val="00BE67B5"/>
    <w:rsid w:val="00BE71DA"/>
    <w:rsid w:val="00C0330E"/>
    <w:rsid w:val="00C30BB9"/>
    <w:rsid w:val="00C3284E"/>
    <w:rsid w:val="00C35DE4"/>
    <w:rsid w:val="00C35DFA"/>
    <w:rsid w:val="00C4133B"/>
    <w:rsid w:val="00C51237"/>
    <w:rsid w:val="00C634F9"/>
    <w:rsid w:val="00C72A9C"/>
    <w:rsid w:val="00C74B80"/>
    <w:rsid w:val="00C8039F"/>
    <w:rsid w:val="00C84ECC"/>
    <w:rsid w:val="00C94FE5"/>
    <w:rsid w:val="00CA2EBC"/>
    <w:rsid w:val="00CB1091"/>
    <w:rsid w:val="00CB4BBF"/>
    <w:rsid w:val="00CC1BAD"/>
    <w:rsid w:val="00CC1D1A"/>
    <w:rsid w:val="00CC42CD"/>
    <w:rsid w:val="00CC53CD"/>
    <w:rsid w:val="00CC6D5A"/>
    <w:rsid w:val="00CD4867"/>
    <w:rsid w:val="00CE000E"/>
    <w:rsid w:val="00CE2BC5"/>
    <w:rsid w:val="00CE67D3"/>
    <w:rsid w:val="00CF1190"/>
    <w:rsid w:val="00CF2442"/>
    <w:rsid w:val="00CF657C"/>
    <w:rsid w:val="00D140C9"/>
    <w:rsid w:val="00D16223"/>
    <w:rsid w:val="00D22973"/>
    <w:rsid w:val="00D257C5"/>
    <w:rsid w:val="00D579DA"/>
    <w:rsid w:val="00D57FC0"/>
    <w:rsid w:val="00D70665"/>
    <w:rsid w:val="00D74356"/>
    <w:rsid w:val="00D7617A"/>
    <w:rsid w:val="00D774A5"/>
    <w:rsid w:val="00D901B1"/>
    <w:rsid w:val="00D90D7B"/>
    <w:rsid w:val="00D9108C"/>
    <w:rsid w:val="00DA07BB"/>
    <w:rsid w:val="00DA35D6"/>
    <w:rsid w:val="00DA4AAA"/>
    <w:rsid w:val="00DA5C79"/>
    <w:rsid w:val="00DB0A04"/>
    <w:rsid w:val="00DB120C"/>
    <w:rsid w:val="00DB1EC4"/>
    <w:rsid w:val="00DB310B"/>
    <w:rsid w:val="00DB4FEA"/>
    <w:rsid w:val="00DC1525"/>
    <w:rsid w:val="00DD03AC"/>
    <w:rsid w:val="00DD2884"/>
    <w:rsid w:val="00DD6D28"/>
    <w:rsid w:val="00DE3A3D"/>
    <w:rsid w:val="00DE5325"/>
    <w:rsid w:val="00E0469C"/>
    <w:rsid w:val="00E2573A"/>
    <w:rsid w:val="00E329B6"/>
    <w:rsid w:val="00E5118D"/>
    <w:rsid w:val="00E60C70"/>
    <w:rsid w:val="00E66FD4"/>
    <w:rsid w:val="00E7480F"/>
    <w:rsid w:val="00E819BB"/>
    <w:rsid w:val="00EA0212"/>
    <w:rsid w:val="00EA29B8"/>
    <w:rsid w:val="00EA6A5B"/>
    <w:rsid w:val="00EB6102"/>
    <w:rsid w:val="00EC36F4"/>
    <w:rsid w:val="00EC675B"/>
    <w:rsid w:val="00ED646D"/>
    <w:rsid w:val="00EF1BE3"/>
    <w:rsid w:val="00EF3AEC"/>
    <w:rsid w:val="00F132E1"/>
    <w:rsid w:val="00F47001"/>
    <w:rsid w:val="00F52E06"/>
    <w:rsid w:val="00F62CDC"/>
    <w:rsid w:val="00F64CAC"/>
    <w:rsid w:val="00F7205C"/>
    <w:rsid w:val="00F74B1A"/>
    <w:rsid w:val="00F82E8B"/>
    <w:rsid w:val="00FA77AE"/>
    <w:rsid w:val="00FA7BF1"/>
    <w:rsid w:val="00FB4D0F"/>
    <w:rsid w:val="00FB7345"/>
    <w:rsid w:val="00FC149D"/>
    <w:rsid w:val="00FE3F22"/>
    <w:rsid w:val="00FE5CA1"/>
    <w:rsid w:val="00FE786C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F5DE"/>
  <w15:chartTrackingRefBased/>
  <w15:docId w15:val="{1C812EE3-F75D-4147-91D0-B353B1A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42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7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7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7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7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7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72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72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72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72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7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7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7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720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720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720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720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720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720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72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7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7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7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7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720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720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720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7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720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7205C"/>
    <w:rPr>
      <w:b/>
      <w:bCs/>
      <w:smallCaps/>
      <w:color w:val="0F4761" w:themeColor="accent1" w:themeShade="BF"/>
      <w:spacing w:val="5"/>
    </w:rPr>
  </w:style>
  <w:style w:type="character" w:customStyle="1" w:styleId="LeiptekstiChar">
    <w:name w:val="Leipäteksti Char"/>
    <w:link w:val="Leipteksti"/>
    <w:rsid w:val="0027429E"/>
    <w:rPr>
      <w:sz w:val="24"/>
      <w:szCs w:val="24"/>
      <w:lang w:val="en-GB"/>
    </w:rPr>
  </w:style>
  <w:style w:type="paragraph" w:styleId="Leipteksti">
    <w:name w:val="Body Text"/>
    <w:basedOn w:val="Normaali"/>
    <w:link w:val="LeiptekstiChar"/>
    <w:rsid w:val="0027429E"/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eiptekstiChar1">
    <w:name w:val="Leipäteksti Char1"/>
    <w:basedOn w:val="Kappaleenoletusfontti"/>
    <w:uiPriority w:val="99"/>
    <w:semiHidden/>
    <w:rsid w:val="0027429E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Eivli">
    <w:name w:val="No Spacing"/>
    <w:link w:val="EivliChar"/>
    <w:uiPriority w:val="1"/>
    <w:qFormat/>
    <w:rsid w:val="005E35AE"/>
    <w:pPr>
      <w:spacing w:after="0" w:line="240" w:lineRule="auto"/>
    </w:pPr>
    <w:rPr>
      <w:rFonts w:eastAsiaTheme="minorEastAsia"/>
      <w:kern w:val="0"/>
      <w:lang w:eastAsia="fi-FI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5E35AE"/>
    <w:rPr>
      <w:rFonts w:eastAsiaTheme="minorEastAsia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6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22T05:47:53.930"/>
    </inkml:context>
    <inkml:brush xml:id="br0">
      <inkml:brushProperty name="width" value="0.35" units="cm"/>
      <inkml:brushProperty name="height" value="0.35" units="cm"/>
      <inkml:brushProperty name="color" value="#CC0066"/>
    </inkml:brush>
  </inkml:definitions>
  <inkml:trace contextRef="#ctx0" brushRef="#br0">1 0 24410,'1835'0'0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381</Words>
  <Characters>2873</Characters>
  <Application>Microsoft Office Word</Application>
  <DocSecurity>0</DocSecurity>
  <Lines>119</Lines>
  <Paragraphs>50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Sakari Toivonen</dc:creator>
  <cp:keywords/>
  <dc:description/>
  <cp:lastModifiedBy>Sakari Toivonen</cp:lastModifiedBy>
  <cp:revision>24</cp:revision>
  <dcterms:created xsi:type="dcterms:W3CDTF">2025-12-09T14:16:00Z</dcterms:created>
  <dcterms:modified xsi:type="dcterms:W3CDTF">2025-12-10T18:01:00Z</dcterms:modified>
</cp:coreProperties>
</file>