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88475" w14:textId="1C83010D" w:rsidR="00B854A1" w:rsidRPr="005F6FB4" w:rsidRDefault="00B854A1" w:rsidP="00B854A1">
      <w:pPr>
        <w:rPr>
          <w:rFonts w:ascii="Arial" w:hAnsi="Arial" w:cs="Arial"/>
          <w:b/>
          <w:bCs/>
          <w:sz w:val="28"/>
          <w:szCs w:val="28"/>
        </w:rPr>
      </w:pPr>
      <w:r w:rsidRPr="005F6FB4">
        <w:rPr>
          <w:rFonts w:ascii="Arial" w:hAnsi="Arial" w:cs="Arial"/>
          <w:b/>
          <w:bCs/>
          <w:sz w:val="28"/>
          <w:szCs w:val="28"/>
        </w:rPr>
        <w:t xml:space="preserve">Kuparisaaren Henry -tietokirjan julkistamistilaisuus </w:t>
      </w:r>
    </w:p>
    <w:p w14:paraId="1CD46F0C" w14:textId="77777777" w:rsidR="00B854A1" w:rsidRPr="00AD640F" w:rsidRDefault="00B854A1" w:rsidP="00B854A1">
      <w:pPr>
        <w:rPr>
          <w:rFonts w:ascii="Arial" w:hAnsi="Arial" w:cs="Arial"/>
          <w:b/>
          <w:bCs/>
        </w:rPr>
      </w:pPr>
      <w:r w:rsidRPr="00AD640F">
        <w:rPr>
          <w:rFonts w:ascii="Arial" w:hAnsi="Arial" w:cs="Arial"/>
          <w:b/>
          <w:bCs/>
        </w:rPr>
        <w:t xml:space="preserve">Lauantaina 5.12. klo 13.00 </w:t>
      </w:r>
    </w:p>
    <w:p w14:paraId="651AE6EE" w14:textId="459CCA5B" w:rsidR="00B854A1" w:rsidRPr="00AD640F" w:rsidRDefault="00B854A1" w:rsidP="00B854A1">
      <w:pPr>
        <w:rPr>
          <w:rFonts w:ascii="Arial" w:hAnsi="Arial" w:cs="Arial"/>
          <w:b/>
          <w:bCs/>
        </w:rPr>
      </w:pPr>
      <w:r w:rsidRPr="00AD640F">
        <w:rPr>
          <w:rFonts w:ascii="Arial" w:hAnsi="Arial" w:cs="Arial"/>
          <w:b/>
          <w:bCs/>
        </w:rPr>
        <w:t>Paikka: Kiuruveden kaupungin kulttuuritalo, Kiurusali</w:t>
      </w:r>
    </w:p>
    <w:p w14:paraId="00AF7806" w14:textId="219B22B9" w:rsidR="00B854A1" w:rsidRPr="005F6FB4" w:rsidRDefault="00B854A1" w:rsidP="00B854A1">
      <w:pPr>
        <w:rPr>
          <w:rFonts w:ascii="Arial" w:hAnsi="Arial" w:cs="Arial"/>
        </w:rPr>
      </w:pPr>
      <w:r w:rsidRPr="005F6FB4">
        <w:rPr>
          <w:rFonts w:ascii="Arial" w:hAnsi="Arial" w:cs="Arial"/>
        </w:rPr>
        <w:t>FT Johanna Kulmala on kirjoittanut tietokirjan isoisosedästään Henry Rädystä, joka lähti Kiuruveden Ruutanalta siirtolaiseksi Amerikkaan.</w:t>
      </w:r>
    </w:p>
    <w:p w14:paraId="7471C4D6" w14:textId="2A7466FF" w:rsidR="00B854A1" w:rsidRPr="005F6FB4" w:rsidRDefault="00B854A1" w:rsidP="00B854A1">
      <w:pPr>
        <w:rPr>
          <w:rFonts w:ascii="Arial" w:hAnsi="Arial" w:cs="Arial"/>
        </w:rPr>
      </w:pPr>
      <w:r w:rsidRPr="005F6FB4">
        <w:rPr>
          <w:rFonts w:ascii="Arial" w:hAnsi="Arial" w:cs="Arial"/>
        </w:rPr>
        <w:t xml:space="preserve">Tilaisuus on avoin kaikille paikallishistoriasta ja </w:t>
      </w:r>
      <w:r w:rsidR="008A5111">
        <w:rPr>
          <w:rFonts w:ascii="Arial" w:hAnsi="Arial" w:cs="Arial"/>
        </w:rPr>
        <w:t>A</w:t>
      </w:r>
      <w:r w:rsidRPr="005F6FB4">
        <w:rPr>
          <w:rFonts w:ascii="Arial" w:hAnsi="Arial" w:cs="Arial"/>
        </w:rPr>
        <w:t>merikan</w:t>
      </w:r>
      <w:r w:rsidR="008A5111">
        <w:rPr>
          <w:rFonts w:ascii="Arial" w:hAnsi="Arial" w:cs="Arial"/>
        </w:rPr>
        <w:t>-</w:t>
      </w:r>
      <w:r w:rsidRPr="005F6FB4">
        <w:rPr>
          <w:rFonts w:ascii="Arial" w:hAnsi="Arial" w:cs="Arial"/>
        </w:rPr>
        <w:t>siirtolaisuudesta kiinnostuneille.</w:t>
      </w:r>
      <w:r w:rsidR="00057356" w:rsidRPr="005F6FB4">
        <w:rPr>
          <w:rFonts w:ascii="Arial" w:hAnsi="Arial" w:cs="Arial"/>
        </w:rPr>
        <w:t xml:space="preserve"> Myös ensimmäisestä maailmansodasta kiinnostuneille on tarjolla tietoa Yhdysvaltain lipun alla palvelleesta kiuruvetisestä Henrystä ja hänen sotapolustaa</w:t>
      </w:r>
      <w:r w:rsidR="00C90194" w:rsidRPr="005F6FB4">
        <w:rPr>
          <w:rFonts w:ascii="Arial" w:hAnsi="Arial" w:cs="Arial"/>
        </w:rPr>
        <w:t>n Ranskassa, länsirintamalla.</w:t>
      </w:r>
    </w:p>
    <w:p w14:paraId="13753E4C" w14:textId="709985BA" w:rsidR="00057356" w:rsidRPr="005F6FB4" w:rsidRDefault="00057356" w:rsidP="00057356">
      <w:pPr>
        <w:rPr>
          <w:rFonts w:ascii="Arial" w:hAnsi="Arial" w:cs="Arial"/>
        </w:rPr>
      </w:pPr>
      <w:r w:rsidRPr="005F6FB4">
        <w:rPr>
          <w:rFonts w:ascii="Arial" w:hAnsi="Arial" w:cs="Arial"/>
        </w:rPr>
        <w:t>Tämä kiuruvetistä siirtolaisuutta käsittelevä suku- ja kulttuurihistoriallinen teos vie lukijan 1900-luvun alun Yhdysvaltoihin, ensimmäisen maailmansodan vuosiin ja amerikansuomalaisen kulttuurin kulta-aikaan. Sitä värittävät sekä kieltolaki että vaihteleva siirtolaisuuspolitiikka</w:t>
      </w:r>
      <w:r w:rsidRPr="005F6FB4">
        <w:rPr>
          <w:rFonts w:ascii="Arial" w:hAnsi="Arial" w:cs="Arial"/>
          <w:b/>
          <w:bCs/>
        </w:rPr>
        <w:t xml:space="preserve">. </w:t>
      </w:r>
      <w:r w:rsidRPr="005F6FB4">
        <w:rPr>
          <w:rFonts w:ascii="Arial" w:hAnsi="Arial" w:cs="Arial"/>
        </w:rPr>
        <w:t>Henryn tarinassa kulkevat rinnakkain siirtolaisuus, työ, sota, selviytyminen ja arkinen elämä suurten historiallisten muutosten keskellä.</w:t>
      </w:r>
    </w:p>
    <w:p w14:paraId="13E3A6FB" w14:textId="77777777" w:rsidR="00057356" w:rsidRPr="005F6FB4" w:rsidRDefault="00057356" w:rsidP="00057356">
      <w:pPr>
        <w:rPr>
          <w:rFonts w:ascii="Arial" w:hAnsi="Arial" w:cs="Arial"/>
        </w:rPr>
      </w:pPr>
      <w:r w:rsidRPr="005F6FB4">
        <w:rPr>
          <w:rFonts w:ascii="Arial" w:hAnsi="Arial" w:cs="Arial"/>
        </w:rPr>
        <w:t>Henryn viimeisiin elämänvaiheisiin liittyy arvoituksia, joiden jäljet johtavat amerikkalaisen lääketieteen historiaan sekä yliopistollisiin kirjastoihin ja arkistoihin. Yhden ihmisen elämän kautta avautuu myös kuva Yhdysvalloista, joka nousi 1900-luvulla maailmanpolitiikan suurvallaksi.</w:t>
      </w:r>
    </w:p>
    <w:p w14:paraId="1F899598" w14:textId="77777777" w:rsidR="00057356" w:rsidRPr="005F6FB4" w:rsidRDefault="00057356" w:rsidP="00057356">
      <w:pPr>
        <w:rPr>
          <w:rFonts w:ascii="Arial" w:hAnsi="Arial" w:cs="Arial"/>
        </w:rPr>
      </w:pPr>
      <w:r w:rsidRPr="00AD640F">
        <w:rPr>
          <w:rFonts w:ascii="Arial" w:hAnsi="Arial" w:cs="Arial"/>
          <w:i/>
          <w:iCs/>
        </w:rPr>
        <w:t>Kuparisaaren Henry</w:t>
      </w:r>
      <w:r w:rsidRPr="005F6FB4">
        <w:rPr>
          <w:rFonts w:ascii="Arial" w:hAnsi="Arial" w:cs="Arial"/>
        </w:rPr>
        <w:t xml:space="preserve"> on kertomus ihmisestä, joka lähti etsimään paikkaansa maailmassa 1900-luvun alussa, mutta jäljet johtavat meidän vuosisadallemme. Hänen elämäntarinansa äärellä lukija saa kysyä: Mitä meistä jää jäljelle – ja mihin?</w:t>
      </w:r>
    </w:p>
    <w:p w14:paraId="262672AF" w14:textId="28C08F10" w:rsidR="0099504A" w:rsidRPr="005F6FB4" w:rsidRDefault="0099504A" w:rsidP="00057356">
      <w:pPr>
        <w:rPr>
          <w:rFonts w:ascii="Arial" w:hAnsi="Arial" w:cs="Arial"/>
        </w:rPr>
      </w:pPr>
      <w:r w:rsidRPr="005F6FB4">
        <w:rPr>
          <w:rFonts w:ascii="Arial" w:hAnsi="Arial" w:cs="Arial"/>
        </w:rPr>
        <w:t>Teoksen kustanta</w:t>
      </w:r>
      <w:r w:rsidR="00447B53" w:rsidRPr="005F6FB4">
        <w:rPr>
          <w:rFonts w:ascii="Arial" w:hAnsi="Arial" w:cs="Arial"/>
        </w:rPr>
        <w:t>a syksyllä 2026 perustettu turkulainen</w:t>
      </w:r>
      <w:r w:rsidRPr="005F6FB4">
        <w:rPr>
          <w:rFonts w:ascii="Arial" w:hAnsi="Arial" w:cs="Arial"/>
        </w:rPr>
        <w:t xml:space="preserve"> </w:t>
      </w:r>
      <w:r w:rsidR="006811EF" w:rsidRPr="00AD640F">
        <w:rPr>
          <w:rFonts w:ascii="Arial" w:hAnsi="Arial" w:cs="Arial"/>
          <w:b/>
          <w:bCs/>
        </w:rPr>
        <w:t xml:space="preserve">Kustantamo </w:t>
      </w:r>
      <w:proofErr w:type="spellStart"/>
      <w:r w:rsidR="006811EF" w:rsidRPr="00AD640F">
        <w:rPr>
          <w:rFonts w:ascii="Arial" w:hAnsi="Arial" w:cs="Arial"/>
          <w:b/>
          <w:bCs/>
        </w:rPr>
        <w:t>Peregrinus</w:t>
      </w:r>
      <w:proofErr w:type="spellEnd"/>
      <w:r w:rsidR="006811EF" w:rsidRPr="005F6FB4">
        <w:rPr>
          <w:rFonts w:ascii="Arial" w:hAnsi="Arial" w:cs="Arial"/>
        </w:rPr>
        <w:t>, jo</w:t>
      </w:r>
      <w:r w:rsidR="00447B53" w:rsidRPr="005F6FB4">
        <w:rPr>
          <w:rFonts w:ascii="Arial" w:hAnsi="Arial" w:cs="Arial"/>
        </w:rPr>
        <w:t xml:space="preserve">nka tavoitteena on </w:t>
      </w:r>
      <w:r w:rsidR="00A125DB">
        <w:rPr>
          <w:rFonts w:ascii="Arial" w:hAnsi="Arial" w:cs="Arial"/>
        </w:rPr>
        <w:t>löytää</w:t>
      </w:r>
      <w:r w:rsidR="00A21E50">
        <w:rPr>
          <w:rFonts w:ascii="Arial" w:hAnsi="Arial" w:cs="Arial"/>
        </w:rPr>
        <w:t xml:space="preserve"> </w:t>
      </w:r>
      <w:r w:rsidR="00A125DB">
        <w:rPr>
          <w:rFonts w:ascii="Arial" w:hAnsi="Arial" w:cs="Arial"/>
        </w:rPr>
        <w:t xml:space="preserve">kiinnostavia aiheita sellaisista paikoista, joista harva on huomannut etsiä ja saattaa ne </w:t>
      </w:r>
      <w:r w:rsidR="00C601DE">
        <w:rPr>
          <w:rFonts w:ascii="Arial" w:hAnsi="Arial" w:cs="Arial"/>
        </w:rPr>
        <w:t xml:space="preserve">kirjojen muodossa lukijoille. </w:t>
      </w:r>
    </w:p>
    <w:p w14:paraId="75BAE258" w14:textId="77777777" w:rsidR="00057356" w:rsidRPr="005F6FB4" w:rsidRDefault="00057356" w:rsidP="00B854A1">
      <w:pPr>
        <w:rPr>
          <w:rFonts w:ascii="Arial" w:hAnsi="Arial" w:cs="Arial"/>
        </w:rPr>
      </w:pPr>
    </w:p>
    <w:p w14:paraId="79B1AC54" w14:textId="342B21C2" w:rsidR="00B854A1" w:rsidRPr="00AD640F" w:rsidRDefault="00B854A1" w:rsidP="00B854A1">
      <w:pPr>
        <w:rPr>
          <w:rFonts w:ascii="Arial" w:hAnsi="Arial" w:cs="Arial"/>
          <w:b/>
          <w:bCs/>
          <w:sz w:val="24"/>
          <w:szCs w:val="24"/>
        </w:rPr>
      </w:pPr>
      <w:r w:rsidRPr="00AD640F">
        <w:rPr>
          <w:rFonts w:ascii="Arial" w:hAnsi="Arial" w:cs="Arial"/>
          <w:b/>
          <w:bCs/>
          <w:sz w:val="24"/>
          <w:szCs w:val="24"/>
        </w:rPr>
        <w:t>Kirjan tiedot</w:t>
      </w:r>
    </w:p>
    <w:p w14:paraId="302D0ED3" w14:textId="27DD87FA" w:rsidR="00B854A1" w:rsidRPr="005F6FB4" w:rsidRDefault="00B854A1" w:rsidP="00B854A1">
      <w:pPr>
        <w:rPr>
          <w:rFonts w:ascii="Arial" w:hAnsi="Arial" w:cs="Arial"/>
        </w:rPr>
      </w:pPr>
      <w:r w:rsidRPr="005F6FB4">
        <w:rPr>
          <w:rFonts w:ascii="Arial" w:hAnsi="Arial" w:cs="Arial"/>
        </w:rPr>
        <w:t>Kovakantinen</w:t>
      </w:r>
      <w:r w:rsidR="00AD640F">
        <w:rPr>
          <w:rFonts w:ascii="Arial" w:hAnsi="Arial" w:cs="Arial"/>
        </w:rPr>
        <w:t>, sidottu</w:t>
      </w:r>
      <w:r w:rsidRPr="005F6FB4">
        <w:rPr>
          <w:rFonts w:ascii="Arial" w:hAnsi="Arial" w:cs="Arial"/>
        </w:rPr>
        <w:t xml:space="preserve"> tietokirja</w:t>
      </w:r>
    </w:p>
    <w:p w14:paraId="4B9E7551" w14:textId="16219C59" w:rsidR="00B854A1" w:rsidRPr="005F6FB4" w:rsidRDefault="00057356" w:rsidP="00B854A1">
      <w:pPr>
        <w:rPr>
          <w:rFonts w:ascii="Arial" w:hAnsi="Arial" w:cs="Arial"/>
        </w:rPr>
      </w:pPr>
      <w:r w:rsidRPr="005F6FB4">
        <w:rPr>
          <w:rFonts w:ascii="Arial" w:hAnsi="Arial" w:cs="Arial"/>
        </w:rPr>
        <w:t>415 sivua</w:t>
      </w:r>
    </w:p>
    <w:p w14:paraId="40D23E93" w14:textId="77777777" w:rsidR="007E7CBB" w:rsidRPr="005F6FB4" w:rsidRDefault="00057356" w:rsidP="00C90194">
      <w:pPr>
        <w:rPr>
          <w:rFonts w:ascii="Arial" w:hAnsi="Arial" w:cs="Arial"/>
        </w:rPr>
      </w:pPr>
      <w:r w:rsidRPr="005F6FB4">
        <w:rPr>
          <w:rFonts w:ascii="Arial" w:hAnsi="Arial" w:cs="Arial"/>
        </w:rPr>
        <w:t xml:space="preserve">Yli 90 </w:t>
      </w:r>
      <w:r w:rsidR="007E7CBB" w:rsidRPr="005F6FB4">
        <w:rPr>
          <w:rFonts w:ascii="Arial" w:hAnsi="Arial" w:cs="Arial"/>
        </w:rPr>
        <w:t>kuvaa</w:t>
      </w:r>
    </w:p>
    <w:p w14:paraId="7FCD4C0D" w14:textId="4824A2CB" w:rsidR="007E7CBB" w:rsidRPr="005F6FB4" w:rsidRDefault="007E7CBB" w:rsidP="00C90194">
      <w:pPr>
        <w:rPr>
          <w:rFonts w:ascii="Arial" w:hAnsi="Arial" w:cs="Arial"/>
        </w:rPr>
      </w:pPr>
      <w:r w:rsidRPr="005F6FB4">
        <w:rPr>
          <w:rFonts w:ascii="Arial" w:hAnsi="Arial" w:cs="Arial"/>
        </w:rPr>
        <w:t>6 karttaa</w:t>
      </w:r>
    </w:p>
    <w:p w14:paraId="35492FEF" w14:textId="092AAE7C" w:rsidR="00B854A1" w:rsidRPr="005F6FB4" w:rsidRDefault="00B854A1" w:rsidP="00C90194">
      <w:pPr>
        <w:rPr>
          <w:rFonts w:ascii="Arial" w:hAnsi="Arial" w:cs="Arial"/>
        </w:rPr>
      </w:pPr>
      <w:r w:rsidRPr="005F6FB4">
        <w:rPr>
          <w:rFonts w:ascii="Arial" w:hAnsi="Arial" w:cs="Arial"/>
        </w:rPr>
        <w:t xml:space="preserve"> </w:t>
      </w:r>
      <w:r w:rsidR="007E7CBB" w:rsidRPr="005F6FB4">
        <w:rPr>
          <w:rFonts w:ascii="Arial" w:hAnsi="Arial" w:cs="Arial"/>
        </w:rPr>
        <w:t>Hinta: 3</w:t>
      </w:r>
      <w:r w:rsidRPr="005F6FB4">
        <w:rPr>
          <w:rFonts w:ascii="Arial" w:hAnsi="Arial" w:cs="Arial"/>
        </w:rPr>
        <w:t>0 euroa.</w:t>
      </w:r>
    </w:p>
    <w:p w14:paraId="53C0A995" w14:textId="183970D8" w:rsidR="00B854A1" w:rsidRPr="005F6FB4" w:rsidRDefault="00B854A1" w:rsidP="00B854A1">
      <w:pPr>
        <w:rPr>
          <w:rFonts w:ascii="Arial" w:hAnsi="Arial" w:cs="Arial"/>
        </w:rPr>
      </w:pPr>
      <w:r w:rsidRPr="005F6FB4">
        <w:rPr>
          <w:rFonts w:ascii="Arial" w:hAnsi="Arial" w:cs="Arial"/>
        </w:rPr>
        <w:t>Kirjaa voi ostaa julkistamistilaisuudessa</w:t>
      </w:r>
      <w:r w:rsidR="00C90194" w:rsidRPr="005F6FB4">
        <w:rPr>
          <w:rFonts w:ascii="Arial" w:hAnsi="Arial" w:cs="Arial"/>
        </w:rPr>
        <w:t xml:space="preserve"> tai tilata postitse. Postin kautta toimitettaviin kirjoihin lisätään lähetyskulut.</w:t>
      </w:r>
    </w:p>
    <w:p w14:paraId="21369717" w14:textId="74525AC6" w:rsidR="00B854A1" w:rsidRPr="005F6FB4" w:rsidRDefault="00B854A1" w:rsidP="00B854A1">
      <w:pPr>
        <w:rPr>
          <w:rFonts w:ascii="Arial" w:hAnsi="Arial" w:cs="Arial"/>
        </w:rPr>
      </w:pPr>
      <w:r w:rsidRPr="005F6FB4">
        <w:rPr>
          <w:rFonts w:ascii="Arial" w:hAnsi="Arial" w:cs="Arial"/>
        </w:rPr>
        <w:t>Kirjatilaukset:</w:t>
      </w:r>
      <w:r w:rsidR="007E7CBB" w:rsidRPr="005F6FB4">
        <w:rPr>
          <w:rFonts w:ascii="Arial" w:hAnsi="Arial" w:cs="Arial"/>
        </w:rPr>
        <w:t xml:space="preserve"> johanna.kulmala@suomi24.fi</w:t>
      </w:r>
    </w:p>
    <w:p w14:paraId="6457C994" w14:textId="77777777" w:rsidR="00B854A1" w:rsidRPr="005F6FB4" w:rsidRDefault="00B854A1" w:rsidP="00B854A1">
      <w:pPr>
        <w:rPr>
          <w:rFonts w:ascii="Arial" w:hAnsi="Arial" w:cs="Arial"/>
        </w:rPr>
      </w:pPr>
      <w:r w:rsidRPr="005F6FB4">
        <w:rPr>
          <w:rFonts w:ascii="Arial" w:hAnsi="Arial" w:cs="Arial"/>
        </w:rPr>
        <w:t>Lämpimästi tervetuloa!</w:t>
      </w:r>
    </w:p>
    <w:p w14:paraId="08BA6BF1" w14:textId="16714ACE" w:rsidR="00190302" w:rsidRPr="005F6FB4" w:rsidRDefault="00190302" w:rsidP="00B854A1">
      <w:pPr>
        <w:rPr>
          <w:rFonts w:ascii="Arial" w:hAnsi="Arial" w:cs="Arial"/>
        </w:rPr>
      </w:pPr>
    </w:p>
    <w:sectPr w:rsidR="00190302" w:rsidRPr="005F6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A1"/>
    <w:rsid w:val="00057356"/>
    <w:rsid w:val="00190302"/>
    <w:rsid w:val="001B7FF5"/>
    <w:rsid w:val="002D032D"/>
    <w:rsid w:val="003A0A46"/>
    <w:rsid w:val="00447B53"/>
    <w:rsid w:val="00482DA4"/>
    <w:rsid w:val="004A2933"/>
    <w:rsid w:val="005F6FB4"/>
    <w:rsid w:val="006811EF"/>
    <w:rsid w:val="007256B7"/>
    <w:rsid w:val="00785114"/>
    <w:rsid w:val="007E7CBB"/>
    <w:rsid w:val="008A5111"/>
    <w:rsid w:val="0099504A"/>
    <w:rsid w:val="00A125DB"/>
    <w:rsid w:val="00A21E50"/>
    <w:rsid w:val="00AD640F"/>
    <w:rsid w:val="00B854A1"/>
    <w:rsid w:val="00C601DE"/>
    <w:rsid w:val="00C77644"/>
    <w:rsid w:val="00C90194"/>
    <w:rsid w:val="00DC0F9B"/>
    <w:rsid w:val="00E6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8934"/>
  <w15:chartTrackingRefBased/>
  <w15:docId w15:val="{ACF0E633-3414-43AE-95A7-9956816A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85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85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85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85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85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85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85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85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85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85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85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85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854A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854A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854A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854A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854A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854A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85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85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85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85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85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854A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854A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854A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85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854A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854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Kulmala</dc:creator>
  <cp:keywords/>
  <dc:description/>
  <cp:lastModifiedBy>Johanna Kulmala</cp:lastModifiedBy>
  <cp:revision>13</cp:revision>
  <dcterms:created xsi:type="dcterms:W3CDTF">2026-10-09T18:20:00Z</dcterms:created>
  <dcterms:modified xsi:type="dcterms:W3CDTF">2026-10-16T19:53:00Z</dcterms:modified>
</cp:coreProperties>
</file>