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302A" w14:textId="58B972F5" w:rsidR="00D41545" w:rsidRDefault="002216B2">
      <w:pPr>
        <w:rPr>
          <w:noProof/>
        </w:rPr>
      </w:pPr>
      <w:r>
        <w:rPr>
          <w:noProof/>
        </w:rPr>
        <w:drawing>
          <wp:inline distT="0" distB="0" distL="0" distR="0" wp14:anchorId="7481953F" wp14:editId="6A815F46">
            <wp:extent cx="6120130" cy="192595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0867" w14:textId="7A5B4ABB" w:rsidR="002216B2" w:rsidRPr="002216B2" w:rsidRDefault="002216B2" w:rsidP="002216B2"/>
    <w:p w14:paraId="0B370693" w14:textId="1CAF6EC9" w:rsidR="002216B2" w:rsidRDefault="002216B2" w:rsidP="002216B2">
      <w:pPr>
        <w:rPr>
          <w:b/>
          <w:bCs/>
          <w:noProof/>
          <w:sz w:val="40"/>
          <w:szCs w:val="40"/>
        </w:rPr>
      </w:pPr>
      <w:r w:rsidRPr="002216B2">
        <w:rPr>
          <w:b/>
          <w:bCs/>
          <w:noProof/>
          <w:sz w:val="40"/>
          <w:szCs w:val="40"/>
        </w:rPr>
        <w:t>Maksuohjeet</w:t>
      </w:r>
    </w:p>
    <w:p w14:paraId="1139D995" w14:textId="77777777" w:rsidR="002216B2" w:rsidRPr="002216B2" w:rsidRDefault="002216B2" w:rsidP="002216B2">
      <w:pPr>
        <w:rPr>
          <w:b/>
          <w:bCs/>
          <w:noProof/>
          <w:sz w:val="40"/>
          <w:szCs w:val="40"/>
        </w:rPr>
      </w:pPr>
    </w:p>
    <w:p w14:paraId="0D5D4A54" w14:textId="77777777" w:rsidR="002216B2" w:rsidRDefault="002216B2" w:rsidP="002216B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Maksunsaaja: </w:t>
      </w:r>
    </w:p>
    <w:p w14:paraId="04DB0BA4" w14:textId="735CE452" w:rsidR="002216B2" w:rsidRDefault="002216B2" w:rsidP="002216B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Nurmeksen Biljardi &amp; Snooker Kerho Ry</w:t>
      </w:r>
    </w:p>
    <w:p w14:paraId="4DB00AA9" w14:textId="77777777" w:rsidR="002216B2" w:rsidRDefault="002216B2" w:rsidP="002216B2">
      <w:pPr>
        <w:rPr>
          <w:noProof/>
          <w:sz w:val="40"/>
          <w:szCs w:val="40"/>
        </w:rPr>
      </w:pPr>
    </w:p>
    <w:p w14:paraId="47FCD93E" w14:textId="4FDA0640" w:rsidR="002216B2" w:rsidRDefault="002216B2" w:rsidP="002216B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Tilinumero:</w:t>
      </w:r>
    </w:p>
    <w:p w14:paraId="7A2E9CD7" w14:textId="1B95E714" w:rsidR="002216B2" w:rsidRDefault="002216B2" w:rsidP="002216B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FI51 5770 0520 5601 91</w:t>
      </w:r>
    </w:p>
    <w:p w14:paraId="60CEBA10" w14:textId="12E69FF4" w:rsidR="002216B2" w:rsidRDefault="002216B2" w:rsidP="002216B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Viite:</w:t>
      </w:r>
    </w:p>
    <w:p w14:paraId="3492FCB4" w14:textId="440B1294" w:rsidR="002216B2" w:rsidRPr="002216B2" w:rsidRDefault="002216B2" w:rsidP="002216B2">
      <w:pPr>
        <w:rPr>
          <w:sz w:val="96"/>
          <w:szCs w:val="96"/>
        </w:rPr>
      </w:pPr>
      <w:r>
        <w:rPr>
          <w:noProof/>
          <w:sz w:val="40"/>
          <w:szCs w:val="40"/>
        </w:rPr>
        <w:t>1193 (Pool)</w:t>
      </w:r>
      <w:r>
        <w:rPr>
          <w:noProof/>
          <w:sz w:val="40"/>
          <w:szCs w:val="40"/>
        </w:rPr>
        <w:tab/>
        <w:t xml:space="preserve">tai </w:t>
      </w:r>
      <w:r>
        <w:rPr>
          <w:noProof/>
          <w:sz w:val="40"/>
          <w:szCs w:val="40"/>
        </w:rPr>
        <w:tab/>
        <w:t>1203 (Snooker)</w:t>
      </w:r>
    </w:p>
    <w:sectPr w:rsidR="002216B2" w:rsidRPr="002216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B2"/>
    <w:rsid w:val="002216B2"/>
    <w:rsid w:val="00D4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8F71"/>
  <w15:chartTrackingRefBased/>
  <w15:docId w15:val="{2A390C3E-7826-4FAF-B5F3-20BB8B56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128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Sutinen</dc:creator>
  <cp:keywords/>
  <dc:description/>
  <cp:lastModifiedBy>Sanna Sutinen</cp:lastModifiedBy>
  <cp:revision>1</cp:revision>
  <dcterms:created xsi:type="dcterms:W3CDTF">2023-01-08T16:50:00Z</dcterms:created>
  <dcterms:modified xsi:type="dcterms:W3CDTF">2023-01-08T16:55:00Z</dcterms:modified>
</cp:coreProperties>
</file>