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D8425" w14:textId="77777777" w:rsidR="00A33A99" w:rsidRDefault="00D47446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KUKKIAN SUOJELUYHDISTYS RY</w:t>
      </w:r>
    </w:p>
    <w:p w14:paraId="43134174" w14:textId="77777777" w:rsidR="00A33A99" w:rsidRDefault="00A33A99">
      <w:pPr>
        <w:rPr>
          <w:rFonts w:ascii="Arial" w:hAnsi="Arial"/>
          <w:b/>
          <w:bCs/>
        </w:rPr>
      </w:pPr>
    </w:p>
    <w:p w14:paraId="54C2D9F4" w14:textId="77777777" w:rsidR="00A33A99" w:rsidRDefault="00D47446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TALOUSARVIO 1.6.2024-31.5.2025</w:t>
      </w:r>
    </w:p>
    <w:p w14:paraId="5230452C" w14:textId="77777777" w:rsidR="00A33A99" w:rsidRDefault="00A33A99">
      <w:pPr>
        <w:rPr>
          <w:rFonts w:ascii="Arial" w:hAnsi="Arial"/>
        </w:rPr>
      </w:pPr>
    </w:p>
    <w:p w14:paraId="20DA9987" w14:textId="77777777" w:rsidR="00A33A99" w:rsidRDefault="00A33A99">
      <w:pPr>
        <w:rPr>
          <w:rFonts w:ascii="Arial" w:hAnsi="Arial"/>
        </w:rPr>
      </w:pPr>
    </w:p>
    <w:p w14:paraId="7D40A323" w14:textId="77777777" w:rsidR="00A33A99" w:rsidRDefault="00A33A99">
      <w:pPr>
        <w:rPr>
          <w:rFonts w:ascii="Arial" w:hAnsi="Arial"/>
        </w:rPr>
      </w:pPr>
    </w:p>
    <w:p w14:paraId="33BF606A" w14:textId="77777777" w:rsidR="00A33A99" w:rsidRDefault="00A33A99">
      <w:pPr>
        <w:rPr>
          <w:rFonts w:ascii="Arial" w:hAnsi="Arial"/>
        </w:rPr>
      </w:pPr>
    </w:p>
    <w:p w14:paraId="4FE28F29" w14:textId="77777777" w:rsidR="00A33A99" w:rsidRDefault="00D47446">
      <w:pPr>
        <w:rPr>
          <w:rFonts w:ascii="Arial" w:hAnsi="Arial"/>
        </w:rPr>
      </w:pPr>
      <w:r>
        <w:rPr>
          <w:rFonts w:ascii="Arial" w:hAnsi="Arial"/>
        </w:rPr>
        <w:t>KULUT</w:t>
      </w:r>
    </w:p>
    <w:p w14:paraId="419AEAC4" w14:textId="77777777" w:rsidR="00A33A99" w:rsidRDefault="00D47446">
      <w:pPr>
        <w:rPr>
          <w:rFonts w:ascii="Arial" w:hAnsi="Arial"/>
        </w:rPr>
      </w:pPr>
      <w:r>
        <w:rPr>
          <w:rFonts w:ascii="Arial" w:hAnsi="Arial"/>
        </w:rPr>
        <w:t>Hallintokulut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1000,00</w:t>
      </w:r>
    </w:p>
    <w:p w14:paraId="6F2D36FE" w14:textId="77777777" w:rsidR="00A33A99" w:rsidRDefault="00D47446">
      <w:pPr>
        <w:rPr>
          <w:rFonts w:ascii="Arial" w:hAnsi="Arial"/>
        </w:rPr>
      </w:pPr>
      <w:r>
        <w:rPr>
          <w:rFonts w:ascii="Arial" w:hAnsi="Arial"/>
        </w:rPr>
        <w:t>- pankin kulut</w:t>
      </w:r>
    </w:p>
    <w:p w14:paraId="34A3ADA7" w14:textId="77777777" w:rsidR="00A33A99" w:rsidRDefault="00D47446">
      <w:pPr>
        <w:rPr>
          <w:rFonts w:ascii="Arial" w:hAnsi="Arial"/>
        </w:rPr>
      </w:pPr>
      <w:r>
        <w:rPr>
          <w:rFonts w:ascii="Arial" w:hAnsi="Arial"/>
        </w:rPr>
        <w:t>- verkkosivujen ylläpito</w:t>
      </w:r>
    </w:p>
    <w:p w14:paraId="0649B16B" w14:textId="77777777" w:rsidR="00A33A99" w:rsidRDefault="00D47446">
      <w:pPr>
        <w:rPr>
          <w:rFonts w:ascii="Arial" w:hAnsi="Arial"/>
        </w:rPr>
      </w:pPr>
      <w:r>
        <w:rPr>
          <w:rFonts w:ascii="Arial" w:hAnsi="Arial"/>
        </w:rPr>
        <w:t>- vuosikokouskulut</w:t>
      </w:r>
    </w:p>
    <w:p w14:paraId="54280FDD" w14:textId="77777777" w:rsidR="00A33A99" w:rsidRDefault="00D47446">
      <w:pPr>
        <w:rPr>
          <w:rFonts w:ascii="Arial" w:hAnsi="Arial"/>
        </w:rPr>
      </w:pPr>
      <w:r>
        <w:rPr>
          <w:rFonts w:ascii="Arial" w:hAnsi="Arial"/>
        </w:rPr>
        <w:t>- jäsenmaksujen hallinta</w:t>
      </w:r>
    </w:p>
    <w:p w14:paraId="1FF581C1" w14:textId="77777777" w:rsidR="00A33A99" w:rsidRDefault="00D47446">
      <w:pPr>
        <w:rPr>
          <w:rFonts w:ascii="Arial" w:hAnsi="Arial"/>
        </w:rPr>
      </w:pPr>
      <w:r>
        <w:rPr>
          <w:rFonts w:ascii="Arial" w:hAnsi="Arial"/>
        </w:rPr>
        <w:t>Varsinainen toiminta</w:t>
      </w:r>
      <w:r>
        <w:rPr>
          <w:rFonts w:ascii="Arial" w:hAnsi="Arial"/>
        </w:rPr>
        <w:tab/>
        <w:t xml:space="preserve">               12413,79</w:t>
      </w:r>
    </w:p>
    <w:p w14:paraId="287F953E" w14:textId="77777777" w:rsidR="00A33A99" w:rsidRDefault="00D47446">
      <w:pPr>
        <w:rPr>
          <w:rFonts w:ascii="Arial" w:hAnsi="Arial"/>
        </w:rPr>
      </w:pPr>
      <w:r>
        <w:rPr>
          <w:rFonts w:ascii="Arial" w:hAnsi="Arial"/>
        </w:rPr>
        <w:t xml:space="preserve">- </w:t>
      </w:r>
      <w:r>
        <w:rPr>
          <w:rFonts w:ascii="Arial" w:hAnsi="Arial"/>
        </w:rPr>
        <w:t>Suvi-seminaarin järjestäminen</w:t>
      </w:r>
    </w:p>
    <w:p w14:paraId="418D33FB" w14:textId="77777777" w:rsidR="00A33A99" w:rsidRDefault="00D47446">
      <w:pPr>
        <w:rPr>
          <w:rFonts w:ascii="Arial" w:hAnsi="Arial"/>
        </w:rPr>
      </w:pPr>
      <w:r>
        <w:rPr>
          <w:rFonts w:ascii="Arial" w:hAnsi="Arial"/>
        </w:rPr>
        <w:t xml:space="preserve">- kesäkiertue, infoa vesiasioista </w:t>
      </w:r>
    </w:p>
    <w:p w14:paraId="610FF075" w14:textId="77777777" w:rsidR="00A33A99" w:rsidRDefault="00D47446">
      <w:pPr>
        <w:rPr>
          <w:rFonts w:ascii="Arial" w:hAnsi="Arial"/>
        </w:rPr>
      </w:pPr>
      <w:r>
        <w:rPr>
          <w:rFonts w:ascii="Arial" w:hAnsi="Arial"/>
        </w:rPr>
        <w:t xml:space="preserve">  tapahtumissa</w:t>
      </w:r>
    </w:p>
    <w:p w14:paraId="3B88B543" w14:textId="77777777" w:rsidR="00A33A99" w:rsidRDefault="00D47446">
      <w:pPr>
        <w:rPr>
          <w:rFonts w:ascii="Arial" w:hAnsi="Arial"/>
        </w:rPr>
      </w:pPr>
      <w:r>
        <w:rPr>
          <w:rFonts w:ascii="Arial" w:hAnsi="Arial"/>
        </w:rPr>
        <w:t>- markkinointimateriaali roll-upit</w:t>
      </w:r>
      <w:r>
        <w:rPr>
          <w:rFonts w:ascii="Arial" w:hAnsi="Arial"/>
        </w:rPr>
        <w:tab/>
      </w:r>
    </w:p>
    <w:p w14:paraId="069E8F61" w14:textId="77777777" w:rsidR="00A33A99" w:rsidRDefault="00A33A99">
      <w:pPr>
        <w:rPr>
          <w:rFonts w:ascii="Arial" w:hAnsi="Arial"/>
        </w:rPr>
      </w:pPr>
    </w:p>
    <w:p w14:paraId="0BEF2D05" w14:textId="77777777" w:rsidR="00A33A99" w:rsidRDefault="00D47446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Kulut yhteensä                                13413,79</w:t>
      </w:r>
    </w:p>
    <w:p w14:paraId="719ED5CE" w14:textId="77777777" w:rsidR="00A33A99" w:rsidRDefault="00A33A99">
      <w:pPr>
        <w:rPr>
          <w:rFonts w:ascii="Arial" w:hAnsi="Arial"/>
        </w:rPr>
      </w:pPr>
    </w:p>
    <w:p w14:paraId="757D3A7E" w14:textId="77777777" w:rsidR="00A33A99" w:rsidRDefault="00A33A99">
      <w:pPr>
        <w:rPr>
          <w:rFonts w:ascii="Arial" w:hAnsi="Arial"/>
        </w:rPr>
      </w:pPr>
    </w:p>
    <w:p w14:paraId="6039DAF3" w14:textId="77777777" w:rsidR="00A33A99" w:rsidRDefault="00D47446">
      <w:pPr>
        <w:rPr>
          <w:rFonts w:ascii="Arial" w:hAnsi="Arial"/>
        </w:rPr>
      </w:pPr>
      <w:r>
        <w:rPr>
          <w:rFonts w:ascii="Arial" w:hAnsi="Arial"/>
        </w:rPr>
        <w:t>TUOTOT</w:t>
      </w:r>
    </w:p>
    <w:p w14:paraId="26917AC4" w14:textId="77777777" w:rsidR="00A33A99" w:rsidRDefault="00D47446">
      <w:pPr>
        <w:rPr>
          <w:rFonts w:ascii="Arial" w:hAnsi="Arial"/>
        </w:rPr>
      </w:pPr>
      <w:r>
        <w:rPr>
          <w:rFonts w:ascii="Arial" w:hAnsi="Arial"/>
        </w:rPr>
        <w:t>Jäsenmaksutulot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2800,00</w:t>
      </w:r>
    </w:p>
    <w:p w14:paraId="361F668E" w14:textId="77777777" w:rsidR="00A33A99" w:rsidRDefault="00D47446">
      <w:pPr>
        <w:rPr>
          <w:rFonts w:ascii="Arial" w:hAnsi="Arial"/>
        </w:rPr>
      </w:pPr>
      <w:r>
        <w:rPr>
          <w:rFonts w:ascii="Arial" w:hAnsi="Arial"/>
        </w:rPr>
        <w:t>Lahjoitukset (AitoSäästöpankki)         1000,00</w:t>
      </w:r>
    </w:p>
    <w:p w14:paraId="6DAE15A6" w14:textId="77777777" w:rsidR="00A33A99" w:rsidRDefault="00D47446">
      <w:pPr>
        <w:rPr>
          <w:rFonts w:ascii="Arial" w:hAnsi="Arial"/>
        </w:rPr>
      </w:pPr>
      <w:r>
        <w:rPr>
          <w:rFonts w:ascii="Arial" w:hAnsi="Arial"/>
        </w:rPr>
        <w:t>Leader-rahoitus                                  9613,79</w:t>
      </w:r>
    </w:p>
    <w:p w14:paraId="4A8166C2" w14:textId="77777777" w:rsidR="00A33A99" w:rsidRDefault="00A33A99">
      <w:pPr>
        <w:rPr>
          <w:rFonts w:ascii="Arial" w:hAnsi="Arial"/>
        </w:rPr>
      </w:pPr>
    </w:p>
    <w:p w14:paraId="614FF837" w14:textId="77777777" w:rsidR="00A33A99" w:rsidRDefault="00D47446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Tuotot yhteensä                              13413,79</w:t>
      </w:r>
    </w:p>
    <w:p w14:paraId="53F24AB8" w14:textId="77777777" w:rsidR="00A33A99" w:rsidRDefault="00A33A99">
      <w:pPr>
        <w:rPr>
          <w:rFonts w:ascii="Arial" w:hAnsi="Arial"/>
        </w:rPr>
      </w:pPr>
    </w:p>
    <w:p w14:paraId="11294E89" w14:textId="77777777" w:rsidR="00A33A99" w:rsidRDefault="00A33A99">
      <w:pPr>
        <w:rPr>
          <w:rFonts w:ascii="Arial" w:hAnsi="Arial"/>
        </w:rPr>
      </w:pPr>
    </w:p>
    <w:p w14:paraId="78B6A180" w14:textId="77777777" w:rsidR="00A33A99" w:rsidRDefault="00D47446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Tilikauden tulos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 xml:space="preserve">            0,00</w:t>
      </w:r>
    </w:p>
    <w:sectPr w:rsidR="00A33A99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A99"/>
    <w:rsid w:val="00A33A99"/>
    <w:rsid w:val="00D0636A"/>
    <w:rsid w:val="00D4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D725B4"/>
  <w15:docId w15:val="{B2A57BF0-6ABF-4F84-A1E8-6F5E4190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fi-FI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Leipteksti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ipteksti">
    <w:name w:val="Body Text"/>
    <w:basedOn w:val="Normaali"/>
    <w:pPr>
      <w:spacing w:after="140" w:line="276" w:lineRule="auto"/>
    </w:pPr>
  </w:style>
  <w:style w:type="paragraph" w:styleId="Luettelo">
    <w:name w:val="List"/>
    <w:basedOn w:val="Leipteksti"/>
  </w:style>
  <w:style w:type="paragraph" w:styleId="Kuvaotsikko">
    <w:name w:val="caption"/>
    <w:basedOn w:val="Normaali"/>
    <w:qFormat/>
    <w:pPr>
      <w:suppressLineNumbers/>
      <w:spacing w:before="120" w:after="120"/>
    </w:pPr>
    <w:rPr>
      <w:i/>
      <w:iCs/>
    </w:rPr>
  </w:style>
  <w:style w:type="paragraph" w:customStyle="1" w:styleId="Hakemisto">
    <w:name w:val="Hakemisto"/>
    <w:basedOn w:val="Normaali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572</Characters>
  <Application>Microsoft Office Word</Application>
  <DocSecurity>4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Eija Gaily</dc:creator>
  <dc:description/>
  <cp:lastModifiedBy>Eija Gaily</cp:lastModifiedBy>
  <cp:revision>2</cp:revision>
  <dcterms:created xsi:type="dcterms:W3CDTF">2024-06-23T17:49:00Z</dcterms:created>
  <dcterms:modified xsi:type="dcterms:W3CDTF">2024-06-23T17:49:00Z</dcterms:modified>
  <dc:language>fi-FI</dc:language>
</cp:coreProperties>
</file>