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54358" w14:textId="77777777" w:rsidR="00183F01" w:rsidRPr="001D5063" w:rsidRDefault="00752BE2" w:rsidP="00752BE2">
      <w:pPr>
        <w:rPr>
          <w:b/>
          <w:bCs/>
        </w:rPr>
      </w:pPr>
      <w:r w:rsidRPr="001D5063">
        <w:rPr>
          <w:b/>
          <w:bCs/>
        </w:rPr>
        <w:t>Kukkian suojeluyhdistys ry</w:t>
      </w:r>
      <w:r w:rsidR="00183F01" w:rsidRPr="001D5063">
        <w:rPr>
          <w:b/>
          <w:bCs/>
        </w:rPr>
        <w:t>:n v</w:t>
      </w:r>
      <w:r w:rsidRPr="001D5063">
        <w:rPr>
          <w:b/>
          <w:bCs/>
        </w:rPr>
        <w:t xml:space="preserve">uosikokous </w:t>
      </w:r>
    </w:p>
    <w:p w14:paraId="3E5F0F80" w14:textId="1A99F8F5" w:rsidR="00752BE2" w:rsidRDefault="001D5063" w:rsidP="00752BE2">
      <w:r>
        <w:t xml:space="preserve">Aika ja paikka: </w:t>
      </w:r>
      <w:r w:rsidR="00752BE2">
        <w:t>13.7.2024</w:t>
      </w:r>
      <w:r w:rsidR="00752BE2">
        <w:t xml:space="preserve"> klo 11-14 Mikkolan navetan luentosalissa, </w:t>
      </w:r>
      <w:r w:rsidR="00183F01">
        <w:t>Keskitie 5, 36760 Luopioinen</w:t>
      </w:r>
    </w:p>
    <w:p w14:paraId="0CE7DE32" w14:textId="77777777" w:rsidR="00752BE2" w:rsidRPr="001D5063" w:rsidRDefault="00752BE2" w:rsidP="00752BE2">
      <w:pPr>
        <w:rPr>
          <w:b/>
          <w:bCs/>
        </w:rPr>
      </w:pPr>
      <w:r w:rsidRPr="001D5063">
        <w:rPr>
          <w:b/>
          <w:bCs/>
        </w:rPr>
        <w:t>Esityslista</w:t>
      </w:r>
    </w:p>
    <w:p w14:paraId="66C25D12" w14:textId="146ACE05" w:rsidR="00752BE2" w:rsidRDefault="00752BE2" w:rsidP="00EC2304">
      <w:pPr>
        <w:pStyle w:val="Luettelokappale"/>
        <w:numPr>
          <w:ilvl w:val="0"/>
          <w:numId w:val="1"/>
        </w:numPr>
        <w:spacing w:after="0"/>
      </w:pPr>
      <w:r>
        <w:t>Kokouksen avaus</w:t>
      </w:r>
    </w:p>
    <w:p w14:paraId="497972E6" w14:textId="2ED8C885" w:rsidR="00752BE2" w:rsidRDefault="00752BE2" w:rsidP="00EC2304">
      <w:pPr>
        <w:pStyle w:val="Luettelokappale"/>
        <w:numPr>
          <w:ilvl w:val="0"/>
          <w:numId w:val="1"/>
        </w:numPr>
        <w:spacing w:after="0"/>
      </w:pPr>
      <w:r>
        <w:t>Valitaan kokouksen puheenjohtaja, sihteeri, kaksi pöytäkirjantarkastajaa ja tarvittaessa kaksi ääntenlaskijaa</w:t>
      </w:r>
    </w:p>
    <w:p w14:paraId="5339C8F4" w14:textId="7AFF2844" w:rsidR="00752BE2" w:rsidRDefault="00752BE2" w:rsidP="00EC2304">
      <w:pPr>
        <w:pStyle w:val="Luettelokappale"/>
        <w:numPr>
          <w:ilvl w:val="0"/>
          <w:numId w:val="1"/>
        </w:numPr>
        <w:spacing w:after="0"/>
      </w:pPr>
      <w:r>
        <w:t>Todetaan kokouksen laillisuus ja päätösvaltaisuus</w:t>
      </w:r>
    </w:p>
    <w:p w14:paraId="6ADF2BF4" w14:textId="164AF33C" w:rsidR="00752BE2" w:rsidRDefault="00752BE2" w:rsidP="00EC2304">
      <w:pPr>
        <w:pStyle w:val="Luettelokappale"/>
        <w:numPr>
          <w:ilvl w:val="0"/>
          <w:numId w:val="1"/>
        </w:numPr>
        <w:spacing w:after="0"/>
      </w:pPr>
      <w:r>
        <w:t>Hyväksytään kokouksen työjärjestys</w:t>
      </w:r>
    </w:p>
    <w:p w14:paraId="0EA61E63" w14:textId="14A76F1C" w:rsidR="00752BE2" w:rsidRDefault="00752BE2" w:rsidP="00EC2304">
      <w:pPr>
        <w:pStyle w:val="Luettelokappale"/>
        <w:numPr>
          <w:ilvl w:val="0"/>
          <w:numId w:val="1"/>
        </w:numPr>
        <w:spacing w:after="0"/>
      </w:pPr>
      <w:r>
        <w:t>Esitetään vuodelta 2024 toimintakertomus, tilinpäätös ja toiminnantarkastajan lausunto</w:t>
      </w:r>
    </w:p>
    <w:p w14:paraId="3C27FDDD" w14:textId="77777777" w:rsidR="00081415" w:rsidRDefault="00752BE2" w:rsidP="00EC2304">
      <w:pPr>
        <w:pStyle w:val="Luettelokappale"/>
        <w:numPr>
          <w:ilvl w:val="0"/>
          <w:numId w:val="1"/>
        </w:numPr>
        <w:spacing w:after="0"/>
      </w:pPr>
      <w:r>
        <w:t>Päätetään vuoden 2024 tilinpäätöksen vahvistamisesta ja vastuuvapauden myöntämisestä hallitukselle</w:t>
      </w:r>
    </w:p>
    <w:p w14:paraId="13B9F4B0" w14:textId="3B3D5D10" w:rsidR="00752BE2" w:rsidRDefault="00752BE2" w:rsidP="00EC2304">
      <w:pPr>
        <w:pStyle w:val="Luettelokappale"/>
        <w:numPr>
          <w:ilvl w:val="0"/>
          <w:numId w:val="1"/>
        </w:numPr>
        <w:spacing w:after="0"/>
      </w:pPr>
      <w:r>
        <w:t>Vahvistetaan vuoden 2025 toimintasuunnitelma, tulo- ja menoarvio.</w:t>
      </w:r>
    </w:p>
    <w:p w14:paraId="4CD2F0CD" w14:textId="77777777" w:rsidR="00081415" w:rsidRDefault="00752BE2" w:rsidP="00EC2304">
      <w:pPr>
        <w:pStyle w:val="Luettelokappale"/>
        <w:numPr>
          <w:ilvl w:val="0"/>
          <w:numId w:val="1"/>
        </w:numPr>
        <w:spacing w:after="0"/>
      </w:pPr>
      <w:r>
        <w:t>Valitaan hallituksen jäsenet</w:t>
      </w:r>
    </w:p>
    <w:p w14:paraId="1875E179" w14:textId="63299200" w:rsidR="00752BE2" w:rsidRDefault="00752BE2" w:rsidP="00EC2304">
      <w:pPr>
        <w:pStyle w:val="Luettelokappale"/>
        <w:numPr>
          <w:ilvl w:val="0"/>
          <w:numId w:val="1"/>
        </w:numPr>
        <w:spacing w:after="0"/>
      </w:pPr>
      <w:r>
        <w:t>Valitaan yksi toiminnantarkastaja ja varatoiminnantarkastaja</w:t>
      </w:r>
    </w:p>
    <w:p w14:paraId="7D57A982" w14:textId="03C2F916" w:rsidR="00752BE2" w:rsidRDefault="00752BE2" w:rsidP="00EC2304">
      <w:pPr>
        <w:pStyle w:val="Luettelokappale"/>
        <w:numPr>
          <w:ilvl w:val="0"/>
          <w:numId w:val="1"/>
        </w:numPr>
        <w:spacing w:after="0"/>
      </w:pPr>
      <w:r>
        <w:t>Kukkian suojeluyhdistys ry:n toimintastrategian hyväksyminen</w:t>
      </w:r>
    </w:p>
    <w:p w14:paraId="270ED62A" w14:textId="0ED7573F" w:rsidR="00752BE2" w:rsidRDefault="00752BE2" w:rsidP="00EC2304">
      <w:pPr>
        <w:pStyle w:val="Luettelokappale"/>
        <w:numPr>
          <w:ilvl w:val="0"/>
          <w:numId w:val="1"/>
        </w:numPr>
        <w:spacing w:after="0"/>
      </w:pPr>
      <w:r>
        <w:t>Kokouksen päättäminen</w:t>
      </w:r>
    </w:p>
    <w:p w14:paraId="7F3ADF7F" w14:textId="77777777" w:rsidR="00752BE2" w:rsidRDefault="00752BE2" w:rsidP="00752BE2"/>
    <w:p w14:paraId="109D0DF7" w14:textId="77777777" w:rsidR="00752BE2" w:rsidRDefault="00752BE2" w:rsidP="00752BE2"/>
    <w:p w14:paraId="24694B2F" w14:textId="77777777" w:rsidR="00A770B5" w:rsidRDefault="00A770B5"/>
    <w:sectPr w:rsidR="00A770B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66FC0"/>
    <w:multiLevelType w:val="hybridMultilevel"/>
    <w:tmpl w:val="F132BD6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5968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0B5"/>
    <w:rsid w:val="00081415"/>
    <w:rsid w:val="00183F01"/>
    <w:rsid w:val="001D5063"/>
    <w:rsid w:val="00585EC3"/>
    <w:rsid w:val="00752BE2"/>
    <w:rsid w:val="0097008E"/>
    <w:rsid w:val="00A770B5"/>
    <w:rsid w:val="00EC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86361"/>
  <w15:chartTrackingRefBased/>
  <w15:docId w15:val="{EF2449F8-057F-4811-882D-01CA4307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A770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A770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A770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A770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A770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A770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A770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A770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A770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A770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A770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A770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A770B5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A770B5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A770B5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A770B5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A770B5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A770B5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A770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A77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A770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A770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A770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A770B5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A770B5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A770B5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A770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A770B5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A770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704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Eija Gaily</dc:creator>
  <cp:keywords/>
  <dc:description/>
  <cp:lastModifiedBy>Eija Gaily</cp:lastModifiedBy>
  <cp:revision>7</cp:revision>
  <dcterms:created xsi:type="dcterms:W3CDTF">2024-06-28T15:27:00Z</dcterms:created>
  <dcterms:modified xsi:type="dcterms:W3CDTF">2024-06-28T15:32:00Z</dcterms:modified>
</cp:coreProperties>
</file>