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195F" w14:textId="77777777" w:rsidR="005018B8" w:rsidRPr="005018B8" w:rsidRDefault="005018B8" w:rsidP="005018B8">
      <w:pPr>
        <w:spacing w:after="0" w:line="240" w:lineRule="auto"/>
        <w:rPr>
          <w:b/>
          <w:bCs/>
        </w:rPr>
      </w:pPr>
      <w:r w:rsidRPr="005018B8">
        <w:rPr>
          <w:b/>
          <w:bCs/>
        </w:rPr>
        <w:t>Kukkian suojeluyhdistys ry:n vuosikokous</w:t>
      </w:r>
    </w:p>
    <w:p w14:paraId="1463A2DE" w14:textId="77777777" w:rsidR="005018B8" w:rsidRDefault="005018B8" w:rsidP="005018B8">
      <w:pPr>
        <w:spacing w:after="0" w:line="240" w:lineRule="auto"/>
      </w:pPr>
    </w:p>
    <w:p w14:paraId="2F245C94" w14:textId="309495C3" w:rsidR="005018B8" w:rsidRDefault="005018B8" w:rsidP="005018B8">
      <w:pPr>
        <w:spacing w:after="0" w:line="240" w:lineRule="auto"/>
      </w:pPr>
      <w:r>
        <w:t xml:space="preserve">Aika ja paikka: </w:t>
      </w:r>
      <w:r>
        <w:t>11</w:t>
      </w:r>
      <w:r>
        <w:t>.7.202</w:t>
      </w:r>
      <w:r>
        <w:t>6</w:t>
      </w:r>
      <w:r>
        <w:t xml:space="preserve"> klo 11-14 Mikkolan navetan luentosali, Keskitie 5, 36760 Luopioinen</w:t>
      </w:r>
    </w:p>
    <w:p w14:paraId="3CA54495" w14:textId="77777777" w:rsidR="005018B8" w:rsidRDefault="005018B8" w:rsidP="005018B8">
      <w:pPr>
        <w:spacing w:after="0" w:line="240" w:lineRule="auto"/>
      </w:pPr>
    </w:p>
    <w:p w14:paraId="21007867" w14:textId="4D6BD3B2" w:rsidR="005018B8" w:rsidRDefault="005018B8" w:rsidP="005018B8">
      <w:pPr>
        <w:spacing w:after="0" w:line="240" w:lineRule="auto"/>
      </w:pPr>
      <w:r>
        <w:t>Esityslista</w:t>
      </w:r>
    </w:p>
    <w:p w14:paraId="0B13EA7D" w14:textId="77777777" w:rsidR="005018B8" w:rsidRDefault="005018B8" w:rsidP="005018B8">
      <w:pPr>
        <w:spacing w:after="0" w:line="240" w:lineRule="auto"/>
      </w:pPr>
    </w:p>
    <w:p w14:paraId="2A17CAB5" w14:textId="2F965144" w:rsidR="005018B8" w:rsidRDefault="005018B8" w:rsidP="005018B8">
      <w:pPr>
        <w:pStyle w:val="Luettelokappale"/>
        <w:numPr>
          <w:ilvl w:val="0"/>
          <w:numId w:val="2"/>
        </w:numPr>
        <w:spacing w:after="0" w:line="240" w:lineRule="auto"/>
      </w:pPr>
      <w:r>
        <w:t>Kokouksen avaus</w:t>
      </w:r>
    </w:p>
    <w:p w14:paraId="3555A29B" w14:textId="36825021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Valitaan kokouksen puheenjohtaja, sihteeri, kaksi pöytäkirjantarkastajaa ja kaksi</w:t>
      </w:r>
      <w:r>
        <w:t xml:space="preserve"> </w:t>
      </w:r>
      <w:r>
        <w:t>ääntenlaskijaa</w:t>
      </w:r>
    </w:p>
    <w:p w14:paraId="314BE4DC" w14:textId="0004CAA5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Todetaan kokouksen laillisuus ja päätösvaltaisuus</w:t>
      </w:r>
    </w:p>
    <w:p w14:paraId="47978983" w14:textId="3ED929CC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Hyväksytään kokouksen työjärjestys</w:t>
      </w:r>
    </w:p>
    <w:p w14:paraId="1711B934" w14:textId="50E818D2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Esitetään hallituksen laatima toimintakertomus vuodelta 202</w:t>
      </w:r>
      <w:r w:rsidR="00375BC5">
        <w:t>5</w:t>
      </w:r>
      <w:r>
        <w:t>, tilinpäätös ja</w:t>
      </w:r>
      <w:r>
        <w:t xml:space="preserve"> </w:t>
      </w:r>
      <w:r>
        <w:t>toiminnantarkastajan lausunto.</w:t>
      </w:r>
    </w:p>
    <w:p w14:paraId="35D6EDC9" w14:textId="6DCA363A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Päätetään tilinpäätöksen vahvistamisesta ja vastuuvapauden myöntämisestä</w:t>
      </w:r>
      <w:r>
        <w:t xml:space="preserve"> </w:t>
      </w:r>
      <w:r>
        <w:t>hallitukselle ja muille vastuuvelvollisille</w:t>
      </w:r>
    </w:p>
    <w:p w14:paraId="116D16CF" w14:textId="294AC66E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Valitaan toiminnantarkastaja vuodelle 202</w:t>
      </w:r>
      <w:r w:rsidR="00375BC5">
        <w:t>6</w:t>
      </w:r>
      <w:r>
        <w:t>-2</w:t>
      </w:r>
      <w:r w:rsidR="00375BC5">
        <w:t>7</w:t>
      </w:r>
      <w:r>
        <w:t xml:space="preserve"> ja hänelle varahenkilö</w:t>
      </w:r>
    </w:p>
    <w:p w14:paraId="3B86EDA9" w14:textId="197891F7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Vahvistetaan vuoden 202</w:t>
      </w:r>
      <w:r w:rsidR="003D66BE">
        <w:t>6</w:t>
      </w:r>
      <w:r>
        <w:t>-2</w:t>
      </w:r>
      <w:r w:rsidR="003D66BE">
        <w:t>7</w:t>
      </w:r>
      <w:r>
        <w:t xml:space="preserve"> toimintasuunnitelma, tulo- ja menoarvio sekä</w:t>
      </w:r>
      <w:r>
        <w:t xml:space="preserve"> </w:t>
      </w:r>
      <w:r>
        <w:t>jäsenmaksun suuruus</w:t>
      </w:r>
    </w:p>
    <w:p w14:paraId="42584D80" w14:textId="7FF1AFA0" w:rsidR="005018B8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Valitaan hallituksen jäsenet</w:t>
      </w:r>
    </w:p>
    <w:p w14:paraId="6DBE5C94" w14:textId="2D061903" w:rsidR="00370EBA" w:rsidRDefault="005018B8" w:rsidP="005018B8">
      <w:pPr>
        <w:pStyle w:val="Luettelokappale"/>
        <w:numPr>
          <w:ilvl w:val="0"/>
          <w:numId w:val="1"/>
        </w:numPr>
        <w:spacing w:after="0" w:line="240" w:lineRule="auto"/>
      </w:pPr>
      <w:r>
        <w:t>Kokouksen päättäminen</w:t>
      </w:r>
      <w:r w:rsidR="008F4094">
        <w:t>.</w:t>
      </w:r>
    </w:p>
    <w:sectPr w:rsidR="00370E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20BA0"/>
    <w:multiLevelType w:val="hybridMultilevel"/>
    <w:tmpl w:val="6E38D22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64AF2"/>
    <w:multiLevelType w:val="hybridMultilevel"/>
    <w:tmpl w:val="B1CA40B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0986738">
    <w:abstractNumId w:val="1"/>
  </w:num>
  <w:num w:numId="2" w16cid:durableId="3578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8B8"/>
    <w:rsid w:val="00241D9A"/>
    <w:rsid w:val="002E1DDB"/>
    <w:rsid w:val="00370EBA"/>
    <w:rsid w:val="00375BC5"/>
    <w:rsid w:val="003D66BE"/>
    <w:rsid w:val="005018B8"/>
    <w:rsid w:val="00595DE6"/>
    <w:rsid w:val="008F4094"/>
    <w:rsid w:val="00FC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3ED1"/>
  <w15:chartTrackingRefBased/>
  <w15:docId w15:val="{25A7F4A1-E8B0-464D-9350-F606D5AB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50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0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01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0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01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0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0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0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0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01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01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01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018B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018B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018B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018B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018B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018B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0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0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0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0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0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018B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018B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018B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01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018B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018B8"/>
    <w:rPr>
      <w:b/>
      <w:bCs/>
      <w:smallCaps/>
      <w:color w:val="0F4761" w:themeColor="accent1" w:themeShade="BF"/>
      <w:spacing w:val="5"/>
    </w:rPr>
  </w:style>
  <w:style w:type="character" w:styleId="Kommentinviite">
    <w:name w:val="annotation reference"/>
    <w:basedOn w:val="Kappaleenoletusfontti"/>
    <w:uiPriority w:val="99"/>
    <w:semiHidden/>
    <w:unhideWhenUsed/>
    <w:rsid w:val="003D66B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D66B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D66BE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D66B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D66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701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Eija Gaily</dc:creator>
  <cp:keywords/>
  <dc:description/>
  <cp:lastModifiedBy>Eija Gaily</cp:lastModifiedBy>
  <cp:revision>6</cp:revision>
  <dcterms:created xsi:type="dcterms:W3CDTF">2026-06-15T13:18:00Z</dcterms:created>
  <dcterms:modified xsi:type="dcterms:W3CDTF">2026-06-15T13:24:00Z</dcterms:modified>
</cp:coreProperties>
</file>