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791D" w14:textId="77777777" w:rsidR="001D0C21" w:rsidRDefault="00E0193F">
      <w:pPr>
        <w:rPr>
          <w:rFonts w:ascii="Arial" w:hAnsi="Arial"/>
        </w:rPr>
      </w:pPr>
      <w:r>
        <w:rPr>
          <w:rFonts w:ascii="Arial" w:hAnsi="Arial"/>
          <w:b/>
          <w:bCs/>
        </w:rPr>
        <w:t>KUKKIAN SUOJELUYHDISTYS RY</w:t>
      </w:r>
    </w:p>
    <w:p w14:paraId="1AFC09C8" w14:textId="77777777" w:rsidR="001D0C21" w:rsidRDefault="001D0C21">
      <w:pPr>
        <w:rPr>
          <w:rFonts w:ascii="Arial" w:hAnsi="Arial"/>
          <w:b/>
          <w:bCs/>
        </w:rPr>
      </w:pPr>
    </w:p>
    <w:p w14:paraId="521009A2" w14:textId="77777777" w:rsidR="001D0C21" w:rsidRDefault="00E0193F">
      <w:pPr>
        <w:rPr>
          <w:rFonts w:ascii="Arial" w:hAnsi="Arial"/>
        </w:rPr>
      </w:pPr>
      <w:r>
        <w:rPr>
          <w:rFonts w:ascii="Arial" w:hAnsi="Arial"/>
          <w:b/>
          <w:bCs/>
        </w:rPr>
        <w:t>TALOUSARVIO 1.6.2026 – 31.5.2027                                                       (16.6.2026 TS)</w:t>
      </w:r>
    </w:p>
    <w:p w14:paraId="4C4E6CBC" w14:textId="77777777" w:rsidR="001D0C21" w:rsidRDefault="001D0C21">
      <w:pPr>
        <w:rPr>
          <w:rFonts w:ascii="Arial" w:hAnsi="Arial"/>
        </w:rPr>
      </w:pPr>
    </w:p>
    <w:p w14:paraId="77AE3CD0" w14:textId="77777777" w:rsidR="001D0C21" w:rsidRDefault="001D0C21">
      <w:pPr>
        <w:rPr>
          <w:rFonts w:ascii="Arial" w:hAnsi="Arial"/>
        </w:rPr>
      </w:pPr>
    </w:p>
    <w:p w14:paraId="725FF391" w14:textId="77777777" w:rsidR="001D0C21" w:rsidRDefault="001D0C21">
      <w:pPr>
        <w:rPr>
          <w:rFonts w:ascii="Arial" w:hAnsi="Arial"/>
        </w:rPr>
      </w:pPr>
    </w:p>
    <w:p w14:paraId="660FF331" w14:textId="77777777" w:rsidR="001D0C21" w:rsidRDefault="001D0C21">
      <w:pPr>
        <w:rPr>
          <w:rFonts w:ascii="Arial" w:hAnsi="Arial"/>
        </w:rPr>
      </w:pPr>
    </w:p>
    <w:p w14:paraId="0CF17FD6" w14:textId="77777777" w:rsidR="001D0C21" w:rsidRDefault="00E0193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KULUT</w:t>
      </w:r>
    </w:p>
    <w:p w14:paraId="27C1F0D6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Hallintokulut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</w:t>
      </w:r>
      <w:r>
        <w:rPr>
          <w:rFonts w:ascii="Arial" w:hAnsi="Arial"/>
        </w:rPr>
        <w:tab/>
        <w:t>1000,00</w:t>
      </w:r>
    </w:p>
    <w:p w14:paraId="56410F24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- pankin kulut</w:t>
      </w:r>
    </w:p>
    <w:p w14:paraId="18EECA46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- verkkosivujen ylläpito</w:t>
      </w:r>
    </w:p>
    <w:p w14:paraId="1BD28C04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- vuosikokouskulut</w:t>
      </w:r>
    </w:p>
    <w:p w14:paraId="77522BD9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- jäsenmaksujen hallinta</w:t>
      </w:r>
    </w:p>
    <w:p w14:paraId="26691F17" w14:textId="77777777" w:rsidR="001D0C21" w:rsidRDefault="001D0C21">
      <w:pPr>
        <w:rPr>
          <w:rFonts w:ascii="Arial" w:hAnsi="Arial"/>
        </w:rPr>
      </w:pPr>
    </w:p>
    <w:p w14:paraId="29DA878E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Varsinainen toiminta</w:t>
      </w:r>
      <w:r>
        <w:rPr>
          <w:rFonts w:ascii="Arial" w:hAnsi="Arial"/>
        </w:rPr>
        <w:tab/>
        <w:t xml:space="preserve">                </w:t>
      </w:r>
      <w:r>
        <w:rPr>
          <w:rFonts w:ascii="Arial" w:hAnsi="Arial"/>
        </w:rPr>
        <w:tab/>
        <w:t>6000,00</w:t>
      </w:r>
    </w:p>
    <w:p w14:paraId="3F8F1007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- Kukkia-seminaarin järjestäminen</w:t>
      </w:r>
    </w:p>
    <w:p w14:paraId="6E66B448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- Talkootoiminta, viestintä,</w:t>
      </w:r>
    </w:p>
    <w:p w14:paraId="751F22E4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markkinointi ym.</w:t>
      </w:r>
    </w:p>
    <w:p w14:paraId="468A8508" w14:textId="77777777" w:rsidR="001D0C21" w:rsidRDefault="001D0C21">
      <w:pPr>
        <w:rPr>
          <w:rFonts w:ascii="Arial" w:hAnsi="Arial"/>
        </w:rPr>
      </w:pPr>
    </w:p>
    <w:p w14:paraId="4B1E55A7" w14:textId="7E883A06" w:rsidR="001D0C21" w:rsidRDefault="00E0193F">
      <w:pPr>
        <w:rPr>
          <w:rFonts w:ascii="Arial" w:hAnsi="Arial"/>
        </w:rPr>
      </w:pPr>
      <w:r>
        <w:rPr>
          <w:rFonts w:ascii="Arial" w:hAnsi="Arial"/>
        </w:rPr>
        <w:t>Kukkia kirkkaaksi -hanke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="00301849" w:rsidRPr="00301849">
        <w:rPr>
          <w:rFonts w:ascii="Arial" w:hAnsi="Arial"/>
        </w:rPr>
        <w:t>17029,96</w:t>
      </w:r>
    </w:p>
    <w:p w14:paraId="65C8C806" w14:textId="77777777" w:rsidR="001D0C21" w:rsidRDefault="001D0C21">
      <w:pPr>
        <w:rPr>
          <w:rFonts w:ascii="Arial" w:hAnsi="Arial"/>
        </w:rPr>
      </w:pPr>
    </w:p>
    <w:p w14:paraId="62AE7EA5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5B3D726E" w14:textId="77777777" w:rsidR="001D0C21" w:rsidRDefault="001D0C21">
      <w:pPr>
        <w:rPr>
          <w:rFonts w:ascii="Arial" w:hAnsi="Arial"/>
        </w:rPr>
      </w:pPr>
    </w:p>
    <w:p w14:paraId="60FEC8EE" w14:textId="24CF3EEC" w:rsidR="001D0C21" w:rsidRDefault="00E0193F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Kulut yhteensä                                    </w:t>
      </w:r>
      <w:r w:rsidR="005B24E5" w:rsidRPr="005B24E5">
        <w:rPr>
          <w:rFonts w:ascii="Arial" w:hAnsi="Arial"/>
          <w:b/>
          <w:bCs/>
        </w:rPr>
        <w:t>24 029,96</w:t>
      </w:r>
    </w:p>
    <w:p w14:paraId="296F4F38" w14:textId="77777777" w:rsidR="001D0C21" w:rsidRDefault="001D0C21">
      <w:pPr>
        <w:rPr>
          <w:rFonts w:ascii="Arial" w:hAnsi="Arial"/>
        </w:rPr>
      </w:pPr>
    </w:p>
    <w:p w14:paraId="2E3EDB61" w14:textId="77777777" w:rsidR="001D0C21" w:rsidRDefault="00E0193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TUOTOT</w:t>
      </w:r>
    </w:p>
    <w:p w14:paraId="3C72EF61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Jäsenmaksutulot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</w:t>
      </w:r>
      <w:r>
        <w:rPr>
          <w:rFonts w:ascii="Arial" w:hAnsi="Arial"/>
        </w:rPr>
        <w:tab/>
        <w:t>3500,00</w:t>
      </w:r>
    </w:p>
    <w:p w14:paraId="20563F98" w14:textId="77777777" w:rsidR="001D0C21" w:rsidRDefault="00E0193F">
      <w:pPr>
        <w:rPr>
          <w:rFonts w:ascii="Arial" w:hAnsi="Arial"/>
        </w:rPr>
      </w:pPr>
      <w:r>
        <w:rPr>
          <w:rFonts w:ascii="Arial" w:hAnsi="Arial"/>
        </w:rPr>
        <w:t>Yleisavustukset, muu rahoitus</w:t>
      </w:r>
      <w:r>
        <w:rPr>
          <w:rFonts w:ascii="Arial" w:hAnsi="Arial"/>
        </w:rPr>
        <w:tab/>
        <w:t xml:space="preserve">      </w:t>
      </w:r>
      <w:r>
        <w:rPr>
          <w:rFonts w:ascii="Arial" w:hAnsi="Arial"/>
        </w:rPr>
        <w:tab/>
        <w:t>3500,00</w:t>
      </w:r>
    </w:p>
    <w:p w14:paraId="27D27E84" w14:textId="5FCA2C87" w:rsidR="001D0C21" w:rsidRDefault="00E0193F">
      <w:pPr>
        <w:rPr>
          <w:rFonts w:ascii="Arial" w:hAnsi="Arial"/>
        </w:rPr>
      </w:pPr>
      <w:r>
        <w:rPr>
          <w:rFonts w:ascii="Arial" w:hAnsi="Arial"/>
        </w:rPr>
        <w:t xml:space="preserve">Kukkia kirkkaaksi -hankerahoitus        </w:t>
      </w:r>
      <w:r w:rsidR="005B24E5" w:rsidRPr="00301849">
        <w:rPr>
          <w:rFonts w:ascii="Arial" w:hAnsi="Arial"/>
        </w:rPr>
        <w:t>17029,96</w:t>
      </w:r>
      <w:r>
        <w:rPr>
          <w:rFonts w:ascii="Arial" w:hAnsi="Arial"/>
        </w:rPr>
        <w:tab/>
      </w:r>
    </w:p>
    <w:p w14:paraId="514C4EB1" w14:textId="77777777" w:rsidR="001D0C21" w:rsidRDefault="001D0C21">
      <w:pPr>
        <w:rPr>
          <w:rFonts w:ascii="Arial" w:hAnsi="Arial"/>
        </w:rPr>
      </w:pPr>
    </w:p>
    <w:p w14:paraId="7773B3BD" w14:textId="77777777" w:rsidR="001D0C21" w:rsidRDefault="001D0C21">
      <w:pPr>
        <w:rPr>
          <w:rFonts w:ascii="Arial" w:hAnsi="Arial"/>
        </w:rPr>
      </w:pPr>
    </w:p>
    <w:p w14:paraId="2CC358E4" w14:textId="7A0D001C" w:rsidR="001D0C21" w:rsidRDefault="00E0193F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Tuotot yhteensä                                   </w:t>
      </w:r>
      <w:r w:rsidR="00E85C0C" w:rsidRPr="005B24E5">
        <w:rPr>
          <w:rFonts w:ascii="Arial" w:hAnsi="Arial"/>
          <w:b/>
          <w:bCs/>
        </w:rPr>
        <w:t>24 029,96</w:t>
      </w:r>
    </w:p>
    <w:p w14:paraId="5D35E6C9" w14:textId="77777777" w:rsidR="001D0C21" w:rsidRDefault="001D0C21">
      <w:pPr>
        <w:rPr>
          <w:rFonts w:ascii="Arial" w:hAnsi="Arial"/>
        </w:rPr>
      </w:pPr>
    </w:p>
    <w:p w14:paraId="77E3A38E" w14:textId="77777777" w:rsidR="001D0C21" w:rsidRDefault="001D0C21">
      <w:pPr>
        <w:rPr>
          <w:rFonts w:ascii="Arial" w:hAnsi="Arial"/>
        </w:rPr>
      </w:pPr>
    </w:p>
    <w:p w14:paraId="7306660F" w14:textId="77777777" w:rsidR="001D0C21" w:rsidRDefault="00E0193F">
      <w:pPr>
        <w:rPr>
          <w:rFonts w:ascii="Arial" w:hAnsi="Arial"/>
        </w:rPr>
      </w:pPr>
      <w:r>
        <w:rPr>
          <w:rFonts w:ascii="Arial" w:hAnsi="Arial"/>
          <w:b/>
          <w:bCs/>
        </w:rPr>
        <w:t>Tilikauden tulos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            0,00</w:t>
      </w:r>
    </w:p>
    <w:sectPr w:rsidR="001D0C2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21"/>
    <w:rsid w:val="001D0C21"/>
    <w:rsid w:val="00301849"/>
    <w:rsid w:val="005902B1"/>
    <w:rsid w:val="005B24E5"/>
    <w:rsid w:val="005C0352"/>
    <w:rsid w:val="00E0193F"/>
    <w:rsid w:val="00E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31F0"/>
  <w15:docId w15:val="{6A59554A-FF16-461C-9A15-58E2D4FD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647</Characters>
  <Application>Microsoft Office Word</Application>
  <DocSecurity>0</DocSecurity>
  <Lines>53</Lines>
  <Paragraphs>31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Gaily</dc:creator>
  <dc:description/>
  <cp:lastModifiedBy>Eija Gaily</cp:lastModifiedBy>
  <cp:revision>5</cp:revision>
  <cp:lastPrinted>2026-06-17T02:34:00Z</cp:lastPrinted>
  <dcterms:created xsi:type="dcterms:W3CDTF">2026-06-19T12:08:00Z</dcterms:created>
  <dcterms:modified xsi:type="dcterms:W3CDTF">2026-06-19T12:11:00Z</dcterms:modified>
  <dc:language>fi-FI</dc:language>
</cp:coreProperties>
</file>