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352" w14:textId="1888ACF1" w:rsidR="00027FE5" w:rsidRDefault="00385086">
      <w:pPr>
        <w:tabs>
          <w:tab w:val="center" w:pos="4823"/>
          <w:tab w:val="center" w:pos="8932"/>
        </w:tabs>
        <w:ind w:left="-15" w:firstLine="0"/>
      </w:pPr>
      <w:r>
        <w:t xml:space="preserve"> </w:t>
      </w:r>
      <w:r w:rsidR="00000000">
        <w:t xml:space="preserve">SF-Caravan Loimaan Seutu ry </w:t>
      </w:r>
      <w:r w:rsidR="00000000">
        <w:tab/>
        <w:t xml:space="preserve">KRAPURANNAN ALUEEN </w:t>
      </w:r>
      <w:r w:rsidR="00000000">
        <w:tab/>
      </w:r>
      <w:r w:rsidR="00D36416">
        <w:t>12.4</w:t>
      </w:r>
      <w:r w:rsidR="00000000">
        <w:t>.202</w:t>
      </w:r>
      <w:r w:rsidR="00D36416">
        <w:t>6</w:t>
      </w:r>
      <w:r w:rsidR="00000000">
        <w:t xml:space="preserve"> </w:t>
      </w:r>
    </w:p>
    <w:p w14:paraId="3FAC45A3" w14:textId="77777777" w:rsidR="00027FE5" w:rsidRDefault="00000000">
      <w:pPr>
        <w:tabs>
          <w:tab w:val="center" w:pos="4823"/>
        </w:tabs>
        <w:spacing w:after="521"/>
        <w:ind w:left="-15"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JÄRJESTYSSÄÄNTÖ</w:t>
      </w:r>
      <w:r>
        <w:rPr>
          <w:rFonts w:ascii="Times New Roman" w:eastAsia="Times New Roman" w:hAnsi="Times New Roman" w:cs="Times New Roman"/>
          <w:sz w:val="24"/>
        </w:rPr>
        <w:t xml:space="preserve"> </w:t>
      </w:r>
    </w:p>
    <w:p w14:paraId="4EF85A00" w14:textId="77777777" w:rsidR="00027FE5" w:rsidRDefault="00000000">
      <w:pPr>
        <w:pStyle w:val="Otsikko1"/>
      </w:pPr>
      <w:r>
        <w:rPr>
          <w:noProof/>
        </w:rPr>
        <w:drawing>
          <wp:anchor distT="0" distB="0" distL="114300" distR="114300" simplePos="0" relativeHeight="251658240" behindDoc="0" locked="0" layoutInCell="1" allowOverlap="0" wp14:anchorId="076DD2D4" wp14:editId="1B3DCBB6">
            <wp:simplePos x="0" y="0"/>
            <wp:positionH relativeFrom="column">
              <wp:posOffset>15557</wp:posOffset>
            </wp:positionH>
            <wp:positionV relativeFrom="paragraph">
              <wp:posOffset>-68579</wp:posOffset>
            </wp:positionV>
            <wp:extent cx="1227341" cy="1222375"/>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5"/>
                    <a:stretch>
                      <a:fillRect/>
                    </a:stretch>
                  </pic:blipFill>
                  <pic:spPr>
                    <a:xfrm>
                      <a:off x="0" y="0"/>
                      <a:ext cx="1227341" cy="1222375"/>
                    </a:xfrm>
                    <a:prstGeom prst="rect">
                      <a:avLst/>
                    </a:prstGeom>
                  </pic:spPr>
                </pic:pic>
              </a:graphicData>
            </a:graphic>
          </wp:anchor>
        </w:drawing>
      </w:r>
      <w:r>
        <w:t xml:space="preserve">SF-CARAVAN LOIMAAN SEUTU RY </w:t>
      </w:r>
    </w:p>
    <w:p w14:paraId="28A19F66" w14:textId="77777777" w:rsidR="00027FE5" w:rsidRDefault="00000000">
      <w:pPr>
        <w:pStyle w:val="Otsikko2"/>
      </w:pPr>
      <w:r>
        <w:t xml:space="preserve">KORVENKULMANTIE 44, 32500 ORIPÄÄ </w:t>
      </w:r>
    </w:p>
    <w:p w14:paraId="5B6CC706" w14:textId="77777777" w:rsidR="00027FE5" w:rsidRDefault="00000000">
      <w:pPr>
        <w:spacing w:after="0" w:line="259" w:lineRule="auto"/>
        <w:ind w:left="24" w:firstLine="0"/>
      </w:pPr>
      <w:r>
        <w:t xml:space="preserve"> </w:t>
      </w:r>
    </w:p>
    <w:p w14:paraId="771C0924" w14:textId="77777777" w:rsidR="00027FE5" w:rsidRDefault="00000000">
      <w:pPr>
        <w:spacing w:after="0" w:line="259" w:lineRule="auto"/>
        <w:ind w:left="0" w:firstLine="0"/>
      </w:pPr>
      <w:r>
        <w:t xml:space="preserve"> </w:t>
      </w:r>
    </w:p>
    <w:p w14:paraId="0997B3BA" w14:textId="77777777" w:rsidR="00027FE5" w:rsidRDefault="00000000">
      <w:pPr>
        <w:spacing w:after="0" w:line="259" w:lineRule="auto"/>
        <w:ind w:left="0" w:firstLine="0"/>
      </w:pPr>
      <w:r>
        <w:t xml:space="preserve"> </w:t>
      </w:r>
    </w:p>
    <w:p w14:paraId="1BD68D9C" w14:textId="77777777" w:rsidR="00027FE5" w:rsidRDefault="00000000">
      <w:pPr>
        <w:spacing w:after="0" w:line="259" w:lineRule="auto"/>
        <w:ind w:left="0" w:firstLine="0"/>
      </w:pPr>
      <w:r>
        <w:t xml:space="preserve"> </w:t>
      </w:r>
    </w:p>
    <w:p w14:paraId="11036581" w14:textId="77777777" w:rsidR="00027FE5" w:rsidRDefault="00000000">
      <w:pPr>
        <w:spacing w:after="0" w:line="259" w:lineRule="auto"/>
        <w:ind w:left="0" w:firstLine="0"/>
      </w:pPr>
      <w:r>
        <w:t xml:space="preserve"> </w:t>
      </w:r>
    </w:p>
    <w:p w14:paraId="4A59B272" w14:textId="77777777" w:rsidR="00027FE5" w:rsidRDefault="00000000">
      <w:pPr>
        <w:spacing w:after="0" w:line="259" w:lineRule="auto"/>
        <w:ind w:left="0" w:firstLine="0"/>
      </w:pPr>
      <w:r>
        <w:t xml:space="preserve"> </w:t>
      </w:r>
    </w:p>
    <w:p w14:paraId="6E1F9C2C" w14:textId="77777777" w:rsidR="00027FE5" w:rsidRDefault="00000000">
      <w:pPr>
        <w:spacing w:after="0" w:line="259" w:lineRule="auto"/>
        <w:ind w:left="0" w:firstLine="0"/>
      </w:pPr>
      <w:r>
        <w:t xml:space="preserve"> </w:t>
      </w:r>
    </w:p>
    <w:p w14:paraId="4DB73F3E" w14:textId="77777777" w:rsidR="00027FE5" w:rsidRDefault="00000000">
      <w:pPr>
        <w:spacing w:after="0" w:line="259" w:lineRule="auto"/>
        <w:ind w:left="0" w:firstLine="0"/>
      </w:pPr>
      <w:r>
        <w:rPr>
          <w:b/>
        </w:rPr>
        <w:t xml:space="preserve">SF-Caravan Loimaan Seutu ry:n Krapurannan alueen järjestyssääntö </w:t>
      </w:r>
    </w:p>
    <w:p w14:paraId="0A01FFB9" w14:textId="77777777" w:rsidR="00027FE5" w:rsidRDefault="00000000">
      <w:pPr>
        <w:spacing w:after="0" w:line="259" w:lineRule="auto"/>
        <w:ind w:left="0" w:firstLine="0"/>
      </w:pPr>
      <w:r>
        <w:t xml:space="preserve"> </w:t>
      </w:r>
    </w:p>
    <w:p w14:paraId="09BC19A7" w14:textId="5E7FC97D" w:rsidR="00027FE5" w:rsidRDefault="00000000">
      <w:pPr>
        <w:ind w:left="-5"/>
      </w:pPr>
      <w:r>
        <w:t xml:space="preserve">Nämä järjestyssäännöt on hyväksytty SF-Caravan Loimaan Seutu ry:n hallituksen kokouksessa </w:t>
      </w:r>
      <w:r w:rsidR="00E263D5">
        <w:t>12.4.2026</w:t>
      </w:r>
      <w:r>
        <w:t xml:space="preserve"> ja tulevat voimaan välittömästi.  </w:t>
      </w:r>
    </w:p>
    <w:p w14:paraId="1030CD0D" w14:textId="77777777" w:rsidR="00027FE5" w:rsidRDefault="00000000">
      <w:pPr>
        <w:spacing w:after="0" w:line="259" w:lineRule="auto"/>
        <w:ind w:left="0" w:firstLine="0"/>
      </w:pPr>
      <w:r>
        <w:t xml:space="preserve"> </w:t>
      </w:r>
    </w:p>
    <w:p w14:paraId="3B3713BC" w14:textId="1BAA3DF0" w:rsidR="00027FE5" w:rsidRDefault="00385086" w:rsidP="00385086">
      <w:pPr>
        <w:ind w:left="308" w:firstLine="0"/>
      </w:pPr>
      <w:r>
        <w:t xml:space="preserve">1. </w:t>
      </w:r>
      <w:r w:rsidR="00000000">
        <w:t xml:space="preserve">Alueellamme on järjestyssäännöt, jotka koskevat kaikkia Krapurannan </w:t>
      </w:r>
      <w:r>
        <w:t>karavaani</w:t>
      </w:r>
      <w:r w:rsidR="00000000">
        <w:t xml:space="preserve">alueella asioivia henkilöitä. </w:t>
      </w:r>
    </w:p>
    <w:p w14:paraId="4AFCECFC" w14:textId="77777777" w:rsidR="00027FE5" w:rsidRDefault="00000000">
      <w:pPr>
        <w:spacing w:after="0" w:line="259" w:lineRule="auto"/>
        <w:ind w:left="0" w:firstLine="0"/>
      </w:pPr>
      <w:r>
        <w:t xml:space="preserve"> </w:t>
      </w:r>
    </w:p>
    <w:p w14:paraId="641C69A5" w14:textId="1F6136D4" w:rsidR="00027FE5" w:rsidRDefault="00385086" w:rsidP="00385086">
      <w:pPr>
        <w:ind w:left="308" w:firstLine="0"/>
      </w:pPr>
      <w:r>
        <w:t>2.</w:t>
      </w:r>
      <w:r w:rsidR="00000000">
        <w:t xml:space="preserve"> Krapurannan alueen käyttöoikeus on kaikilla leirintämatkailun harrastajilla. </w:t>
      </w:r>
    </w:p>
    <w:p w14:paraId="310DC093" w14:textId="77777777" w:rsidR="00027FE5" w:rsidRDefault="00000000">
      <w:pPr>
        <w:spacing w:after="0" w:line="259" w:lineRule="auto"/>
        <w:ind w:left="0" w:firstLine="0"/>
      </w:pPr>
      <w:r>
        <w:t xml:space="preserve"> </w:t>
      </w:r>
    </w:p>
    <w:p w14:paraId="77A194E0" w14:textId="08EB9E50" w:rsidR="00027FE5" w:rsidRDefault="00385086" w:rsidP="00385086">
      <w:pPr>
        <w:ind w:left="308" w:firstLine="0"/>
      </w:pPr>
      <w:r>
        <w:t>3.</w:t>
      </w:r>
      <w:r w:rsidR="00000000">
        <w:t xml:space="preserve"> Alueen käytöstä ja muista käytetyistä palveluista on jokaisen suoritettava kulloinkin voimassa olevat maksut, jotka ovat nähtävissä ilmoitustaululla, nettisivuillamme www.krapuranta.net sekä vastaanotossa. </w:t>
      </w:r>
    </w:p>
    <w:p w14:paraId="0CD94E8A" w14:textId="77777777" w:rsidR="00027FE5" w:rsidRDefault="00000000">
      <w:pPr>
        <w:spacing w:after="0" w:line="259" w:lineRule="auto"/>
        <w:ind w:left="0" w:firstLine="0"/>
      </w:pPr>
      <w:r>
        <w:t xml:space="preserve">  </w:t>
      </w:r>
    </w:p>
    <w:p w14:paraId="07A6ACAC" w14:textId="75A4A95E" w:rsidR="00027FE5" w:rsidRDefault="00385086" w:rsidP="00385086">
      <w:pPr>
        <w:ind w:left="308" w:firstLine="0"/>
      </w:pPr>
      <w:r>
        <w:t>4.</w:t>
      </w:r>
      <w:r w:rsidR="00000000">
        <w:t xml:space="preserve"> Leiriydyttäessä on aina turvaväli naapuriin vähintään 4 metriä, koskien myös niihin kiinnitettyjä etutelttoja, katoksia, puisia terasseja, sekä moottoriajoneuvoja. Kiinteisiin rakennuksiin turvaväli on 8 metriä. Pelastustiet on pidettävä avoimina. </w:t>
      </w:r>
    </w:p>
    <w:p w14:paraId="203B003A" w14:textId="77777777" w:rsidR="00027FE5" w:rsidRDefault="00000000">
      <w:pPr>
        <w:spacing w:after="0" w:line="259" w:lineRule="auto"/>
        <w:ind w:left="0" w:firstLine="0"/>
      </w:pPr>
      <w:r>
        <w:t xml:space="preserve"> </w:t>
      </w:r>
    </w:p>
    <w:p w14:paraId="12847E53" w14:textId="7F59FC67" w:rsidR="00027FE5" w:rsidRDefault="00385086" w:rsidP="00385086">
      <w:pPr>
        <w:ind w:left="308" w:firstLine="0"/>
      </w:pPr>
      <w:r>
        <w:t xml:space="preserve">5. </w:t>
      </w:r>
      <w:r w:rsidR="00000000">
        <w:t xml:space="preserve">Kello 23.00–7.00 välisenä aikana alueella on noudatettava hiljaisuutta ulkona, koskee myös etuteltoissa- ja katoksissa oleskelevia (pois lukien normaali puheääni). Treffeillä ja tapahtumissa erikseen ilmoittavat hiljaisuusajat. </w:t>
      </w:r>
    </w:p>
    <w:p w14:paraId="7FEEF40A" w14:textId="77777777" w:rsidR="00027FE5" w:rsidRDefault="00000000">
      <w:pPr>
        <w:spacing w:after="0" w:line="259" w:lineRule="auto"/>
        <w:ind w:left="0" w:firstLine="0"/>
      </w:pPr>
      <w:r>
        <w:t xml:space="preserve"> </w:t>
      </w:r>
    </w:p>
    <w:p w14:paraId="0D152530" w14:textId="324F0D22" w:rsidR="00027FE5" w:rsidRDefault="00385086" w:rsidP="00385086">
      <w:pPr>
        <w:ind w:left="308" w:firstLine="0"/>
      </w:pPr>
      <w:r>
        <w:t>6.</w:t>
      </w:r>
      <w:r w:rsidR="00000000">
        <w:t xml:space="preserve"> Alueella on 10 km/h nopeusrajoitus ja alueella on noudatettava muita liikennemerkein annettuja määräyksiä. Ajoneuvolla ajo ei ole sallittua alueella klo 23 jälkeen, alueen rauhan vuoksi. Ajoneuvot on pysäköitävä portille, mikäli ajoneuvolla on tarve liikennöidä klo 2</w:t>
      </w:r>
      <w:r w:rsidR="00E263D5">
        <w:t>3-07 välillä</w:t>
      </w:r>
      <w:r w:rsidR="00000000">
        <w:t xml:space="preserve">. </w:t>
      </w:r>
    </w:p>
    <w:p w14:paraId="7F405828" w14:textId="77777777" w:rsidR="00027FE5" w:rsidRDefault="00000000">
      <w:pPr>
        <w:spacing w:after="0" w:line="259" w:lineRule="auto"/>
        <w:ind w:left="0" w:firstLine="0"/>
      </w:pPr>
      <w:r>
        <w:t xml:space="preserve"> </w:t>
      </w:r>
    </w:p>
    <w:p w14:paraId="6282FFCC" w14:textId="68E79516" w:rsidR="00027FE5" w:rsidRDefault="00385086" w:rsidP="00385086">
      <w:pPr>
        <w:ind w:left="308" w:firstLine="0"/>
      </w:pPr>
      <w:r>
        <w:t>7.</w:t>
      </w:r>
      <w:r w:rsidR="00000000">
        <w:t xml:space="preserve"> Avotulen teko on sallittu vain grillikodissa. Tämä ei koske henkilökohtaisia kaasu- tai sähkögrillejä. Metsägrilliä ja hiiligrillejä saa käyttää vain metsäpalovaroitukset huomioiden. </w:t>
      </w:r>
    </w:p>
    <w:p w14:paraId="569C2C52" w14:textId="77777777" w:rsidR="00027FE5" w:rsidRDefault="00000000">
      <w:pPr>
        <w:spacing w:after="0" w:line="259" w:lineRule="auto"/>
        <w:ind w:left="0" w:firstLine="0"/>
      </w:pPr>
      <w:r>
        <w:t xml:space="preserve"> </w:t>
      </w:r>
    </w:p>
    <w:p w14:paraId="405D1F41" w14:textId="0315F6BE" w:rsidR="00027FE5" w:rsidRDefault="00385086" w:rsidP="00385086">
      <w:pPr>
        <w:ind w:left="308" w:firstLine="0"/>
      </w:pPr>
      <w:r>
        <w:t xml:space="preserve">8. </w:t>
      </w:r>
      <w:r w:rsidR="00000000">
        <w:t xml:space="preserve">Kotieläimet on alueella pidettävä kytkettyinä ja niiden tarpeiden </w:t>
      </w:r>
    </w:p>
    <w:p w14:paraId="4F84D5CE" w14:textId="65A671ED" w:rsidR="00027FE5" w:rsidRDefault="00000000" w:rsidP="00385086">
      <w:pPr>
        <w:ind w:left="295" w:firstLine="0"/>
      </w:pPr>
      <w:r>
        <w:t xml:space="preserve">tekeminen on tehtävä alueen ulkopuolelle/ jätökset korjattava roskiin alueella. Alueen yleisiin </w:t>
      </w:r>
      <w:r w:rsidR="00385086">
        <w:t xml:space="preserve">                                  </w:t>
      </w:r>
      <w:r>
        <w:t xml:space="preserve">tiloihin kotieläimiä ei saa viedä.  </w:t>
      </w:r>
    </w:p>
    <w:p w14:paraId="360B2DD5" w14:textId="77777777" w:rsidR="00027FE5" w:rsidRDefault="00000000">
      <w:pPr>
        <w:spacing w:after="0" w:line="259" w:lineRule="auto"/>
        <w:ind w:left="0" w:firstLine="0"/>
      </w:pPr>
      <w:r>
        <w:t xml:space="preserve"> </w:t>
      </w:r>
    </w:p>
    <w:p w14:paraId="65EA10BB" w14:textId="3B73FA7F" w:rsidR="00027FE5" w:rsidRDefault="00385086" w:rsidP="00385086">
      <w:pPr>
        <w:ind w:left="308" w:firstLine="0"/>
      </w:pPr>
      <w:r>
        <w:t xml:space="preserve">9. </w:t>
      </w:r>
      <w:r w:rsidR="00000000">
        <w:t xml:space="preserve">SF–Caravan Loimaan Seutu ry ei vastaa asiakkaille sattuneista vahingoista, eikä myöskään matkailuajoneuvoille, vetoautoille tai lisävarusteille mahdollisesti aiheutuvista vahingoista. Muista omatoiminen rikossuojaus (esim. matkailuajoneuvojen lukitseminen). Jokaisen velvollisuus on omalta osaltaan huolehtia turvallisuudesta ja järjestyksen säilymisestä. Lapset ovat alueella vanhempiensa vastuulla. </w:t>
      </w:r>
    </w:p>
    <w:p w14:paraId="7C45BCBF" w14:textId="77777777" w:rsidR="00385086" w:rsidRDefault="00385086" w:rsidP="00385086">
      <w:pPr>
        <w:ind w:left="308" w:firstLine="0"/>
      </w:pPr>
    </w:p>
    <w:p w14:paraId="5F90B34B" w14:textId="77777777" w:rsidR="00027FE5" w:rsidRDefault="00000000">
      <w:pPr>
        <w:spacing w:after="0" w:line="259" w:lineRule="auto"/>
        <w:ind w:left="0" w:firstLine="0"/>
      </w:pPr>
      <w:r>
        <w:t xml:space="preserve"> </w:t>
      </w:r>
    </w:p>
    <w:p w14:paraId="7AADA2E9" w14:textId="77777777" w:rsidR="00385086" w:rsidRDefault="00385086">
      <w:pPr>
        <w:spacing w:after="0" w:line="259" w:lineRule="auto"/>
        <w:ind w:left="0" w:firstLine="0"/>
      </w:pPr>
    </w:p>
    <w:p w14:paraId="7862349C" w14:textId="77777777" w:rsidR="00385086" w:rsidRDefault="00385086">
      <w:pPr>
        <w:spacing w:after="0" w:line="259" w:lineRule="auto"/>
        <w:ind w:left="0" w:firstLine="0"/>
      </w:pPr>
    </w:p>
    <w:p w14:paraId="2CFC2FF4" w14:textId="77777777" w:rsidR="00385086" w:rsidRDefault="00385086">
      <w:pPr>
        <w:spacing w:after="0" w:line="259" w:lineRule="auto"/>
        <w:ind w:left="0" w:firstLine="0"/>
      </w:pPr>
    </w:p>
    <w:p w14:paraId="4605D2EE" w14:textId="77777777" w:rsidR="00385086" w:rsidRDefault="00385086" w:rsidP="00385086">
      <w:pPr>
        <w:numPr>
          <w:ilvl w:val="1"/>
          <w:numId w:val="1"/>
        </w:numPr>
        <w:spacing w:after="0" w:line="259" w:lineRule="auto"/>
        <w:ind w:right="-15" w:hanging="181"/>
      </w:pPr>
      <w:r>
        <w:rPr>
          <w:rFonts w:ascii="Times New Roman" w:eastAsia="Times New Roman" w:hAnsi="Times New Roman" w:cs="Times New Roman"/>
          <w:sz w:val="24"/>
        </w:rPr>
        <w:lastRenderedPageBreak/>
        <w:t xml:space="preserve">(2) </w:t>
      </w:r>
    </w:p>
    <w:p w14:paraId="6879D0D8" w14:textId="77777777" w:rsidR="00385086" w:rsidRDefault="00385086" w:rsidP="00385086">
      <w:pPr>
        <w:spacing w:after="0" w:line="259" w:lineRule="auto"/>
        <w:ind w:left="0" w:firstLine="0"/>
      </w:pPr>
      <w:r>
        <w:rPr>
          <w:rFonts w:ascii="Times New Roman" w:eastAsia="Times New Roman" w:hAnsi="Times New Roman" w:cs="Times New Roman"/>
          <w:sz w:val="24"/>
        </w:rPr>
        <w:t xml:space="preserve"> </w:t>
      </w:r>
    </w:p>
    <w:p w14:paraId="244DED40" w14:textId="77777777" w:rsidR="00385086" w:rsidRDefault="00385086" w:rsidP="00385086">
      <w:pPr>
        <w:tabs>
          <w:tab w:val="center" w:pos="4823"/>
          <w:tab w:val="center" w:pos="8932"/>
        </w:tabs>
        <w:ind w:left="-15" w:firstLine="0"/>
      </w:pPr>
      <w:r>
        <w:t xml:space="preserve">SF-Caravan Loimaan Seutu ry </w:t>
      </w:r>
      <w:r>
        <w:tab/>
        <w:t xml:space="preserve">KRAPURANNAN ALUEEN </w:t>
      </w:r>
      <w:r>
        <w:tab/>
        <w:t xml:space="preserve">12.4.2026 </w:t>
      </w:r>
    </w:p>
    <w:p w14:paraId="5C93709D" w14:textId="77777777" w:rsidR="00385086" w:rsidRDefault="00385086" w:rsidP="00385086">
      <w:pPr>
        <w:tabs>
          <w:tab w:val="center" w:pos="4823"/>
        </w:tabs>
        <w:spacing w:after="465"/>
        <w:ind w:left="-15"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JÄRJESTYSSÄÄNTÖ</w:t>
      </w:r>
      <w:r>
        <w:rPr>
          <w:rFonts w:ascii="Times New Roman" w:eastAsia="Times New Roman" w:hAnsi="Times New Roman" w:cs="Times New Roman"/>
          <w:sz w:val="24"/>
        </w:rPr>
        <w:t xml:space="preserve"> </w:t>
      </w:r>
    </w:p>
    <w:p w14:paraId="3733E1B6" w14:textId="72C9E291" w:rsidR="00385086" w:rsidRDefault="00385086">
      <w:pPr>
        <w:spacing w:after="0" w:line="259" w:lineRule="auto"/>
        <w:ind w:left="0" w:firstLine="0"/>
      </w:pPr>
    </w:p>
    <w:p w14:paraId="30B8CF46" w14:textId="65375441" w:rsidR="00027FE5" w:rsidRDefault="00385086" w:rsidP="00385086">
      <w:pPr>
        <w:spacing w:after="391"/>
        <w:ind w:left="308" w:firstLine="0"/>
      </w:pPr>
      <w:r>
        <w:t xml:space="preserve">10. </w:t>
      </w:r>
      <w:r w:rsidR="00000000">
        <w:t xml:space="preserve">Jokaisen alueella oleskelevan tulee kunnioittaa muiden alueen käyttäjien rauhaa sekä alueella viihtymistä. Epäasiallinen käytös, toisen tahallinen loukkaaminen, riidan kylväminen tai muu panettelu myös yhdistyksestä ja alueesta johtavat alueelta poistamiseen tai mahdolliseen kurinpitoseuraamukseen, josta päättää SF-Caravan Loimaan Seutu ry:n hallitus harkintansa mukaan yhdistyksen sääntöjen mukaisesti. </w:t>
      </w:r>
    </w:p>
    <w:p w14:paraId="0749F1F5" w14:textId="36D4F176" w:rsidR="00385086" w:rsidRDefault="00385086" w:rsidP="00385086">
      <w:pPr>
        <w:ind w:left="308" w:firstLine="0"/>
      </w:pPr>
      <w:r>
        <w:t xml:space="preserve">11. </w:t>
      </w:r>
      <w:r w:rsidR="00000000">
        <w:t xml:space="preserve">Isäntävuoroaikana alueen käyttöä ja näiden järjestyssääntöjen noudattamista valvoo nimetty isäntä (isännät), jonka antamia ohjeita ja/tai määräyksiä jokaisen alueen käyttäjän on ehdottomasti </w:t>
      </w:r>
      <w:r>
        <w:t xml:space="preserve">noudatettava. Omatoimiaikana kyseinen valvontatehtävä on yhdistyksen hallituksella. Isännän vaunu on merkitty isäntäkyltillä ja isännän tunnistaa liivistä. Isännän tavoitat isäntänumerosta puh.040-5462058. </w:t>
      </w:r>
    </w:p>
    <w:p w14:paraId="77A7FB50" w14:textId="3AD3F1B6" w:rsidR="00027FE5" w:rsidRDefault="00027FE5" w:rsidP="00385086">
      <w:pPr>
        <w:ind w:left="308" w:firstLine="0"/>
      </w:pPr>
    </w:p>
    <w:p w14:paraId="648ED1DD" w14:textId="77777777" w:rsidR="00385086" w:rsidRDefault="00385086" w:rsidP="00385086">
      <w:pPr>
        <w:ind w:left="308" w:firstLine="0"/>
      </w:pPr>
    </w:p>
    <w:p w14:paraId="02612766" w14:textId="6741770C" w:rsidR="00027FE5" w:rsidRDefault="00385086" w:rsidP="00385086">
      <w:pPr>
        <w:ind w:left="308" w:firstLine="0"/>
      </w:pPr>
      <w:r>
        <w:t>12.</w:t>
      </w:r>
      <w:r w:rsidR="00000000">
        <w:t xml:space="preserve"> Isännällä ja edellä mainituilla omatoimiajan vastuuhenkilöillä on oikeus määrätä poistumaan alueelta sellaiset henkilöt, jotka huomautuksesta huolimatta jättävät noudattamatta järjestyslakia, alueen järjestyssääntöjä, isännän määräyksiä tai muita yhdistyksen asettamia sääntöjä. Isän</w:t>
      </w:r>
      <w:r w:rsidR="00955FA7">
        <w:t>tä</w:t>
      </w:r>
      <w:r w:rsidR="00000000">
        <w:t>/edellä mainit</w:t>
      </w:r>
      <w:r w:rsidR="00955FA7">
        <w:t>ut</w:t>
      </w:r>
      <w:r w:rsidR="00000000">
        <w:t xml:space="preserve"> vastuuhenkilö</w:t>
      </w:r>
      <w:r w:rsidR="00955FA7">
        <w:t>t</w:t>
      </w:r>
      <w:r w:rsidR="00000000">
        <w:t xml:space="preserve"> </w:t>
      </w:r>
      <w:r w:rsidR="00955FA7">
        <w:t>ottavat tarvittaessa yhteyttä viranomaisiin</w:t>
      </w:r>
      <w:r w:rsidR="00000000">
        <w:t xml:space="preserve">. </w:t>
      </w:r>
    </w:p>
    <w:p w14:paraId="643126EE" w14:textId="77777777" w:rsidR="00027FE5" w:rsidRDefault="00000000">
      <w:pPr>
        <w:spacing w:after="0" w:line="259" w:lineRule="auto"/>
        <w:ind w:left="0" w:firstLine="0"/>
      </w:pPr>
      <w:r>
        <w:t xml:space="preserve">  </w:t>
      </w:r>
    </w:p>
    <w:p w14:paraId="4CAF5F1D" w14:textId="4CC0EACB" w:rsidR="00027FE5" w:rsidRDefault="00000000" w:rsidP="00385086">
      <w:pPr>
        <w:pStyle w:val="Luettelokappale"/>
        <w:numPr>
          <w:ilvl w:val="0"/>
          <w:numId w:val="2"/>
        </w:numPr>
      </w:pPr>
      <w:r>
        <w:t xml:space="preserve">Alueella noudatamme julkisenpaikan valokuvaus– ja julkaisuoikeuksia.  </w:t>
      </w:r>
    </w:p>
    <w:p w14:paraId="7EE0C687" w14:textId="77777777" w:rsidR="00027FE5" w:rsidRDefault="00000000">
      <w:pPr>
        <w:spacing w:after="0" w:line="259" w:lineRule="auto"/>
        <w:ind w:left="0" w:firstLine="0"/>
      </w:pPr>
      <w:r>
        <w:t xml:space="preserve"> </w:t>
      </w:r>
    </w:p>
    <w:p w14:paraId="102D37EF" w14:textId="57E02CDD" w:rsidR="00027FE5" w:rsidRDefault="00385086" w:rsidP="00385086">
      <w:pPr>
        <w:ind w:left="308" w:firstLine="0"/>
      </w:pPr>
      <w:r>
        <w:t>14.</w:t>
      </w:r>
      <w:r w:rsidR="00000000">
        <w:t xml:space="preserve"> Edellä esitetyn lisäksi, jokaisen tulee noudattaa niitä ohjeita ja määräyksiä, joita ulkoilulaissa ja kunnallisissa järjestyssäännöissä on.  </w:t>
      </w:r>
    </w:p>
    <w:p w14:paraId="31C78E49" w14:textId="77777777" w:rsidR="00027FE5" w:rsidRDefault="00000000">
      <w:pPr>
        <w:spacing w:after="0" w:line="259" w:lineRule="auto"/>
        <w:ind w:left="0" w:firstLine="0"/>
      </w:pPr>
      <w:r>
        <w:t xml:space="preserve"> </w:t>
      </w:r>
    </w:p>
    <w:p w14:paraId="4FAA64C7" w14:textId="5A27BF49" w:rsidR="00027FE5" w:rsidRDefault="00000000" w:rsidP="00385086">
      <w:pPr>
        <w:pStyle w:val="Luettelokappale"/>
        <w:numPr>
          <w:ilvl w:val="0"/>
          <w:numId w:val="2"/>
        </w:numPr>
      </w:pPr>
      <w:r>
        <w:t xml:space="preserve">Alueen järjestyssääntöjä SF-Caravan Loimaan Seutu ry:n hallitus voi tarpeen mukaan muuttaa.  </w:t>
      </w:r>
    </w:p>
    <w:p w14:paraId="56E91376" w14:textId="77777777" w:rsidR="00027FE5" w:rsidRDefault="00000000">
      <w:pPr>
        <w:spacing w:after="0" w:line="259" w:lineRule="auto"/>
        <w:ind w:left="0" w:firstLine="0"/>
      </w:pPr>
      <w:r>
        <w:t xml:space="preserve"> </w:t>
      </w:r>
    </w:p>
    <w:p w14:paraId="469C88A8" w14:textId="77777777" w:rsidR="00027FE5" w:rsidRDefault="00000000">
      <w:pPr>
        <w:spacing w:after="0" w:line="259" w:lineRule="auto"/>
        <w:ind w:left="0" w:firstLine="0"/>
      </w:pPr>
      <w:r>
        <w:t xml:space="preserve"> </w:t>
      </w:r>
    </w:p>
    <w:p w14:paraId="7E33795B" w14:textId="38D295EB" w:rsidR="00027FE5" w:rsidRDefault="00955FA7">
      <w:pPr>
        <w:ind w:left="-5"/>
      </w:pPr>
      <w:r>
        <w:t>12.4.2026</w:t>
      </w:r>
    </w:p>
    <w:p w14:paraId="17C3A095" w14:textId="77777777" w:rsidR="00027FE5" w:rsidRDefault="00000000">
      <w:pPr>
        <w:ind w:left="-5"/>
      </w:pPr>
      <w:r>
        <w:t xml:space="preserve">SF-Caravan Loimaan Seutu ry </w:t>
      </w:r>
    </w:p>
    <w:p w14:paraId="46F425CE" w14:textId="77777777" w:rsidR="00027FE5" w:rsidRDefault="00000000">
      <w:pPr>
        <w:ind w:left="-5"/>
      </w:pPr>
      <w:r>
        <w:t xml:space="preserve">Hallitus </w:t>
      </w:r>
    </w:p>
    <w:p w14:paraId="1F5B3A16" w14:textId="77777777" w:rsidR="00027FE5" w:rsidRDefault="00000000">
      <w:pPr>
        <w:spacing w:after="0" w:line="259" w:lineRule="auto"/>
        <w:ind w:left="0" w:firstLine="0"/>
      </w:pPr>
      <w:r>
        <w:t xml:space="preserve"> </w:t>
      </w:r>
    </w:p>
    <w:p w14:paraId="09D02733" w14:textId="77777777" w:rsidR="00027FE5" w:rsidRDefault="00000000">
      <w:pPr>
        <w:spacing w:after="0" w:line="259" w:lineRule="auto"/>
        <w:ind w:left="0" w:firstLine="0"/>
      </w:pPr>
      <w:r>
        <w:t xml:space="preserve"> </w:t>
      </w:r>
    </w:p>
    <w:p w14:paraId="117C94C4" w14:textId="77777777" w:rsidR="00027FE5" w:rsidRDefault="00000000">
      <w:pPr>
        <w:spacing w:after="6796" w:line="259" w:lineRule="auto"/>
        <w:ind w:left="0" w:firstLine="0"/>
      </w:pPr>
      <w:r>
        <w:t xml:space="preserve"> </w:t>
      </w:r>
    </w:p>
    <w:p w14:paraId="7363D062" w14:textId="77777777" w:rsidR="00027FE5" w:rsidRDefault="00000000" w:rsidP="00385086">
      <w:pPr>
        <w:numPr>
          <w:ilvl w:val="1"/>
          <w:numId w:val="2"/>
        </w:numPr>
        <w:spacing w:after="0" w:line="259" w:lineRule="auto"/>
        <w:ind w:right="-15"/>
      </w:pPr>
      <w:r>
        <w:rPr>
          <w:rFonts w:ascii="Times New Roman" w:eastAsia="Times New Roman" w:hAnsi="Times New Roman" w:cs="Times New Roman"/>
          <w:sz w:val="24"/>
        </w:rPr>
        <w:lastRenderedPageBreak/>
        <w:t xml:space="preserve">(2) </w:t>
      </w:r>
    </w:p>
    <w:p w14:paraId="573E2DBF" w14:textId="77777777" w:rsidR="00027FE5" w:rsidRDefault="00000000">
      <w:pPr>
        <w:spacing w:after="0" w:line="259" w:lineRule="auto"/>
        <w:ind w:left="0" w:firstLine="0"/>
      </w:pPr>
      <w:r>
        <w:rPr>
          <w:rFonts w:ascii="Times New Roman" w:eastAsia="Times New Roman" w:hAnsi="Times New Roman" w:cs="Times New Roman"/>
          <w:sz w:val="24"/>
        </w:rPr>
        <w:t xml:space="preserve"> </w:t>
      </w:r>
    </w:p>
    <w:sectPr w:rsidR="00027FE5">
      <w:pgSz w:w="11908" w:h="16836"/>
      <w:pgMar w:top="713" w:right="1136" w:bottom="701"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13CD1"/>
    <w:multiLevelType w:val="hybridMultilevel"/>
    <w:tmpl w:val="8F9619B8"/>
    <w:lvl w:ilvl="0" w:tplc="47645D4C">
      <w:start w:val="13"/>
      <w:numFmt w:val="decimal"/>
      <w:lvlText w:val="%1."/>
      <w:lvlJc w:val="left"/>
      <w:pPr>
        <w:ind w:left="668" w:hanging="360"/>
      </w:pPr>
      <w:rPr>
        <w:rFonts w:hint="default"/>
      </w:rPr>
    </w:lvl>
    <w:lvl w:ilvl="1" w:tplc="040B0019">
      <w:start w:val="1"/>
      <w:numFmt w:val="lowerLetter"/>
      <w:lvlText w:val="%2."/>
      <w:lvlJc w:val="left"/>
      <w:pPr>
        <w:ind w:left="1388" w:hanging="360"/>
      </w:pPr>
    </w:lvl>
    <w:lvl w:ilvl="2" w:tplc="040B001B" w:tentative="1">
      <w:start w:val="1"/>
      <w:numFmt w:val="lowerRoman"/>
      <w:lvlText w:val="%3."/>
      <w:lvlJc w:val="right"/>
      <w:pPr>
        <w:ind w:left="2108" w:hanging="180"/>
      </w:pPr>
    </w:lvl>
    <w:lvl w:ilvl="3" w:tplc="040B000F" w:tentative="1">
      <w:start w:val="1"/>
      <w:numFmt w:val="decimal"/>
      <w:lvlText w:val="%4."/>
      <w:lvlJc w:val="left"/>
      <w:pPr>
        <w:ind w:left="2828" w:hanging="360"/>
      </w:pPr>
    </w:lvl>
    <w:lvl w:ilvl="4" w:tplc="040B0019" w:tentative="1">
      <w:start w:val="1"/>
      <w:numFmt w:val="lowerLetter"/>
      <w:lvlText w:val="%5."/>
      <w:lvlJc w:val="left"/>
      <w:pPr>
        <w:ind w:left="3548" w:hanging="360"/>
      </w:pPr>
    </w:lvl>
    <w:lvl w:ilvl="5" w:tplc="040B001B" w:tentative="1">
      <w:start w:val="1"/>
      <w:numFmt w:val="lowerRoman"/>
      <w:lvlText w:val="%6."/>
      <w:lvlJc w:val="right"/>
      <w:pPr>
        <w:ind w:left="4268" w:hanging="180"/>
      </w:pPr>
    </w:lvl>
    <w:lvl w:ilvl="6" w:tplc="040B000F" w:tentative="1">
      <w:start w:val="1"/>
      <w:numFmt w:val="decimal"/>
      <w:lvlText w:val="%7."/>
      <w:lvlJc w:val="left"/>
      <w:pPr>
        <w:ind w:left="4988" w:hanging="360"/>
      </w:pPr>
    </w:lvl>
    <w:lvl w:ilvl="7" w:tplc="040B0019" w:tentative="1">
      <w:start w:val="1"/>
      <w:numFmt w:val="lowerLetter"/>
      <w:lvlText w:val="%8."/>
      <w:lvlJc w:val="left"/>
      <w:pPr>
        <w:ind w:left="5708" w:hanging="360"/>
      </w:pPr>
    </w:lvl>
    <w:lvl w:ilvl="8" w:tplc="040B001B" w:tentative="1">
      <w:start w:val="1"/>
      <w:numFmt w:val="lowerRoman"/>
      <w:lvlText w:val="%9."/>
      <w:lvlJc w:val="right"/>
      <w:pPr>
        <w:ind w:left="6428" w:hanging="180"/>
      </w:pPr>
    </w:lvl>
  </w:abstractNum>
  <w:abstractNum w:abstractNumId="1" w15:restartNumberingAfterBreak="0">
    <w:nsid w:val="5B5C13CA"/>
    <w:multiLevelType w:val="hybridMultilevel"/>
    <w:tmpl w:val="BDA8779C"/>
    <w:lvl w:ilvl="0" w:tplc="11C4E16C">
      <w:start w:val="1"/>
      <w:numFmt w:val="decimal"/>
      <w:lvlText w:val="%1"/>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08E70">
      <w:start w:val="1"/>
      <w:numFmt w:val="decimal"/>
      <w:lvlRestart w:val="0"/>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8C214">
      <w:start w:val="1"/>
      <w:numFmt w:val="lowerRoman"/>
      <w:lvlText w:val="%3"/>
      <w:lvlJc w:val="left"/>
      <w:pPr>
        <w:ind w:left="10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2A564">
      <w:start w:val="1"/>
      <w:numFmt w:val="decimal"/>
      <w:lvlText w:val="%4"/>
      <w:lvlJc w:val="left"/>
      <w:pPr>
        <w:ind w:left="10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E1708">
      <w:start w:val="1"/>
      <w:numFmt w:val="lowerLetter"/>
      <w:lvlText w:val="%5"/>
      <w:lvlJc w:val="left"/>
      <w:pPr>
        <w:ind w:left="1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CA1CE">
      <w:start w:val="1"/>
      <w:numFmt w:val="lowerRoman"/>
      <w:lvlText w:val="%6"/>
      <w:lvlJc w:val="left"/>
      <w:pPr>
        <w:ind w:left="1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69CEA">
      <w:start w:val="1"/>
      <w:numFmt w:val="decimal"/>
      <w:lvlText w:val="%7"/>
      <w:lvlJc w:val="left"/>
      <w:pPr>
        <w:ind w:left="1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2C02A">
      <w:start w:val="1"/>
      <w:numFmt w:val="lowerLetter"/>
      <w:lvlText w:val="%8"/>
      <w:lvlJc w:val="left"/>
      <w:pPr>
        <w:ind w:left="1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AC760">
      <w:start w:val="1"/>
      <w:numFmt w:val="lowerRoman"/>
      <w:lvlText w:val="%9"/>
      <w:lvlJc w:val="left"/>
      <w:pPr>
        <w:ind w:left="1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56601936">
    <w:abstractNumId w:val="1"/>
  </w:num>
  <w:num w:numId="2" w16cid:durableId="14976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E5"/>
    <w:rsid w:val="00027FE5"/>
    <w:rsid w:val="00385086"/>
    <w:rsid w:val="008F2C8D"/>
    <w:rsid w:val="00955FA7"/>
    <w:rsid w:val="00C60D03"/>
    <w:rsid w:val="00D36416"/>
    <w:rsid w:val="00E26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43F4"/>
  <w15:docId w15:val="{DC13F265-1B86-4C36-82BD-A6B55319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49" w:lineRule="auto"/>
      <w:ind w:left="10" w:hanging="10"/>
    </w:pPr>
    <w:rPr>
      <w:rFonts w:ascii="Arial" w:eastAsia="Arial" w:hAnsi="Arial" w:cs="Arial"/>
      <w:color w:val="000000"/>
      <w:sz w:val="22"/>
    </w:rPr>
  </w:style>
  <w:style w:type="paragraph" w:styleId="Otsikko1">
    <w:name w:val="heading 1"/>
    <w:next w:val="Normaali"/>
    <w:link w:val="Otsikko1Char"/>
    <w:uiPriority w:val="9"/>
    <w:qFormat/>
    <w:pPr>
      <w:keepNext/>
      <w:keepLines/>
      <w:spacing w:after="0" w:line="259" w:lineRule="auto"/>
      <w:ind w:left="24"/>
      <w:jc w:val="center"/>
      <w:outlineLvl w:val="0"/>
    </w:pPr>
    <w:rPr>
      <w:rFonts w:ascii="Arial" w:eastAsia="Arial" w:hAnsi="Arial" w:cs="Arial"/>
      <w:color w:val="000000"/>
      <w:sz w:val="28"/>
    </w:rPr>
  </w:style>
  <w:style w:type="paragraph" w:styleId="Otsikko2">
    <w:name w:val="heading 2"/>
    <w:next w:val="Normaali"/>
    <w:link w:val="Otsikko2Char"/>
    <w:uiPriority w:val="9"/>
    <w:unhideWhenUsed/>
    <w:qFormat/>
    <w:pPr>
      <w:keepNext/>
      <w:keepLines/>
      <w:spacing w:after="0" w:line="259" w:lineRule="auto"/>
      <w:ind w:left="24"/>
      <w:jc w:val="center"/>
      <w:outlineLvl w:val="1"/>
    </w:pPr>
    <w:rPr>
      <w:rFonts w:ascii="Arial" w:eastAsia="Arial" w:hAnsi="Arial" w:cs="Arial"/>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Pr>
      <w:rFonts w:ascii="Arial" w:eastAsia="Arial" w:hAnsi="Arial" w:cs="Arial"/>
      <w:color w:val="000000"/>
      <w:sz w:val="24"/>
    </w:rPr>
  </w:style>
  <w:style w:type="character" w:customStyle="1" w:styleId="Otsikko1Char">
    <w:name w:val="Otsikko 1 Char"/>
    <w:link w:val="Otsikko1"/>
    <w:rPr>
      <w:rFonts w:ascii="Arial" w:eastAsia="Arial" w:hAnsi="Arial" w:cs="Arial"/>
      <w:color w:val="000000"/>
      <w:sz w:val="28"/>
    </w:rPr>
  </w:style>
  <w:style w:type="paragraph" w:styleId="Luettelokappale">
    <w:name w:val="List Paragraph"/>
    <w:basedOn w:val="Normaali"/>
    <w:uiPriority w:val="34"/>
    <w:qFormat/>
    <w:rsid w:val="00385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443</Words>
  <Characters>3596</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Krapurannan Järjestyssäännöt</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Krapurannan Järjestyssäännöt</dc:title>
  <dc:subject/>
  <dc:creator>Lena Lillsjö</dc:creator>
  <cp:keywords/>
  <cp:lastModifiedBy>mari meritalo</cp:lastModifiedBy>
  <cp:revision>3</cp:revision>
  <dcterms:created xsi:type="dcterms:W3CDTF">2026-04-12T09:14:00Z</dcterms:created>
  <dcterms:modified xsi:type="dcterms:W3CDTF">2026-04-13T16:49:00Z</dcterms:modified>
</cp:coreProperties>
</file>