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F115" w14:textId="1335C583" w:rsidR="00A10011" w:rsidRPr="00724295" w:rsidRDefault="007C4931" w:rsidP="00A10011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222222"/>
          <w:kern w:val="0"/>
          <w:lang w:eastAsia="fi-FI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eastAsia="fi-FI"/>
        </w:rPr>
        <w:drawing>
          <wp:inline distT="0" distB="0" distL="0" distR="0" wp14:anchorId="166D722B" wp14:editId="4F5026C3">
            <wp:extent cx="2828925" cy="1007863"/>
            <wp:effectExtent l="0" t="0" r="0" b="1905"/>
            <wp:docPr id="73714915" name="Kuva 1" descr="Kuva, joka sisältää kohteen teksti, kirj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14915" name="Kuva 1" descr="Kuva, joka sisältää kohteen teksti, kirje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224" cy="101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011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ab/>
      </w:r>
      <w:r w:rsidR="004D1BC4"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  <w:t>9.12</w:t>
      </w:r>
      <w:r w:rsidR="00A10011" w:rsidRPr="00724295">
        <w:rPr>
          <w:rFonts w:ascii="Arial" w:eastAsia="Times New Roman" w:hAnsi="Arial" w:cs="Arial"/>
          <w:noProof/>
          <w:color w:val="222222"/>
          <w:kern w:val="0"/>
          <w:lang w:eastAsia="fi-FI"/>
        </w:rPr>
        <w:t>.202</w:t>
      </w:r>
      <w:r w:rsidR="004D1BC4">
        <w:rPr>
          <w:rFonts w:ascii="Arial" w:eastAsia="Times New Roman" w:hAnsi="Arial" w:cs="Arial"/>
          <w:noProof/>
          <w:color w:val="222222"/>
          <w:kern w:val="0"/>
          <w:lang w:eastAsia="fi-FI"/>
        </w:rPr>
        <w:t>4</w:t>
      </w:r>
    </w:p>
    <w:p w14:paraId="215FE130" w14:textId="77777777" w:rsidR="00EF5B98" w:rsidRDefault="00EF5B98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</w:pPr>
    </w:p>
    <w:p w14:paraId="030BD22C" w14:textId="5B3598D4" w:rsidR="00226DE5" w:rsidRPr="00CE21F9" w:rsidRDefault="009D14D6" w:rsidP="002106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40"/>
          <w:szCs w:val="40"/>
          <w:lang w:eastAsia="fi-FI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40"/>
          <w:szCs w:val="40"/>
          <w:lang w:eastAsia="fi-FI"/>
          <w14:ligatures w14:val="none"/>
        </w:rPr>
        <w:t>KIRJA</w:t>
      </w:r>
      <w:r w:rsidR="00226DE5" w:rsidRPr="00CE21F9">
        <w:rPr>
          <w:rFonts w:ascii="Arial" w:eastAsia="Times New Roman" w:hAnsi="Arial" w:cs="Arial"/>
          <w:color w:val="222222"/>
          <w:kern w:val="0"/>
          <w:sz w:val="40"/>
          <w:szCs w:val="40"/>
          <w:lang w:eastAsia="fi-FI"/>
          <w14:ligatures w14:val="none"/>
        </w:rPr>
        <w:t>TILAUS</w:t>
      </w:r>
    </w:p>
    <w:p w14:paraId="1B6C37D8" w14:textId="77777777" w:rsidR="00226DE5" w:rsidRDefault="00226DE5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</w:pPr>
    </w:p>
    <w:p w14:paraId="527E1763" w14:textId="5EF32F56" w:rsidR="0006774C" w:rsidRDefault="00EB2944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</w:pPr>
      <w:r w:rsidRPr="0006774C"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  <w:t xml:space="preserve">Salaperäiset </w:t>
      </w:r>
      <w:proofErr w:type="spellStart"/>
      <w:r w:rsidRPr="0006774C"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  <w:t>Schadewitzit</w:t>
      </w:r>
      <w:proofErr w:type="spellEnd"/>
      <w:r w:rsidRPr="0006774C"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  <w:t xml:space="preserve"> – suvun tarinat</w:t>
      </w:r>
      <w:r w:rsidR="00226DE5">
        <w:rPr>
          <w:rFonts w:ascii="Arial" w:eastAsia="Times New Roman" w:hAnsi="Arial" w:cs="Arial"/>
          <w:color w:val="222222"/>
          <w:kern w:val="0"/>
          <w:sz w:val="28"/>
          <w:szCs w:val="28"/>
          <w:lang w:eastAsia="fi-FI"/>
          <w14:ligatures w14:val="none"/>
        </w:rPr>
        <w:t xml:space="preserve"> </w:t>
      </w:r>
    </w:p>
    <w:p w14:paraId="21A47604" w14:textId="77777777" w:rsidR="0037057D" w:rsidRDefault="0037057D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</w:pPr>
    </w:p>
    <w:p w14:paraId="34AE26BE" w14:textId="102864F0" w:rsidR="009D14D6" w:rsidRDefault="004C2D86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</w:pPr>
      <w:r w:rsidRPr="009D14D6">
        <w:rPr>
          <w:rFonts w:ascii="Arial" w:hAnsi="Arial" w:cs="Arial"/>
          <w:color w:val="000000"/>
        </w:rPr>
        <w:t xml:space="preserve">Pitkään ja hartaasti odotettu </w:t>
      </w:r>
      <w:proofErr w:type="spellStart"/>
      <w:r w:rsidRPr="009D14D6">
        <w:rPr>
          <w:rFonts w:ascii="Arial" w:hAnsi="Arial" w:cs="Arial"/>
          <w:color w:val="000000"/>
        </w:rPr>
        <w:t>Schadewitzin</w:t>
      </w:r>
      <w:proofErr w:type="spellEnd"/>
      <w:r w:rsidRPr="009D14D6">
        <w:rPr>
          <w:rFonts w:ascii="Arial" w:hAnsi="Arial" w:cs="Arial"/>
          <w:color w:val="000000"/>
        </w:rPr>
        <w:t xml:space="preserve"> sukukirja </w:t>
      </w:r>
      <w:r w:rsidR="005D1ED3">
        <w:rPr>
          <w:rFonts w:ascii="Arial" w:hAnsi="Arial" w:cs="Arial"/>
          <w:color w:val="000000"/>
        </w:rPr>
        <w:t xml:space="preserve">on </w:t>
      </w:r>
      <w:r w:rsidR="009D14D6">
        <w:rPr>
          <w:rFonts w:ascii="Arial" w:hAnsi="Arial" w:cs="Arial"/>
          <w:color w:val="000000"/>
        </w:rPr>
        <w:t xml:space="preserve">viimein </w:t>
      </w:r>
      <w:r w:rsidR="005D1ED3">
        <w:rPr>
          <w:rFonts w:ascii="Arial" w:hAnsi="Arial" w:cs="Arial"/>
          <w:color w:val="000000"/>
        </w:rPr>
        <w:t xml:space="preserve">valmis. </w:t>
      </w:r>
      <w:r w:rsidR="00724295" w:rsidRPr="009D14D6">
        <w:rPr>
          <w:rFonts w:ascii="Arial" w:hAnsi="Arial" w:cs="Arial"/>
          <w:color w:val="000000"/>
        </w:rPr>
        <w:t xml:space="preserve">Alun perin 300-sivuiseksi suunniteltu </w:t>
      </w:r>
      <w:r w:rsidR="009D14D6">
        <w:rPr>
          <w:rFonts w:ascii="Arial" w:hAnsi="Arial" w:cs="Arial"/>
          <w:color w:val="000000"/>
        </w:rPr>
        <w:t xml:space="preserve">teos </w:t>
      </w:r>
      <w:r w:rsidR="00724295" w:rsidRPr="009D14D6">
        <w:rPr>
          <w:rFonts w:ascii="Arial" w:hAnsi="Arial" w:cs="Arial"/>
          <w:color w:val="000000"/>
        </w:rPr>
        <w:t>paisui ensin 350- ja lopulta 400-sivuiseksi. Sen</w:t>
      </w:r>
      <w:r w:rsidR="0037057D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 </w:t>
      </w:r>
      <w:r w:rsidR="0006774C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y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timen muodostavat eri sukuhaarojen värikkäät tarinat </w:t>
      </w:r>
      <w:r w:rsidR="00724295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pääosin 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suvun edustajien itsensä kertomina. Lisäksi julkaistaan sukututkija Raija Rytkösen vuosi</w:t>
      </w:r>
      <w:r w:rsidR="000B1A9A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a</w:t>
      </w:r>
      <w:r w:rsidR="0006774C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 </w:t>
      </w:r>
      <w:r w:rsidR="00724295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koostamat</w:t>
      </w:r>
      <w:r w:rsidR="0006774C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 </w:t>
      </w:r>
      <w:r w:rsidR="00ED6E0B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395 </w:t>
      </w:r>
      <w:r w:rsidR="0006774C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s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ukutaulu</w:t>
      </w:r>
      <w:r w:rsidR="00ED6E0B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a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, jotka ulottuvat 1600-luvulta </w:t>
      </w:r>
      <w:r w:rsid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nykyaikaan</w:t>
      </w:r>
      <w:r w:rsidR="00724295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 ja sisältävät lähes 2 000 </w:t>
      </w:r>
      <w:r w:rsidR="00F20FA7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henkilön </w:t>
      </w:r>
      <w:r w:rsidR="00724295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nime</w:t>
      </w:r>
      <w:r w:rsidR="00F20FA7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t</w:t>
      </w:r>
      <w:r w:rsidR="0006774C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. 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Kirjassa kerrotaan myös suvun yhteisistä alkuvaiheista </w:t>
      </w:r>
      <w:r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sekä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 sukuseura</w:t>
      </w:r>
      <w:r w:rsidR="00226DE5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n toiminnasta</w:t>
      </w:r>
      <w:r w:rsidR="00E56318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.</w:t>
      </w:r>
    </w:p>
    <w:p w14:paraId="63AAF584" w14:textId="77777777" w:rsidR="009D14D6" w:rsidRDefault="009D14D6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</w:pPr>
    </w:p>
    <w:p w14:paraId="6264A4E8" w14:textId="134E224B" w:rsidR="001B7E4F" w:rsidRPr="00CE21F9" w:rsidRDefault="0037057D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Ko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vakantisen</w:t>
      </w:r>
      <w:r w:rsidR="005D1ED3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, värikkäästi kuvitetun 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kirjan </w:t>
      </w:r>
      <w:r w:rsidR="003A46F6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(17 x 24,5 cm) </w:t>
      </w:r>
      <w:r w:rsidR="002E1D12" w:rsidRPr="009D14D6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 xml:space="preserve">ovat toimittaneet Arja ja Aki Schadewitz. </w:t>
      </w:r>
      <w:r w:rsidR="00A362AE"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  <w:t>Uusi h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inta on </w:t>
      </w:r>
      <w:r w:rsidR="00A362AE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nyt 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sukuseuran jäsenille</w:t>
      </w:r>
      <w:r w:rsidR="006D7DB0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4D1BC4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39</w:t>
      </w:r>
      <w:r w:rsidR="006D7DB0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euroa ja </w:t>
      </w:r>
      <w:r w:rsidR="009D14D6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muille </w:t>
      </w:r>
      <w:r w:rsidR="004D1BC4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49</w:t>
      </w:r>
      <w:r w:rsidR="004C2D86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euroa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. </w:t>
      </w:r>
      <w:r w:rsidR="002E1D12" w:rsidRPr="009C691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Käsittely- ja toimituskulut ovat 10 euroa </w:t>
      </w:r>
      <w:r w:rsidR="001B7E4F" w:rsidRPr="009C691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1–5 </w:t>
      </w:r>
      <w:r w:rsidR="00EE39DC" w:rsidRPr="009C691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kpl </w:t>
      </w:r>
      <w:r w:rsidR="001B7E4F" w:rsidRPr="009C691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tilauksille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ja 15 euroa isommille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määrille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.</w:t>
      </w:r>
      <w:r w:rsidR="007C4931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V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oit </w:t>
      </w:r>
      <w:r w:rsidR="009C6910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myös </w:t>
      </w:r>
      <w:r w:rsidR="002E1D12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noutaa kirjasi maksukuittia vastaan Vantaan Martinlaakso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sta sopimalla käynnistä Aki Schadewitzin kanssa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(puh. 050 387 2431).</w:t>
      </w:r>
      <w:r w:rsidR="001B7E4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</w:p>
    <w:p w14:paraId="3EB9723F" w14:textId="77777777" w:rsidR="001B7E4F" w:rsidRPr="00CE21F9" w:rsidRDefault="001B7E4F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45E6146C" w14:textId="7EB08D12" w:rsidR="00E56318" w:rsidRPr="006D7DB0" w:rsidRDefault="009C6910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Lähetä </w:t>
      </w:r>
      <w:r w:rsidR="0006774C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lomake täytettynä sähköposti</w:t>
      </w:r>
      <w:r w:rsidR="009D14D6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ssa </w:t>
      </w:r>
      <w:r w:rsidR="0006774C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osoitteella aki.schadewitz@kolumbus.fi tai postitse osoitteeseen Aki Schadewitz, Laajaniityntie 8 G 86, 01620 Vantaa.</w:t>
      </w:r>
      <w:r w:rsidR="0072429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724295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Kirj</w:t>
      </w:r>
      <w:r w:rsidR="009D14D6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aa</w:t>
      </w:r>
      <w:r w:rsidR="00724295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 xml:space="preserve"> voi tilata niin kauan kuin pa</w:t>
      </w:r>
      <w:r w:rsidR="009D14D6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i</w:t>
      </w:r>
      <w:r w:rsidR="00724295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nosta riittää</w:t>
      </w:r>
      <w:r w:rsidR="006D7DB0" w:rsidRPr="006D7DB0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!</w:t>
      </w:r>
    </w:p>
    <w:p w14:paraId="123A209E" w14:textId="4A94E1E9" w:rsidR="009E5513" w:rsidRPr="0006774C" w:rsidRDefault="009E5513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54BE4214" w14:textId="77777777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14FF2CD9" w14:textId="66D4EA2A" w:rsidR="00302B38" w:rsidRDefault="00E56318" w:rsidP="0006774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Tilaajan nimi</w:t>
      </w:r>
      <w:r w:rsidR="00205E02" w:rsidRPr="0006774C">
        <w:rPr>
          <w:rFonts w:ascii="Arial" w:hAnsi="Arial" w:cs="Arial"/>
          <w:sz w:val="22"/>
          <w:szCs w:val="22"/>
        </w:rPr>
        <w:t xml:space="preserve"> </w:t>
      </w:r>
      <w:r w:rsidR="00302B38" w:rsidRPr="0006774C">
        <w:rPr>
          <w:rFonts w:ascii="Arial" w:hAnsi="Arial" w:cs="Arial"/>
          <w:sz w:val="22"/>
          <w:szCs w:val="22"/>
        </w:rPr>
        <w:t>___</w:t>
      </w:r>
      <w:r w:rsidR="00754CAA">
        <w:rPr>
          <w:rFonts w:ascii="Arial" w:hAnsi="Arial" w:cs="Arial"/>
          <w:sz w:val="22"/>
          <w:szCs w:val="22"/>
        </w:rPr>
        <w:t>____________</w:t>
      </w:r>
      <w:r w:rsidR="00302B38" w:rsidRPr="0006774C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</w:t>
      </w:r>
      <w:r w:rsidR="004C2D8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302B38" w:rsidRPr="0006774C">
        <w:rPr>
          <w:rFonts w:ascii="Arial" w:hAnsi="Arial" w:cs="Arial"/>
          <w:sz w:val="22"/>
          <w:szCs w:val="22"/>
        </w:rPr>
        <w:t xml:space="preserve"> </w:t>
      </w:r>
    </w:p>
    <w:p w14:paraId="1AD80268" w14:textId="77777777" w:rsidR="00E56318" w:rsidRDefault="00E5631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6BE10D5F" w14:textId="77777777" w:rsidR="00E56318" w:rsidRPr="0006774C" w:rsidRDefault="00E5631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66B994B4" w14:textId="4CAB841B" w:rsidR="00302B38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>Tilaajan lähiosoite</w:t>
      </w:r>
      <w:r w:rsidR="00CE21F9">
        <w:rPr>
          <w:rFonts w:ascii="Arial" w:hAnsi="Arial" w:cs="Arial"/>
          <w:sz w:val="22"/>
          <w:szCs w:val="22"/>
        </w:rPr>
        <w:t xml:space="preserve"> </w:t>
      </w:r>
      <w:r w:rsidRPr="0006774C">
        <w:rPr>
          <w:rFonts w:ascii="Arial" w:hAnsi="Arial" w:cs="Arial"/>
          <w:sz w:val="22"/>
          <w:szCs w:val="22"/>
        </w:rPr>
        <w:t>______________________________________________________________</w:t>
      </w:r>
      <w:r w:rsidR="004C2D86">
        <w:rPr>
          <w:rFonts w:ascii="Arial" w:hAnsi="Arial" w:cs="Arial"/>
          <w:sz w:val="22"/>
          <w:szCs w:val="22"/>
        </w:rPr>
        <w:t>_</w:t>
      </w:r>
      <w:r w:rsidRPr="0006774C">
        <w:rPr>
          <w:rFonts w:ascii="Arial" w:hAnsi="Arial" w:cs="Arial"/>
          <w:sz w:val="22"/>
          <w:szCs w:val="22"/>
        </w:rPr>
        <w:t>__</w:t>
      </w:r>
      <w:r w:rsidR="00E56318">
        <w:rPr>
          <w:rFonts w:ascii="Arial" w:hAnsi="Arial" w:cs="Arial"/>
          <w:sz w:val="22"/>
          <w:szCs w:val="22"/>
        </w:rPr>
        <w:t>__</w:t>
      </w:r>
      <w:r w:rsidRPr="0006774C">
        <w:rPr>
          <w:rFonts w:ascii="Arial" w:hAnsi="Arial" w:cs="Arial"/>
          <w:sz w:val="22"/>
          <w:szCs w:val="22"/>
        </w:rPr>
        <w:t xml:space="preserve"> </w:t>
      </w:r>
    </w:p>
    <w:p w14:paraId="09D81915" w14:textId="77777777" w:rsidR="00E56318" w:rsidRPr="0006774C" w:rsidRDefault="00E5631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79BE4E3F" w14:textId="77777777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38FDB2E4" w14:textId="54E940E0" w:rsidR="00E56318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>Tilaajan postinumero ja postitoimipaikka</w:t>
      </w:r>
      <w:r w:rsidR="00CE21F9">
        <w:rPr>
          <w:rFonts w:ascii="Arial" w:hAnsi="Arial" w:cs="Arial"/>
          <w:sz w:val="22"/>
          <w:szCs w:val="22"/>
        </w:rPr>
        <w:t xml:space="preserve"> </w:t>
      </w:r>
      <w:r w:rsidRPr="0006774C">
        <w:rPr>
          <w:rFonts w:ascii="Arial" w:hAnsi="Arial" w:cs="Arial"/>
          <w:sz w:val="22"/>
          <w:szCs w:val="22"/>
        </w:rPr>
        <w:t>___</w:t>
      </w:r>
      <w:r w:rsidR="00205E02" w:rsidRPr="0006774C">
        <w:rPr>
          <w:rFonts w:ascii="Arial" w:hAnsi="Arial" w:cs="Arial"/>
          <w:sz w:val="22"/>
          <w:szCs w:val="22"/>
        </w:rPr>
        <w:t>_</w:t>
      </w:r>
      <w:r w:rsidRPr="0006774C">
        <w:rPr>
          <w:rFonts w:ascii="Arial" w:hAnsi="Arial" w:cs="Arial"/>
          <w:sz w:val="22"/>
          <w:szCs w:val="22"/>
        </w:rPr>
        <w:t>__________________________________________</w:t>
      </w:r>
      <w:r w:rsidR="004C2D86">
        <w:rPr>
          <w:rFonts w:ascii="Arial" w:hAnsi="Arial" w:cs="Arial"/>
          <w:sz w:val="22"/>
          <w:szCs w:val="22"/>
        </w:rPr>
        <w:t>_</w:t>
      </w:r>
      <w:r w:rsidR="00E56318">
        <w:rPr>
          <w:rFonts w:ascii="Arial" w:hAnsi="Arial" w:cs="Arial"/>
          <w:sz w:val="22"/>
          <w:szCs w:val="22"/>
        </w:rPr>
        <w:t>__</w:t>
      </w:r>
    </w:p>
    <w:p w14:paraId="63B32E06" w14:textId="77C4AB84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 xml:space="preserve"> </w:t>
      </w:r>
    </w:p>
    <w:p w14:paraId="3EE82FE8" w14:textId="77777777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6EDA0C86" w14:textId="3B6AD239" w:rsidR="00302B38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>Tilaajan puhelinnumero</w:t>
      </w:r>
      <w:r w:rsidR="00E56318"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  <w:r w:rsidR="00205E02">
        <w:rPr>
          <w:rFonts w:ascii="Arial" w:hAnsi="Arial" w:cs="Arial"/>
          <w:sz w:val="22"/>
          <w:szCs w:val="22"/>
        </w:rPr>
        <w:t xml:space="preserve"> </w:t>
      </w:r>
    </w:p>
    <w:p w14:paraId="4D666809" w14:textId="77777777" w:rsidR="00CE21F9" w:rsidRPr="0006774C" w:rsidRDefault="00CE21F9" w:rsidP="0006774C">
      <w:pPr>
        <w:pStyle w:val="Default"/>
        <w:rPr>
          <w:rFonts w:ascii="Arial" w:hAnsi="Arial" w:cs="Arial"/>
          <w:sz w:val="22"/>
          <w:szCs w:val="22"/>
        </w:rPr>
      </w:pPr>
    </w:p>
    <w:p w14:paraId="549F7DDA" w14:textId="77777777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</w:p>
    <w:p w14:paraId="5CBE4926" w14:textId="136AA7C5" w:rsidR="00302B38" w:rsidRPr="0006774C" w:rsidRDefault="00302B38" w:rsidP="0006774C">
      <w:pPr>
        <w:pStyle w:val="Default"/>
        <w:rPr>
          <w:rFonts w:ascii="Arial" w:hAnsi="Arial" w:cs="Arial"/>
          <w:sz w:val="22"/>
          <w:szCs w:val="22"/>
        </w:rPr>
      </w:pPr>
      <w:r w:rsidRPr="0006774C">
        <w:rPr>
          <w:rFonts w:ascii="Arial" w:hAnsi="Arial" w:cs="Arial"/>
          <w:sz w:val="22"/>
          <w:szCs w:val="22"/>
        </w:rPr>
        <w:t>Tilaajan sähköpostiosoite</w:t>
      </w:r>
      <w:r w:rsidR="00CE21F9">
        <w:rPr>
          <w:rFonts w:ascii="Arial" w:hAnsi="Arial" w:cs="Arial"/>
          <w:sz w:val="22"/>
          <w:szCs w:val="22"/>
        </w:rPr>
        <w:t xml:space="preserve"> </w:t>
      </w:r>
      <w:r w:rsidRPr="0006774C">
        <w:rPr>
          <w:rFonts w:ascii="Arial" w:hAnsi="Arial" w:cs="Arial"/>
          <w:sz w:val="22"/>
          <w:szCs w:val="22"/>
        </w:rPr>
        <w:t>_________________________________________________________</w:t>
      </w:r>
      <w:r w:rsidR="004C2D86">
        <w:rPr>
          <w:rFonts w:ascii="Arial" w:hAnsi="Arial" w:cs="Arial"/>
          <w:sz w:val="22"/>
          <w:szCs w:val="22"/>
        </w:rPr>
        <w:t>_</w:t>
      </w:r>
      <w:r w:rsidRPr="0006774C">
        <w:rPr>
          <w:rFonts w:ascii="Arial" w:hAnsi="Arial" w:cs="Arial"/>
          <w:sz w:val="22"/>
          <w:szCs w:val="22"/>
        </w:rPr>
        <w:t xml:space="preserve">__ </w:t>
      </w:r>
    </w:p>
    <w:p w14:paraId="305EBADD" w14:textId="77777777" w:rsidR="00302B38" w:rsidRPr="0006774C" w:rsidRDefault="00302B38" w:rsidP="0006774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5D89A552" w14:textId="77777777" w:rsidR="0037057D" w:rsidRDefault="0037057D" w:rsidP="0006774C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4FCD2A62" w14:textId="1B10A201" w:rsidR="002E1D12" w:rsidRPr="0006774C" w:rsidRDefault="00302B38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06774C">
        <w:rPr>
          <w:rFonts w:ascii="Arial" w:hAnsi="Arial" w:cs="Arial"/>
        </w:rPr>
        <w:t>Tilattavien kirjojen lukumäärä (kpl)</w:t>
      </w:r>
      <w:r w:rsidR="00CE21F9">
        <w:rPr>
          <w:rFonts w:ascii="Arial" w:hAnsi="Arial" w:cs="Arial"/>
        </w:rPr>
        <w:t xml:space="preserve"> </w:t>
      </w:r>
      <w:r w:rsidRPr="0006774C">
        <w:rPr>
          <w:rFonts w:ascii="Arial" w:hAnsi="Arial" w:cs="Arial"/>
        </w:rPr>
        <w:t>____</w:t>
      </w:r>
      <w:r w:rsidR="00754CAA">
        <w:rPr>
          <w:rFonts w:ascii="Arial" w:hAnsi="Arial" w:cs="Arial"/>
        </w:rPr>
        <w:t>__</w:t>
      </w:r>
      <w:r w:rsidRPr="0006774C">
        <w:rPr>
          <w:rFonts w:ascii="Arial" w:hAnsi="Arial" w:cs="Arial"/>
        </w:rPr>
        <w:t>____</w:t>
      </w:r>
      <w:r w:rsidR="004C2D86">
        <w:rPr>
          <w:rFonts w:ascii="Arial" w:hAnsi="Arial" w:cs="Arial"/>
        </w:rPr>
        <w:t>__</w:t>
      </w:r>
      <w:r w:rsidRPr="0006774C">
        <w:rPr>
          <w:rFonts w:ascii="Arial" w:hAnsi="Arial" w:cs="Arial"/>
        </w:rPr>
        <w:t>_</w:t>
      </w:r>
      <w:r w:rsidR="00B03041">
        <w:rPr>
          <w:rFonts w:ascii="Arial" w:hAnsi="Arial" w:cs="Arial"/>
        </w:rPr>
        <w:t>_</w:t>
      </w:r>
      <w:r w:rsidR="00CE21F9">
        <w:rPr>
          <w:rFonts w:ascii="Arial" w:hAnsi="Arial" w:cs="Arial"/>
        </w:rPr>
        <w:t>_______</w:t>
      </w:r>
      <w:r w:rsidR="00B03041">
        <w:rPr>
          <w:rFonts w:ascii="Arial" w:hAnsi="Arial" w:cs="Arial"/>
        </w:rPr>
        <w:t xml:space="preserve"> Hinta yhteensä __</w:t>
      </w:r>
      <w:r w:rsidR="00E56318">
        <w:rPr>
          <w:rFonts w:ascii="Arial" w:hAnsi="Arial" w:cs="Arial"/>
        </w:rPr>
        <w:t>__</w:t>
      </w:r>
      <w:r w:rsidR="00754CAA">
        <w:rPr>
          <w:rFonts w:ascii="Arial" w:hAnsi="Arial" w:cs="Arial"/>
        </w:rPr>
        <w:t>______</w:t>
      </w:r>
      <w:r w:rsidR="00E56318">
        <w:rPr>
          <w:rFonts w:ascii="Arial" w:hAnsi="Arial" w:cs="Arial"/>
        </w:rPr>
        <w:t>___</w:t>
      </w:r>
      <w:r w:rsidR="00CE21F9">
        <w:rPr>
          <w:rFonts w:ascii="Arial" w:hAnsi="Arial" w:cs="Arial"/>
        </w:rPr>
        <w:t>___</w:t>
      </w:r>
      <w:r w:rsidR="00E56318">
        <w:rPr>
          <w:rFonts w:ascii="Arial" w:hAnsi="Arial" w:cs="Arial"/>
        </w:rPr>
        <w:t>___</w:t>
      </w:r>
    </w:p>
    <w:p w14:paraId="02BD0682" w14:textId="77777777" w:rsidR="002E1D12" w:rsidRPr="0006774C" w:rsidRDefault="002E1D12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32FF657B" w14:textId="68B4D702" w:rsidR="00B03041" w:rsidRDefault="00B03041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5394FA95" w14:textId="77777777" w:rsidR="008A2E3F" w:rsidRPr="0006774C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06774C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Olen sukuseuran jäsen </w:t>
      </w:r>
    </w:p>
    <w:p w14:paraId="155DFF85" w14:textId="29D0EBC7" w:rsidR="008A2E3F" w:rsidRPr="009E5513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  <w:r w:rsidRPr="009E5513">
        <w:rPr>
          <w:rFonts w:ascii="Arial" w:eastAsia="Times New Roman" w:hAnsi="Arial" w:cs="Arial"/>
          <w:color w:val="000000"/>
          <w:sz w:val="21"/>
          <w:szCs w:val="21"/>
        </w:rPr>
        <w:object w:dxaOrig="1440" w:dyaOrig="1440" w14:anchorId="5E6A0C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5" o:title=""/>
          </v:shape>
          <w:control r:id="rId6" w:name="DefaultOcxName421" w:shapeid="_x0000_i1030"/>
        </w:object>
      </w:r>
    </w:p>
    <w:p w14:paraId="52205F8A" w14:textId="77777777" w:rsidR="008A2E3F" w:rsidRPr="009E5513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  <w:r w:rsidRPr="009E5513"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  <w:t>Kyllä</w:t>
      </w:r>
    </w:p>
    <w:p w14:paraId="3EFE2340" w14:textId="257B75BA" w:rsidR="008A2E3F" w:rsidRPr="009E5513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  <w:r w:rsidRPr="009E5513">
        <w:rPr>
          <w:rFonts w:ascii="Arial" w:eastAsia="Times New Roman" w:hAnsi="Arial" w:cs="Arial"/>
          <w:color w:val="000000"/>
          <w:sz w:val="21"/>
          <w:szCs w:val="21"/>
        </w:rPr>
        <w:object w:dxaOrig="1440" w:dyaOrig="1440" w14:anchorId="25694BFD">
          <v:shape id="_x0000_i1033" type="#_x0000_t75" style="width:20.25pt;height:18pt" o:ole="">
            <v:imagedata r:id="rId5" o:title=""/>
          </v:shape>
          <w:control r:id="rId7" w:name="DefaultOcxName521" w:shapeid="_x0000_i1033"/>
        </w:object>
      </w:r>
    </w:p>
    <w:p w14:paraId="341CAB09" w14:textId="715820F4" w:rsidR="0006774C" w:rsidRDefault="008A2E3F" w:rsidP="008A2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  <w:r w:rsidRPr="009E5513"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  <w:t>Ei</w:t>
      </w:r>
      <w:r w:rsidRPr="0006774C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</w:p>
    <w:p w14:paraId="4A36D4D1" w14:textId="77777777" w:rsidR="007C4931" w:rsidRPr="009E5513" w:rsidRDefault="007C4931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i-FI"/>
          <w14:ligatures w14:val="none"/>
        </w:rPr>
      </w:pPr>
    </w:p>
    <w:p w14:paraId="3C688D62" w14:textId="77777777" w:rsidR="0037057D" w:rsidRDefault="0037057D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fi-FI"/>
          <w14:ligatures w14:val="none"/>
        </w:rPr>
      </w:pPr>
    </w:p>
    <w:p w14:paraId="6CE0C640" w14:textId="37BD2796" w:rsidR="0006774C" w:rsidRPr="00897D77" w:rsidRDefault="0006774C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897D77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Maksa tilauksesi </w:t>
      </w:r>
      <w:r w:rsidR="00B03041" w:rsidRPr="00897D77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(+ mahdolliset toimituskulut) </w:t>
      </w:r>
      <w:r w:rsidR="00897D77" w:rsidRPr="00897D77">
        <w:rPr>
          <w:rFonts w:ascii="Arial" w:hAnsi="Arial" w:cs="Arial"/>
          <w:color w:val="000000"/>
        </w:rPr>
        <w:t xml:space="preserve">Suur-Savon Osuuspankkiin tilille </w:t>
      </w:r>
      <w:proofErr w:type="spellStart"/>
      <w:r w:rsidR="00897D77" w:rsidRPr="00897D77">
        <w:rPr>
          <w:rFonts w:ascii="Arial" w:hAnsi="Arial" w:cs="Arial"/>
          <w:color w:val="000000"/>
        </w:rPr>
        <w:t>Schadewitzin</w:t>
      </w:r>
      <w:proofErr w:type="spellEnd"/>
      <w:r w:rsidR="00897D77" w:rsidRPr="00897D77">
        <w:rPr>
          <w:rFonts w:ascii="Arial" w:hAnsi="Arial" w:cs="Arial"/>
          <w:color w:val="000000"/>
        </w:rPr>
        <w:t xml:space="preserve"> Sukuseura ry FI26 5088 0020 0606 73. Maksettaessa ulkomailta on seuran tilinumero</w:t>
      </w:r>
      <w:r w:rsidR="00897D77">
        <w:rPr>
          <w:rFonts w:ascii="Arial" w:hAnsi="Arial" w:cs="Arial"/>
          <w:color w:val="000000"/>
        </w:rPr>
        <w:t>:</w:t>
      </w:r>
      <w:r w:rsidR="00897D77" w:rsidRPr="00897D77">
        <w:rPr>
          <w:rFonts w:ascii="Arial" w:hAnsi="Arial" w:cs="Arial"/>
          <w:color w:val="000000"/>
        </w:rPr>
        <w:t xml:space="preserve"> IBAN FI26 5088 0020 0606 73 ja pankkitunnus (SWIFT): BIC OKOYFIHH.</w:t>
      </w:r>
    </w:p>
    <w:p w14:paraId="5A190CAE" w14:textId="77777777" w:rsidR="0006774C" w:rsidRDefault="0006774C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</w:p>
    <w:p w14:paraId="6F601259" w14:textId="3B9ABB01" w:rsidR="0006774C" w:rsidRPr="00CE21F9" w:rsidRDefault="0006774C" w:rsidP="000677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Viitenumeroa ei </w:t>
      </w:r>
      <w:r w:rsidR="007C4931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tarvita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, mutta </w:t>
      </w:r>
      <w:r w:rsidR="00330C95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kirjoita v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iestikent</w:t>
      </w:r>
      <w:r w:rsidR="00330C95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t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ää</w:t>
      </w:r>
      <w:r w:rsidR="00330C95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n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 </w:t>
      </w:r>
      <w:r w:rsidR="00A65BEF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”SUKUKIRJA” sekä 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tilaajan/maksajan nimi</w:t>
      </w:r>
      <w:r w:rsidR="006D7DB0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,</w:t>
      </w:r>
      <w:r w:rsidR="00330C95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 postiosoite</w:t>
      </w:r>
      <w:r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 xml:space="preserve"> ja kännykkänumero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toimitusta varten.</w:t>
      </w:r>
      <w:r w:rsidR="0037057D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="000F603E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M</w:t>
      </w:r>
      <w:r w:rsidR="0037057D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uista ottaa </w:t>
      </w:r>
      <w:r w:rsidR="0037057D" w:rsidRPr="00CE21F9">
        <w:rPr>
          <w:rFonts w:ascii="Arial" w:eastAsia="Times New Roman" w:hAnsi="Arial" w:cs="Arial"/>
          <w:color w:val="000000"/>
          <w:kern w:val="0"/>
          <w:u w:val="single"/>
          <w:lang w:eastAsia="fi-FI"/>
          <w14:ligatures w14:val="none"/>
        </w:rPr>
        <w:t>maksukuitti mukaan lähtiessäsi noutamaan</w:t>
      </w:r>
      <w:r w:rsidR="0037057D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kirjaa</w:t>
      </w:r>
      <w:r w:rsidR="00B24CBF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!</w:t>
      </w:r>
      <w:r w:rsidR="0037057D"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</w:t>
      </w:r>
      <w:r w:rsidRPr="00CE21F9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 </w:t>
      </w:r>
    </w:p>
    <w:sectPr w:rsidR="0006774C" w:rsidRPr="00CE21F9" w:rsidSect="00067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513"/>
    <w:rsid w:val="0006774C"/>
    <w:rsid w:val="000B1A9A"/>
    <w:rsid w:val="000F603E"/>
    <w:rsid w:val="001B0BA6"/>
    <w:rsid w:val="001B7E4F"/>
    <w:rsid w:val="00205E02"/>
    <w:rsid w:val="0021060F"/>
    <w:rsid w:val="00226DE5"/>
    <w:rsid w:val="002932B0"/>
    <w:rsid w:val="002E1D12"/>
    <w:rsid w:val="00302B38"/>
    <w:rsid w:val="00330C95"/>
    <w:rsid w:val="0037057D"/>
    <w:rsid w:val="003A46F6"/>
    <w:rsid w:val="00415B64"/>
    <w:rsid w:val="004427C6"/>
    <w:rsid w:val="004C2D86"/>
    <w:rsid w:val="004D1BC4"/>
    <w:rsid w:val="004E3331"/>
    <w:rsid w:val="005D1ED3"/>
    <w:rsid w:val="006D7DB0"/>
    <w:rsid w:val="00724295"/>
    <w:rsid w:val="00754CAA"/>
    <w:rsid w:val="007B453C"/>
    <w:rsid w:val="007C4931"/>
    <w:rsid w:val="00897D77"/>
    <w:rsid w:val="008A2E3F"/>
    <w:rsid w:val="008D65D9"/>
    <w:rsid w:val="009C6910"/>
    <w:rsid w:val="009C6CA2"/>
    <w:rsid w:val="009D14D6"/>
    <w:rsid w:val="009E5513"/>
    <w:rsid w:val="00A10011"/>
    <w:rsid w:val="00A362AE"/>
    <w:rsid w:val="00A65BEF"/>
    <w:rsid w:val="00A73764"/>
    <w:rsid w:val="00AE17D0"/>
    <w:rsid w:val="00B03041"/>
    <w:rsid w:val="00B24CBF"/>
    <w:rsid w:val="00BE33E5"/>
    <w:rsid w:val="00C32052"/>
    <w:rsid w:val="00CE21F9"/>
    <w:rsid w:val="00D95C03"/>
    <w:rsid w:val="00E26850"/>
    <w:rsid w:val="00E56318"/>
    <w:rsid w:val="00E974B5"/>
    <w:rsid w:val="00EB2944"/>
    <w:rsid w:val="00ED6E0B"/>
    <w:rsid w:val="00EE39DC"/>
    <w:rsid w:val="00EF5B98"/>
    <w:rsid w:val="00F20FA7"/>
    <w:rsid w:val="00F60E23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BFD1EF"/>
  <w15:chartTrackingRefBased/>
  <w15:docId w15:val="{BB2EF892-5DF9-4616-AF26-E1D456DE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9E5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paragraph" w:styleId="Otsikko3">
    <w:name w:val="heading 3"/>
    <w:basedOn w:val="Normaali"/>
    <w:link w:val="Otsikko3Char"/>
    <w:uiPriority w:val="9"/>
    <w:qFormat/>
    <w:rsid w:val="009E5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i-FI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9E5513"/>
    <w:rPr>
      <w:rFonts w:ascii="Times New Roman" w:eastAsia="Times New Roman" w:hAnsi="Times New Roman" w:cs="Times New Roman"/>
      <w:b/>
      <w:bCs/>
      <w:kern w:val="0"/>
      <w:sz w:val="36"/>
      <w:szCs w:val="36"/>
      <w:lang w:eastAsia="fi-FI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9E5513"/>
    <w:rPr>
      <w:rFonts w:ascii="Times New Roman" w:eastAsia="Times New Roman" w:hAnsi="Times New Roman" w:cs="Times New Roman"/>
      <w:b/>
      <w:bCs/>
      <w:kern w:val="0"/>
      <w:sz w:val="27"/>
      <w:szCs w:val="27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9E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Korostus">
    <w:name w:val="Emphasis"/>
    <w:basedOn w:val="Kappaleenoletusfontti"/>
    <w:uiPriority w:val="20"/>
    <w:qFormat/>
    <w:rsid w:val="009E5513"/>
    <w:rPr>
      <w:i/>
      <w:iCs/>
    </w:rPr>
  </w:style>
  <w:style w:type="character" w:customStyle="1" w:styleId="asterisk">
    <w:name w:val="asterisk"/>
    <w:basedOn w:val="Kappaleenoletusfontti"/>
    <w:rsid w:val="009E5513"/>
  </w:style>
  <w:style w:type="paragraph" w:customStyle="1" w:styleId="Default">
    <w:name w:val="Default"/>
    <w:rsid w:val="00302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06774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6774C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0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5E02"/>
    <w:rPr>
      <w:rFonts w:ascii="Segoe UI" w:hAnsi="Segoe UI" w:cs="Segoe UI"/>
      <w:sz w:val="18"/>
      <w:szCs w:val="18"/>
    </w:rPr>
  </w:style>
  <w:style w:type="paragraph" w:styleId="Muutos">
    <w:name w:val="Revision"/>
    <w:hidden/>
    <w:uiPriority w:val="99"/>
    <w:semiHidden/>
    <w:rsid w:val="007242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379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8514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765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7112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584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2977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53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2353">
              <w:marLeft w:val="33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8198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8768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83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6105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</dc:creator>
  <cp:keywords/>
  <dc:description/>
  <cp:lastModifiedBy>Arja Schadewitz</cp:lastModifiedBy>
  <cp:revision>3</cp:revision>
  <cp:lastPrinted>2024-12-09T11:24:00Z</cp:lastPrinted>
  <dcterms:created xsi:type="dcterms:W3CDTF">2024-12-09T11:46:00Z</dcterms:created>
  <dcterms:modified xsi:type="dcterms:W3CDTF">2025-04-07T16:15:00Z</dcterms:modified>
</cp:coreProperties>
</file>