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 xml:space="preserve">HAKEMUS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MEDIAALINEN PERUSKURSSI 202</w:t>
      </w: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LAHTI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Nimi: __________________________________________________________Syntymävuosi:______________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Osoite: ___________________________________________________________________________________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Puhelinnumero: ____________________________________________________________________________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Sähköpostiosoite:___________________________________________________________________________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Yhdistys, jonka jäsen olet: 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Yhdistykseen liittymisvuosi: 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Miten toimit yhdistyksessäsi? 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Mitä kursseja olet suorittanut: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Henkisen tietouden peruskurssi: Missä?__________________________________ Milloin? 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Henkisen tietouden syventävä kurssi: Missä?______________________________ Milloin?_______________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Henkisen tietouden kurssi: Missä?_______________________________________Milloin?________________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Muulla tavoin hankitut tiedot: Miten?_________________________________________________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Healingkoulutus:                      Kyllä ⁪</w:t>
        <w:tab/>
        <w:t xml:space="preserve">Ei ⁪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Kehityspiirinohjaajakoulutus:  Kyllä ⁪   Ei ⁪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Workshopohjaajakoulutus:      Kyllä ⁪   Ei ⁪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Joku muu. Mikä? 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Missä asioissa katsot tarvitsevasi koulutusta ja tukea?                          _________________________________________________________________________________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Mitkä ovat tavoitteesi?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Mietiskeletkö säännöllisesti?              Kyllä ⁪    En ⁪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lähettänyt kaukoparannusta?   Kyllä ⁪    En ⁪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olet, niin kuinka kauan?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välittänyt kontaktiparannusta? Kyllä ⁪    En ⁪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olet, niin kuinka kauan?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ollut kehityspiirissä?                Kyllä ⁪    En ⁪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olet, niin kuinka kauan?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nyt kehityspiirissä?                  Kyllä ⁪     En ⁪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olet, niin miten piirisi toimii?________________________________________________________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et ole, niin miksi et?_______________________________________________________________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toiminut piirinjohtajana?          Kyllä ⁪    En ⁪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olet, niin millaisen piirin ja kuinka kauan? 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Kuuletko / näetkö / tunnetko henkimaailman läsnäolon? Kyllä ⁪  En ⁪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vastasit kyllä, niin millaisissa tilanteissa ja miten?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toiminut selvänäkijänä? Kyllä ⁪   En ⁪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olet, niin kuinka kauan?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Miten työskentelet?__________________________________________________________________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välittänyt viestejä henkimaailmasta? Kyllä ⁪   En ⁪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olet, niin kuinka kauan?____________________________________________________________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Miten työskentelet?__________________________________________________________________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Esiinnytkö julkisesti meediona?           Kyllä ⁪    En ⁪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esiinnyt, niin miten kauan olet esiintynyt?_____________________________________________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pitänyt yleisödemonstraatioita? Kyllä ⁪    En ⁪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Annatko yksityisistuntoja?                    Kyllä ⁪    En ⁪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Miten kauan olet antanut yksityisistuntoja?      vuotta        kuukautta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antanut yksityisistuntoja tutuille  ⁪       tuntemattomille ⁪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toiminut julkisesti healerina?      Kyllä ⁪   En ⁪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Oletko pitänyt workshoppeja?                Kyllä ⁪   En ⁪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 olet, niin millaisia?_______________________________________________________________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Miksi koet tämän koulutuksen tärkeäksi kehityksesi tässä vaiheessa?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Koetko olevasi fyysisesti ja psyykkisesti terve: Kyllä ⁪   En ⁪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9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Edellä olevien vastauksien lisäksi haluan mainita vielä seuraavaa:________________________________________________________________________________________________________________________________________________________________________________________________________________________________________________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9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(Jatka tarvittaessa takasivulle)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9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Paikka ja aika</w:t>
        <w:tab/>
        <w:tab/>
        <w:tab/>
        <w:t xml:space="preserve">Allekirjoitus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Ohjaajat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Tuula Jukola-Nuorteva,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tuulajukola@hotmail.com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050 5669 786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Riitta Korhonen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hiekkakello@gmail.com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040 752 9294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Hakemukset lähetetään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10.12.2023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mennessä joko sähköpostilla tai </w:t>
      </w:r>
      <w:r w:rsidDel="00000000" w:rsidR="00000000" w:rsidRPr="00000000">
        <w:rPr>
          <w:sz w:val="24"/>
          <w:szCs w:val="24"/>
          <w:rtl w:val="0"/>
        </w:rPr>
        <w:t xml:space="preserve">kirjeitse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Riitta Korhonen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hiekkakello@gmail.com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Patomäentie 7a, 15610 Lahti Kuoreen merkintä ”hakemus” </w:t>
      </w:r>
    </w:p>
    <w:sectPr>
      <w:pgSz w:h="15840" w:w="12240" w:orient="portrait"/>
      <w:pgMar w:bottom="567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i-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i">
    <w:name w:val="Normaali"/>
    <w:next w:val="Normaali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i-FI" w:val="fi-FI"/>
    </w:rPr>
  </w:style>
  <w:style w:type="character" w:styleId="Kappaleenoletusfontti">
    <w:name w:val="Kappaleen oletusfontti"/>
    <w:next w:val="Kappaleenoletusfontt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alitaulukko">
    <w:name w:val="Normaali taulukko"/>
    <w:next w:val="Normaalitaulukk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>
    <w:name w:val="Ei luetteloa"/>
    <w:next w:val="Eiluettelo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ki">
    <w:name w:val="Hyperlinkki"/>
    <w:next w:val="Hyperlinkki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iekkakello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uulajukola@hotmail.com" TargetMode="External"/><Relationship Id="rId8" Type="http://schemas.openxmlformats.org/officeDocument/2006/relationships/hyperlink" Target="mailto:hiekkakel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mA85VbS7zw6E4omPQ74heb8GVw==">CgMxLjA4AHIhMXh2a084VmF6MUkwWGZUa3NQenpvaFlkbHBJSHBic2tv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2021-11-07T11:43:00Z</dcterms:created>
  <dc:creator>Riitta  Tissari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