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5379" w14:textId="6F589DDE" w:rsidR="36A665B7" w:rsidRDefault="36A665B7" w:rsidP="36A665B7">
      <w:pPr>
        <w:rPr>
          <w:rFonts w:eastAsia="Arial" w:cs="Arial"/>
          <w:sz w:val="20"/>
          <w:szCs w:val="20"/>
        </w:rPr>
      </w:pPr>
    </w:p>
    <w:p w14:paraId="65C62867" w14:textId="18CD7257" w:rsidR="001559CF" w:rsidRPr="00F6047D" w:rsidRDefault="32D3EB74" w:rsidP="32D3EB74">
      <w:pPr>
        <w:rPr>
          <w:rFonts w:eastAsia="Arial" w:cs="Arial"/>
          <w:sz w:val="20"/>
          <w:szCs w:val="20"/>
        </w:rPr>
      </w:pPr>
      <w:r w:rsidRPr="32D3EB74">
        <w:rPr>
          <w:rFonts w:eastAsia="Arial" w:cs="Arial"/>
          <w:sz w:val="20"/>
          <w:szCs w:val="20"/>
        </w:rPr>
        <w:t>Hakemus tehdään kirjallisesti tällä lomakkeella liitteineen. Rakentamisessa tulee noudattaa Tampereen kaupungin kanssa sovittuja ohjeita ja hyväksyttyjä tyyppipiirustuksia. Rakennuslupa on voimassa kaksi (2) vuotta myöntämispäivästä.</w:t>
      </w:r>
    </w:p>
    <w:tbl>
      <w:tblPr>
        <w:tblW w:w="103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3860"/>
        <w:gridCol w:w="1485"/>
        <w:gridCol w:w="1985"/>
        <w:gridCol w:w="2730"/>
      </w:tblGrid>
      <w:tr w:rsidR="00A556AB" w:rsidRPr="007E0032" w14:paraId="403C4F90" w14:textId="77777777" w:rsidTr="00671CF9">
        <w:trPr>
          <w:trHeight w:val="300"/>
        </w:trPr>
        <w:tc>
          <w:tcPr>
            <w:tcW w:w="274" w:type="dxa"/>
            <w:tcBorders>
              <w:bottom w:val="nil"/>
              <w:right w:val="single" w:sz="4" w:space="0" w:color="000000" w:themeColor="text1"/>
            </w:tcBorders>
          </w:tcPr>
          <w:p w14:paraId="7E08EAA7" w14:textId="2B6D42B4" w:rsidR="00A556AB" w:rsidRPr="00F6047D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BA0B241" w14:textId="4AA74286" w:rsidR="00A556AB" w:rsidRPr="007E0032" w:rsidRDefault="36A665B7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6A665B7">
              <w:rPr>
                <w:rFonts w:eastAsia="Arial" w:cs="Arial"/>
                <w:color w:val="000000" w:themeColor="text1"/>
                <w:sz w:val="20"/>
                <w:szCs w:val="20"/>
              </w:rPr>
              <w:t>Palstan haltijan nimi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BF680" w14:textId="0EA379DA" w:rsidR="00A556AB" w:rsidRPr="007E0032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Postiosoite</w:t>
            </w:r>
          </w:p>
        </w:tc>
      </w:tr>
      <w:tr w:rsidR="00A556AB" w:rsidRPr="007E0032" w14:paraId="4A64F5A8" w14:textId="77777777" w:rsidTr="00671CF9">
        <w:trPr>
          <w:trHeight w:val="74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64C51097" w14:textId="12419758" w:rsidR="00A556AB" w:rsidRPr="00F6047D" w:rsidRDefault="00A556AB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7BF0337" w14:textId="77777777" w:rsidR="00A556AB" w:rsidRPr="007E0032" w:rsidRDefault="00A556AB" w:rsidP="005E27F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A636B" w14:textId="76A8E0A5" w:rsidR="00A556AB" w:rsidRPr="007E0032" w:rsidRDefault="00A556AB" w:rsidP="005E27F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F66EE6" w:rsidRPr="007E0032" w14:paraId="73977282" w14:textId="77777777" w:rsidTr="00671CF9">
        <w:trPr>
          <w:trHeight w:val="300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337F282B" w14:textId="26D3E189" w:rsidR="00F66EE6" w:rsidRPr="00F6047D" w:rsidRDefault="00F66EE6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034D795" w14:textId="367AADDB" w:rsidR="00F66EE6" w:rsidRPr="007E0032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Puhelinnumero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F406C" w14:textId="22AF1E04" w:rsidR="00F66EE6" w:rsidRPr="007E0032" w:rsidRDefault="00F66EE6" w:rsidP="32D3EB74">
            <w:pPr>
              <w:spacing w:after="0" w:line="240" w:lineRule="auto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7E0032">
              <w:rPr>
                <w:rFonts w:eastAsia="Times New Roman" w:cs="Arial"/>
                <w:color w:val="000000"/>
                <w:sz w:val="20"/>
                <w:szCs w:val="20"/>
              </w:rPr>
              <w:t xml:space="preserve">Sähköpostiosoite                                           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</w:rPr>
                <w:id w:val="-165404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7E003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E0032">
              <w:rPr>
                <w:rFonts w:eastAsia="MS Gothic" w:cs="Arial"/>
                <w:sz w:val="20"/>
                <w:szCs w:val="20"/>
              </w:rPr>
              <w:t xml:space="preserve"> </w:t>
            </w:r>
            <w:r w:rsidRPr="007E0032">
              <w:rPr>
                <w:rFonts w:eastAsia="Times New Roman" w:cs="Arial"/>
                <w:sz w:val="20"/>
                <w:szCs w:val="20"/>
              </w:rPr>
              <w:t>Asioin sähköisesti</w:t>
            </w:r>
          </w:p>
        </w:tc>
      </w:tr>
      <w:tr w:rsidR="00F66EE6" w:rsidRPr="007E0032" w14:paraId="11C68B44" w14:textId="77777777" w:rsidTr="00671CF9">
        <w:trPr>
          <w:trHeight w:val="74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7818FFDE" w14:textId="77777777" w:rsidR="00F66EE6" w:rsidRPr="00F6047D" w:rsidRDefault="00F66EE6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21CCEE6" w14:textId="77777777" w:rsidR="00F66EE6" w:rsidRPr="007E0032" w:rsidRDefault="00F66EE6" w:rsidP="005E27F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3315" w14:textId="77777777" w:rsidR="00F66EE6" w:rsidRPr="007E0032" w:rsidRDefault="00F66EE6" w:rsidP="005E27F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5F7BE1" w:rsidRPr="007E0032" w14:paraId="05C991B5" w14:textId="77777777" w:rsidTr="00671CF9">
        <w:trPr>
          <w:trHeight w:val="300"/>
        </w:trPr>
        <w:tc>
          <w:tcPr>
            <w:tcW w:w="274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7C073CE" w14:textId="77777777" w:rsidR="005F7BE1" w:rsidRPr="00F6047D" w:rsidRDefault="005F7BE1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2A42E8B" w14:textId="3E1C567C" w:rsidR="005F7BE1" w:rsidRPr="007E0032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Palstan numero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C655D" w14:textId="4F589282" w:rsidR="005F7BE1" w:rsidRPr="007E0032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Palstan osoite</w:t>
            </w:r>
          </w:p>
        </w:tc>
      </w:tr>
      <w:tr w:rsidR="005F7BE1" w:rsidRPr="007E0032" w14:paraId="18701491" w14:textId="77777777" w:rsidTr="00671CF9">
        <w:trPr>
          <w:trHeight w:val="74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594CCF78" w14:textId="77777777" w:rsidR="005F7BE1" w:rsidRPr="00F6047D" w:rsidRDefault="005F7BE1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72C01BFC" w14:textId="77777777" w:rsidR="005F7BE1" w:rsidRPr="007E0032" w:rsidRDefault="005F7BE1" w:rsidP="005E27F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EFE9A3E" w14:textId="77777777" w:rsidR="005F7BE1" w:rsidRPr="007E0032" w:rsidRDefault="005F7BE1" w:rsidP="005E27F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E0032" w:rsidRPr="007E0032" w14:paraId="33209803" w14:textId="77777777" w:rsidTr="00671CF9">
        <w:trPr>
          <w:trHeight w:val="74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1E57E4BC" w14:textId="275718ED" w:rsidR="007E0032" w:rsidRPr="00F6047D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D341BEF" w14:textId="2DEA5251" w:rsidR="007E0032" w:rsidRPr="007E0032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Rakennusaikataulu</w:t>
            </w:r>
          </w:p>
        </w:tc>
      </w:tr>
      <w:tr w:rsidR="007644F1" w:rsidRPr="007E0032" w14:paraId="2EE8D446" w14:textId="77777777" w:rsidTr="00671CF9">
        <w:trPr>
          <w:trHeight w:val="74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6943B2AE" w14:textId="77777777" w:rsidR="007644F1" w:rsidRPr="00F6047D" w:rsidRDefault="007644F1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tcBorders>
              <w:top w:val="non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52A9D7E" w14:textId="77777777" w:rsidR="007644F1" w:rsidRPr="007E0032" w:rsidRDefault="007644F1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</w:tr>
      <w:tr w:rsidR="00321BE6" w:rsidRPr="007E0032" w14:paraId="72BCB7EE" w14:textId="77777777" w:rsidTr="00671CF9">
        <w:trPr>
          <w:trHeight w:val="367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07ADA2E1" w14:textId="77777777" w:rsidR="00321BE6" w:rsidRPr="00F6047D" w:rsidRDefault="00321BE6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B4E37BB" w14:textId="242C61E5" w:rsidR="00321BE6" w:rsidRDefault="32D3EB74" w:rsidP="32D3EB74">
            <w:pPr>
              <w:spacing w:after="0" w:line="240" w:lineRule="auto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Muut palstalla olevat rakennelmat</w:t>
            </w:r>
          </w:p>
        </w:tc>
      </w:tr>
      <w:tr w:rsidR="007644F1" w:rsidRPr="007E0032" w14:paraId="566FE5CC" w14:textId="77777777" w:rsidTr="00671CF9">
        <w:trPr>
          <w:trHeight w:val="367"/>
        </w:trPr>
        <w:tc>
          <w:tcPr>
            <w:tcW w:w="274" w:type="dxa"/>
            <w:tcBorders>
              <w:top w:val="nil"/>
              <w:right w:val="single" w:sz="4" w:space="0" w:color="000000" w:themeColor="text1"/>
            </w:tcBorders>
          </w:tcPr>
          <w:p w14:paraId="3508350C" w14:textId="77777777" w:rsidR="007644F1" w:rsidRPr="00F6047D" w:rsidRDefault="007644F1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tcBorders>
              <w:top w:val="non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6E7D1FF" w14:textId="5DDEC0C1" w:rsidR="007644F1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0"/>
              </w:rPr>
            </w:pPr>
            <w:r w:rsidRPr="32D3EB74">
              <w:rPr>
                <w:rFonts w:eastAsia="Arial" w:cs="Arial"/>
                <w:color w:val="000000" w:themeColor="text1"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001A92" w:rsidRPr="001559CF" w14:paraId="61B5A0E5" w14:textId="77777777" w:rsidTr="00671CF9">
        <w:trPr>
          <w:trHeight w:val="60"/>
        </w:trPr>
        <w:tc>
          <w:tcPr>
            <w:tcW w:w="274" w:type="dxa"/>
            <w:tcBorders>
              <w:top w:val="nil"/>
              <w:right w:val="single" w:sz="8" w:space="0" w:color="000000" w:themeColor="text1"/>
            </w:tcBorders>
          </w:tcPr>
          <w:p w14:paraId="14E43951" w14:textId="02B861C4" w:rsidR="00001A92" w:rsidRPr="001559CF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6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noWrap/>
          </w:tcPr>
          <w:p w14:paraId="12779D96" w14:textId="02164DD9" w:rsidR="00001A92" w:rsidRPr="005E27F0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>RAKENNUSLUPA</w:t>
            </w:r>
          </w:p>
          <w:p w14:paraId="11E55012" w14:textId="3D8AF74D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252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Kylkiäinen, tyyppipiirustuksen mukainen </w:t>
            </w:r>
          </w:p>
          <w:p w14:paraId="253D8E72" w14:textId="57DFED09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8251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Kylkiäinen, vanhan mallin mukainen, enimmäismitat: pituus 3.5 m, leveys 1.3 m</w:t>
            </w:r>
          </w:p>
          <w:p w14:paraId="458E5EF7" w14:textId="121DE0D4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3561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Kuisti, tyyppipiirustuksen mukainen</w:t>
            </w:r>
          </w:p>
          <w:p w14:paraId="01DE0260" w14:textId="697CD145" w:rsidR="00001A92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4963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Kuisti, vanhan mallin mukainen </w:t>
            </w:r>
          </w:p>
          <w:p w14:paraId="74753B59" w14:textId="38E71466" w:rsidR="00640FFF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13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FF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640FFF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640FFF" w:rsidRPr="005E27F0">
              <w:rPr>
                <w:rFonts w:eastAsia="Times New Roman" w:cs="Arial"/>
                <w:sz w:val="24"/>
                <w:szCs w:val="24"/>
              </w:rPr>
              <w:t>Kasvihuone(harjakattoinen) enimmäismitat: pinta-ala 6</w:t>
            </w:r>
            <w:r w:rsidR="00533536" w:rsidRPr="005E27F0">
              <w:rPr>
                <w:rFonts w:eastAsia="Times New Roman" w:cs="Arial"/>
                <w:sz w:val="24"/>
                <w:szCs w:val="24"/>
              </w:rPr>
              <w:t>m</w:t>
            </w:r>
            <w:r w:rsidR="00533536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533536">
              <w:rPr>
                <w:rFonts w:eastAsia="Times New Roman" w:cs="Arial"/>
                <w:sz w:val="24"/>
                <w:szCs w:val="24"/>
                <w:vertAlign w:val="superscript"/>
              </w:rPr>
              <w:t xml:space="preserve"> </w:t>
            </w:r>
            <w:r w:rsidR="00533536">
              <w:rPr>
                <w:rFonts w:eastAsia="Times New Roman" w:cs="Arial"/>
                <w:sz w:val="24"/>
                <w:szCs w:val="24"/>
              </w:rPr>
              <w:t xml:space="preserve">/ </w:t>
            </w:r>
            <w:r w:rsidR="00640FFF">
              <w:rPr>
                <w:rFonts w:eastAsia="Times New Roman" w:cs="Arial"/>
                <w:sz w:val="24"/>
                <w:szCs w:val="24"/>
              </w:rPr>
              <w:t>9</w:t>
            </w:r>
            <w:r w:rsidR="00640FFF" w:rsidRPr="005E27F0">
              <w:rPr>
                <w:rFonts w:eastAsia="Times New Roman" w:cs="Arial"/>
                <w:sz w:val="24"/>
                <w:szCs w:val="24"/>
              </w:rPr>
              <w:t>m</w:t>
            </w:r>
            <w:r w:rsidR="00640FFF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640FFF">
              <w:rPr>
                <w:rFonts w:eastAsia="Times New Roman" w:cs="Arial"/>
                <w:sz w:val="24"/>
                <w:szCs w:val="24"/>
              </w:rPr>
              <w:t>, h</w:t>
            </w:r>
            <w:r w:rsidR="00640FFF" w:rsidRPr="005E27F0">
              <w:rPr>
                <w:rFonts w:eastAsia="Times New Roman" w:cs="Arial"/>
                <w:sz w:val="24"/>
                <w:szCs w:val="24"/>
              </w:rPr>
              <w:t xml:space="preserve">arjakorkeus max.2.8 m </w:t>
            </w:r>
          </w:p>
          <w:p w14:paraId="3D0DCBC8" w14:textId="77777777" w:rsidR="00001A92" w:rsidRPr="005E27F0" w:rsidRDefault="00001A92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</w:p>
          <w:p w14:paraId="554F8642" w14:textId="77777777" w:rsidR="00001A92" w:rsidRPr="005E27F0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>RAKENNUSLUPA</w:t>
            </w:r>
          </w:p>
          <w:p w14:paraId="66DE7135" w14:textId="77777777" w:rsidR="00001A92" w:rsidRPr="005E27F0" w:rsidRDefault="32D3EB74" w:rsidP="32D3EB74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</w:rPr>
            </w:pPr>
            <w:r w:rsidRPr="32D3EB74">
              <w:rPr>
                <w:rFonts w:eastAsia="Arial" w:cs="Arial"/>
                <w:i/>
                <w:iCs/>
                <w:sz w:val="20"/>
                <w:szCs w:val="20"/>
              </w:rPr>
              <w:t xml:space="preserve">Palstalle saa rakentaa kaksi rakennusta seuraavista: </w:t>
            </w:r>
          </w:p>
          <w:p w14:paraId="59CD4919" w14:textId="4CDD592B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1836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Varasto, tyyppipiirustuksen mukaan</w:t>
            </w:r>
          </w:p>
          <w:p w14:paraId="337A2D5B" w14:textId="10B542FE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9296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Varasto, tehdasvalmisteinen, enimmäismitat: pinta-ala 6 m</w:t>
            </w:r>
            <w:r w:rsidR="00001A92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, harjakorkeus </w:t>
            </w:r>
            <w:proofErr w:type="spellStart"/>
            <w:r w:rsidR="00001A92" w:rsidRPr="005E27F0">
              <w:rPr>
                <w:rFonts w:eastAsia="Times New Roman" w:cs="Arial"/>
                <w:sz w:val="24"/>
                <w:szCs w:val="24"/>
              </w:rPr>
              <w:t>max</w:t>
            </w:r>
            <w:proofErr w:type="spellEnd"/>
            <w:r w:rsidR="00001A92" w:rsidRPr="005E27F0">
              <w:rPr>
                <w:rFonts w:eastAsia="Times New Roman" w:cs="Arial"/>
                <w:sz w:val="24"/>
                <w:szCs w:val="24"/>
              </w:rPr>
              <w:t>. 2.5 m</w:t>
            </w:r>
          </w:p>
          <w:p w14:paraId="712ADDC3" w14:textId="3D96B64F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6429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Pergola, enimmäismitat: pinta-ala on 6 m</w:t>
            </w:r>
            <w:r w:rsidR="00001A92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, korkeus 2.1 m </w:t>
            </w:r>
          </w:p>
          <w:p w14:paraId="148A7CA6" w14:textId="24CCE666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98275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Leikkimökki, enimmäismitat: pinta-ala 4 m</w:t>
            </w:r>
            <w:r w:rsidR="00001A92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, ulkokorkeus 1.8 m</w:t>
            </w:r>
          </w:p>
          <w:p w14:paraId="1FDCBB0E" w14:textId="459EC25D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82063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Grillikatos/kesäkeittiö enimmäismitat: pinta-ala</w:t>
            </w:r>
            <w:r w:rsidR="00001A92" w:rsidRPr="005E27F0">
              <w:rPr>
                <w:rFonts w:eastAsia="Times New Roman" w:cs="Arial"/>
                <w:color w:val="00B050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6 m</w:t>
            </w:r>
            <w:r w:rsidR="00001A92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, ulkokorkeus </w:t>
            </w:r>
            <w:proofErr w:type="spellStart"/>
            <w:r w:rsidR="00001A92" w:rsidRPr="005E27F0">
              <w:rPr>
                <w:rFonts w:eastAsia="Times New Roman" w:cs="Arial"/>
                <w:sz w:val="24"/>
                <w:szCs w:val="24"/>
              </w:rPr>
              <w:t>max</w:t>
            </w:r>
            <w:proofErr w:type="spellEnd"/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. 2.5 m </w:t>
            </w:r>
          </w:p>
          <w:p w14:paraId="7200DE40" w14:textId="77777777" w:rsidR="00001A92" w:rsidRPr="005E27F0" w:rsidRDefault="00001A92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</w:p>
          <w:p w14:paraId="265B391C" w14:textId="77777777" w:rsidR="00001A92" w:rsidRPr="005E27F0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>TOIMENPIDELUPA</w:t>
            </w:r>
          </w:p>
          <w:p w14:paraId="14AAA464" w14:textId="5EE06895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6487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Puurakenteinen terassi/patio, enimmäispinta-ala on </w:t>
            </w:r>
            <w:r w:rsidR="004D54A6">
              <w:rPr>
                <w:rFonts w:eastAsia="Times New Roman" w:cs="Arial"/>
                <w:sz w:val="24"/>
                <w:szCs w:val="24"/>
              </w:rPr>
              <w:t>9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 m</w:t>
            </w:r>
            <w:r w:rsidR="00001A92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</w:p>
          <w:p w14:paraId="71715329" w14:textId="4933BEC4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6617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Imeytyskuoppa, yli 1m</w:t>
            </w:r>
            <w:r w:rsidR="00001A92" w:rsidRPr="005E27F0">
              <w:rPr>
                <w:rFonts w:eastAsia="Times New Roman" w:cs="Arial"/>
                <w:sz w:val="24"/>
                <w:szCs w:val="24"/>
                <w:vertAlign w:val="superscript"/>
              </w:rPr>
              <w:t>3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14:paraId="23904CFF" w14:textId="1E4B9214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671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Umpikaivo, vaatii Tampereen kaupungilta luvan</w:t>
            </w:r>
          </w:p>
          <w:p w14:paraId="71E6AB46" w14:textId="58360D70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2538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Aita, pystyrimainen/pystylautainen puuaita, enimmäiskorkeus on </w:t>
            </w:r>
            <w:r w:rsidR="0082165A">
              <w:rPr>
                <w:rFonts w:eastAsia="Times New Roman" w:cs="Arial"/>
                <w:sz w:val="24"/>
                <w:szCs w:val="24"/>
              </w:rPr>
              <w:t>8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0 cm </w:t>
            </w:r>
          </w:p>
          <w:p w14:paraId="39459810" w14:textId="3C100564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52463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Aita, verkkoaita, enimmäiskorkeus 1.2 m</w:t>
            </w:r>
          </w:p>
          <w:p w14:paraId="3DE76C90" w14:textId="118018EC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615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Portti, leveys vähintään 80 cm, enimmäiskorkeus </w:t>
            </w:r>
            <w:r w:rsidR="0082165A">
              <w:rPr>
                <w:rFonts w:eastAsia="Times New Roman" w:cs="Arial"/>
                <w:sz w:val="24"/>
                <w:szCs w:val="24"/>
              </w:rPr>
              <w:t>8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0 cm</w:t>
            </w:r>
          </w:p>
          <w:p w14:paraId="723CA67A" w14:textId="0C89B765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83440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Aurinkopaneeli</w:t>
            </w:r>
          </w:p>
          <w:p w14:paraId="1BCB922E" w14:textId="357C38A8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9543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A92" w:rsidRPr="005E27F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Ilmalämpöpumppu </w:t>
            </w:r>
          </w:p>
          <w:p w14:paraId="6BB3ABED" w14:textId="3E59F873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 w:val="24"/>
                  <w:szCs w:val="24"/>
                </w:rPr>
                <w:id w:val="195944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5F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 xml:space="preserve">Lautasantenni, läpimitta enintään 80 cm  </w:t>
            </w:r>
          </w:p>
          <w:p w14:paraId="762E1A58" w14:textId="3B00C481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Arial"/>
                  <w:sz w:val="24"/>
                  <w:szCs w:val="24"/>
                </w:rPr>
                <w:id w:val="14382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5F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001A92" w:rsidRPr="005E27F0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Lipputanko, korkeus saa olla 2 x mökin korkeus</w:t>
            </w:r>
          </w:p>
        </w:tc>
      </w:tr>
      <w:tr w:rsidR="00001A92" w:rsidRPr="001559CF" w14:paraId="7F9B61BA" w14:textId="77777777" w:rsidTr="00671CF9">
        <w:trPr>
          <w:trHeight w:val="854"/>
        </w:trPr>
        <w:tc>
          <w:tcPr>
            <w:tcW w:w="274" w:type="dxa"/>
            <w:tcBorders>
              <w:top w:val="nil"/>
              <w:right w:val="single" w:sz="8" w:space="0" w:color="000000" w:themeColor="text1"/>
            </w:tcBorders>
          </w:tcPr>
          <w:p w14:paraId="0FEA6602" w14:textId="614ADF04" w:rsidR="00001A92" w:rsidRDefault="00001A92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noWrap/>
          </w:tcPr>
          <w:p w14:paraId="2E581506" w14:textId="5309DD1E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Times New Roman" w:hAnsi="Segoe UI Symbol" w:cs="Arial"/>
                  <w:sz w:val="24"/>
                  <w:szCs w:val="24"/>
                </w:rPr>
                <w:id w:val="16494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5F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36265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Katon korjaus, uusiminen</w:t>
            </w:r>
          </w:p>
          <w:p w14:paraId="042B46CC" w14:textId="6BAFE5A8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Times New Roman" w:hAnsi="Segoe UI Symbol" w:cs="Arial"/>
                  <w:sz w:val="24"/>
                  <w:szCs w:val="24"/>
                </w:rPr>
                <w:id w:val="-5684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5F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36265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Räystäiden pidennys</w:t>
            </w:r>
          </w:p>
          <w:p w14:paraId="0B47BBC1" w14:textId="6E5C7F06" w:rsidR="00001A92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Times New Roman" w:hAnsi="Segoe UI Symbol" w:cs="Arial"/>
                  <w:sz w:val="24"/>
                  <w:szCs w:val="24"/>
                </w:rPr>
                <w:id w:val="96878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94D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36265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Ikkunoiden uusiminen</w:t>
            </w:r>
          </w:p>
          <w:p w14:paraId="3F022FE4" w14:textId="6A3C0AD4" w:rsidR="00001A92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Times New Roman" w:hAnsi="Segoe UI Symbol" w:cs="Arial"/>
                  <w:sz w:val="24"/>
                  <w:szCs w:val="24"/>
                </w:rPr>
                <w:id w:val="11531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5F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36265F">
              <w:rPr>
                <w:rFonts w:ascii="Segoe UI Symbol" w:eastAsia="Times New Roman" w:hAnsi="Segoe UI Symbol" w:cs="Arial"/>
                <w:sz w:val="24"/>
                <w:szCs w:val="24"/>
              </w:rPr>
              <w:t xml:space="preserve"> </w:t>
            </w:r>
            <w:r w:rsidR="00001A92" w:rsidRPr="005E27F0">
              <w:rPr>
                <w:rFonts w:eastAsia="Times New Roman" w:cs="Arial"/>
                <w:sz w:val="24"/>
                <w:szCs w:val="24"/>
              </w:rPr>
              <w:t>Sähköliittymään liittyvä toimenpide</w:t>
            </w:r>
          </w:p>
          <w:p w14:paraId="59FAA511" w14:textId="70682FAE" w:rsidR="0036265F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Times New Roman" w:hAnsi="Segoe UI Symbol" w:cs="Arial"/>
                  <w:sz w:val="24"/>
                  <w:szCs w:val="24"/>
                </w:rPr>
                <w:id w:val="-3521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65F" w:rsidRPr="0036265F">
                  <w:rPr>
                    <w:rFonts w:ascii="Segoe UI Symbol" w:eastAsia="MS Gothic" w:hAnsi="Segoe UI Symbol" w:cs="Arial"/>
                    <w:sz w:val="24"/>
                    <w:szCs w:val="24"/>
                  </w:rPr>
                  <w:t>☐</w:t>
                </w:r>
              </w:sdtContent>
            </w:sdt>
            <w:r w:rsidR="0036265F">
              <w:rPr>
                <w:rFonts w:eastAsia="Times New Roman" w:cs="Arial"/>
                <w:sz w:val="24"/>
                <w:szCs w:val="24"/>
              </w:rPr>
              <w:t xml:space="preserve"> Muut korjaustyöt, selvitys lisätiedot sivulla</w:t>
            </w:r>
          </w:p>
        </w:tc>
      </w:tr>
      <w:tr w:rsidR="00E82A3A" w:rsidRPr="001559CF" w14:paraId="1F4B9C4C" w14:textId="77777777" w:rsidTr="00671CF9">
        <w:trPr>
          <w:trHeight w:val="54"/>
        </w:trPr>
        <w:tc>
          <w:tcPr>
            <w:tcW w:w="274" w:type="dxa"/>
            <w:tcBorders>
              <w:top w:val="nil"/>
              <w:right w:val="single" w:sz="8" w:space="0" w:color="000000" w:themeColor="text1"/>
            </w:tcBorders>
          </w:tcPr>
          <w:p w14:paraId="71AFB57A" w14:textId="0757093B" w:rsidR="00E82A3A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0" w:type="dxa"/>
            <w:gridSpan w:val="4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</w:tcPr>
          <w:p w14:paraId="7CD1FFB4" w14:textId="286A4268" w:rsidR="00E82A3A" w:rsidRPr="005E27F0" w:rsidRDefault="00000000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sdt>
              <w:sdtPr>
                <w:rPr>
                  <w:rFonts w:ascii="Segoe UI Symbol" w:eastAsia="Times New Roman" w:hAnsi="Segoe UI Symbol" w:cs="Arial"/>
                  <w:sz w:val="24"/>
                  <w:szCs w:val="24"/>
                </w:rPr>
                <w:id w:val="-151136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94D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E82A3A" w:rsidRPr="00773326">
              <w:rPr>
                <w:rFonts w:eastAsia="Times New Roman" w:cs="Arial"/>
                <w:sz w:val="20"/>
                <w:szCs w:val="20"/>
              </w:rPr>
              <w:t xml:space="preserve">Purkutyö </w:t>
            </w:r>
            <w:r w:rsidR="00E82A3A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E82A3A" w:rsidRPr="001559CF" w14:paraId="7C123AAD" w14:textId="77777777" w:rsidTr="00671CF9">
        <w:trPr>
          <w:trHeight w:val="381"/>
        </w:trPr>
        <w:tc>
          <w:tcPr>
            <w:tcW w:w="274" w:type="dxa"/>
            <w:tcBorders>
              <w:top w:val="nil"/>
              <w:right w:val="single" w:sz="8" w:space="0" w:color="000000" w:themeColor="text1"/>
            </w:tcBorders>
          </w:tcPr>
          <w:p w14:paraId="22932C18" w14:textId="77777777" w:rsidR="00E82A3A" w:rsidRDefault="00E82A3A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</w:tcPr>
          <w:p w14:paraId="030F468D" w14:textId="77777777" w:rsidR="00E82A3A" w:rsidRPr="005E27F0" w:rsidRDefault="00E82A3A" w:rsidP="00001A92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2F4FF7" w:rsidRPr="001559CF" w14:paraId="334800DB" w14:textId="77777777" w:rsidTr="00671CF9">
        <w:trPr>
          <w:trHeight w:val="37"/>
        </w:trPr>
        <w:tc>
          <w:tcPr>
            <w:tcW w:w="274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536D51E8" w14:textId="78832113" w:rsidR="002F4FF7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D46445F" w14:textId="6C4530A9" w:rsidR="002F4FF7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>TIEDOTTAMINEN HANKKEESTA</w:t>
            </w:r>
          </w:p>
          <w:p w14:paraId="23EC1756" w14:textId="1DB13508" w:rsidR="00671CF9" w:rsidRPr="007A3F2F" w:rsidRDefault="00671CF9" w:rsidP="007A3F2F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007A3F2F">
              <w:rPr>
                <w:rFonts w:eastAsia="Arial" w:cs="Arial"/>
                <w:sz w:val="24"/>
                <w:szCs w:val="24"/>
              </w:rPr>
              <w:t>Hyvän viljelytavan mukaisesti naapureita suositellaan tiedottamaan hankkeesta.</w:t>
            </w:r>
          </w:p>
        </w:tc>
      </w:tr>
      <w:tr w:rsidR="009D22C5" w:rsidRPr="001559CF" w14:paraId="5A4CF2A9" w14:textId="77777777" w:rsidTr="00671CF9">
        <w:trPr>
          <w:trHeight w:val="300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</w:tcPr>
          <w:p w14:paraId="395E2C46" w14:textId="77777777" w:rsidR="009D22C5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6</w:t>
            </w:r>
          </w:p>
          <w:p w14:paraId="6CD54F98" w14:textId="77777777" w:rsidR="009D22C5" w:rsidRPr="001559CF" w:rsidRDefault="009D22C5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7613" w14:textId="77777777" w:rsidR="009D22C5" w:rsidRPr="00D36AD3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>ASEMAPIIRROS, esitä asemapiirroksessa:</w:t>
            </w:r>
          </w:p>
          <w:p w14:paraId="25CD9A7C" w14:textId="1D8C08FE" w:rsidR="009D22C5" w:rsidRPr="00C53B85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 xml:space="preserve">- Palstan rajat ja sisääntulo, naapurit, kaikki palstalla olemassa olevat rakenteet </w:t>
            </w:r>
            <w:r w:rsidR="009D22C5">
              <w:tab/>
            </w:r>
            <w:r w:rsidRPr="32D3EB74"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5BAC49E2" w14:textId="77777777" w:rsidR="009D22C5" w:rsidRPr="00C53B85" w:rsidRDefault="32D3EB74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 xml:space="preserve">- Tulevan rakennelman sijainti, kaivon paikka, jos vesijohto vedetty sisälle mökkiin </w:t>
            </w:r>
          </w:p>
          <w:p w14:paraId="7B9B3DD6" w14:textId="0B894152" w:rsidR="009D22C5" w:rsidRDefault="00773326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-97582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2C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9D22C5" w:rsidRPr="00D36AD3">
              <w:rPr>
                <w:rFonts w:eastAsia="Times New Roman" w:cs="Arial"/>
                <w:sz w:val="24"/>
                <w:szCs w:val="24"/>
              </w:rPr>
              <w:t xml:space="preserve"> Asemapiirros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4345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2C5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9D22C5" w:rsidRPr="00D36AD3">
              <w:rPr>
                <w:rFonts w:eastAsia="Times New Roman" w:cs="Arial"/>
                <w:sz w:val="24"/>
                <w:szCs w:val="24"/>
              </w:rPr>
              <w:t xml:space="preserve"> Muu, mikä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828019306"/>
                <w:placeholder>
                  <w:docPart w:val="CBC36A39A4C341768379C695DD3F85FA"/>
                </w:placeholder>
                <w15:appearance w15:val="hidden"/>
                <w:text/>
              </w:sdtPr>
              <w:sdtContent>
                <w:r w:rsidR="009D22C5">
                  <w:rPr>
                    <w:rFonts w:eastAsia="Times New Roman" w:cs="Arial"/>
                    <w:sz w:val="24"/>
                    <w:szCs w:val="24"/>
                  </w:rPr>
                  <w:t>___________________________</w:t>
                </w:r>
              </w:sdtContent>
            </w:sdt>
          </w:p>
          <w:p w14:paraId="0DA039AD" w14:textId="77777777" w:rsidR="009D22C5" w:rsidRPr="00773326" w:rsidRDefault="32D3EB74" w:rsidP="32D3EB74">
            <w:pPr>
              <w:spacing w:after="0" w:line="240" w:lineRule="auto"/>
              <w:rPr>
                <w:rFonts w:eastAsia="Arial" w:cs="Arial"/>
                <w:i/>
                <w:iCs/>
                <w:sz w:val="20"/>
                <w:szCs w:val="20"/>
              </w:rPr>
            </w:pPr>
            <w:r w:rsidRPr="32D3EB74">
              <w:rPr>
                <w:rFonts w:eastAsia="Arial" w:cs="Arial"/>
                <w:i/>
                <w:iCs/>
                <w:sz w:val="20"/>
                <w:szCs w:val="20"/>
              </w:rPr>
              <w:t>Tyyppipiirustuksia ei tarvitse toimittaa lupahakemuksen mukana.</w:t>
            </w:r>
          </w:p>
          <w:p w14:paraId="56D149EF" w14:textId="5D2382E5" w:rsidR="009D22C5" w:rsidRPr="00B60D53" w:rsidRDefault="32D3EB74" w:rsidP="32D3EB74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32D3EB74">
              <w:rPr>
                <w:rFonts w:eastAsia="Arial" w:cs="Arial"/>
                <w:sz w:val="24"/>
                <w:szCs w:val="24"/>
              </w:rPr>
              <w:t xml:space="preserve">Liitteenä olevien piirustusten määrä yhteensä ______ kpl  </w:t>
            </w:r>
          </w:p>
          <w:p w14:paraId="360E367C" w14:textId="77777777" w:rsidR="009D22C5" w:rsidRPr="00D36AD3" w:rsidRDefault="009D22C5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</w:p>
        </w:tc>
      </w:tr>
      <w:tr w:rsidR="009D22C5" w:rsidRPr="001559CF" w14:paraId="364DDE04" w14:textId="77777777" w:rsidTr="00671CF9">
        <w:trPr>
          <w:trHeight w:val="70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</w:tcPr>
          <w:p w14:paraId="55061F66" w14:textId="77777777" w:rsidR="009D22C5" w:rsidRPr="001559CF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2045A" w14:textId="7F4A7B9C" w:rsidR="009D22C5" w:rsidRPr="00D36AD3" w:rsidRDefault="36A665B7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 w:rsidRPr="36A665B7">
              <w:rPr>
                <w:rFonts w:eastAsia="Arial" w:cs="Arial"/>
                <w:sz w:val="24"/>
                <w:szCs w:val="24"/>
              </w:rPr>
              <w:t>Rakennuslupa- tai toimenpidemaksu laskutetaan yhdistyksen myöntävän päätöksen jälkeen hinnaston mukaisesti.</w:t>
            </w:r>
          </w:p>
        </w:tc>
      </w:tr>
      <w:tr w:rsidR="009D22C5" w:rsidRPr="001559CF" w14:paraId="6059ACFE" w14:textId="77777777" w:rsidTr="00671CF9">
        <w:trPr>
          <w:trHeight w:val="300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</w:tcPr>
          <w:p w14:paraId="644B19D1" w14:textId="77777777" w:rsidR="009D22C5" w:rsidRPr="001559CF" w:rsidRDefault="009D22C5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4304" w14:textId="77777777" w:rsidR="009D22C5" w:rsidRPr="00D36AD3" w:rsidRDefault="009D22C5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</w:p>
        </w:tc>
      </w:tr>
      <w:tr w:rsidR="009D22C5" w:rsidRPr="001559CF" w14:paraId="6FD2DD94" w14:textId="77777777" w:rsidTr="00671CF9">
        <w:trPr>
          <w:trHeight w:val="70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</w:tcPr>
          <w:p w14:paraId="6B4E837B" w14:textId="77777777" w:rsidR="009D22C5" w:rsidRPr="001559CF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37164" w14:textId="602F8ABC" w:rsidR="009D22C5" w:rsidRDefault="009D22C5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>
              <w:br/>
            </w:r>
            <w:r w:rsidR="32D3EB74" w:rsidRPr="32D3EB74">
              <w:rPr>
                <w:rFonts w:eastAsia="Arial" w:cs="Arial"/>
                <w:sz w:val="24"/>
                <w:szCs w:val="24"/>
              </w:rPr>
              <w:t>Päiväys ____________ Hakijan allekirjoitus ____________________________________</w:t>
            </w:r>
          </w:p>
          <w:p w14:paraId="5361F3CD" w14:textId="77777777" w:rsidR="009D22C5" w:rsidRPr="00D36AD3" w:rsidRDefault="009D22C5" w:rsidP="32D3EB74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</w:p>
        </w:tc>
      </w:tr>
      <w:tr w:rsidR="009D22C5" w:rsidRPr="001559CF" w14:paraId="1A21CE48" w14:textId="77777777" w:rsidTr="00671CF9">
        <w:trPr>
          <w:trHeight w:val="70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</w:tcPr>
          <w:p w14:paraId="1C516468" w14:textId="1DF372CE" w:rsidR="009D22C5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C9CB" w14:textId="77777777" w:rsidR="009D22C5" w:rsidRPr="00055702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b/>
                <w:bCs/>
                <w:sz w:val="24"/>
                <w:szCs w:val="24"/>
              </w:rPr>
              <w:t>Yhdistyksen merkintöjä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60B1" w14:textId="0270C52D" w:rsidR="009D22C5" w:rsidRPr="00055702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b/>
                <w:bCs/>
                <w:sz w:val="24"/>
                <w:szCs w:val="24"/>
              </w:rPr>
              <w:t>pvm.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B947" w14:textId="5B6A4100" w:rsidR="009D22C5" w:rsidRPr="00055702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b/>
                <w:bCs/>
                <w:sz w:val="24"/>
                <w:szCs w:val="24"/>
              </w:rPr>
              <w:t>käsittelijä</w:t>
            </w:r>
          </w:p>
        </w:tc>
      </w:tr>
      <w:tr w:rsidR="009D22C5" w:rsidRPr="001559CF" w14:paraId="42C936D1" w14:textId="77777777" w:rsidTr="00671CF9">
        <w:trPr>
          <w:trHeight w:val="70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</w:tcPr>
          <w:p w14:paraId="7E64F6F9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733D" w14:textId="3C84F3C0" w:rsidR="009D22C5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Käsitelty rakennustoimikunnassa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EFF0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9EA1" w14:textId="27AEB946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9D22C5" w:rsidRPr="001559CF" w14:paraId="28D736DA" w14:textId="77777777" w:rsidTr="00671CF9">
        <w:trPr>
          <w:trHeight w:val="49"/>
        </w:trPr>
        <w:tc>
          <w:tcPr>
            <w:tcW w:w="274" w:type="dxa"/>
            <w:vMerge w:val="restart"/>
            <w:tcBorders>
              <w:top w:val="nil"/>
              <w:right w:val="single" w:sz="4" w:space="0" w:color="auto"/>
            </w:tcBorders>
          </w:tcPr>
          <w:p w14:paraId="2CE6A535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CEBFF" w14:textId="15B7BB99" w:rsidR="009D22C5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Käsitelty hallituksessa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789D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A94A" w14:textId="244E4FED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9D22C5" w:rsidRPr="001559CF" w14:paraId="634C6358" w14:textId="77777777" w:rsidTr="00671CF9">
        <w:trPr>
          <w:trHeight w:val="49"/>
        </w:trPr>
        <w:tc>
          <w:tcPr>
            <w:tcW w:w="274" w:type="dxa"/>
            <w:vMerge/>
          </w:tcPr>
          <w:p w14:paraId="32351765" w14:textId="77777777" w:rsidR="009D22C5" w:rsidRDefault="009D22C5" w:rsidP="009D22C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47619" w14:textId="714C9659" w:rsidR="009D22C5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Palautettu hakijalle lisäselvityksiä varten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9A97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DC0" w14:textId="40071745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9D22C5" w:rsidRPr="001559CF" w14:paraId="59F8505B" w14:textId="77777777" w:rsidTr="00671CF9">
        <w:trPr>
          <w:trHeight w:val="49"/>
        </w:trPr>
        <w:tc>
          <w:tcPr>
            <w:tcW w:w="274" w:type="dxa"/>
            <w:vMerge/>
          </w:tcPr>
          <w:p w14:paraId="048C0396" w14:textId="77777777" w:rsidR="009D22C5" w:rsidRDefault="009D22C5" w:rsidP="009D22C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5EEC" w14:textId="3609AB94" w:rsidR="009D22C5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Lupa myönnetty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7661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3217" w14:textId="1F3F98D8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9D22C5" w:rsidRPr="001559CF" w14:paraId="760A642D" w14:textId="77777777" w:rsidTr="00671CF9">
        <w:trPr>
          <w:trHeight w:val="49"/>
        </w:trPr>
        <w:tc>
          <w:tcPr>
            <w:tcW w:w="274" w:type="dxa"/>
            <w:vMerge/>
          </w:tcPr>
          <w:p w14:paraId="262F8F26" w14:textId="77777777" w:rsidR="009D22C5" w:rsidRDefault="009D22C5" w:rsidP="009D22C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2E31" w14:textId="2994B1F4" w:rsidR="009D22C5" w:rsidRDefault="32D3EB74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Ilmoitus päätöksestä ja lasku toimitettu hakijalle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F533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615A" w14:textId="64FA5AD9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  <w:tr w:rsidR="009D22C5" w:rsidRPr="001559CF" w14:paraId="1368E6B1" w14:textId="77777777" w:rsidTr="00671CF9">
        <w:trPr>
          <w:trHeight w:val="562"/>
        </w:trPr>
        <w:tc>
          <w:tcPr>
            <w:tcW w:w="274" w:type="dxa"/>
            <w:vMerge/>
          </w:tcPr>
          <w:p w14:paraId="7F29E133" w14:textId="77777777" w:rsidR="009D22C5" w:rsidRDefault="009D22C5" w:rsidP="009D22C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585E" w14:textId="2546A3DB" w:rsidR="009D22C5" w:rsidRPr="001559CF" w:rsidRDefault="32D3EB74" w:rsidP="32D3EB74">
            <w:pPr>
              <w:spacing w:after="0" w:line="240" w:lineRule="auto"/>
              <w:rPr>
                <w:rFonts w:eastAsia="Arial" w:cs="Arial"/>
                <w:color w:val="000000"/>
                <w:sz w:val="24"/>
                <w:szCs w:val="24"/>
              </w:rPr>
            </w:pPr>
            <w:r w:rsidRPr="32D3EB74">
              <w:rPr>
                <w:rFonts w:eastAsia="Arial" w:cs="Arial"/>
                <w:color w:val="000000" w:themeColor="text1"/>
                <w:sz w:val="24"/>
                <w:szCs w:val="24"/>
              </w:rPr>
              <w:t>Rakennustoimenpide valmistunut, katselmukset pidetty ja työn todettu vastaavan hakemusta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C4EC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631C" w14:textId="77777777" w:rsidR="009D22C5" w:rsidRDefault="009D22C5" w:rsidP="32D3EB74">
            <w:pPr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</w:tr>
    </w:tbl>
    <w:p w14:paraId="654FE241" w14:textId="651858DC" w:rsidR="7527EBD2" w:rsidRDefault="7527EBD2" w:rsidP="32D3EB74">
      <w:pPr>
        <w:rPr>
          <w:rFonts w:eastAsia="Arial" w:cs="Arial"/>
        </w:rPr>
      </w:pPr>
      <w:r w:rsidRPr="32D3EB74">
        <w:rPr>
          <w:rFonts w:eastAsia="Arial" w:cs="Arial"/>
        </w:rPr>
        <w:br w:type="page"/>
      </w:r>
    </w:p>
    <w:p w14:paraId="20344E3D" w14:textId="74A4E40D" w:rsidR="0046435F" w:rsidRDefault="32D3EB74" w:rsidP="32D3EB74">
      <w:pPr>
        <w:rPr>
          <w:rFonts w:eastAsia="Arial" w:cs="Arial"/>
        </w:rPr>
      </w:pPr>
      <w:r w:rsidRPr="32D3EB74">
        <w:rPr>
          <w:rFonts w:eastAsia="Arial" w:cs="Arial"/>
        </w:rPr>
        <w:lastRenderedPageBreak/>
        <w:t>ASEMAPIIRROS, ESITÄ ASEMAPIIRROKSESSA:</w:t>
      </w:r>
    </w:p>
    <w:p w14:paraId="655169DF" w14:textId="23ECF814" w:rsidR="32D3EB74" w:rsidRDefault="32D3EB74" w:rsidP="32D3EB74">
      <w:pPr>
        <w:pStyle w:val="Luettelokappale"/>
        <w:numPr>
          <w:ilvl w:val="0"/>
          <w:numId w:val="1"/>
        </w:numPr>
        <w:rPr>
          <w:rFonts w:eastAsia="Arial" w:cs="Arial"/>
        </w:rPr>
      </w:pPr>
      <w:r w:rsidRPr="32D3EB74">
        <w:rPr>
          <w:rFonts w:eastAsia="Arial" w:cs="Arial"/>
        </w:rPr>
        <w:t>Palstan rajat ja sisääntulo</w:t>
      </w:r>
    </w:p>
    <w:p w14:paraId="51FF09E8" w14:textId="70C760E2" w:rsidR="32D3EB74" w:rsidRDefault="32D3EB74" w:rsidP="32D3EB74">
      <w:pPr>
        <w:pStyle w:val="Luettelokappale"/>
        <w:numPr>
          <w:ilvl w:val="0"/>
          <w:numId w:val="1"/>
        </w:numPr>
        <w:rPr>
          <w:rFonts w:eastAsia="Arial" w:cs="Arial"/>
        </w:rPr>
      </w:pPr>
      <w:r w:rsidRPr="32D3EB74">
        <w:rPr>
          <w:rFonts w:eastAsia="Arial" w:cs="Arial"/>
        </w:rPr>
        <w:t>Naapurit</w:t>
      </w:r>
    </w:p>
    <w:p w14:paraId="664C34C9" w14:textId="73CE5B10" w:rsidR="32D3EB74" w:rsidRDefault="32D3EB74" w:rsidP="32D3EB74">
      <w:pPr>
        <w:pStyle w:val="Luettelokappale"/>
        <w:numPr>
          <w:ilvl w:val="0"/>
          <w:numId w:val="1"/>
        </w:numPr>
        <w:rPr>
          <w:rFonts w:eastAsia="Arial" w:cs="Arial"/>
        </w:rPr>
      </w:pPr>
      <w:r w:rsidRPr="32D3EB74">
        <w:rPr>
          <w:rFonts w:eastAsia="Arial" w:cs="Arial"/>
        </w:rPr>
        <w:t>Kaikki olemassa olevat rakenteet</w:t>
      </w:r>
    </w:p>
    <w:p w14:paraId="5F969C7A" w14:textId="1C8B603E" w:rsidR="32D3EB74" w:rsidRDefault="32D3EB74" w:rsidP="32D3EB74">
      <w:pPr>
        <w:pStyle w:val="Luettelokappale"/>
        <w:numPr>
          <w:ilvl w:val="0"/>
          <w:numId w:val="1"/>
        </w:numPr>
        <w:rPr>
          <w:rFonts w:eastAsia="Arial" w:cs="Arial"/>
        </w:rPr>
      </w:pPr>
      <w:r w:rsidRPr="32D3EB74">
        <w:rPr>
          <w:rFonts w:eastAsia="Arial" w:cs="Arial"/>
        </w:rPr>
        <w:t>Tulevan rakennelman sijainti</w:t>
      </w:r>
    </w:p>
    <w:p w14:paraId="66A589A8" w14:textId="4104025B" w:rsidR="32D3EB74" w:rsidRDefault="32D3EB74" w:rsidP="32D3EB74">
      <w:pPr>
        <w:pStyle w:val="Luettelokappale"/>
        <w:numPr>
          <w:ilvl w:val="0"/>
          <w:numId w:val="1"/>
        </w:numPr>
        <w:rPr>
          <w:rFonts w:eastAsia="Arial" w:cs="Arial"/>
        </w:rPr>
      </w:pPr>
      <w:r w:rsidRPr="32D3EB74">
        <w:rPr>
          <w:rFonts w:eastAsia="Arial" w:cs="Arial"/>
        </w:rPr>
        <w:t>Imeytyskaivon paikka</w:t>
      </w:r>
    </w:p>
    <w:p w14:paraId="431DA96B" w14:textId="7F316B5B" w:rsidR="32D3EB74" w:rsidRDefault="36A665B7" w:rsidP="32D3EB74">
      <w:pPr>
        <w:pStyle w:val="Luettelokappale"/>
        <w:numPr>
          <w:ilvl w:val="0"/>
          <w:numId w:val="1"/>
        </w:numPr>
        <w:rPr>
          <w:rFonts w:eastAsia="Arial" w:cs="Arial"/>
        </w:rPr>
      </w:pPr>
      <w:r w:rsidRPr="36A665B7">
        <w:rPr>
          <w:rFonts w:eastAsia="Arial" w:cs="Arial"/>
        </w:rPr>
        <w:t>Asemapiirrosta ei tarvita, jos tehdään korjaustoimenpiteitä mökkiin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6A665B7" w14:paraId="08D29AB8" w14:textId="77777777" w:rsidTr="36A665B7">
        <w:trPr>
          <w:trHeight w:val="9990"/>
        </w:trPr>
        <w:tc>
          <w:tcPr>
            <w:tcW w:w="9630" w:type="dxa"/>
          </w:tcPr>
          <w:p w14:paraId="02F883AC" w14:textId="4534AC9E" w:rsidR="36A665B7" w:rsidRDefault="36A665B7" w:rsidP="36A665B7"/>
        </w:tc>
      </w:tr>
    </w:tbl>
    <w:p w14:paraId="501CFBE4" w14:textId="227565FC" w:rsidR="0036265F" w:rsidRDefault="0046435F" w:rsidP="32D3EB74">
      <w:pPr>
        <w:rPr>
          <w:rFonts w:eastAsia="Arial" w:cs="Arial"/>
        </w:rPr>
      </w:pPr>
      <w:r>
        <w:br/>
      </w:r>
      <w:r w:rsidR="0036265F" w:rsidRPr="32D3EB74">
        <w:rPr>
          <w:rFonts w:eastAsia="Arial" w:cs="Arial"/>
        </w:rPr>
        <w:br w:type="page"/>
      </w:r>
      <w:r w:rsidR="32D3EB74" w:rsidRPr="32D3EB74">
        <w:rPr>
          <w:rFonts w:eastAsia="Arial" w:cs="Arial"/>
        </w:rPr>
        <w:lastRenderedPageBreak/>
        <w:t>LISÄTIEDOT JA SELVITYKSET: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6A665B7" w14:paraId="5D02FE60" w14:textId="77777777" w:rsidTr="36A665B7">
        <w:trPr>
          <w:trHeight w:val="11775"/>
        </w:trPr>
        <w:tc>
          <w:tcPr>
            <w:tcW w:w="9630" w:type="dxa"/>
          </w:tcPr>
          <w:p w14:paraId="5C474033" w14:textId="4CA94D9C" w:rsidR="36A665B7" w:rsidRDefault="36A665B7" w:rsidP="36A665B7">
            <w:pPr>
              <w:rPr>
                <w:rFonts w:eastAsia="Arial" w:cs="Arial"/>
              </w:rPr>
            </w:pPr>
          </w:p>
        </w:tc>
      </w:tr>
    </w:tbl>
    <w:p w14:paraId="75EE1688" w14:textId="77777777" w:rsidR="36A665B7" w:rsidRDefault="36A665B7" w:rsidP="36A665B7">
      <w:pPr>
        <w:rPr>
          <w:rFonts w:eastAsia="Arial" w:cs="Arial"/>
        </w:rPr>
      </w:pPr>
    </w:p>
    <w:sectPr w:rsidR="36A665B7" w:rsidSect="00E30A98">
      <w:headerReference w:type="default" r:id="rId8"/>
      <w:footerReference w:type="default" r:id="rId9"/>
      <w:pgSz w:w="11906" w:h="16838"/>
      <w:pgMar w:top="170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2A67" w14:textId="77777777" w:rsidR="0025178C" w:rsidRDefault="0025178C" w:rsidP="00A43F3F">
      <w:pPr>
        <w:spacing w:after="0" w:line="240" w:lineRule="auto"/>
      </w:pPr>
      <w:r>
        <w:separator/>
      </w:r>
    </w:p>
  </w:endnote>
  <w:endnote w:type="continuationSeparator" w:id="0">
    <w:p w14:paraId="1CD5EE3E" w14:textId="77777777" w:rsidR="0025178C" w:rsidRDefault="0025178C" w:rsidP="00A4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81459"/>
      <w:docPartObj>
        <w:docPartGallery w:val="Page Numbers (Bottom of Page)"/>
        <w:docPartUnique/>
      </w:docPartObj>
    </w:sdtPr>
    <w:sdtContent>
      <w:p w14:paraId="0FFC441F" w14:textId="0E1E7316" w:rsidR="00F95DED" w:rsidRDefault="32D3EB74" w:rsidP="32D3EB74">
        <w:pPr>
          <w:pStyle w:val="Alatunniste"/>
          <w:jc w:val="center"/>
          <w:rPr>
            <w:rFonts w:eastAsia="Arial" w:cs="Arial"/>
          </w:rPr>
        </w:pPr>
        <w:r w:rsidRPr="32D3EB74">
          <w:rPr>
            <w:rFonts w:eastAsia="Arial" w:cs="Arial"/>
          </w:rPr>
          <w:t xml:space="preserve">      Nekalan Siirtolapuutarhayhdistys ry </w:t>
        </w:r>
        <w:r w:rsidR="00D72E75">
          <w:rPr>
            <w:rFonts w:eastAsia="Arial" w:cs="Arial"/>
          </w:rPr>
          <w:t>–</w:t>
        </w:r>
        <w:r w:rsidRPr="32D3EB74">
          <w:rPr>
            <w:rFonts w:eastAsia="Arial" w:cs="Arial"/>
          </w:rPr>
          <w:t xml:space="preserve"> </w:t>
        </w:r>
        <w:r w:rsidR="00D72E75">
          <w:rPr>
            <w:rFonts w:eastAsia="Arial" w:cs="Arial"/>
          </w:rPr>
          <w:t>15.2.2025</w:t>
        </w:r>
        <w:r w:rsidRPr="32D3EB74">
          <w:rPr>
            <w:rFonts w:eastAsia="Arial" w:cs="Arial"/>
          </w:rPr>
          <w:t xml:space="preserve">                            </w:t>
        </w:r>
        <w:r w:rsidR="00533536">
          <w:tab/>
        </w:r>
        <w:r w:rsidRPr="32D3EB74">
          <w:rPr>
            <w:rFonts w:eastAsia="Arial" w:cs="Arial"/>
          </w:rPr>
          <w:t xml:space="preserve">                </w:t>
        </w:r>
        <w:r w:rsidR="00533536" w:rsidRPr="32D3EB74">
          <w:rPr>
            <w:rFonts w:eastAsia="Arial" w:cs="Arial"/>
            <w:noProof/>
          </w:rPr>
          <w:fldChar w:fldCharType="begin"/>
        </w:r>
        <w:r w:rsidR="00533536">
          <w:instrText>PAGE   \* MERGEFORMAT</w:instrText>
        </w:r>
        <w:r w:rsidR="00533536" w:rsidRPr="32D3EB74">
          <w:fldChar w:fldCharType="separate"/>
        </w:r>
        <w:r w:rsidRPr="32D3EB74">
          <w:rPr>
            <w:rFonts w:eastAsia="Arial" w:cs="Arial"/>
            <w:noProof/>
          </w:rPr>
          <w:t>3</w:t>
        </w:r>
        <w:r w:rsidR="00533536" w:rsidRPr="32D3EB74">
          <w:rPr>
            <w:rFonts w:eastAsia="Arial" w:cs="Arial"/>
            <w:noProof/>
          </w:rPr>
          <w:fldChar w:fldCharType="end"/>
        </w:r>
        <w:r w:rsidRPr="32D3EB74">
          <w:rPr>
            <w:rFonts w:eastAsia="Arial" w:cs="Arial"/>
          </w:rPr>
          <w:t>(4)</w:t>
        </w:r>
      </w:p>
    </w:sdtContent>
  </w:sdt>
  <w:p w14:paraId="5BCE23BD" w14:textId="77777777" w:rsidR="00F95DED" w:rsidRDefault="00F95DED" w:rsidP="32D3EB74">
    <w:pPr>
      <w:pStyle w:val="Alatunniste"/>
      <w:rPr>
        <w:rFonts w:eastAsia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F3F04" w14:textId="77777777" w:rsidR="0025178C" w:rsidRDefault="0025178C" w:rsidP="00A43F3F">
      <w:pPr>
        <w:spacing w:after="0" w:line="240" w:lineRule="auto"/>
      </w:pPr>
      <w:r>
        <w:separator/>
      </w:r>
    </w:p>
  </w:footnote>
  <w:footnote w:type="continuationSeparator" w:id="0">
    <w:p w14:paraId="635BAD91" w14:textId="77777777" w:rsidR="0025178C" w:rsidRDefault="0025178C" w:rsidP="00A4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8F01" w14:textId="5C25AD12" w:rsidR="00F95DED" w:rsidRDefault="69C7F3FC" w:rsidP="4713D6AD">
    <w:pPr>
      <w:pStyle w:val="Yltunniste"/>
      <w:rPr>
        <w:rFonts w:eastAsia="Arial" w:cs="Arial"/>
      </w:rPr>
    </w:pPr>
    <w:r w:rsidRPr="202FD285">
      <w:rPr>
        <w:rFonts w:eastAsia="Arial" w:cs="Arial"/>
        <w:sz w:val="28"/>
        <w:szCs w:val="28"/>
      </w:rPr>
      <w:t>Lomake 1: Rakennus- ja toimenpidelupahakemus</w:t>
    </w:r>
    <w:r w:rsidR="0082165A">
      <w:br/>
    </w:r>
    <w:r w:rsidR="0082165A">
      <w:br/>
    </w:r>
    <w:r w:rsidR="0082165A">
      <w:br/>
    </w:r>
    <w:r w:rsidR="4DCD373B" w:rsidRPr="4DCD373B">
      <w:rPr>
        <w:rFonts w:eastAsia="Arial" w:cs="Arial"/>
      </w:rPr>
      <w:t>Piharakennukset, rakennelmat, purkaminen ja korjaustoimenpiteet</w:t>
    </w:r>
    <w:r w:rsidR="0082165A">
      <w:rPr>
        <w:noProof/>
      </w:rPr>
      <w:drawing>
        <wp:anchor distT="0" distB="0" distL="114300" distR="114300" simplePos="0" relativeHeight="251658240" behindDoc="0" locked="0" layoutInCell="1" allowOverlap="1" wp14:anchorId="7E4EE384" wp14:editId="44A6B24E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80000" cy="1080000"/>
          <wp:effectExtent l="0" t="0" r="0" b="0"/>
          <wp:wrapSquare wrapText="bothSides"/>
          <wp:docPr id="721128949" name="Kuva 721128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755D0"/>
    <w:multiLevelType w:val="hybridMultilevel"/>
    <w:tmpl w:val="6F22FDD8"/>
    <w:lvl w:ilvl="0" w:tplc="CD9211FC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81875"/>
    <w:multiLevelType w:val="hybridMultilevel"/>
    <w:tmpl w:val="7F9CECF4"/>
    <w:lvl w:ilvl="0" w:tplc="11A8B4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75EFE"/>
    <w:multiLevelType w:val="hybridMultilevel"/>
    <w:tmpl w:val="F2F41D9E"/>
    <w:lvl w:ilvl="0" w:tplc="3536D24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8A43"/>
    <w:multiLevelType w:val="hybridMultilevel"/>
    <w:tmpl w:val="1BD874D6"/>
    <w:lvl w:ilvl="0" w:tplc="8FB23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FEB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25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2E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2D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6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05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E6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A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4238">
    <w:abstractNumId w:val="3"/>
  </w:num>
  <w:num w:numId="2" w16cid:durableId="544030850">
    <w:abstractNumId w:val="0"/>
  </w:num>
  <w:num w:numId="3" w16cid:durableId="386343842">
    <w:abstractNumId w:val="1"/>
  </w:num>
  <w:num w:numId="4" w16cid:durableId="1202668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CF"/>
    <w:rsid w:val="00001A92"/>
    <w:rsid w:val="00035DBF"/>
    <w:rsid w:val="000477A2"/>
    <w:rsid w:val="00055702"/>
    <w:rsid w:val="000562AD"/>
    <w:rsid w:val="00057D35"/>
    <w:rsid w:val="000909F4"/>
    <w:rsid w:val="000938C7"/>
    <w:rsid w:val="000A2431"/>
    <w:rsid w:val="000A2EE7"/>
    <w:rsid w:val="000B6F53"/>
    <w:rsid w:val="000D5F10"/>
    <w:rsid w:val="000E7068"/>
    <w:rsid w:val="00125051"/>
    <w:rsid w:val="001528CD"/>
    <w:rsid w:val="001559CF"/>
    <w:rsid w:val="00157899"/>
    <w:rsid w:val="001768B7"/>
    <w:rsid w:val="001C158F"/>
    <w:rsid w:val="001C58AD"/>
    <w:rsid w:val="001C637E"/>
    <w:rsid w:val="001D1FDA"/>
    <w:rsid w:val="001E2AE9"/>
    <w:rsid w:val="00207C8A"/>
    <w:rsid w:val="00207FFA"/>
    <w:rsid w:val="00230861"/>
    <w:rsid w:val="00236B86"/>
    <w:rsid w:val="0025178C"/>
    <w:rsid w:val="00271132"/>
    <w:rsid w:val="002A397C"/>
    <w:rsid w:val="002C40B5"/>
    <w:rsid w:val="002E4D55"/>
    <w:rsid w:val="002F4FF7"/>
    <w:rsid w:val="00321BE6"/>
    <w:rsid w:val="00332AEE"/>
    <w:rsid w:val="0033475E"/>
    <w:rsid w:val="0036265F"/>
    <w:rsid w:val="003C6C55"/>
    <w:rsid w:val="003E2C71"/>
    <w:rsid w:val="003F0612"/>
    <w:rsid w:val="003F094A"/>
    <w:rsid w:val="0041228A"/>
    <w:rsid w:val="00415A07"/>
    <w:rsid w:val="00462392"/>
    <w:rsid w:val="0046435F"/>
    <w:rsid w:val="004A2C91"/>
    <w:rsid w:val="004A3ADE"/>
    <w:rsid w:val="004A6561"/>
    <w:rsid w:val="004D54A6"/>
    <w:rsid w:val="00502D2A"/>
    <w:rsid w:val="00533536"/>
    <w:rsid w:val="005A0C49"/>
    <w:rsid w:val="005A5638"/>
    <w:rsid w:val="005A73EE"/>
    <w:rsid w:val="005B3ECB"/>
    <w:rsid w:val="005D0082"/>
    <w:rsid w:val="005D6358"/>
    <w:rsid w:val="005E27F0"/>
    <w:rsid w:val="005F7BE1"/>
    <w:rsid w:val="006009A3"/>
    <w:rsid w:val="0060287E"/>
    <w:rsid w:val="006028CD"/>
    <w:rsid w:val="00633EE6"/>
    <w:rsid w:val="00640FFF"/>
    <w:rsid w:val="00661044"/>
    <w:rsid w:val="00671CF9"/>
    <w:rsid w:val="006900EC"/>
    <w:rsid w:val="0069381E"/>
    <w:rsid w:val="006C2119"/>
    <w:rsid w:val="006D6448"/>
    <w:rsid w:val="006F4D17"/>
    <w:rsid w:val="00736700"/>
    <w:rsid w:val="007644F1"/>
    <w:rsid w:val="007673DF"/>
    <w:rsid w:val="00771003"/>
    <w:rsid w:val="00773326"/>
    <w:rsid w:val="00775770"/>
    <w:rsid w:val="00782DA6"/>
    <w:rsid w:val="007A3F2F"/>
    <w:rsid w:val="007C78F8"/>
    <w:rsid w:val="007E0032"/>
    <w:rsid w:val="007E701D"/>
    <w:rsid w:val="0082165A"/>
    <w:rsid w:val="00860A3F"/>
    <w:rsid w:val="008A041D"/>
    <w:rsid w:val="008C59BF"/>
    <w:rsid w:val="008E0126"/>
    <w:rsid w:val="00906DA6"/>
    <w:rsid w:val="00923E01"/>
    <w:rsid w:val="009445AC"/>
    <w:rsid w:val="00947310"/>
    <w:rsid w:val="00947900"/>
    <w:rsid w:val="0095105B"/>
    <w:rsid w:val="00955F45"/>
    <w:rsid w:val="00967523"/>
    <w:rsid w:val="00975328"/>
    <w:rsid w:val="009A2B92"/>
    <w:rsid w:val="009A781C"/>
    <w:rsid w:val="009B7CF5"/>
    <w:rsid w:val="009C588D"/>
    <w:rsid w:val="009D22C5"/>
    <w:rsid w:val="00A14F80"/>
    <w:rsid w:val="00A227EA"/>
    <w:rsid w:val="00A3620B"/>
    <w:rsid w:val="00A411C4"/>
    <w:rsid w:val="00A43F3F"/>
    <w:rsid w:val="00A543F0"/>
    <w:rsid w:val="00A555FD"/>
    <w:rsid w:val="00A556AB"/>
    <w:rsid w:val="00A568B6"/>
    <w:rsid w:val="00A719B0"/>
    <w:rsid w:val="00A9306F"/>
    <w:rsid w:val="00AD49D4"/>
    <w:rsid w:val="00AF1705"/>
    <w:rsid w:val="00B12A2C"/>
    <w:rsid w:val="00B2244B"/>
    <w:rsid w:val="00B359B0"/>
    <w:rsid w:val="00B44820"/>
    <w:rsid w:val="00B47E43"/>
    <w:rsid w:val="00B60D53"/>
    <w:rsid w:val="00B72752"/>
    <w:rsid w:val="00B74B14"/>
    <w:rsid w:val="00B77E70"/>
    <w:rsid w:val="00BA6046"/>
    <w:rsid w:val="00BC2378"/>
    <w:rsid w:val="00BE64EE"/>
    <w:rsid w:val="00C02126"/>
    <w:rsid w:val="00C10FF9"/>
    <w:rsid w:val="00C53B85"/>
    <w:rsid w:val="00C54A61"/>
    <w:rsid w:val="00C9082B"/>
    <w:rsid w:val="00C91A2B"/>
    <w:rsid w:val="00C92925"/>
    <w:rsid w:val="00C9299B"/>
    <w:rsid w:val="00CC2118"/>
    <w:rsid w:val="00CC4F26"/>
    <w:rsid w:val="00CD01D3"/>
    <w:rsid w:val="00CD1D0B"/>
    <w:rsid w:val="00CE5F83"/>
    <w:rsid w:val="00D069CA"/>
    <w:rsid w:val="00D17E90"/>
    <w:rsid w:val="00D36AD3"/>
    <w:rsid w:val="00D40CBC"/>
    <w:rsid w:val="00D72E75"/>
    <w:rsid w:val="00D8266D"/>
    <w:rsid w:val="00DA7C80"/>
    <w:rsid w:val="00E07D49"/>
    <w:rsid w:val="00E111B0"/>
    <w:rsid w:val="00E14F03"/>
    <w:rsid w:val="00E26DF7"/>
    <w:rsid w:val="00E30A98"/>
    <w:rsid w:val="00E447C6"/>
    <w:rsid w:val="00E53EAD"/>
    <w:rsid w:val="00E829F3"/>
    <w:rsid w:val="00E82A3A"/>
    <w:rsid w:val="00EA02CA"/>
    <w:rsid w:val="00EA6258"/>
    <w:rsid w:val="00EC761A"/>
    <w:rsid w:val="00EF5153"/>
    <w:rsid w:val="00EF7585"/>
    <w:rsid w:val="00F07B78"/>
    <w:rsid w:val="00F1094D"/>
    <w:rsid w:val="00F13D03"/>
    <w:rsid w:val="00F37EB6"/>
    <w:rsid w:val="00F50F5F"/>
    <w:rsid w:val="00F6047D"/>
    <w:rsid w:val="00F66EE6"/>
    <w:rsid w:val="00F9222B"/>
    <w:rsid w:val="00F95DED"/>
    <w:rsid w:val="00FA1236"/>
    <w:rsid w:val="00FB2964"/>
    <w:rsid w:val="00FB56AF"/>
    <w:rsid w:val="00FC7026"/>
    <w:rsid w:val="00FD6B04"/>
    <w:rsid w:val="00FE626B"/>
    <w:rsid w:val="04BABE97"/>
    <w:rsid w:val="07FBD4E3"/>
    <w:rsid w:val="089254E1"/>
    <w:rsid w:val="096CF80D"/>
    <w:rsid w:val="0B90915C"/>
    <w:rsid w:val="12CE1A16"/>
    <w:rsid w:val="1BD23BB7"/>
    <w:rsid w:val="202FD285"/>
    <w:rsid w:val="21A5E547"/>
    <w:rsid w:val="22924D2D"/>
    <w:rsid w:val="28875488"/>
    <w:rsid w:val="303552F0"/>
    <w:rsid w:val="319A6844"/>
    <w:rsid w:val="32229A52"/>
    <w:rsid w:val="32D3EB74"/>
    <w:rsid w:val="357F47EE"/>
    <w:rsid w:val="36A665B7"/>
    <w:rsid w:val="37E213B3"/>
    <w:rsid w:val="3BC2226D"/>
    <w:rsid w:val="465758C3"/>
    <w:rsid w:val="4713D6AD"/>
    <w:rsid w:val="4A9D6CD9"/>
    <w:rsid w:val="4DCD373B"/>
    <w:rsid w:val="4DD8CA3F"/>
    <w:rsid w:val="4F3047C3"/>
    <w:rsid w:val="4FB8F59E"/>
    <w:rsid w:val="53CC26F6"/>
    <w:rsid w:val="58E8E0AD"/>
    <w:rsid w:val="612A5390"/>
    <w:rsid w:val="61A79304"/>
    <w:rsid w:val="61D379C3"/>
    <w:rsid w:val="62D9B88B"/>
    <w:rsid w:val="63AC7BC6"/>
    <w:rsid w:val="64FF8162"/>
    <w:rsid w:val="6838C4CC"/>
    <w:rsid w:val="692A8B08"/>
    <w:rsid w:val="6974F3FC"/>
    <w:rsid w:val="69C7F3FC"/>
    <w:rsid w:val="6D6DADE3"/>
    <w:rsid w:val="6DCA9E3F"/>
    <w:rsid w:val="74F83FC0"/>
    <w:rsid w:val="7527EBD2"/>
    <w:rsid w:val="76A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047C3"/>
  <w15:docId w15:val="{B56D82E2-FE61-4E13-8BE7-4725918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731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47310"/>
    <w:pPr>
      <w:keepNext/>
      <w:keepLines/>
      <w:spacing w:before="480" w:line="240" w:lineRule="auto"/>
      <w:ind w:left="357" w:hanging="357"/>
      <w:outlineLvl w:val="0"/>
    </w:pPr>
    <w:rPr>
      <w:rFonts w:ascii="Berlin Sans FB Demi" w:eastAsiaTheme="majorEastAsia" w:hAnsi="Berlin Sans FB Demi" w:cs="Arial"/>
      <w:b/>
      <w:bCs/>
      <w:caps/>
      <w:noProof/>
      <w:sz w:val="40"/>
      <w:szCs w:val="40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947310"/>
    <w:pPr>
      <w:keepNext/>
      <w:keepLines/>
      <w:spacing w:before="200" w:after="100" w:line="240" w:lineRule="auto"/>
      <w:outlineLvl w:val="1"/>
    </w:pPr>
    <w:rPr>
      <w:rFonts w:asciiTheme="minorHAnsi" w:eastAsiaTheme="majorEastAsia" w:hAnsiTheme="minorHAnsi" w:cs="Arial"/>
      <w:b/>
      <w:bCs/>
      <w:sz w:val="32"/>
      <w:szCs w:val="28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947310"/>
    <w:pPr>
      <w:keepNext/>
      <w:keepLines/>
      <w:spacing w:before="200" w:after="0"/>
      <w:outlineLvl w:val="2"/>
    </w:pPr>
    <w:rPr>
      <w:rFonts w:asciiTheme="minorHAnsi" w:eastAsiaTheme="majorEastAsia" w:hAnsiTheme="minorHAnsi" w:cstheme="majorHAnsi"/>
      <w:b/>
      <w:bCs/>
      <w:cap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7310"/>
    <w:rPr>
      <w:rFonts w:ascii="Berlin Sans FB Demi" w:eastAsiaTheme="majorEastAsia" w:hAnsi="Berlin Sans FB Demi" w:cs="Arial"/>
      <w:b/>
      <w:bCs/>
      <w:caps/>
      <w:noProof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947310"/>
    <w:rPr>
      <w:rFonts w:eastAsiaTheme="majorEastAsia" w:cs="Arial"/>
      <w:b/>
      <w:bCs/>
      <w:sz w:val="32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947310"/>
    <w:rPr>
      <w:rFonts w:eastAsiaTheme="majorEastAsia" w:cstheme="majorHAnsi"/>
      <w:b/>
      <w:bCs/>
      <w:caps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73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473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947310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947310"/>
    <w:pPr>
      <w:ind w:left="0" w:firstLine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59C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4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3F3F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A4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F3F"/>
    <w:rPr>
      <w:rFonts w:ascii="Arial" w:hAnsi="Arial"/>
    </w:rPr>
  </w:style>
  <w:style w:type="character" w:styleId="Paikkamerkkiteksti">
    <w:name w:val="Placeholder Text"/>
    <w:basedOn w:val="Kappaleenoletusfontti"/>
    <w:uiPriority w:val="99"/>
    <w:semiHidden/>
    <w:rsid w:val="00A556AB"/>
    <w:rPr>
      <w:color w:val="808080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C36A39A4C341768379C695DD3F85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7BDB24-0963-462E-B21E-D632EB5458ED}"/>
      </w:docPartPr>
      <w:docPartBody>
        <w:p w:rsidR="001C7827" w:rsidRDefault="000A7F0E" w:rsidP="000A7F0E">
          <w:pPr>
            <w:pStyle w:val="CBC36A39A4C341768379C695DD3F85FA"/>
          </w:pPr>
          <w:r w:rsidRPr="0062509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F0"/>
    <w:rsid w:val="000A7F0E"/>
    <w:rsid w:val="0016652B"/>
    <w:rsid w:val="001C7827"/>
    <w:rsid w:val="00270286"/>
    <w:rsid w:val="00410A36"/>
    <w:rsid w:val="00522311"/>
    <w:rsid w:val="006061CF"/>
    <w:rsid w:val="00692D64"/>
    <w:rsid w:val="00782DA6"/>
    <w:rsid w:val="00D93CF0"/>
    <w:rsid w:val="00E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A7F0E"/>
    <w:rPr>
      <w:color w:val="808080"/>
    </w:rPr>
  </w:style>
  <w:style w:type="paragraph" w:customStyle="1" w:styleId="CBC36A39A4C341768379C695DD3F85FA">
    <w:name w:val="CBC36A39A4C341768379C695DD3F85FA"/>
    <w:rsid w:val="000A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5262-1EA0-4696-9680-2490DA1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355</Words>
  <Characters>2880</Characters>
  <Application>Microsoft Office Word</Application>
  <DocSecurity>0</DocSecurity>
  <Lines>24</Lines>
  <Paragraphs>6</Paragraphs>
  <ScaleCrop>false</ScaleCrop>
  <Company>Ramboll Finland Oy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Pesonen</dc:creator>
  <cp:keywords>hk</cp:keywords>
  <dc:description/>
  <cp:lastModifiedBy>Heikki Pyykkö</cp:lastModifiedBy>
  <cp:revision>6</cp:revision>
  <cp:lastPrinted>2021-04-27T17:14:00Z</cp:lastPrinted>
  <dcterms:created xsi:type="dcterms:W3CDTF">2025-02-15T11:54:00Z</dcterms:created>
  <dcterms:modified xsi:type="dcterms:W3CDTF">2025-02-15T12:17:00Z</dcterms:modified>
</cp:coreProperties>
</file>