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eipäteksti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-304197</wp:posOffset>
            </wp:positionH>
            <wp:positionV relativeFrom="page">
              <wp:posOffset>720000</wp:posOffset>
            </wp:positionV>
            <wp:extent cx="6715752" cy="8451854"/>
            <wp:effectExtent l="0" t="0" r="0" b="0"/>
            <wp:wrapTopAndBottom distT="152400" distB="152400"/>
            <wp:docPr id="1073741825" name="officeArt object" descr="IMG_14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1445.jpeg" descr="IMG_144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752" cy="8451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eipäteksti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eipäteksti">
    <w:name w:val="Leipäteksti"/>
    <w:next w:val="Leipätekst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