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58D92" w14:textId="577BC722" w:rsidR="00955CBB" w:rsidRDefault="009712A5">
      <w:r>
        <w:t>SEPSIS RY</w:t>
      </w:r>
      <w:r>
        <w:tab/>
      </w:r>
      <w:r>
        <w:tab/>
      </w:r>
      <w:r>
        <w:tab/>
      </w:r>
      <w:r>
        <w:tab/>
      </w:r>
      <w:r>
        <w:tab/>
      </w:r>
      <w:r w:rsidR="00EE3797">
        <w:t>26.3.2025</w:t>
      </w:r>
    </w:p>
    <w:p w14:paraId="1820A242" w14:textId="636DA0AF" w:rsidR="009712A5" w:rsidRDefault="009712A5">
      <w:r>
        <w:t xml:space="preserve">Kutsu vuosikokoukseen </w:t>
      </w:r>
    </w:p>
    <w:p w14:paraId="7FBA5786" w14:textId="2ABCBCD9" w:rsidR="009712A5" w:rsidRDefault="009712A5"/>
    <w:p w14:paraId="25A58C67" w14:textId="5D20993C" w:rsidR="009712A5" w:rsidRDefault="009712A5">
      <w:r>
        <w:t xml:space="preserve">Sepsis ry:n vuosikokous pidetään </w:t>
      </w:r>
      <w:proofErr w:type="spellStart"/>
      <w:r>
        <w:t>Teamsin</w:t>
      </w:r>
      <w:proofErr w:type="spellEnd"/>
      <w:r>
        <w:t xml:space="preserve"> välityksellä </w:t>
      </w:r>
      <w:proofErr w:type="gramStart"/>
      <w:r w:rsidR="00EE3797">
        <w:t>Tiistaina</w:t>
      </w:r>
      <w:proofErr w:type="gramEnd"/>
      <w:r w:rsidR="00EE3797">
        <w:t xml:space="preserve"> 15.4.</w:t>
      </w:r>
      <w:r w:rsidR="009A74FD">
        <w:t xml:space="preserve"> klo </w:t>
      </w:r>
      <w:r w:rsidR="00EE3797">
        <w:t>15-17</w:t>
      </w:r>
    </w:p>
    <w:p w14:paraId="3718C8EB" w14:textId="6C644400" w:rsidR="009712A5" w:rsidRDefault="009712A5">
      <w:r>
        <w:t>Esityslista</w:t>
      </w:r>
    </w:p>
    <w:p w14:paraId="5D91B327" w14:textId="6B1349F0" w:rsidR="009712A5" w:rsidRDefault="009712A5">
      <w:r>
        <w:t>1.Kokouksen avaaminen</w:t>
      </w:r>
    </w:p>
    <w:p w14:paraId="5E087D96" w14:textId="3490D835" w:rsidR="009712A5" w:rsidRDefault="009712A5">
      <w:r>
        <w:t>2.</w:t>
      </w:r>
      <w:r w:rsidR="00E0114D">
        <w:t xml:space="preserve"> </w:t>
      </w:r>
      <w:r>
        <w:t>Kokouksen laillisuuden ja päätösvaltaisuuden toteaminen</w:t>
      </w:r>
    </w:p>
    <w:p w14:paraId="7305BAF6" w14:textId="42934C67" w:rsidR="009712A5" w:rsidRDefault="009712A5">
      <w:r>
        <w:t>3. Kokouksen järjestäytyminen</w:t>
      </w:r>
      <w:r w:rsidR="00BE29E6">
        <w:t xml:space="preserve"> </w:t>
      </w:r>
    </w:p>
    <w:p w14:paraId="4820AA5E" w14:textId="2CA2DEF3" w:rsidR="009712A5" w:rsidRDefault="009712A5">
      <w:r>
        <w:t>4. Edellisen kokouksen pöytäkirjan hyväksyminen</w:t>
      </w:r>
      <w:r w:rsidR="00E0114D">
        <w:t xml:space="preserve"> (Liite 1)</w:t>
      </w:r>
    </w:p>
    <w:p w14:paraId="33C41CD2" w14:textId="7B0650C6" w:rsidR="009712A5" w:rsidRDefault="009712A5">
      <w:r>
        <w:t>5. Kokouksen työjärjestyksen hyväksyminen</w:t>
      </w:r>
    </w:p>
    <w:p w14:paraId="3C55B371" w14:textId="5E01BD26" w:rsidR="009712A5" w:rsidRDefault="009712A5">
      <w:r>
        <w:t>6. Hallituksen kokoonpano vuodelle 202</w:t>
      </w:r>
      <w:r w:rsidR="00EE3797">
        <w:t>5</w:t>
      </w:r>
    </w:p>
    <w:p w14:paraId="0083FA49" w14:textId="03C24EB9" w:rsidR="009712A5" w:rsidRDefault="009712A5">
      <w:r>
        <w:t>7. Taloudenhoitajan</w:t>
      </w:r>
      <w:r w:rsidR="009A74FD">
        <w:t xml:space="preserve"> ja</w:t>
      </w:r>
      <w:r>
        <w:t xml:space="preserve"> toiminnantarkastajan valitseminen</w:t>
      </w:r>
      <w:r w:rsidR="002875AD">
        <w:t xml:space="preserve"> </w:t>
      </w:r>
    </w:p>
    <w:p w14:paraId="2A24D251" w14:textId="1200A561" w:rsidR="009712A5" w:rsidRDefault="009712A5">
      <w:r>
        <w:t>8. Yhdistyksen jäsenmaksu vuodelle 202</w:t>
      </w:r>
      <w:r w:rsidR="00EE3797">
        <w:t>5</w:t>
      </w:r>
    </w:p>
    <w:p w14:paraId="4769B81E" w14:textId="6D138F56" w:rsidR="009712A5" w:rsidRDefault="009712A5">
      <w:r>
        <w:t xml:space="preserve">9. Toimintasuunnitelma (Liite </w:t>
      </w:r>
      <w:r w:rsidR="00E0114D">
        <w:t>2</w:t>
      </w:r>
      <w:r>
        <w:t>)</w:t>
      </w:r>
    </w:p>
    <w:p w14:paraId="663749F6" w14:textId="36D470D1" w:rsidR="009712A5" w:rsidRDefault="009712A5">
      <w:r>
        <w:t>10. Toiminnantarkastus vuodelta 202</w:t>
      </w:r>
      <w:r w:rsidR="00EE3797">
        <w:t>4</w:t>
      </w:r>
    </w:p>
    <w:p w14:paraId="636BA2BC" w14:textId="0EF8D134" w:rsidR="009712A5" w:rsidRDefault="009712A5">
      <w:r>
        <w:t xml:space="preserve">11. Talousarvio </w:t>
      </w:r>
    </w:p>
    <w:p w14:paraId="67C57034" w14:textId="5CC2AD3F" w:rsidR="009712A5" w:rsidRDefault="009712A5">
      <w:r>
        <w:t>1</w:t>
      </w:r>
      <w:r w:rsidR="00E0114D">
        <w:t>2</w:t>
      </w:r>
      <w:r>
        <w:t>. Muut esille tulevat asiat</w:t>
      </w:r>
    </w:p>
    <w:p w14:paraId="4C2FC82A" w14:textId="674E3482" w:rsidR="009712A5" w:rsidRDefault="009712A5">
      <w:r>
        <w:t>1</w:t>
      </w:r>
      <w:r w:rsidR="00E0114D">
        <w:t>3</w:t>
      </w:r>
      <w:r>
        <w:t>. Kokouksen päättäminen</w:t>
      </w:r>
    </w:p>
    <w:p w14:paraId="1FA9FD9C" w14:textId="5772FEF2" w:rsidR="009712A5" w:rsidRDefault="009712A5"/>
    <w:p w14:paraId="71AB695F" w14:textId="57F64B16" w:rsidR="009712A5" w:rsidRDefault="009712A5"/>
    <w:p w14:paraId="1EAB6249" w14:textId="7A7E721B" w:rsidR="009712A5" w:rsidRDefault="009712A5">
      <w:r>
        <w:t>Tervetuloa mukaan</w:t>
      </w:r>
      <w:r w:rsidR="00E0114D">
        <w:t>!</w:t>
      </w:r>
      <w:r w:rsidR="00B86C66">
        <w:t xml:space="preserve"> </w:t>
      </w:r>
    </w:p>
    <w:p w14:paraId="4A257152" w14:textId="77777777" w:rsidR="009A74FD" w:rsidRDefault="009A74FD"/>
    <w:p w14:paraId="58FDC5A7" w14:textId="4DD98D9C" w:rsidR="009A74FD" w:rsidRDefault="009A74FD">
      <w:r>
        <w:t>Johanna Hästbacka</w:t>
      </w:r>
    </w:p>
    <w:p w14:paraId="47C2BAC7" w14:textId="477F34E2" w:rsidR="009A74FD" w:rsidRDefault="009A74FD">
      <w:r>
        <w:t>puheenjohtaja</w:t>
      </w:r>
    </w:p>
    <w:sectPr w:rsidR="009A74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2A5"/>
    <w:rsid w:val="002875AD"/>
    <w:rsid w:val="007D4B9C"/>
    <w:rsid w:val="00955CBB"/>
    <w:rsid w:val="009712A5"/>
    <w:rsid w:val="009A74FD"/>
    <w:rsid w:val="00B86C66"/>
    <w:rsid w:val="00BE29E6"/>
    <w:rsid w:val="00C50D37"/>
    <w:rsid w:val="00D77BA5"/>
    <w:rsid w:val="00E0114D"/>
    <w:rsid w:val="00EE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0479D"/>
  <w15:chartTrackingRefBased/>
  <w15:docId w15:val="{892F0A28-AD58-4F2A-9794-9D59E04C7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HUS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Hästbacka Johanna</dc:creator>
  <cp:keywords/>
  <dc:description/>
  <cp:lastModifiedBy>Johanna Hästbacka (TAU)</cp:lastModifiedBy>
  <cp:revision>2</cp:revision>
  <dcterms:created xsi:type="dcterms:W3CDTF">2025-03-26T11:16:00Z</dcterms:created>
  <dcterms:modified xsi:type="dcterms:W3CDTF">2025-03-26T11:16:00Z</dcterms:modified>
</cp:coreProperties>
</file>