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F552" w14:textId="77777777" w:rsidR="003C1261" w:rsidRDefault="00406FDA" w:rsidP="004F0E1E">
      <w:pPr>
        <w:pStyle w:val="Leipe4teksti"/>
      </w:pPr>
      <w:r>
        <w:t>JYVÄSKYLÄN SEUDUN JOOGAYHDISTYS RY</w:t>
      </w:r>
    </w:p>
    <w:p w14:paraId="0AC3028A" w14:textId="31C9265E" w:rsidR="003C1261" w:rsidRDefault="00406FDA" w:rsidP="004F0E1E">
      <w:pPr>
        <w:pStyle w:val="Leipe4teksti"/>
      </w:pPr>
      <w:r>
        <w:t>Jäsenkirje 1/2025, 14.02.2025</w:t>
      </w:r>
    </w:p>
    <w:p w14:paraId="65E4FD1A" w14:textId="77777777" w:rsidR="00B946CF" w:rsidRPr="00B946CF" w:rsidRDefault="00B946CF" w:rsidP="00B946CF">
      <w:pPr>
        <w:pStyle w:val="Leipe4teksti"/>
        <w:rPr>
          <w:b/>
          <w:bCs/>
        </w:rPr>
      </w:pPr>
      <w:r w:rsidRPr="00B946CF">
        <w:rPr>
          <w:b/>
          <w:bCs/>
        </w:rPr>
        <w:t>Hyvät joogan ystävät,</w:t>
      </w:r>
    </w:p>
    <w:p w14:paraId="1CCEB7CC" w14:textId="77777777" w:rsidR="00B946CF" w:rsidRPr="00B946CF" w:rsidRDefault="00B946CF" w:rsidP="00B946CF">
      <w:pPr>
        <w:pStyle w:val="Leipe4teksti"/>
      </w:pPr>
      <w:proofErr w:type="gramStart"/>
      <w:r w:rsidRPr="00B946CF">
        <w:t>Aloitimme yhdistyksen kevätkauden Jooga tekee</w:t>
      </w:r>
      <w:proofErr w:type="gramEnd"/>
      <w:r w:rsidRPr="00B946CF">
        <w:t xml:space="preserve"> hyvää –tapahtumalla. Lauantaina 11.1.2025 Puistokoululle kerääntyi kolmisenkymmentä innokasta joogaajaa, pääasiassa yhdistyksen jäseniä. Moni oli tuonut mukanaan ystävänsä tai perheenjäsenen, ja ohjaajat olivat kertoneet tapahtumasta omille joogaryhmilleen, joten paikalla oli myös ensikertalaisia.</w:t>
      </w:r>
    </w:p>
    <w:p w14:paraId="416DCF6C" w14:textId="77777777" w:rsidR="00B946CF" w:rsidRPr="00B946CF" w:rsidRDefault="00B946CF" w:rsidP="00B946CF">
      <w:pPr>
        <w:pStyle w:val="Leipe4teksti"/>
      </w:pPr>
      <w:r w:rsidRPr="00B946CF">
        <w:t>Minna Lahdenperä ja Marjaana Loven vastasivat päivän sisällöstä ja yhdistys hoiti käytännön järjestelyt. Tuli tunne, että tämä oli sitä, mitä tilaisuudelta odotettiinkin: hyviä harjoituksia ja mielenkiintoista pohdintaa joogan merkityksestä sen harjoittajille. Olimme tyytyväisiä myös siihen, että tapahtuman tuottona joogaopiston remonttirahastoon kertyi noin 500 €. Joogalehteen tulee tämän vuoden aikana artikkeli, jossa kerrotaan tarkemmin tapahtumasta.</w:t>
      </w:r>
    </w:p>
    <w:p w14:paraId="2CBB328F" w14:textId="77777777" w:rsidR="00B946CF" w:rsidRPr="00B946CF" w:rsidRDefault="00B946CF" w:rsidP="00B946CF">
      <w:pPr>
        <w:pStyle w:val="Leipe4teksti"/>
        <w:rPr>
          <w:b/>
          <w:bCs/>
        </w:rPr>
      </w:pPr>
      <w:r w:rsidRPr="00B946CF">
        <w:rPr>
          <w:b/>
          <w:bCs/>
        </w:rPr>
        <w:t>Kevätjooga</w:t>
      </w:r>
    </w:p>
    <w:p w14:paraId="248F6700" w14:textId="77777777" w:rsidR="00B946CF" w:rsidRPr="00B946CF" w:rsidRDefault="00B946CF" w:rsidP="00B946CF">
      <w:pPr>
        <w:pStyle w:val="Leipe4teksti"/>
      </w:pPr>
      <w:r w:rsidRPr="00B946CF">
        <w:t>Kevään joogaharjoitukset ovat alkaneet  ja niitä pidetään tuttuun tapaan lauantaipäivinä  klo 10.30–11.55. Huomaa, että talvilomaviikolla (1.3) ei ole harjoitusta eikä myöskään pääsiäisen aikaan (19.4).</w:t>
      </w:r>
    </w:p>
    <w:p w14:paraId="2C6F36AE" w14:textId="77777777" w:rsidR="00B946CF" w:rsidRPr="00B946CF" w:rsidRDefault="00B946CF" w:rsidP="00B946CF">
      <w:pPr>
        <w:pStyle w:val="Leipe4teksti"/>
      </w:pPr>
      <w:r w:rsidRPr="00B946CF">
        <w:t>Lauantaijoogaan on osallistunut noin 25–30 henkilöä. Vielä mahtuu mukaan. Voit joku kerta tuoda myös ystävän tai perheenjäsenen tutustumaan joogaamme.</w:t>
      </w:r>
    </w:p>
    <w:p w14:paraId="41917638" w14:textId="77777777" w:rsidR="00B946CF" w:rsidRPr="00B946CF" w:rsidRDefault="00B946CF" w:rsidP="00B946CF">
      <w:pPr>
        <w:pStyle w:val="Leipe4teksti"/>
        <w:rPr>
          <w:b/>
          <w:bCs/>
        </w:rPr>
      </w:pPr>
      <w:r w:rsidRPr="00B946CF">
        <w:rPr>
          <w:b/>
          <w:bCs/>
        </w:rPr>
        <w:t>Kurssi- ja jäsenmaksu</w:t>
      </w:r>
    </w:p>
    <w:p w14:paraId="0471275A" w14:textId="77777777" w:rsidR="00B946CF" w:rsidRPr="00B946CF" w:rsidRDefault="00B946CF" w:rsidP="00B946CF">
      <w:pPr>
        <w:pStyle w:val="Leipe4teksti"/>
      </w:pPr>
      <w:r w:rsidRPr="00B946CF">
        <w:t>Tarkistathan, että olet maksanut jäsenmaksun ja mikäli osallistut kevätjoogaan, niin myös kurssimaksun. Vuoden 2025  jäsenmaksu on 15 € ja se maksetaan tilille FI15 5290 0220 1206 51 (viite 26 tai 86626). Kurssimaksu on 40 € ja tilinumero on sama. Viitenumero on 39 (tai 86639). Jos pankki ei hyväksy tuota lyhyempää viitenumeroa, käytä pidempää.</w:t>
      </w:r>
    </w:p>
    <w:p w14:paraId="03FF557B" w14:textId="77777777" w:rsidR="00B946CF" w:rsidRPr="00B946CF" w:rsidRDefault="00B946CF" w:rsidP="00B946CF">
      <w:pPr>
        <w:pStyle w:val="Leipe4teksti"/>
        <w:rPr>
          <w:b/>
          <w:bCs/>
        </w:rPr>
      </w:pPr>
      <w:r w:rsidRPr="00B946CF">
        <w:rPr>
          <w:b/>
          <w:bCs/>
        </w:rPr>
        <w:t>Yhdistyksen kevätretki Joogaopistolle</w:t>
      </w:r>
    </w:p>
    <w:p w14:paraId="757F027B" w14:textId="77777777" w:rsidR="00B946CF" w:rsidRPr="00B946CF" w:rsidRDefault="00B946CF" w:rsidP="00B946CF">
      <w:pPr>
        <w:pStyle w:val="Leipe4teksti"/>
      </w:pPr>
      <w:r w:rsidRPr="00B946CF">
        <w:t>Joogaopiston remontti valmistuu toukokuun puoliväliin mennessä. Nyt meillä on taas mahdollisuus joogata monelle tutussa, mutta nyt entistä ehommassa joogakodissamme. Olemme varanneet viikonloppukurssin toukokuun loppuun eli 30.5.–1.6.2025. Tässä ohjelma:</w:t>
      </w:r>
    </w:p>
    <w:p w14:paraId="248F2EBB" w14:textId="77777777" w:rsidR="00B946CF" w:rsidRPr="00B946CF" w:rsidRDefault="00B946CF" w:rsidP="00B946CF">
      <w:pPr>
        <w:pStyle w:val="Leipe4teksti"/>
      </w:pPr>
      <w:r w:rsidRPr="00B946CF">
        <w:rPr>
          <w:b/>
          <w:bCs/>
        </w:rPr>
        <w:t>Luonto ja jooga, 2 vrk, pe 30.5. – su 1.6.2025</w:t>
      </w:r>
    </w:p>
    <w:p w14:paraId="24009420" w14:textId="77777777" w:rsidR="00B946CF" w:rsidRPr="00B946CF" w:rsidRDefault="00B946CF" w:rsidP="00B946CF">
      <w:pPr>
        <w:pStyle w:val="Leipe4teksti"/>
      </w:pPr>
      <w:r w:rsidRPr="00B946CF">
        <w:rPr>
          <w:i/>
          <w:iCs/>
        </w:rPr>
        <w:t>Hinta alkaen 230 €</w:t>
      </w:r>
    </w:p>
    <w:p w14:paraId="453F6172" w14:textId="77777777" w:rsidR="00B946CF" w:rsidRPr="00B946CF" w:rsidRDefault="00B946CF" w:rsidP="00B946CF">
      <w:pPr>
        <w:pStyle w:val="Leipe4teksti"/>
      </w:pPr>
      <w:r w:rsidRPr="00B946CF">
        <w:rPr>
          <w:i/>
          <w:iCs/>
        </w:rPr>
        <w:t>Ohjaajat: Mari Mikkilä ja Onerva Mälkönen, Jooganopettajat SJL®</w:t>
      </w:r>
    </w:p>
    <w:p w14:paraId="2B8A39BE" w14:textId="77777777" w:rsidR="00B946CF" w:rsidRPr="00B946CF" w:rsidRDefault="00B946CF" w:rsidP="00B946CF">
      <w:pPr>
        <w:pStyle w:val="Leipe4teksti"/>
      </w:pPr>
      <w:r w:rsidRPr="00B946CF">
        <w:t>Jyväskylän seudun joogayhdistys viettää kesän alkajaisiksi luontoaiheisen viikonlopun Joogaopistolla. Pääset kokemaan kuinka jooga ja luonto tukevat toisiaan. Lauantaina  tutustumme ainutlaatuiseen Pyhä-Häkin kansallispuistoon. Kuljemme yhteistä reittiä, mutta puistossa on hyvät opasteet, joten jokainen voi valita itselleen sopivan reitin. Lauantain patikoinnille menemme kimppakyydeillä ja saamme herkulliset eväät opiston keittiöstä. HUOM! Ota oma termospullo ja vesipullo mukaan! Illalla on mahdollisuus savusaunaan.</w:t>
      </w:r>
    </w:p>
    <w:p w14:paraId="5AFEBD3A" w14:textId="440E1C3D" w:rsidR="00B946CF" w:rsidRPr="00B946CF" w:rsidRDefault="00B946CF" w:rsidP="00B946CF">
      <w:pPr>
        <w:pStyle w:val="Leipe4teksti"/>
      </w:pPr>
      <w:r w:rsidRPr="00B946CF">
        <w:t>Viikonloppu sisältää neljä joogaharjoitusta. Kurssi sopii hyvin joogaan tutustuville kuten myös pidempää jooganneille.</w:t>
      </w:r>
      <w:r w:rsidR="00BC2375">
        <w:t xml:space="preserve"> </w:t>
      </w:r>
      <w:r w:rsidRPr="00B946CF">
        <w:t xml:space="preserve">Ilmoittautumiset ja kaikki kurssiin liittyvät tiedustelut: </w:t>
      </w:r>
      <w:r w:rsidR="00BC2375">
        <w:br/>
      </w:r>
      <w:hyperlink r:id="rId7" w:history="1">
        <w:r w:rsidR="00BC2375" w:rsidRPr="00B946CF">
          <w:rPr>
            <w:rStyle w:val="Hyperlinkki"/>
          </w:rPr>
          <w:t>tmarjaana.lehto@gmail.com</w:t>
        </w:r>
      </w:hyperlink>
    </w:p>
    <w:p w14:paraId="79AE4570" w14:textId="77777777" w:rsidR="00B946CF" w:rsidRPr="00B946CF" w:rsidRDefault="00B946CF" w:rsidP="00B946CF">
      <w:pPr>
        <w:pStyle w:val="Leipe4teksti"/>
      </w:pPr>
      <w:r w:rsidRPr="00B946CF">
        <w:rPr>
          <w:i/>
          <w:iCs/>
        </w:rPr>
        <w:t>Kurssi on varattu Jyväskylän seudun Joogayhdistys ry:lle 30.3.2025 saakka. Kurssi avautuu muille 31.3.2025, mikäli vapaita paikkoja on.</w:t>
      </w:r>
    </w:p>
    <w:p w14:paraId="2DAAE50E" w14:textId="77777777" w:rsidR="00B946CF" w:rsidRPr="00B946CF" w:rsidRDefault="00B946CF" w:rsidP="00B946CF">
      <w:pPr>
        <w:pStyle w:val="Leipe4teksti"/>
      </w:pPr>
      <w:r w:rsidRPr="00B946CF">
        <w:rPr>
          <w:b/>
          <w:bCs/>
        </w:rPr>
        <w:lastRenderedPageBreak/>
        <w:t>Majoitusvaihtoehdot:</w:t>
      </w:r>
    </w:p>
    <w:p w14:paraId="10221E3C" w14:textId="77777777" w:rsidR="00B946CF" w:rsidRPr="00B946CF" w:rsidRDefault="00B946CF" w:rsidP="00B946CF">
      <w:pPr>
        <w:pStyle w:val="Leipe4teksti"/>
      </w:pPr>
      <w:r w:rsidRPr="00B946CF">
        <w:t>2 hh suihku ja wc käytävällä 230 €, huone yksin 295 €</w:t>
      </w:r>
      <w:r w:rsidRPr="00B946CF">
        <w:br/>
        <w:t>2 hh suihku ja wc huoneessa 265 €, huone yksin 340 €</w:t>
      </w:r>
      <w:r w:rsidRPr="00B946CF">
        <w:br/>
        <w:t>Bobila 1 hh 265 €</w:t>
      </w:r>
      <w:r w:rsidRPr="00B946CF">
        <w:br/>
        <w:t>1 hh päärakennuksessa 310 €</w:t>
      </w:r>
      <w:r w:rsidRPr="00B946CF">
        <w:br/>
        <w:t>1 hh, suihku ja wc käytävällä 295 €</w:t>
      </w:r>
    </w:p>
    <w:p w14:paraId="07EE969A" w14:textId="77777777" w:rsidR="00B946CF" w:rsidRPr="00B946CF" w:rsidRDefault="00B946CF" w:rsidP="00B946CF">
      <w:pPr>
        <w:pStyle w:val="Leipe4teksti"/>
      </w:pPr>
      <w:r w:rsidRPr="00B946CF">
        <w:t>Yhdistys maksaa 40 € kurssituen kaikille, joiden jäsenyys on kestänyt vähintään kaksi vuotta. Joogaliiton jäsenet ovat myös oikeutettuja 5 % alennukseen kurssin hinnasta.</w:t>
      </w:r>
    </w:p>
    <w:p w14:paraId="67144B43" w14:textId="77777777" w:rsidR="00B946CF" w:rsidRPr="00B946CF" w:rsidRDefault="00B946CF" w:rsidP="00B946CF">
      <w:pPr>
        <w:pStyle w:val="Leipe4teksti"/>
      </w:pPr>
      <w:r w:rsidRPr="00B946CF">
        <w:t>Yhdistys ei järjestä kuljetusta, vaan toivomme osallistujien järjestävän kimppakyytejä Joogaopistolle. Ilmoittautuessasi voit siis kertoa, onko autossasi tilaa tai vastaavasti haluatko mukaan kimppakyytiin.</w:t>
      </w:r>
    </w:p>
    <w:p w14:paraId="109847D2" w14:textId="77777777" w:rsidR="00B946CF" w:rsidRPr="00B946CF" w:rsidRDefault="00B946CF" w:rsidP="00B946CF">
      <w:pPr>
        <w:pStyle w:val="Leipe4teksti"/>
        <w:rPr>
          <w:b/>
          <w:bCs/>
        </w:rPr>
      </w:pPr>
      <w:r w:rsidRPr="00B946CF">
        <w:rPr>
          <w:b/>
          <w:bCs/>
        </w:rPr>
        <w:t>Joogayhdistyksen vuosikokous</w:t>
      </w:r>
    </w:p>
    <w:p w14:paraId="79136686" w14:textId="75D16116" w:rsidR="00B946CF" w:rsidRPr="00B946CF" w:rsidRDefault="00B946CF" w:rsidP="00406FDA">
      <w:pPr>
        <w:pStyle w:val="Leipe4teksti"/>
      </w:pPr>
      <w:r w:rsidRPr="00B946CF">
        <w:t xml:space="preserve">Tervetuloa yhdistyksen vuosikokoukseen, joka pidetään torstaina 20.3.2025 klo 17–19 Pääkirjaston kahvila Novellin neuvotteluhuoneessa. Ilmoittautumiset mielellään sähköpostilla osoitteeseen </w:t>
      </w:r>
      <w:hyperlink r:id="rId8" w:history="1">
        <w:r w:rsidRPr="00B946CF">
          <w:rPr>
            <w:rStyle w:val="Hyperlinkki"/>
          </w:rPr>
          <w:t>jkl.joogayhdistys@gmail.com</w:t>
        </w:r>
      </w:hyperlink>
      <w:r w:rsidRPr="00B946CF">
        <w:t>. Toivomme, että saamme hallitukseen uusia jäseniä, näin varmistamme yhdistyksemme tulevaisuuden.</w:t>
      </w:r>
      <w:r w:rsidR="00406FDA">
        <w:t xml:space="preserve"> </w:t>
      </w:r>
      <w:r w:rsidRPr="00B946CF">
        <w:t>Esityslista</w:t>
      </w:r>
      <w:r w:rsidR="00716731">
        <w:t>:</w:t>
      </w:r>
    </w:p>
    <w:p w14:paraId="72A35087" w14:textId="77777777" w:rsidR="00B946CF" w:rsidRPr="004F0E1E" w:rsidRDefault="00B946CF" w:rsidP="00716731">
      <w:pPr>
        <w:pStyle w:val="Leipe4teksti"/>
        <w:numPr>
          <w:ilvl w:val="0"/>
          <w:numId w:val="1"/>
        </w:numPr>
        <w:spacing w:after="60" w:line="240" w:lineRule="atLeast"/>
        <w:ind w:left="709" w:hanging="369"/>
      </w:pPr>
      <w:r w:rsidRPr="004F0E1E">
        <w:t>Kokouksen avaus</w:t>
      </w:r>
    </w:p>
    <w:p w14:paraId="7E554C71" w14:textId="77777777" w:rsidR="00B946CF" w:rsidRPr="004F0E1E" w:rsidRDefault="00B946CF" w:rsidP="00716731">
      <w:pPr>
        <w:pStyle w:val="Leipe4teksti"/>
        <w:numPr>
          <w:ilvl w:val="0"/>
          <w:numId w:val="1"/>
        </w:numPr>
        <w:spacing w:after="60" w:line="240" w:lineRule="atLeast"/>
        <w:ind w:left="709" w:hanging="369"/>
      </w:pPr>
      <w:r w:rsidRPr="004F0E1E">
        <w:t>Kokouksen laillisuuden ja päätösvaltaisuuden toteaminen</w:t>
      </w:r>
    </w:p>
    <w:p w14:paraId="29627F91" w14:textId="77777777" w:rsidR="00B946CF" w:rsidRPr="004F0E1E" w:rsidRDefault="00B946CF" w:rsidP="00716731">
      <w:pPr>
        <w:pStyle w:val="Leipe4teksti"/>
        <w:numPr>
          <w:ilvl w:val="0"/>
          <w:numId w:val="1"/>
        </w:numPr>
        <w:spacing w:after="60" w:line="240" w:lineRule="atLeast"/>
        <w:ind w:left="709" w:hanging="369"/>
      </w:pPr>
      <w:r w:rsidRPr="004F0E1E">
        <w:t>Kokousvirkailijoiden valinta: puheenjohtaja, sihteeri, pöytäkirjantarkastajat (2) ja ääntenlaskijat</w:t>
      </w:r>
    </w:p>
    <w:p w14:paraId="42C4A289" w14:textId="77777777" w:rsidR="00B946CF" w:rsidRPr="004F0E1E" w:rsidRDefault="00B946CF" w:rsidP="00716731">
      <w:pPr>
        <w:pStyle w:val="Leipe4teksti"/>
        <w:numPr>
          <w:ilvl w:val="0"/>
          <w:numId w:val="1"/>
        </w:numPr>
        <w:spacing w:after="60" w:line="240" w:lineRule="atLeast"/>
        <w:ind w:left="709" w:hanging="369"/>
      </w:pPr>
      <w:r w:rsidRPr="004F0E1E">
        <w:t>Esityslistan hyväksyminen</w:t>
      </w:r>
    </w:p>
    <w:p w14:paraId="0C9C38D7" w14:textId="77777777" w:rsidR="00B946CF" w:rsidRPr="004F0E1E" w:rsidRDefault="00B946CF" w:rsidP="00716731">
      <w:pPr>
        <w:pStyle w:val="Leipe4teksti"/>
        <w:numPr>
          <w:ilvl w:val="0"/>
          <w:numId w:val="1"/>
        </w:numPr>
        <w:spacing w:after="60" w:line="240" w:lineRule="atLeast"/>
        <w:ind w:left="709" w:hanging="369"/>
      </w:pPr>
      <w:r w:rsidRPr="004F0E1E">
        <w:t>Vuoden 2024 toimintakertomus</w:t>
      </w:r>
    </w:p>
    <w:p w14:paraId="603D4621" w14:textId="77777777" w:rsidR="00B946CF" w:rsidRPr="004F0E1E" w:rsidRDefault="00B946CF" w:rsidP="00716731">
      <w:pPr>
        <w:pStyle w:val="Leipe4teksti"/>
        <w:numPr>
          <w:ilvl w:val="0"/>
          <w:numId w:val="1"/>
        </w:numPr>
        <w:spacing w:after="60" w:line="240" w:lineRule="atLeast"/>
        <w:ind w:left="709" w:hanging="369"/>
      </w:pPr>
      <w:r w:rsidRPr="004F0E1E">
        <w:t>Vuoden 2024 tilinpäätös ja toiminnantarkastajan lausunto</w:t>
      </w:r>
    </w:p>
    <w:p w14:paraId="29B83868" w14:textId="77777777" w:rsidR="00B946CF" w:rsidRPr="004F0E1E" w:rsidRDefault="00B946CF" w:rsidP="00716731">
      <w:pPr>
        <w:pStyle w:val="Leipe4teksti"/>
        <w:numPr>
          <w:ilvl w:val="0"/>
          <w:numId w:val="1"/>
        </w:numPr>
        <w:spacing w:after="60" w:line="240" w:lineRule="atLeast"/>
        <w:ind w:left="709" w:hanging="369"/>
      </w:pPr>
      <w:r w:rsidRPr="004F0E1E">
        <w:t>Tilinpäätöksen vahvistaminen ja vastuuvapauden myöntäminen tilivelvollisille</w:t>
      </w:r>
      <w:r w:rsidRPr="004F0E1E">
        <w:br/>
        <w:t>tilikaudelta 2024</w:t>
      </w:r>
    </w:p>
    <w:p w14:paraId="1B58AE26" w14:textId="77777777" w:rsidR="00B946CF" w:rsidRPr="004F0E1E" w:rsidRDefault="00B946CF" w:rsidP="00716731">
      <w:pPr>
        <w:pStyle w:val="Leipe4teksti"/>
        <w:numPr>
          <w:ilvl w:val="0"/>
          <w:numId w:val="1"/>
        </w:numPr>
        <w:spacing w:after="60" w:line="240" w:lineRule="atLeast"/>
        <w:ind w:left="709" w:hanging="369"/>
      </w:pPr>
      <w:r w:rsidRPr="004F0E1E">
        <w:t>Vuoden 2025 toimintasuunnitelman ja talousarvion vahvistaminen</w:t>
      </w:r>
    </w:p>
    <w:p w14:paraId="341D9C68" w14:textId="77777777" w:rsidR="00B946CF" w:rsidRPr="004F0E1E" w:rsidRDefault="00B946CF" w:rsidP="00716731">
      <w:pPr>
        <w:pStyle w:val="Leipe4teksti"/>
        <w:numPr>
          <w:ilvl w:val="0"/>
          <w:numId w:val="1"/>
        </w:numPr>
        <w:spacing w:after="60" w:line="240" w:lineRule="atLeast"/>
        <w:ind w:left="709" w:hanging="369"/>
      </w:pPr>
      <w:r w:rsidRPr="004F0E1E">
        <w:t>Jäsenmaksun määrääminen vuodelle 2026</w:t>
      </w:r>
    </w:p>
    <w:p w14:paraId="6F0608E3" w14:textId="77777777" w:rsidR="00B946CF" w:rsidRPr="004F0E1E" w:rsidRDefault="00B946CF" w:rsidP="00716731">
      <w:pPr>
        <w:pStyle w:val="Leipe4teksti"/>
        <w:numPr>
          <w:ilvl w:val="0"/>
          <w:numId w:val="1"/>
        </w:numPr>
        <w:spacing w:after="60" w:line="240" w:lineRule="atLeast"/>
        <w:ind w:left="709" w:hanging="369"/>
      </w:pPr>
      <w:r w:rsidRPr="004F0E1E">
        <w:t>Hallituksen jäsenten valinta erovuoroisten tilalle</w:t>
      </w:r>
    </w:p>
    <w:p w14:paraId="558FD4C4" w14:textId="77777777" w:rsidR="00B946CF" w:rsidRPr="004F0E1E" w:rsidRDefault="00B946CF" w:rsidP="00716731">
      <w:pPr>
        <w:pStyle w:val="Leipe4teksti"/>
        <w:numPr>
          <w:ilvl w:val="0"/>
          <w:numId w:val="1"/>
        </w:numPr>
        <w:spacing w:after="60" w:line="240" w:lineRule="atLeast"/>
        <w:ind w:left="709" w:hanging="369"/>
      </w:pPr>
      <w:r w:rsidRPr="004F0E1E">
        <w:t>Toiminnantarkastajien valinta: yksi varsinainen toiminnantarkastaja ja yksi</w:t>
      </w:r>
      <w:r>
        <w:t xml:space="preserve"> </w:t>
      </w:r>
      <w:r w:rsidRPr="004F0E1E">
        <w:t>varatoiminnantarkastaja</w:t>
      </w:r>
    </w:p>
    <w:p w14:paraId="09E2370D" w14:textId="77777777" w:rsidR="00B946CF" w:rsidRPr="004F0E1E" w:rsidRDefault="00B946CF" w:rsidP="00716731">
      <w:pPr>
        <w:pStyle w:val="Leipe4teksti"/>
        <w:numPr>
          <w:ilvl w:val="0"/>
          <w:numId w:val="1"/>
        </w:numPr>
        <w:spacing w:after="60" w:line="240" w:lineRule="atLeast"/>
        <w:ind w:left="709" w:hanging="369"/>
      </w:pPr>
      <w:r w:rsidRPr="004F0E1E">
        <w:t>Jäsenten kokoukselle esittämät asiat</w:t>
      </w:r>
    </w:p>
    <w:p w14:paraId="4666AB04" w14:textId="77777777" w:rsidR="00B946CF" w:rsidRDefault="00B946CF" w:rsidP="00716731">
      <w:pPr>
        <w:pStyle w:val="Leipe4teksti"/>
        <w:numPr>
          <w:ilvl w:val="0"/>
          <w:numId w:val="1"/>
        </w:numPr>
        <w:spacing w:after="60" w:line="240" w:lineRule="atLeast"/>
        <w:ind w:left="709" w:hanging="369"/>
      </w:pPr>
      <w:r w:rsidRPr="004F0E1E">
        <w:t>Kokouksen päättäminen</w:t>
      </w:r>
    </w:p>
    <w:p w14:paraId="0412F6FE" w14:textId="77777777" w:rsidR="00B946CF" w:rsidRPr="00B946CF" w:rsidRDefault="00B946CF" w:rsidP="00406FDA">
      <w:pPr>
        <w:pStyle w:val="Leipe4teksti"/>
        <w:spacing w:before="120"/>
        <w:rPr>
          <w:b/>
          <w:bCs/>
        </w:rPr>
      </w:pPr>
      <w:r w:rsidRPr="00B946CF">
        <w:rPr>
          <w:b/>
          <w:bCs/>
        </w:rPr>
        <w:t>Uudet nettisivumme</w:t>
      </w:r>
    </w:p>
    <w:p w14:paraId="669A1ADB" w14:textId="25EB376C" w:rsidR="00B946CF" w:rsidRPr="00B946CF" w:rsidRDefault="00B946CF" w:rsidP="00B946CF">
      <w:pPr>
        <w:pStyle w:val="Leipe4teksti"/>
      </w:pPr>
      <w:r w:rsidRPr="00B946CF">
        <w:t xml:space="preserve">Muistuttelen vielä uusista nettisivuistamme. Sivujen osoite on </w:t>
      </w:r>
      <w:hyperlink r:id="rId9" w:history="1">
        <w:r w:rsidRPr="00B946CF">
          <w:rPr>
            <w:rStyle w:val="Hyperlinkki"/>
          </w:rPr>
          <w:t>https://jkljooga.nettisivut.fi</w:t>
        </w:r>
      </w:hyperlink>
      <w:r w:rsidRPr="00B946CF">
        <w:t xml:space="preserve"> Sivuille on kerätty tietoa yhdistyksestä ja Joogaliitosta. Etusivulta löytyy myös uusin jäsenkirje. Yhdistyksen nettisivut ja osoite ovat uudistuneet, mutta sähköpostiosoite on edelleen </w:t>
      </w:r>
      <w:hyperlink r:id="rId10" w:history="1">
        <w:r w:rsidRPr="00B946CF">
          <w:rPr>
            <w:rStyle w:val="Hyperlinkki"/>
          </w:rPr>
          <w:t>jkl.joogayhdistys@gmail.com</w:t>
        </w:r>
      </w:hyperlink>
    </w:p>
    <w:p w14:paraId="41052052" w14:textId="77777777" w:rsidR="00B946CF" w:rsidRPr="00B946CF" w:rsidRDefault="00B946CF" w:rsidP="00B946CF">
      <w:pPr>
        <w:pStyle w:val="Leipe4teksti"/>
        <w:rPr>
          <w:b/>
          <w:bCs/>
        </w:rPr>
      </w:pPr>
      <w:r w:rsidRPr="00B946CF">
        <w:rPr>
          <w:b/>
          <w:bCs/>
        </w:rPr>
        <w:t>Onko sähköpostilistamme ajan tasalla?</w:t>
      </w:r>
    </w:p>
    <w:p w14:paraId="7CB5BEAE" w14:textId="77777777" w:rsidR="00B946CF" w:rsidRPr="00B946CF" w:rsidRDefault="00B946CF" w:rsidP="00B946CF">
      <w:pPr>
        <w:pStyle w:val="Leipe4teksti"/>
      </w:pPr>
      <w:r w:rsidRPr="00B946CF">
        <w:t>Toivon, että kuittaat vastausviestillä, että olet saanut tämän sähköpostin. Näin varmistuu se, että kaikki jäsenet ovat sähköpostilistassa. Mikäli tiedät jonkun, joka kuuluu yhdistykseen, mutta ei ole saanut viestiä, niin kerrothan sen tai pyydä häntä ottamaan meihin yhteyttä.</w:t>
      </w:r>
    </w:p>
    <w:p w14:paraId="636111B2" w14:textId="77777777" w:rsidR="00B946CF" w:rsidRPr="00B946CF" w:rsidRDefault="00B946CF" w:rsidP="00B946CF">
      <w:pPr>
        <w:pStyle w:val="Leipe4teksti"/>
      </w:pPr>
      <w:r w:rsidRPr="00B946CF">
        <w:t>Hyvää ystävänpäivää!</w:t>
      </w:r>
    </w:p>
    <w:p w14:paraId="1DF0B681" w14:textId="51F329CA" w:rsidR="00B946CF" w:rsidRPr="00B946CF" w:rsidRDefault="00B946CF" w:rsidP="00B946CF">
      <w:pPr>
        <w:pStyle w:val="Leipe4teksti"/>
      </w:pPr>
      <w:r w:rsidRPr="00B946CF">
        <w:rPr>
          <w:i/>
          <w:iCs/>
        </w:rPr>
        <w:t>terveisin Marjaanana Lehto, pj</w:t>
      </w:r>
      <w:r w:rsidR="00F1040D">
        <w:rPr>
          <w:i/>
          <w:iCs/>
        </w:rPr>
        <w:t>.</w:t>
      </w:r>
    </w:p>
    <w:sectPr w:rsidR="00B946CF" w:rsidRPr="00B946CF" w:rsidSect="00BC2375">
      <w:type w:val="continuous"/>
      <w:pgSz w:w="11906" w:h="16838"/>
      <w:pgMar w:top="709" w:right="849" w:bottom="709"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80F9" w14:textId="77777777" w:rsidR="002B5983" w:rsidRDefault="002B5983" w:rsidP="004F0E1E">
      <w:r>
        <w:separator/>
      </w:r>
    </w:p>
  </w:endnote>
  <w:endnote w:type="continuationSeparator" w:id="0">
    <w:p w14:paraId="07B393CB" w14:textId="77777777" w:rsidR="002B5983" w:rsidRDefault="002B5983" w:rsidP="004F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2504" w14:textId="77777777" w:rsidR="002B5983" w:rsidRDefault="002B5983" w:rsidP="004F0E1E">
      <w:r>
        <w:rPr>
          <w:lang w:eastAsia="fi-FI" w:bidi="ar-SA"/>
        </w:rPr>
        <w:separator/>
      </w:r>
    </w:p>
  </w:footnote>
  <w:footnote w:type="continuationSeparator" w:id="0">
    <w:p w14:paraId="4FD1FDE0" w14:textId="77777777" w:rsidR="002B5983" w:rsidRDefault="002B5983" w:rsidP="004F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2105413116">
    <w:abstractNumId w:val="0"/>
  </w:num>
  <w:num w:numId="2" w16cid:durableId="85577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oNotTrackMoves/>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667"/>
    <w:rsid w:val="00134DC0"/>
    <w:rsid w:val="00174DC8"/>
    <w:rsid w:val="002B5983"/>
    <w:rsid w:val="0033113B"/>
    <w:rsid w:val="003C1261"/>
    <w:rsid w:val="00406FDA"/>
    <w:rsid w:val="004F0E1E"/>
    <w:rsid w:val="006C711C"/>
    <w:rsid w:val="00716731"/>
    <w:rsid w:val="008B7667"/>
    <w:rsid w:val="009D1686"/>
    <w:rsid w:val="00A84004"/>
    <w:rsid w:val="00B45864"/>
    <w:rsid w:val="00B946CF"/>
    <w:rsid w:val="00BC2375"/>
    <w:rsid w:val="00CD7830"/>
    <w:rsid w:val="00F1040D"/>
  </w:rsids>
  <m:mathPr>
    <m:mathFont m:val="Cambria Math"/>
    <m:brkBin m:val="before"/>
    <m:brkBinSub m:val="--"/>
    <m:smallFrac m:val="0"/>
    <m:dispDef/>
    <m:lMargin m:val="0"/>
    <m:rMargin m:val="0"/>
    <m:defJc m:val="centerGroup"/>
    <m:wrapIndent m:val="1440"/>
    <m:intLim m:val="subSup"/>
    <m:naryLim m:val="undOvr"/>
  </m:mathPr>
  <w:themeFontLang w:val="fi-FI"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37B5A"/>
  <w14:defaultImageDpi w14:val="0"/>
  <w15:docId w15:val="{4250810E-C4CD-43B8-8453-45E586E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Mangal"/>
        <w:lang w:val="fi-FI" w:eastAsia="fi-FI"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F0E1E"/>
    <w:pPr>
      <w:suppressAutoHyphens/>
      <w:autoSpaceDN w:val="0"/>
      <w:adjustRightInd w:val="0"/>
    </w:pPr>
    <w:rPr>
      <w:rFonts w:ascii="Arial" w:hAnsi="Arial" w:cs="Arial"/>
      <w:color w:val="222222"/>
      <w:kern w:val="1"/>
      <w:sz w:val="24"/>
      <w:szCs w:val="24"/>
      <w:lang w:eastAsia="zh-CN" w:bidi="hi-IN"/>
    </w:rPr>
  </w:style>
  <w:style w:type="paragraph" w:styleId="Otsikko2">
    <w:name w:val="heading 2"/>
    <w:basedOn w:val="Normaali"/>
    <w:next w:val="Normaali"/>
    <w:link w:val="Otsikko2Char"/>
    <w:uiPriority w:val="9"/>
    <w:unhideWhenUsed/>
    <w:qFormat/>
    <w:rsid w:val="004F0E1E"/>
    <w:pPr>
      <w:keepNext/>
      <w:spacing w:before="240" w:after="60"/>
      <w:outlineLvl w:val="1"/>
    </w:pPr>
    <w:rPr>
      <w:rFonts w:ascii="Aptos Display" w:hAnsi="Aptos Display" w:cs="Aptos Display"/>
      <w:b/>
      <w:bCs/>
      <w:kern w:val="28"/>
      <w:sz w:val="28"/>
      <w:szCs w:val="25"/>
    </w:rPr>
  </w:style>
  <w:style w:type="paragraph" w:styleId="Otsikko3">
    <w:name w:val="heading 3"/>
    <w:basedOn w:val="Normaali"/>
    <w:next w:val="Normaali"/>
    <w:link w:val="Otsikko3Char"/>
    <w:uiPriority w:val="9"/>
    <w:semiHidden/>
    <w:unhideWhenUsed/>
    <w:qFormat/>
    <w:rsid w:val="00B946CF"/>
    <w:pPr>
      <w:keepNext/>
      <w:spacing w:before="240" w:after="60"/>
      <w:outlineLvl w:val="2"/>
    </w:pPr>
    <w:rPr>
      <w:rFonts w:asciiTheme="majorHAnsi" w:eastAsiaTheme="majorEastAsia" w:hAnsiTheme="majorHAnsi" w:cstheme="majorBidi"/>
      <w:b/>
      <w:bCs/>
      <w:sz w:val="26"/>
      <w:szCs w:val="23"/>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uiPriority w:val="99"/>
    <w:rPr>
      <w:color w:val="000080"/>
      <w:u w:val="single"/>
    </w:rPr>
  </w:style>
  <w:style w:type="character" w:customStyle="1" w:styleId="AvattuInternet-linkki">
    <w:name w:val="Avattu Internet-linkki"/>
    <w:uiPriority w:val="99"/>
    <w:rPr>
      <w:color w:val="800000"/>
      <w:u w:val="single"/>
    </w:rPr>
  </w:style>
  <w:style w:type="character" w:customStyle="1" w:styleId="Vahvapainotus">
    <w:name w:val="Vahva painotus"/>
    <w:uiPriority w:val="99"/>
    <w:rPr>
      <w:b/>
      <w:bCs/>
    </w:rPr>
  </w:style>
  <w:style w:type="character" w:customStyle="1" w:styleId="Numerointisymbolit">
    <w:name w:val="Numerointisymbolit"/>
    <w:uiPriority w:val="99"/>
  </w:style>
  <w:style w:type="paragraph" w:styleId="Otsikko">
    <w:name w:val="Title"/>
    <w:basedOn w:val="Normaali"/>
    <w:next w:val="Leipe4teksti"/>
    <w:link w:val="OtsikkoChar"/>
    <w:uiPriority w:val="99"/>
    <w:qFormat/>
    <w:pPr>
      <w:keepNext/>
      <w:widowControl w:val="0"/>
      <w:suppressAutoHyphens w:val="0"/>
      <w:autoSpaceDE w:val="0"/>
      <w:spacing w:before="240" w:after="120"/>
    </w:pPr>
    <w:rPr>
      <w:rFonts w:ascii="Liberation Sans" w:eastAsia="Microsoft YaHei" w:hAnsi="Liberation Sans"/>
      <w:kern w:val="0"/>
      <w:sz w:val="28"/>
      <w:szCs w:val="28"/>
      <w:lang w:eastAsia="fi-FI" w:bidi="ar-SA"/>
    </w:rPr>
  </w:style>
  <w:style w:type="character" w:customStyle="1" w:styleId="OtsikkoChar">
    <w:name w:val="Otsikko Char"/>
    <w:link w:val="Otsikko"/>
    <w:uiPriority w:val="10"/>
    <w:rPr>
      <w:rFonts w:ascii="Aptos Display" w:eastAsia="Times New Roman" w:hAnsi="Aptos Display" w:cs="Mangal"/>
      <w:b/>
      <w:bCs/>
      <w:kern w:val="28"/>
      <w:sz w:val="32"/>
      <w:szCs w:val="29"/>
      <w:lang w:eastAsia="zh-CN" w:bidi="hi-IN"/>
    </w:rPr>
  </w:style>
  <w:style w:type="paragraph" w:customStyle="1" w:styleId="Leipe4teksti">
    <w:name w:val="Leipäe4teksti"/>
    <w:basedOn w:val="Normaali"/>
    <w:uiPriority w:val="99"/>
    <w:pPr>
      <w:widowControl w:val="0"/>
      <w:suppressAutoHyphens w:val="0"/>
      <w:autoSpaceDE w:val="0"/>
      <w:spacing w:after="140" w:line="276" w:lineRule="auto"/>
    </w:pPr>
    <w:rPr>
      <w:rFonts w:cs="Times New Roman"/>
      <w:kern w:val="0"/>
      <w:lang w:eastAsia="fi-FI" w:bidi="ar-SA"/>
    </w:rPr>
  </w:style>
  <w:style w:type="paragraph" w:styleId="Luettelo">
    <w:name w:val="List"/>
    <w:basedOn w:val="Leipe4teksti"/>
    <w:uiPriority w:val="99"/>
    <w:rPr>
      <w:rFonts w:cs="Arial"/>
    </w:rPr>
  </w:style>
  <w:style w:type="paragraph" w:styleId="Kuvaotsikko">
    <w:name w:val="caption"/>
    <w:basedOn w:val="Normaali"/>
    <w:uiPriority w:val="99"/>
    <w:qFormat/>
    <w:pPr>
      <w:widowControl w:val="0"/>
      <w:suppressLineNumbers/>
      <w:suppressAutoHyphens w:val="0"/>
      <w:autoSpaceDE w:val="0"/>
      <w:spacing w:before="120" w:after="120"/>
    </w:pPr>
    <w:rPr>
      <w:i/>
      <w:iCs/>
      <w:kern w:val="0"/>
      <w:lang w:eastAsia="fi-FI" w:bidi="ar-SA"/>
    </w:rPr>
  </w:style>
  <w:style w:type="paragraph" w:customStyle="1" w:styleId="Hakemisto">
    <w:name w:val="Hakemisto"/>
    <w:basedOn w:val="Normaali"/>
    <w:uiPriority w:val="99"/>
    <w:pPr>
      <w:widowControl w:val="0"/>
      <w:suppressLineNumbers/>
      <w:suppressAutoHyphens w:val="0"/>
      <w:autoSpaceDE w:val="0"/>
    </w:pPr>
    <w:rPr>
      <w:kern w:val="0"/>
      <w:lang w:bidi="ar-SA"/>
    </w:rPr>
  </w:style>
  <w:style w:type="paragraph" w:styleId="HTML-esimuotoiltu">
    <w:name w:val="HTML Preformatted"/>
    <w:basedOn w:val="Normaali"/>
    <w:link w:val="HTML-esimuotoiltuChar"/>
    <w:uiPriority w:val="99"/>
    <w:semiHidden/>
    <w:unhideWhenUsed/>
    <w:rsid w:val="00174DC8"/>
    <w:rPr>
      <w:rFonts w:ascii="Courier New" w:hAnsi="Courier New" w:cs="Mangal"/>
      <w:sz w:val="20"/>
      <w:szCs w:val="18"/>
    </w:rPr>
  </w:style>
  <w:style w:type="character" w:customStyle="1" w:styleId="HTML-esimuotoiltuChar">
    <w:name w:val="HTML-esimuotoiltu Char"/>
    <w:link w:val="HTML-esimuotoiltu"/>
    <w:uiPriority w:val="99"/>
    <w:semiHidden/>
    <w:rsid w:val="00174DC8"/>
    <w:rPr>
      <w:rFonts w:ascii="Courier New" w:eastAsia="Times New Roman" w:hAnsi="Courier New" w:cs="Mangal"/>
      <w:kern w:val="1"/>
      <w:sz w:val="20"/>
      <w:szCs w:val="18"/>
      <w:lang w:eastAsia="zh-CN" w:bidi="hi-IN"/>
    </w:rPr>
  </w:style>
  <w:style w:type="character" w:customStyle="1" w:styleId="Otsikko2Char">
    <w:name w:val="Otsikko 2 Char"/>
    <w:link w:val="Otsikko2"/>
    <w:uiPriority w:val="9"/>
    <w:rsid w:val="004F0E1E"/>
    <w:rPr>
      <w:rFonts w:ascii="Aptos Display" w:eastAsia="Times New Roman" w:hAnsi="Aptos Display" w:cs="Aptos Display"/>
      <w:b/>
      <w:bCs/>
      <w:color w:val="222222"/>
      <w:kern w:val="28"/>
      <w:sz w:val="28"/>
      <w:szCs w:val="25"/>
      <w:lang w:eastAsia="zh-CN" w:bidi="hi-IN"/>
    </w:rPr>
  </w:style>
  <w:style w:type="character" w:customStyle="1" w:styleId="Otsikko3Char">
    <w:name w:val="Otsikko 3 Char"/>
    <w:basedOn w:val="Kappaleenoletusfontti"/>
    <w:link w:val="Otsikko3"/>
    <w:uiPriority w:val="9"/>
    <w:semiHidden/>
    <w:rsid w:val="00B946CF"/>
    <w:rPr>
      <w:rFonts w:asciiTheme="majorHAnsi" w:eastAsiaTheme="majorEastAsia" w:hAnsiTheme="majorHAnsi" w:cstheme="majorBidi"/>
      <w:b/>
      <w:bCs/>
      <w:color w:val="222222"/>
      <w:kern w:val="1"/>
      <w:sz w:val="26"/>
      <w:szCs w:val="23"/>
      <w:lang w:eastAsia="zh-CN" w:bidi="hi-IN"/>
    </w:rPr>
  </w:style>
  <w:style w:type="character" w:styleId="Hyperlinkki">
    <w:name w:val="Hyperlink"/>
    <w:basedOn w:val="Kappaleenoletusfontti"/>
    <w:uiPriority w:val="99"/>
    <w:unhideWhenUsed/>
    <w:rsid w:val="00B946CF"/>
    <w:rPr>
      <w:color w:val="467886" w:themeColor="hyperlink"/>
      <w:u w:val="single"/>
    </w:rPr>
  </w:style>
  <w:style w:type="character" w:styleId="Ratkaisematonmaininta">
    <w:name w:val="Unresolved Mention"/>
    <w:basedOn w:val="Kappaleenoletusfontti"/>
    <w:uiPriority w:val="99"/>
    <w:semiHidden/>
    <w:unhideWhenUsed/>
    <w:rsid w:val="00B9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4804">
      <w:bodyDiv w:val="1"/>
      <w:marLeft w:val="0"/>
      <w:marRight w:val="0"/>
      <w:marTop w:val="0"/>
      <w:marBottom w:val="0"/>
      <w:divBdr>
        <w:top w:val="none" w:sz="0" w:space="0" w:color="auto"/>
        <w:left w:val="none" w:sz="0" w:space="0" w:color="auto"/>
        <w:bottom w:val="none" w:sz="0" w:space="0" w:color="auto"/>
        <w:right w:val="none" w:sz="0" w:space="0" w:color="auto"/>
      </w:divBdr>
    </w:div>
    <w:div w:id="633103305">
      <w:bodyDiv w:val="1"/>
      <w:marLeft w:val="0"/>
      <w:marRight w:val="0"/>
      <w:marTop w:val="0"/>
      <w:marBottom w:val="0"/>
      <w:divBdr>
        <w:top w:val="none" w:sz="0" w:space="0" w:color="auto"/>
        <w:left w:val="none" w:sz="0" w:space="0" w:color="auto"/>
        <w:bottom w:val="none" w:sz="0" w:space="0" w:color="auto"/>
        <w:right w:val="none" w:sz="0" w:space="0" w:color="auto"/>
      </w:divBdr>
    </w:div>
    <w:div w:id="1270044162">
      <w:bodyDiv w:val="1"/>
      <w:marLeft w:val="0"/>
      <w:marRight w:val="0"/>
      <w:marTop w:val="0"/>
      <w:marBottom w:val="0"/>
      <w:divBdr>
        <w:top w:val="none" w:sz="0" w:space="0" w:color="auto"/>
        <w:left w:val="none" w:sz="0" w:space="0" w:color="auto"/>
        <w:bottom w:val="none" w:sz="0" w:space="0" w:color="auto"/>
        <w:right w:val="none" w:sz="0" w:space="0" w:color="auto"/>
      </w:divBdr>
    </w:div>
    <w:div w:id="14214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joogayhdistys@gmail.com" TargetMode="External"/><Relationship Id="rId3" Type="http://schemas.openxmlformats.org/officeDocument/2006/relationships/settings" Target="settings.xml"/><Relationship Id="rId7" Type="http://schemas.openxmlformats.org/officeDocument/2006/relationships/hyperlink" Target="mailto:tmarjaana.leh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kl.joogayhdistys@gmail.com" TargetMode="External"/><Relationship Id="rId4" Type="http://schemas.openxmlformats.org/officeDocument/2006/relationships/webSettings" Target="webSettings.xml"/><Relationship Id="rId9" Type="http://schemas.openxmlformats.org/officeDocument/2006/relationships/hyperlink" Targ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4764</Characters>
  <Application>Microsoft Office Word</Application>
  <DocSecurity>0</DocSecurity>
  <Lines>86</Lines>
  <Paragraphs>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Huotari Jouni</dc:creator>
  <cp:keywords/>
  <dc:description/>
  <cp:lastModifiedBy>Huotari Jouni</cp:lastModifiedBy>
  <cp:revision>12</cp:revision>
  <dcterms:created xsi:type="dcterms:W3CDTF">2025-02-10T21:44:00Z</dcterms:created>
  <dcterms:modified xsi:type="dcterms:W3CDTF">2025-02-16T10:52:00Z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2ed2d282d25efe944d2008f4904f01f5c3295fa25970143593da16d9fa6d86ec</vt:lpwstr>
  </property>
</Properties>
</file>