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40D28" w:rsidRDefault="003D6113">
      <w:pPr>
        <w:jc w:val="center"/>
        <w:rPr>
          <w:b/>
          <w:sz w:val="48"/>
          <w:szCs w:val="48"/>
        </w:rPr>
      </w:pPr>
      <w:r>
        <w:rPr>
          <w:b/>
          <w:sz w:val="48"/>
          <w:szCs w:val="48"/>
        </w:rPr>
        <w:t>LAPPEEN RIENTO</w:t>
      </w:r>
    </w:p>
    <w:p w14:paraId="00000002" w14:textId="77777777" w:rsidR="00940D28" w:rsidRDefault="003D6113">
      <w:pPr>
        <w:jc w:val="center"/>
        <w:rPr>
          <w:b/>
          <w:sz w:val="48"/>
          <w:szCs w:val="48"/>
        </w:rPr>
      </w:pPr>
      <w:r>
        <w:rPr>
          <w:b/>
          <w:sz w:val="48"/>
          <w:szCs w:val="48"/>
        </w:rPr>
        <w:t>HIIHTO</w:t>
      </w:r>
    </w:p>
    <w:p w14:paraId="00000003" w14:textId="77777777" w:rsidR="00940D28" w:rsidRDefault="003D6113">
      <w:pPr>
        <w:jc w:val="center"/>
        <w:rPr>
          <w:b/>
          <w:sz w:val="48"/>
          <w:szCs w:val="48"/>
        </w:rPr>
      </w:pPr>
      <w:r>
        <w:rPr>
          <w:b/>
          <w:sz w:val="48"/>
          <w:szCs w:val="48"/>
        </w:rPr>
        <w:t>TOIMINTASUUNNITELMA</w:t>
      </w:r>
    </w:p>
    <w:p w14:paraId="00000004" w14:textId="77777777" w:rsidR="00940D28" w:rsidRDefault="003D6113">
      <w:pPr>
        <w:jc w:val="center"/>
        <w:rPr>
          <w:b/>
          <w:sz w:val="48"/>
          <w:szCs w:val="48"/>
        </w:rPr>
      </w:pPr>
      <w:r>
        <w:rPr>
          <w:b/>
          <w:sz w:val="48"/>
          <w:szCs w:val="48"/>
        </w:rPr>
        <w:t>2025</w:t>
      </w:r>
    </w:p>
    <w:p w14:paraId="00000005" w14:textId="77777777" w:rsidR="00940D28" w:rsidRDefault="00940D28"/>
    <w:p w14:paraId="00000006" w14:textId="77777777" w:rsidR="00940D28" w:rsidRDefault="00940D28"/>
    <w:p w14:paraId="00000007" w14:textId="77777777" w:rsidR="00940D28" w:rsidRDefault="00940D28"/>
    <w:p w14:paraId="00000008" w14:textId="77777777" w:rsidR="00940D28" w:rsidRDefault="00940D28"/>
    <w:p w14:paraId="00000009" w14:textId="77777777" w:rsidR="00940D28" w:rsidRDefault="00940D28"/>
    <w:p w14:paraId="0000000A" w14:textId="77777777" w:rsidR="00940D28" w:rsidRDefault="00940D28"/>
    <w:p w14:paraId="0000000B" w14:textId="77777777" w:rsidR="00940D28" w:rsidRDefault="00940D28"/>
    <w:p w14:paraId="0000000C" w14:textId="77777777" w:rsidR="00940D28" w:rsidRDefault="00940D28"/>
    <w:p w14:paraId="0000000D" w14:textId="77777777" w:rsidR="00940D28" w:rsidRDefault="00940D28"/>
    <w:p w14:paraId="0000000E" w14:textId="77777777" w:rsidR="00940D28" w:rsidRDefault="00940D28"/>
    <w:p w14:paraId="0000000F" w14:textId="77777777" w:rsidR="00940D28" w:rsidRDefault="00940D28"/>
    <w:p w14:paraId="00000010" w14:textId="77777777" w:rsidR="00940D28" w:rsidRDefault="00940D28"/>
    <w:p w14:paraId="00000011" w14:textId="77777777" w:rsidR="00940D28" w:rsidRDefault="00940D28"/>
    <w:p w14:paraId="00000012" w14:textId="77777777" w:rsidR="00940D28" w:rsidRDefault="00940D28"/>
    <w:p w14:paraId="00000013" w14:textId="77777777" w:rsidR="00940D28" w:rsidRDefault="00940D28"/>
    <w:p w14:paraId="00000014" w14:textId="77777777" w:rsidR="00940D28" w:rsidRDefault="00940D28"/>
    <w:p w14:paraId="00000015" w14:textId="77777777" w:rsidR="00940D28" w:rsidRDefault="00940D28"/>
    <w:p w14:paraId="00000016" w14:textId="77777777" w:rsidR="00940D28" w:rsidRDefault="00940D28"/>
    <w:p w14:paraId="00000017" w14:textId="77777777" w:rsidR="00940D28" w:rsidRDefault="00940D28"/>
    <w:p w14:paraId="00000018" w14:textId="77777777" w:rsidR="00940D28" w:rsidRDefault="00940D28"/>
    <w:p w14:paraId="00000019" w14:textId="77777777" w:rsidR="00940D28" w:rsidRDefault="00940D28"/>
    <w:p w14:paraId="0000001A" w14:textId="77777777" w:rsidR="00940D28" w:rsidRDefault="00940D28"/>
    <w:p w14:paraId="0000001B" w14:textId="77777777" w:rsidR="00940D28" w:rsidRDefault="00940D28"/>
    <w:p w14:paraId="0000001C" w14:textId="77777777" w:rsidR="00940D28" w:rsidRDefault="00940D28"/>
    <w:p w14:paraId="0000001D" w14:textId="77777777" w:rsidR="00940D28" w:rsidRDefault="003D6113">
      <w:pPr>
        <w:rPr>
          <w:b/>
        </w:rPr>
      </w:pPr>
      <w:r>
        <w:rPr>
          <w:b/>
        </w:rPr>
        <w:lastRenderedPageBreak/>
        <w:t>Sisältö</w:t>
      </w:r>
    </w:p>
    <w:p w14:paraId="0000001E" w14:textId="77777777" w:rsidR="00940D28" w:rsidRDefault="003D6113">
      <w:pPr>
        <w:rPr>
          <w:b/>
        </w:rPr>
      </w:pPr>
      <w:r>
        <w:rPr>
          <w:b/>
        </w:rPr>
        <w:t>1 YLEISTÄ</w:t>
      </w:r>
    </w:p>
    <w:p w14:paraId="0000001F" w14:textId="77777777" w:rsidR="00940D28" w:rsidRDefault="003D6113">
      <w:pPr>
        <w:rPr>
          <w:b/>
        </w:rPr>
      </w:pPr>
      <w:r>
        <w:rPr>
          <w:b/>
        </w:rPr>
        <w:t>2 KILPAILUTOIMINTA</w:t>
      </w:r>
    </w:p>
    <w:p w14:paraId="00000020" w14:textId="77777777" w:rsidR="00940D28" w:rsidRDefault="003D6113">
      <w:r>
        <w:t xml:space="preserve">  2.1 Kilpailulliset tavoitteet</w:t>
      </w:r>
    </w:p>
    <w:p w14:paraId="00000021" w14:textId="77777777" w:rsidR="00940D28" w:rsidRDefault="003D6113">
      <w:r>
        <w:t xml:space="preserve">  2.2 Kilpailujen järjestäminen</w:t>
      </w:r>
    </w:p>
    <w:p w14:paraId="00000022" w14:textId="77777777" w:rsidR="00940D28" w:rsidRDefault="003D6113">
      <w:r>
        <w:t xml:space="preserve">  2.3 Kilpailuihin osallistuminen ja valinnat</w:t>
      </w:r>
    </w:p>
    <w:p w14:paraId="00000023" w14:textId="77777777" w:rsidR="00940D28" w:rsidRDefault="003D6113">
      <w:pPr>
        <w:rPr>
          <w:b/>
        </w:rPr>
      </w:pPr>
      <w:r>
        <w:rPr>
          <w:b/>
        </w:rPr>
        <w:t>3 VALMENNUSTOIMINTA</w:t>
      </w:r>
    </w:p>
    <w:p w14:paraId="00000024" w14:textId="77777777" w:rsidR="00940D28" w:rsidRDefault="003D6113">
      <w:r>
        <w:t xml:space="preserve">  3.1 Nuorisohiihto</w:t>
      </w:r>
    </w:p>
    <w:p w14:paraId="00000025" w14:textId="77777777" w:rsidR="00940D28" w:rsidRDefault="003D6113">
      <w:r>
        <w:t xml:space="preserve">  3.2 Hopeasompahiihto</w:t>
      </w:r>
    </w:p>
    <w:p w14:paraId="00000026" w14:textId="77777777" w:rsidR="00940D28" w:rsidRDefault="003D6113">
      <w:r>
        <w:t xml:space="preserve">  3.3 Pronssiryhmä</w:t>
      </w:r>
    </w:p>
    <w:p w14:paraId="00000027" w14:textId="77777777" w:rsidR="00940D28" w:rsidRDefault="003D6113">
      <w:r>
        <w:t xml:space="preserve">  3.4 Hiihtokoulu</w:t>
      </w:r>
    </w:p>
    <w:p w14:paraId="00000028" w14:textId="77777777" w:rsidR="00940D28" w:rsidRDefault="003D6113">
      <w:r>
        <w:t xml:space="preserve">  3.5 Hiihtoleirit</w:t>
      </w:r>
    </w:p>
    <w:p w14:paraId="00000029" w14:textId="77777777" w:rsidR="00940D28" w:rsidRDefault="003D6113">
      <w:r>
        <w:t xml:space="preserve">  3.6 Aikuishiihto</w:t>
      </w:r>
    </w:p>
    <w:p w14:paraId="0000002A" w14:textId="77777777" w:rsidR="00940D28" w:rsidRDefault="003D6113">
      <w:r>
        <w:t xml:space="preserve">  3.7 Koulutus</w:t>
      </w:r>
    </w:p>
    <w:p w14:paraId="0000002B" w14:textId="77777777" w:rsidR="00940D28" w:rsidRDefault="003D6113">
      <w:pPr>
        <w:rPr>
          <w:b/>
        </w:rPr>
      </w:pPr>
      <w:r>
        <w:rPr>
          <w:b/>
        </w:rPr>
        <w:t>4 MUU TOIMINTA</w:t>
      </w:r>
    </w:p>
    <w:p w14:paraId="0000002C" w14:textId="77777777" w:rsidR="00940D28" w:rsidRDefault="003D6113">
      <w:r>
        <w:t xml:space="preserve">  4.1 Hallinto</w:t>
      </w:r>
    </w:p>
    <w:p w14:paraId="0000002D" w14:textId="77777777" w:rsidR="00940D28" w:rsidRDefault="003D6113">
      <w:r>
        <w:t xml:space="preserve">  4.2 Hallinnon ja toiminnan kehittäminen</w:t>
      </w:r>
    </w:p>
    <w:p w14:paraId="0000002E" w14:textId="77777777" w:rsidR="00940D28" w:rsidRDefault="003D6113">
      <w:r>
        <w:t xml:space="preserve">  4.3 Viestintä</w:t>
      </w:r>
    </w:p>
    <w:p w14:paraId="0000002F" w14:textId="77777777" w:rsidR="00940D28" w:rsidRDefault="003D6113">
      <w:r>
        <w:t xml:space="preserve">  4.4 Voitelukoppi-toiminta</w:t>
      </w:r>
    </w:p>
    <w:p w14:paraId="00000030" w14:textId="77777777" w:rsidR="00940D28" w:rsidRDefault="003D6113">
      <w:r>
        <w:t xml:space="preserve">  4.5 Talous</w:t>
      </w:r>
    </w:p>
    <w:p w14:paraId="00000031" w14:textId="77777777" w:rsidR="00940D28" w:rsidRDefault="003D6113">
      <w:r>
        <w:t xml:space="preserve">  4.6 Varuste- ja kalustohankinnat</w:t>
      </w:r>
    </w:p>
    <w:p w14:paraId="00000032" w14:textId="77777777" w:rsidR="00940D28" w:rsidRDefault="003D6113">
      <w:r>
        <w:t xml:space="preserve">  4.7 Palkitseminen</w:t>
      </w:r>
    </w:p>
    <w:p w14:paraId="00000033" w14:textId="77777777" w:rsidR="00940D28" w:rsidRDefault="00940D28"/>
    <w:p w14:paraId="00000034" w14:textId="77777777" w:rsidR="00940D28" w:rsidRDefault="003D6113">
      <w:pPr>
        <w:rPr>
          <w:b/>
        </w:rPr>
      </w:pPr>
      <w:r>
        <w:rPr>
          <w:b/>
        </w:rPr>
        <w:t>1 YLEISTÄ</w:t>
      </w:r>
    </w:p>
    <w:p w14:paraId="00000035" w14:textId="77777777" w:rsidR="00940D28" w:rsidRDefault="003D6113">
      <w:r>
        <w:t>Tämä toimintasuunnitelma kattaa Lappeen Riennon hiihtojaoston toiminnan ja tavoitteet vuodelle 2025. Suunnitelmaa voidaan tarkentaa ja päivittää kauden aikana.</w:t>
      </w:r>
    </w:p>
    <w:p w14:paraId="00000036" w14:textId="77777777" w:rsidR="00940D28" w:rsidRDefault="003D6113">
      <w:r>
        <w:t>Lappeen Riennon hiihtojaoston toiminta ja toimintasuunnitelma jakautuu kolmeen pääalueeseen: kilpailutoiminta, valmennustoiminta ja muu toiminta.</w:t>
      </w:r>
    </w:p>
    <w:p w14:paraId="00000037" w14:textId="77777777" w:rsidR="00940D28" w:rsidRDefault="00940D28"/>
    <w:p w14:paraId="00000038" w14:textId="77777777" w:rsidR="00940D28" w:rsidRDefault="00940D28"/>
    <w:p w14:paraId="00000039" w14:textId="77777777" w:rsidR="00940D28" w:rsidRDefault="00940D28"/>
    <w:p w14:paraId="0000003A" w14:textId="77777777" w:rsidR="00940D28" w:rsidRDefault="00940D28"/>
    <w:p w14:paraId="0000003B" w14:textId="77777777" w:rsidR="00940D28" w:rsidRDefault="003D6113">
      <w:pPr>
        <w:rPr>
          <w:b/>
        </w:rPr>
      </w:pPr>
      <w:r>
        <w:rPr>
          <w:b/>
        </w:rPr>
        <w:lastRenderedPageBreak/>
        <w:t>2 KILPAILUTOIMINTA</w:t>
      </w:r>
    </w:p>
    <w:p w14:paraId="0000003C" w14:textId="77777777" w:rsidR="00940D28" w:rsidRDefault="003D6113">
      <w:r>
        <w:t>2.1 Kilpailulliset tavoitteet</w:t>
      </w:r>
    </w:p>
    <w:p w14:paraId="0000003D" w14:textId="11969B5C" w:rsidR="00940D28" w:rsidRDefault="003D6113">
      <w:r>
        <w:t>Tavoitteena seuran nuorten hiihtäjien osallistuminen Nuorten sm-hiihtoihin (</w:t>
      </w:r>
      <w:proofErr w:type="gramStart"/>
      <w:r>
        <w:t>17-23</w:t>
      </w:r>
      <w:proofErr w:type="gramEnd"/>
      <w:r>
        <w:t xml:space="preserve"> v) ja sijoi</w:t>
      </w:r>
      <w:r w:rsidR="009F1994">
        <w:t>ttuminen 10-15 parhaan joukkoon sekä Hopeasompakisoihin</w:t>
      </w:r>
      <w:r>
        <w:t xml:space="preserve"> (12-16</w:t>
      </w:r>
      <w:r w:rsidR="009F1994">
        <w:t>v</w:t>
      </w:r>
      <w:r>
        <w:t>) tavoitteena yhden tai useamman hiihtäjän sijoittuminen palkintosijoille (25 parhaan joukkoon).</w:t>
      </w:r>
      <w:r w:rsidR="009F1994">
        <w:t xml:space="preserve"> Lisäksi tavoitteena on aina, kun mahdollista muodostaa em. kisoihin viestijoukkueet.</w:t>
      </w:r>
    </w:p>
    <w:p w14:paraId="0000003E" w14:textId="77777777" w:rsidR="00940D28" w:rsidRDefault="003D6113">
      <w:r>
        <w:t>2.2 Kilpailujen järjestäminen</w:t>
      </w:r>
    </w:p>
    <w:p w14:paraId="0000003F" w14:textId="1FBF20AC" w:rsidR="00940D28" w:rsidRDefault="009F1994">
      <w:r>
        <w:t>Seura järjestää sarjahiihdot (2-5) ja</w:t>
      </w:r>
      <w:r w:rsidR="003D6113">
        <w:t xml:space="preserve"> seuran mestaruuskilpailut</w:t>
      </w:r>
      <w:r>
        <w:t xml:space="preserve"> sekä</w:t>
      </w:r>
      <w:r w:rsidR="003D6113">
        <w:t xml:space="preserve"> </w:t>
      </w:r>
      <w:r>
        <w:t xml:space="preserve">mahdolliset </w:t>
      </w:r>
      <w:r w:rsidR="003D6113">
        <w:t xml:space="preserve">koulujenväliset </w:t>
      </w:r>
      <w:r>
        <w:t>hiihtokilpailut ja</w:t>
      </w:r>
      <w:r w:rsidR="003D6113">
        <w:t xml:space="preserve"> </w:t>
      </w:r>
      <w:proofErr w:type="spellStart"/>
      <w:r w:rsidR="003D6113">
        <w:t>Hippo</w:t>
      </w:r>
      <w:proofErr w:type="spellEnd"/>
      <w:r w:rsidR="003D6113">
        <w:t>-hiihdot.</w:t>
      </w:r>
    </w:p>
    <w:p w14:paraId="00000040" w14:textId="77777777" w:rsidR="00940D28" w:rsidRDefault="003D6113">
      <w:r>
        <w:t>2.3 Kilpailuihin osallistuminen ja valinnat</w:t>
      </w:r>
    </w:p>
    <w:p w14:paraId="00000041" w14:textId="77777777" w:rsidR="00940D28" w:rsidRDefault="003D6113">
      <w:r>
        <w:t>Kilpailuihin osallistumista tuetaan maksamalla junioreiden ja nuorten kilpailujen osallistumismaksut (maksusääntöjen mukaisesti), pois lukien massahiihtotapahtumat. Ilmoittautumiset hoidetaan sovittujen käytäntöjen mukaisesti.</w:t>
      </w:r>
    </w:p>
    <w:p w14:paraId="00000042" w14:textId="77777777" w:rsidR="00940D28" w:rsidRDefault="003D6113">
      <w:r>
        <w:t>Lappeen Riento korvaa SM-kilpailujen ja Hopeasompakilpailujen ruokailu-, majoitus- ja matkakustannuksia (majoitus 40€ / urheilija ja kilometrikorvaus seuran matkustussäännön mukaisesti, tai hiihtojaoston erillisen päätöksen mukaisesti). Seuran valmennus valitsee viestijoukkueet sm- ja hopeasompakisoihin.</w:t>
      </w:r>
    </w:p>
    <w:p w14:paraId="00000043" w14:textId="77777777" w:rsidR="00940D28" w:rsidRDefault="00940D28"/>
    <w:p w14:paraId="00000044" w14:textId="77777777" w:rsidR="00940D28" w:rsidRDefault="003D6113">
      <w:pPr>
        <w:rPr>
          <w:b/>
        </w:rPr>
      </w:pPr>
      <w:r>
        <w:rPr>
          <w:b/>
        </w:rPr>
        <w:t>3 VALMENNUSTOIMINTA</w:t>
      </w:r>
    </w:p>
    <w:p w14:paraId="00000045" w14:textId="77777777" w:rsidR="00940D28" w:rsidRDefault="003D6113">
      <w:r>
        <w:t>Valmennustoiminnan tavoitteena on kannustaa lisää lapsia ja nuoria hiihdon harrastajiksi, sekä kehittää eri valmennusryhmien valmennuksen sisältöä. Yhtenä tavoitteena on edelleen akatemiavalmennuksen jatkaminen ja vahvistaminen.</w:t>
      </w:r>
    </w:p>
    <w:p w14:paraId="00000046" w14:textId="77777777" w:rsidR="00940D28" w:rsidRDefault="003D6113">
      <w:r>
        <w:t>3.1 Nuorisohiihto</w:t>
      </w:r>
    </w:p>
    <w:p w14:paraId="00000047" w14:textId="77777777" w:rsidR="00940D28" w:rsidRDefault="003D6113">
      <w:r>
        <w:t>Tavoitteellisesti harjoitteleville nuorille/junioreille on tarjolla erillinen valmennusryhmä (tehoryhmä). Valmentajat valitsevat tehoryhmään kuuluvat urheilijat.</w:t>
      </w:r>
    </w:p>
    <w:p w14:paraId="00000048" w14:textId="77777777" w:rsidR="00940D28" w:rsidRDefault="003D6113">
      <w:r>
        <w:t>3.2 Hopeasompahiihto</w:t>
      </w:r>
    </w:p>
    <w:p w14:paraId="00000049" w14:textId="77777777" w:rsidR="00940D28" w:rsidRDefault="003D6113">
      <w:r>
        <w:t xml:space="preserve">Hopeasompahiihto-ryhmä on tarkoitettu noin </w:t>
      </w:r>
      <w:proofErr w:type="gramStart"/>
      <w:r>
        <w:t>12-16</w:t>
      </w:r>
      <w:proofErr w:type="gramEnd"/>
      <w:r>
        <w:t xml:space="preserve"> –vuotiaille hiihtäjille. Ryhmän tavoitteena ovat hiihtoharrastuksen jatkaminen sekä kilpailullinen kehittyminen. Ryhmässä voi harjoitella myös ilman kilpailullista tavoitetta.</w:t>
      </w:r>
    </w:p>
    <w:p w14:paraId="0000004A" w14:textId="77777777" w:rsidR="00940D28" w:rsidRDefault="003D6113">
      <w:r>
        <w:t>3.3 Pronssiryhmä</w:t>
      </w:r>
    </w:p>
    <w:p w14:paraId="0000004B" w14:textId="77777777" w:rsidR="00940D28" w:rsidRDefault="003D6113">
      <w:r>
        <w:t xml:space="preserve">Pronssiryhmä on tarkoitettu </w:t>
      </w:r>
      <w:proofErr w:type="gramStart"/>
      <w:r>
        <w:t>10-12</w:t>
      </w:r>
      <w:proofErr w:type="gramEnd"/>
      <w:r>
        <w:t xml:space="preserve"> –vuotiaille , ja tavoitteena tälle ryhmälle on ohjaaminen hiihdon pariin sekä tarjota ohjattua hiihtoharjoittelua viikoittaisten harjoitusten yhteydessä. Tavoitteena tälle ryhmälle on myös kilpailullinen kehittyminen yksilöllisesti. Ryhmässä voi harjoitella myös ilman kilpailullista tavoitetta.</w:t>
      </w:r>
    </w:p>
    <w:p w14:paraId="0000004C" w14:textId="77777777" w:rsidR="00940D28" w:rsidRDefault="003D6113">
      <w:r>
        <w:t>3.4 Hiihtokoulu</w:t>
      </w:r>
    </w:p>
    <w:p w14:paraId="0000004D" w14:textId="77777777" w:rsidR="00940D28" w:rsidRDefault="003D6113">
      <w:r>
        <w:t xml:space="preserve">Hiihtokoulu on tarkoitettu kaikille hiihdosta kiinnostuneille nuorille hiihtäjille, iältään 6-14 </w:t>
      </w:r>
      <w:proofErr w:type="gramStart"/>
      <w:r>
        <w:t>–vuotiaille</w:t>
      </w:r>
      <w:proofErr w:type="gramEnd"/>
      <w:r>
        <w:t>. Hiihtokoulussa harjoitellaan hiihtotekniikkaa leikin varjolla. Hiihtokoulu järjestetään vuosittain loka-maaliskuussa. Mahdollisesti järjestetään myös kesähiihtokoulu, mikäli osallistujia on riittävä määrä.</w:t>
      </w:r>
    </w:p>
    <w:p w14:paraId="0000004F" w14:textId="77777777" w:rsidR="00940D28" w:rsidRDefault="00940D28"/>
    <w:p w14:paraId="00000050" w14:textId="77777777" w:rsidR="00940D28" w:rsidRDefault="003D6113">
      <w:r>
        <w:lastRenderedPageBreak/>
        <w:t>3.5 Hiihtoleirit</w:t>
      </w:r>
    </w:p>
    <w:p w14:paraId="00000051" w14:textId="757FA3AF" w:rsidR="00940D28" w:rsidRDefault="003D6113">
      <w:r>
        <w:t xml:space="preserve">Hiihtojaosto suunnittelee valmennusryhmien leirien yleisjärjestelyt, kustannukset sekä kustannustenjaon. Tavoitteena on </w:t>
      </w:r>
      <w:r w:rsidR="009F1994">
        <w:t xml:space="preserve">järjestää viikonloppuleiri loppuvuonna Imatran ensilumenladulla sekä tarvittaessa päiväleirejä ja </w:t>
      </w:r>
      <w:r>
        <w:t>saada uusia juniorihiihtäjiä mukaan leir</w:t>
      </w:r>
      <w:r w:rsidR="009F1994">
        <w:t>e</w:t>
      </w:r>
      <w:r>
        <w:t>i</w:t>
      </w:r>
      <w:r w:rsidR="009F1994">
        <w:t xml:space="preserve">lle. </w:t>
      </w:r>
      <w:r>
        <w:t>Seura osallistuu hiihtojaoston järjestämien leirien kustannuksiin hiihtojaoston päätösten mukaisesti.</w:t>
      </w:r>
    </w:p>
    <w:p w14:paraId="00000052" w14:textId="77777777" w:rsidR="00940D28" w:rsidRDefault="003D6113">
      <w:r>
        <w:t>3.6 Aikuishiihto</w:t>
      </w:r>
    </w:p>
    <w:p w14:paraId="00000053" w14:textId="6CF5C74E" w:rsidR="00940D28" w:rsidRDefault="003D6113">
      <w:r>
        <w:t>Tavoitteena järjestää kertaluontoisia aikuisten hiihto</w:t>
      </w:r>
      <w:r w:rsidR="009F1994">
        <w:t>kouluja ja ylläpitää aikuisille perustettua</w:t>
      </w:r>
      <w:r>
        <w:t xml:space="preserve"> oma</w:t>
      </w:r>
      <w:r w:rsidR="009F1994">
        <w:t>a</w:t>
      </w:r>
      <w:r>
        <w:t xml:space="preserve"> harjoitusryhmä</w:t>
      </w:r>
      <w:r w:rsidR="009F1994">
        <w:t>ä. Harjoitusryhmän</w:t>
      </w:r>
      <w:r>
        <w:t xml:space="preserve"> </w:t>
      </w:r>
      <w:r w:rsidR="009F1994">
        <w:t xml:space="preserve">tarkoituksena </w:t>
      </w:r>
      <w:r>
        <w:t>on tarjota aikuisille mahdollisuus ohjattuun yhteisharjoitteluun. Tarvittaessa perustetaan ryhmä myös tavoitteellisemmille aikuisille (esim. massahiihtoon osallistuville).</w:t>
      </w:r>
    </w:p>
    <w:p w14:paraId="00000054" w14:textId="77777777" w:rsidR="00940D28" w:rsidRDefault="003D6113">
      <w:r>
        <w:t>3.7 Koulutus</w:t>
      </w:r>
    </w:p>
    <w:p w14:paraId="00000055" w14:textId="77777777" w:rsidR="00940D28" w:rsidRDefault="003D6113">
      <w:r>
        <w:t>Hiihtojaosto järjestää tarvittaessa voitelukoulutusta seuran jäsenille yhteistyökumppaneiden tai voitelukopilla työskentelevien toimesta. Koulutukseen voivat osallistua myös hiihtokoulun lasten vanhemmat. Ajankohta päätetään jaoston kokouksessa ja ilmoitetaan seuran sivuilla ja nimenhuudossa (myöhemmin Suomisportissa, kun siirto valmistuu). Hiihto-ohjaajia kannustetaan ja tuetaan osallistumaan Suomen Hiihtoliiton valmentajakoulutuksiin. Muita koulutuksia järjestetään ja niihin osallistutaan mahdollisuuksien ja tarpeiden mukaan.</w:t>
      </w:r>
    </w:p>
    <w:p w14:paraId="00000056" w14:textId="77777777" w:rsidR="00940D28" w:rsidRDefault="00940D28"/>
    <w:p w14:paraId="00000057" w14:textId="77777777" w:rsidR="00940D28" w:rsidRDefault="003D6113">
      <w:pPr>
        <w:rPr>
          <w:b/>
        </w:rPr>
      </w:pPr>
      <w:r>
        <w:rPr>
          <w:b/>
        </w:rPr>
        <w:t>4 MUU TOIMINTA</w:t>
      </w:r>
    </w:p>
    <w:p w14:paraId="00000058" w14:textId="77777777" w:rsidR="00940D28" w:rsidRDefault="003D6113">
      <w:r>
        <w:t>4.1 Hallinto</w:t>
      </w:r>
    </w:p>
    <w:p w14:paraId="00000059" w14:textId="77777777" w:rsidR="00940D28" w:rsidRDefault="003D6113">
      <w:r>
        <w:t>Hiihtojaoston tehtävänä on hiihtotoiminnan kehittäminen ja koordinointi. Hiihtojaostolla on taloudellinen vastuu toiminnastaan yhdessä pääseuran kanssa. Hiihtojaosto laatii hiihtoa koskevat toimintaohjeet ja tiedottaa niistä seuran nettisivuilla. Hiihtojaosto hoitaa tiedotuksen ja käytännön toimenpiteet yhdessä seuran toimiston kanssa.</w:t>
      </w:r>
    </w:p>
    <w:p w14:paraId="0000005A" w14:textId="22CED0AA" w:rsidR="00940D28" w:rsidRDefault="003D6113" w:rsidP="009F1994">
      <w:pPr>
        <w:pStyle w:val="Eivli"/>
      </w:pPr>
      <w:r>
        <w:t>Hiihtojaoston kokoonpano vuodelle 2025</w:t>
      </w:r>
      <w:r w:rsidR="009F1994">
        <w:t xml:space="preserve"> (tilanne alkuvuodesta):</w:t>
      </w:r>
    </w:p>
    <w:p w14:paraId="7327CB8B" w14:textId="77777777" w:rsidR="009F1994" w:rsidRDefault="009F1994" w:rsidP="009F1994">
      <w:pPr>
        <w:pStyle w:val="Eivli"/>
      </w:pPr>
    </w:p>
    <w:p w14:paraId="0000005B" w14:textId="6031845F" w:rsidR="00940D28" w:rsidRDefault="003D6113" w:rsidP="009F1994">
      <w:pPr>
        <w:pStyle w:val="Eivli"/>
        <w:numPr>
          <w:ilvl w:val="0"/>
          <w:numId w:val="2"/>
        </w:numPr>
      </w:pPr>
      <w:r>
        <w:rPr>
          <w:color w:val="000000"/>
        </w:rPr>
        <w:t xml:space="preserve">Anu </w:t>
      </w:r>
      <w:proofErr w:type="spellStart"/>
      <w:r>
        <w:rPr>
          <w:color w:val="000000"/>
        </w:rPr>
        <w:t>Kaipia</w:t>
      </w:r>
      <w:proofErr w:type="spellEnd"/>
      <w:r w:rsidR="009F1994">
        <w:rPr>
          <w:color w:val="000000"/>
        </w:rPr>
        <w:t>, puheenjohtaja</w:t>
      </w:r>
    </w:p>
    <w:p w14:paraId="0000005C" w14:textId="766E0A9B" w:rsidR="00940D28" w:rsidRDefault="003D6113" w:rsidP="009F1994">
      <w:pPr>
        <w:pStyle w:val="Eivli"/>
        <w:numPr>
          <w:ilvl w:val="0"/>
          <w:numId w:val="2"/>
        </w:numPr>
      </w:pPr>
      <w:r>
        <w:rPr>
          <w:color w:val="000000"/>
        </w:rPr>
        <w:t>Eveliina Nykänen</w:t>
      </w:r>
    </w:p>
    <w:p w14:paraId="0000005D" w14:textId="08C9F29D" w:rsidR="00940D28" w:rsidRDefault="003D6113" w:rsidP="009F1994">
      <w:pPr>
        <w:pStyle w:val="Eivli"/>
        <w:numPr>
          <w:ilvl w:val="0"/>
          <w:numId w:val="2"/>
        </w:numPr>
      </w:pPr>
      <w:r>
        <w:rPr>
          <w:color w:val="000000"/>
        </w:rPr>
        <w:t>Juha Turunen</w:t>
      </w:r>
    </w:p>
    <w:p w14:paraId="0000005E" w14:textId="628099E2" w:rsidR="00940D28" w:rsidRDefault="003D6113" w:rsidP="009F1994">
      <w:pPr>
        <w:pStyle w:val="Eivli"/>
        <w:numPr>
          <w:ilvl w:val="0"/>
          <w:numId w:val="2"/>
        </w:numPr>
      </w:pPr>
      <w:r>
        <w:rPr>
          <w:color w:val="000000"/>
        </w:rPr>
        <w:t>Johanna Turunen</w:t>
      </w:r>
    </w:p>
    <w:p w14:paraId="0000005F" w14:textId="5BE12CF6" w:rsidR="00940D28" w:rsidRDefault="003D6113" w:rsidP="009F1994">
      <w:pPr>
        <w:pStyle w:val="Eivli"/>
        <w:numPr>
          <w:ilvl w:val="0"/>
          <w:numId w:val="2"/>
        </w:numPr>
      </w:pPr>
      <w:r>
        <w:rPr>
          <w:color w:val="000000"/>
        </w:rPr>
        <w:t>Karoliina Koskela</w:t>
      </w:r>
    </w:p>
    <w:p w14:paraId="00000060" w14:textId="11BB53C2" w:rsidR="00940D28" w:rsidRDefault="003D6113" w:rsidP="009F1994">
      <w:pPr>
        <w:pStyle w:val="Eivli"/>
        <w:numPr>
          <w:ilvl w:val="0"/>
          <w:numId w:val="2"/>
        </w:numPr>
      </w:pPr>
      <w:r>
        <w:rPr>
          <w:color w:val="000000"/>
        </w:rPr>
        <w:t>Janne Aumakallio</w:t>
      </w:r>
    </w:p>
    <w:p w14:paraId="00000061" w14:textId="52D75439" w:rsidR="00940D28" w:rsidRDefault="003D6113" w:rsidP="009F1994">
      <w:pPr>
        <w:pStyle w:val="Eivli"/>
        <w:numPr>
          <w:ilvl w:val="0"/>
          <w:numId w:val="2"/>
        </w:numPr>
      </w:pPr>
      <w:r>
        <w:rPr>
          <w:color w:val="000000"/>
        </w:rPr>
        <w:t>Tomi Rinta-Jaskari</w:t>
      </w:r>
    </w:p>
    <w:p w14:paraId="00000062" w14:textId="5254EC2E" w:rsidR="00940D28" w:rsidRDefault="003D6113" w:rsidP="009F1994">
      <w:pPr>
        <w:pStyle w:val="Eivli"/>
        <w:numPr>
          <w:ilvl w:val="0"/>
          <w:numId w:val="2"/>
        </w:numPr>
      </w:pPr>
      <w:r>
        <w:rPr>
          <w:color w:val="000000"/>
        </w:rPr>
        <w:t>Päivi Rissanen</w:t>
      </w:r>
    </w:p>
    <w:p w14:paraId="00000063" w14:textId="4D22E599" w:rsidR="00940D28" w:rsidRDefault="003D6113" w:rsidP="009F1994">
      <w:pPr>
        <w:pStyle w:val="Eivli"/>
        <w:numPr>
          <w:ilvl w:val="0"/>
          <w:numId w:val="2"/>
        </w:numPr>
      </w:pPr>
      <w:r>
        <w:rPr>
          <w:color w:val="000000"/>
        </w:rPr>
        <w:t>Juha Roni</w:t>
      </w:r>
    </w:p>
    <w:p w14:paraId="00000064" w14:textId="7511996C" w:rsidR="00940D28" w:rsidRDefault="003D6113" w:rsidP="009F1994">
      <w:pPr>
        <w:pStyle w:val="Eivli"/>
        <w:numPr>
          <w:ilvl w:val="0"/>
          <w:numId w:val="2"/>
        </w:numPr>
      </w:pPr>
      <w:r>
        <w:t>Jari Tähkä</w:t>
      </w:r>
    </w:p>
    <w:p w14:paraId="00000065" w14:textId="561F34F9" w:rsidR="00940D28" w:rsidRDefault="003D6113" w:rsidP="009F1994">
      <w:pPr>
        <w:pStyle w:val="Eivli"/>
        <w:numPr>
          <w:ilvl w:val="0"/>
          <w:numId w:val="2"/>
        </w:numPr>
      </w:pPr>
      <w:r>
        <w:t>Tomi Lankinen</w:t>
      </w:r>
    </w:p>
    <w:p w14:paraId="00000066" w14:textId="637C9F41" w:rsidR="00940D28" w:rsidRDefault="003D6113" w:rsidP="009F1994">
      <w:pPr>
        <w:pStyle w:val="Eivli"/>
        <w:numPr>
          <w:ilvl w:val="0"/>
          <w:numId w:val="2"/>
        </w:numPr>
      </w:pPr>
      <w:r>
        <w:t>Miia Haiko</w:t>
      </w:r>
    </w:p>
    <w:p w14:paraId="00000067" w14:textId="77777777" w:rsidR="00940D28" w:rsidRDefault="00940D28"/>
    <w:p w14:paraId="07B7FC1C" w14:textId="77777777" w:rsidR="004D01F7" w:rsidRDefault="004D01F7"/>
    <w:p w14:paraId="384F7F5D" w14:textId="77777777" w:rsidR="004D01F7" w:rsidRDefault="004D01F7"/>
    <w:p w14:paraId="5CD5DE4D" w14:textId="77777777" w:rsidR="004D01F7" w:rsidRDefault="004D01F7"/>
    <w:p w14:paraId="00000068" w14:textId="77777777" w:rsidR="00940D28" w:rsidRDefault="003D6113">
      <w:bookmarkStart w:id="0" w:name="_GoBack"/>
      <w:bookmarkEnd w:id="0"/>
      <w:r>
        <w:lastRenderedPageBreak/>
        <w:t>4.2 Hallinnon ja toiminnan kehittäminen</w:t>
      </w:r>
    </w:p>
    <w:p w14:paraId="00000069" w14:textId="77777777" w:rsidR="00940D28" w:rsidRDefault="003D6113">
      <w:r>
        <w:t>Hiihtojaoston juniorimäärä on kasvanut reilusti ja toiminta kehittynyt positiivisesti viime vuosien aikana. Sen seurauksena vapaaehtoistyöntekijöiden työmäärä on lisääntynyt. Toiminnan kehittymisen turvaamiseksi hiihtojaosto palkkasi vuonna 2024 osa-aikaisen työntekijän ja palkkausta jatketaan taloustilanteen mukaan. Palkkauksella on tavoiteltu vapaaehtoistyöntekijöiden työmäärän vähentämistä ja hiihtojaoston toiminnan jatkuvaa kehittämistä.</w:t>
      </w:r>
    </w:p>
    <w:p w14:paraId="0000006A" w14:textId="77777777" w:rsidR="00940D28" w:rsidRDefault="003D6113">
      <w:r>
        <w:t>4.3 Viestintä</w:t>
      </w:r>
    </w:p>
    <w:p w14:paraId="0000006B" w14:textId="77777777" w:rsidR="00940D28" w:rsidRDefault="003D6113">
      <w:r>
        <w:t xml:space="preserve">Lappeen Riennon viestinnän tavoitteena on jakaa tietoa seuran toiminnasta oikea-aikaisesti ja helpossa muodossa. Tärkeimmät viestintäkanavat ovat seuran verkkosivut, sekä sosiaalisen median kanavat (Facebook ja </w:t>
      </w:r>
      <w:proofErr w:type="spellStart"/>
      <w:r>
        <w:t>Instagram</w:t>
      </w:r>
      <w:proofErr w:type="spellEnd"/>
      <w:r>
        <w:t>). Seuran järjestämistä tapahtumista tiedotetaan Suomisport -palvelun kautta, seuran nettisivuilla ja sosiaalisen median palveluissa.</w:t>
      </w:r>
    </w:p>
    <w:p w14:paraId="0000006C" w14:textId="77777777" w:rsidR="00940D28" w:rsidRDefault="003D6113">
      <w:r>
        <w:t xml:space="preserve">4.4 Voitelukoppi-toiminta </w:t>
      </w:r>
    </w:p>
    <w:p w14:paraId="0000006D" w14:textId="77777777" w:rsidR="00940D28" w:rsidRDefault="003D6113">
      <w:r>
        <w:t>Seura järjestää maksullista voitelupalvelua seuran voitelukopilla, vähintään kahtena päivänä viikossa talviaikana. Tämän tuotto ohjataan seuran juniorihiihdon toimintoihin. Seura järjestää myös voitelukoulutusta seuran jäsenille sekä hiihtokoulun lasten vanhemmille. Tavoitteena on myös saada uusia toimitsijoita voitelukoppi-toimintaan.</w:t>
      </w:r>
    </w:p>
    <w:p w14:paraId="0000006E" w14:textId="77777777" w:rsidR="00940D28" w:rsidRDefault="003D6113">
      <w:r>
        <w:t>4.5 Talous</w:t>
      </w:r>
    </w:p>
    <w:p w14:paraId="0000006F" w14:textId="77777777" w:rsidR="00940D28" w:rsidRDefault="003D6113">
      <w:r>
        <w:t>Toimintakaudella tavoitteena on kehittää edelleen seuran taloudellisia toimintaedellytyksiä. Jaoston tärkeimmät varainhankintakeinot ovat voitelukoppitoiminta ja talkoot. Talkoisiin ja muihin varainhankintatapahtumiin edellytetään nuorten ja heidän vanhempiensa osallistumista.</w:t>
      </w:r>
    </w:p>
    <w:p w14:paraId="00000070" w14:textId="77777777" w:rsidR="00940D28" w:rsidRDefault="003D6113">
      <w:r>
        <w:t>4.6 Varuste- ja kalustohankinnat</w:t>
      </w:r>
    </w:p>
    <w:p w14:paraId="00000071" w14:textId="77777777" w:rsidR="00940D28" w:rsidRDefault="003D6113">
      <w:r>
        <w:t xml:space="preserve">Hiihtojaosto vastaa siitä, että seuralla on voitelukoppitoimintaa varten perusvoiteita ja </w:t>
      </w:r>
      <w:proofErr w:type="gramStart"/>
      <w:r>
        <w:t>–välineitä</w:t>
      </w:r>
      <w:proofErr w:type="gramEnd"/>
      <w:r>
        <w:t xml:space="preserve">. Tässä on sponsorina Rex. Seuran edustusasujen toimittaja on tällä hetkellä </w:t>
      </w:r>
      <w:proofErr w:type="spellStart"/>
      <w:r>
        <w:t>Noname</w:t>
      </w:r>
      <w:proofErr w:type="spellEnd"/>
      <w:r>
        <w:t>.</w:t>
      </w:r>
    </w:p>
    <w:p w14:paraId="00000072" w14:textId="77777777" w:rsidR="00940D28" w:rsidRDefault="003D6113">
      <w:r>
        <w:t>4.7 Palkitseminen</w:t>
      </w:r>
    </w:p>
    <w:p w14:paraId="00000073" w14:textId="77777777" w:rsidR="00940D28" w:rsidRDefault="003D6113">
      <w:r>
        <w:t xml:space="preserve">Seura palkitsee urheilijoitaan kauden päätöstilaisuudessa </w:t>
      </w:r>
      <w:proofErr w:type="spellStart"/>
      <w:r>
        <w:t>huhti</w:t>
      </w:r>
      <w:proofErr w:type="spellEnd"/>
      <w:r>
        <w:t>-toukokuussa. Valmennus päättää palkittavat ja palkintojen perusteet, ja tarvittaessa konsultoi tässä hiihtojaostoa.</w:t>
      </w:r>
    </w:p>
    <w:sectPr w:rsidR="00940D28">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B34B5"/>
    <w:multiLevelType w:val="multilevel"/>
    <w:tmpl w:val="93E89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6AF0A7E"/>
    <w:multiLevelType w:val="hybridMultilevel"/>
    <w:tmpl w:val="CFB608A8"/>
    <w:lvl w:ilvl="0" w:tplc="2FE6EF02">
      <w:start w:val="3"/>
      <w:numFmt w:val="bullet"/>
      <w:lvlText w:val="-"/>
      <w:lvlJc w:val="left"/>
      <w:pPr>
        <w:ind w:left="720" w:hanging="360"/>
      </w:pPr>
      <w:rPr>
        <w:rFonts w:ascii="Calibri" w:eastAsia="Calibri" w:hAnsi="Calibri" w:cs="Calibri"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28"/>
    <w:rsid w:val="003D6113"/>
    <w:rsid w:val="004D01F7"/>
    <w:rsid w:val="00940D28"/>
    <w:rsid w:val="009F19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83F9F-D3E3-4634-8904-42399C96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sz w:val="24"/>
      <w:szCs w:val="24"/>
    </w:rPr>
  </w:style>
  <w:style w:type="paragraph" w:styleId="Otsikko5">
    <w:name w:val="heading 5"/>
    <w:basedOn w:val="Normaali"/>
    <w:next w:val="Normaali"/>
    <w:pPr>
      <w:keepNext/>
      <w:keepLines/>
      <w:spacing w:before="220" w:after="40"/>
      <w:outlineLvl w:val="4"/>
    </w:pPr>
    <w:rPr>
      <w:b/>
    </w:rPr>
  </w:style>
  <w:style w:type="paragraph" w:styleId="Otsikko6">
    <w:name w:val="heading 6"/>
    <w:basedOn w:val="Normaali"/>
    <w:next w:val="Normaali"/>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pPr>
    <w:rPr>
      <w:b/>
      <w:sz w:val="72"/>
      <w:szCs w:val="72"/>
    </w:rPr>
  </w:style>
  <w:style w:type="paragraph" w:styleId="Luettelokappale">
    <w:name w:val="List Paragraph"/>
    <w:basedOn w:val="Normaali"/>
    <w:uiPriority w:val="34"/>
    <w:qFormat/>
    <w:rsid w:val="00E62216"/>
    <w:pPr>
      <w:ind w:left="720"/>
      <w:contextualSpacing/>
    </w:p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 w:type="paragraph" w:styleId="Eivli">
    <w:name w:val="No Spacing"/>
    <w:uiPriority w:val="1"/>
    <w:qFormat/>
    <w:rsid w:val="009F19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Hse7HOMUN7oADQD11nIXFwWk6Q==">CgMxLjA4AHIhMVRuUTQ5dGFHN052bTVaczNqcFlfdjNGLXJFbzF1eDZS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788</Words>
  <Characters>6385</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Microsoft-tili</dc:creator>
  <cp:lastModifiedBy>Microsoft-tili</cp:lastModifiedBy>
  <cp:revision>4</cp:revision>
  <dcterms:created xsi:type="dcterms:W3CDTF">2025-01-09T15:39:00Z</dcterms:created>
  <dcterms:modified xsi:type="dcterms:W3CDTF">2025-01-11T13:54:00Z</dcterms:modified>
</cp:coreProperties>
</file>