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728F0B" w14:textId="50CC0E72" w:rsidR="00A01903" w:rsidRDefault="00831C5D">
      <w:r>
        <w:t>Turun Lääketieteen Historian yhdistyksen kunniajäsenet:</w:t>
      </w:r>
    </w:p>
    <w:p w14:paraId="6FEEE3CE" w14:textId="77777777" w:rsidR="00831C5D" w:rsidRDefault="00831C5D"/>
    <w:p w14:paraId="40DE7190" w14:textId="75BF1697" w:rsidR="00831C5D" w:rsidRDefault="00831C5D" w:rsidP="00066641">
      <w:pPr>
        <w:pStyle w:val="Luettelokappale"/>
        <w:widowControl w:val="0"/>
        <w:numPr>
          <w:ilvl w:val="0"/>
          <w:numId w:val="1"/>
        </w:numPr>
      </w:pPr>
      <w:proofErr w:type="spellStart"/>
      <w:r>
        <w:t>Erholm</w:t>
      </w:r>
      <w:proofErr w:type="spellEnd"/>
      <w:r>
        <w:t xml:space="preserve"> Arvo,  apteekkineuvos, 1983</w:t>
      </w:r>
    </w:p>
    <w:p w14:paraId="30B7730F" w14:textId="29D3B466" w:rsidR="00831C5D" w:rsidRDefault="00831C5D" w:rsidP="00066641">
      <w:pPr>
        <w:pStyle w:val="Luettelokappale"/>
        <w:widowControl w:val="0"/>
        <w:numPr>
          <w:ilvl w:val="0"/>
          <w:numId w:val="1"/>
        </w:numPr>
      </w:pPr>
      <w:r>
        <w:t>Järvi Osmo,  professori, 1990</w:t>
      </w:r>
    </w:p>
    <w:p w14:paraId="08C5E6D0" w14:textId="7D1E3CC8" w:rsidR="00831C5D" w:rsidRDefault="00831C5D" w:rsidP="00066641">
      <w:pPr>
        <w:pStyle w:val="Luettelokappale"/>
        <w:widowControl w:val="0"/>
        <w:numPr>
          <w:ilvl w:val="0"/>
          <w:numId w:val="1"/>
        </w:numPr>
      </w:pPr>
      <w:proofErr w:type="spellStart"/>
      <w:r>
        <w:t>Krogell</w:t>
      </w:r>
      <w:proofErr w:type="spellEnd"/>
      <w:r>
        <w:t xml:space="preserve"> Trygve,  proviisori, 1990</w:t>
      </w:r>
    </w:p>
    <w:p w14:paraId="2B345D4E" w14:textId="4A65FAEB" w:rsidR="00831C5D" w:rsidRDefault="00831C5D" w:rsidP="00066641">
      <w:pPr>
        <w:pStyle w:val="Luettelokappale"/>
        <w:widowControl w:val="0"/>
        <w:numPr>
          <w:ilvl w:val="0"/>
          <w:numId w:val="1"/>
        </w:numPr>
      </w:pPr>
      <w:r>
        <w:t xml:space="preserve">Viikari Sauli,  professori, 1994    </w:t>
      </w:r>
    </w:p>
    <w:p w14:paraId="12EC4577" w14:textId="1B4A8DAF" w:rsidR="00831C5D" w:rsidRDefault="00831C5D" w:rsidP="00066641">
      <w:pPr>
        <w:pStyle w:val="Luettelokappale"/>
        <w:widowControl w:val="0"/>
        <w:numPr>
          <w:ilvl w:val="0"/>
          <w:numId w:val="1"/>
        </w:numPr>
      </w:pPr>
      <w:r>
        <w:t>Jansen Maija,  opetushoitaja, 1994</w:t>
      </w:r>
    </w:p>
    <w:p w14:paraId="0D31AEB1" w14:textId="607AEF49" w:rsidR="00831C5D" w:rsidRDefault="00831C5D" w:rsidP="00066641">
      <w:pPr>
        <w:pStyle w:val="Luettelokappale"/>
        <w:widowControl w:val="0"/>
        <w:numPr>
          <w:ilvl w:val="0"/>
          <w:numId w:val="1"/>
        </w:numPr>
      </w:pPr>
      <w:r>
        <w:t xml:space="preserve">Auranen Aarre,  dosentti, 1997  </w:t>
      </w:r>
    </w:p>
    <w:p w14:paraId="46076237" w14:textId="787F52D1" w:rsidR="00831C5D" w:rsidRDefault="00831C5D" w:rsidP="00066641">
      <w:pPr>
        <w:pStyle w:val="Luettelokappale"/>
        <w:widowControl w:val="0"/>
        <w:numPr>
          <w:ilvl w:val="0"/>
          <w:numId w:val="1"/>
        </w:numPr>
      </w:pPr>
      <w:r>
        <w:t>Törmä Tapio,  professori , 1998</w:t>
      </w:r>
    </w:p>
    <w:p w14:paraId="244FAE60" w14:textId="0EB19C75" w:rsidR="00831C5D" w:rsidRDefault="00831C5D" w:rsidP="00066641">
      <w:pPr>
        <w:pStyle w:val="Luettelokappale"/>
        <w:widowControl w:val="0"/>
        <w:numPr>
          <w:ilvl w:val="0"/>
          <w:numId w:val="1"/>
        </w:numPr>
      </w:pPr>
      <w:r>
        <w:t>Turunen Sakari, professori, 2000</w:t>
      </w:r>
    </w:p>
    <w:p w14:paraId="1FE15CEA" w14:textId="6BD4DA3E" w:rsidR="00831C5D" w:rsidRDefault="00831C5D" w:rsidP="00066641">
      <w:pPr>
        <w:pStyle w:val="Luettelokappale"/>
        <w:widowControl w:val="0"/>
        <w:numPr>
          <w:ilvl w:val="0"/>
          <w:numId w:val="1"/>
        </w:numPr>
      </w:pPr>
      <w:r>
        <w:t>Meurman Otto, professori, 2002</w:t>
      </w:r>
    </w:p>
    <w:p w14:paraId="23B62DCA" w14:textId="5CF17AEA" w:rsidR="00831C5D" w:rsidRDefault="00831C5D" w:rsidP="00066641">
      <w:pPr>
        <w:pStyle w:val="Luettelokappale"/>
        <w:widowControl w:val="0"/>
        <w:numPr>
          <w:ilvl w:val="0"/>
          <w:numId w:val="1"/>
        </w:numPr>
      </w:pPr>
      <w:r>
        <w:t>Sandberg Anja, terveydenhuoltoneuvos, 2004</w:t>
      </w:r>
    </w:p>
    <w:p w14:paraId="1F075B60" w14:textId="75E5A805" w:rsidR="00831C5D" w:rsidRDefault="00831C5D" w:rsidP="00066641">
      <w:pPr>
        <w:pStyle w:val="Luettelokappale"/>
        <w:widowControl w:val="0"/>
        <w:numPr>
          <w:ilvl w:val="0"/>
          <w:numId w:val="1"/>
        </w:numPr>
      </w:pPr>
      <w:r>
        <w:t>Kouvalainen Kauko, professori, 2009</w:t>
      </w:r>
    </w:p>
    <w:p w14:paraId="7849462B" w14:textId="01490809" w:rsidR="00831C5D" w:rsidRDefault="00831C5D" w:rsidP="00066641">
      <w:pPr>
        <w:pStyle w:val="Luettelokappale"/>
        <w:widowControl w:val="0"/>
        <w:numPr>
          <w:ilvl w:val="0"/>
          <w:numId w:val="1"/>
        </w:numPr>
      </w:pPr>
      <w:r>
        <w:t>Matti Dahl, dosentti 2010</w:t>
      </w:r>
    </w:p>
    <w:p w14:paraId="2E15C6B9" w14:textId="2BE2C82E" w:rsidR="00831C5D" w:rsidRDefault="00831C5D" w:rsidP="00066641">
      <w:pPr>
        <w:pStyle w:val="Luettelokappale"/>
        <w:widowControl w:val="0"/>
        <w:numPr>
          <w:ilvl w:val="0"/>
          <w:numId w:val="1"/>
        </w:numPr>
      </w:pPr>
      <w:r>
        <w:t>Eila Iisalo, dosentti, 2010</w:t>
      </w:r>
    </w:p>
    <w:p w14:paraId="14757EA7" w14:textId="04E440F0" w:rsidR="00831C5D" w:rsidRDefault="00831C5D" w:rsidP="00066641">
      <w:pPr>
        <w:pStyle w:val="Luettelokappale"/>
        <w:widowControl w:val="0"/>
        <w:numPr>
          <w:ilvl w:val="0"/>
          <w:numId w:val="1"/>
        </w:numPr>
      </w:pPr>
      <w:r>
        <w:t>Heikki Puhakka, professori, 2015</w:t>
      </w:r>
    </w:p>
    <w:p w14:paraId="7A887F2B" w14:textId="4385E853" w:rsidR="00831C5D" w:rsidRDefault="00831C5D" w:rsidP="00066641">
      <w:pPr>
        <w:pStyle w:val="Luettelokappale"/>
        <w:widowControl w:val="0"/>
        <w:numPr>
          <w:ilvl w:val="0"/>
          <w:numId w:val="1"/>
        </w:numPr>
      </w:pPr>
      <w:r>
        <w:t>Eva Koli, filosofian maisteri, 2015</w:t>
      </w:r>
    </w:p>
    <w:p w14:paraId="61837ECB" w14:textId="7BCA1949" w:rsidR="00831C5D" w:rsidRDefault="00831C5D" w:rsidP="00066641">
      <w:pPr>
        <w:pStyle w:val="Luettelokappale"/>
        <w:widowControl w:val="0"/>
        <w:numPr>
          <w:ilvl w:val="0"/>
          <w:numId w:val="1"/>
        </w:numPr>
      </w:pPr>
      <w:r>
        <w:t>Allan Aho, professori, 2018</w:t>
      </w:r>
    </w:p>
    <w:p w14:paraId="0CA41A6D" w14:textId="40D4BC45" w:rsidR="00831C5D" w:rsidRDefault="00831C5D" w:rsidP="00066641">
      <w:pPr>
        <w:pStyle w:val="Luettelokappale"/>
        <w:widowControl w:val="0"/>
        <w:numPr>
          <w:ilvl w:val="0"/>
          <w:numId w:val="1"/>
        </w:numPr>
      </w:pPr>
      <w:r>
        <w:t>Paavo Toivanen, professori, 2018</w:t>
      </w:r>
    </w:p>
    <w:p w14:paraId="0E967190" w14:textId="26CE30AB" w:rsidR="00831C5D" w:rsidRDefault="00831C5D" w:rsidP="00066641">
      <w:pPr>
        <w:pStyle w:val="Luettelokappale"/>
        <w:widowControl w:val="0"/>
        <w:numPr>
          <w:ilvl w:val="0"/>
          <w:numId w:val="1"/>
        </w:numPr>
      </w:pPr>
      <w:r>
        <w:t>Veikko Luostarinen, dosentti, 2023</w:t>
      </w:r>
    </w:p>
    <w:p w14:paraId="5F24915D" w14:textId="1D153BF8" w:rsidR="002B2BF6" w:rsidRDefault="002B2BF6" w:rsidP="00066641">
      <w:pPr>
        <w:pStyle w:val="Luettelokappale"/>
        <w:widowControl w:val="0"/>
        <w:numPr>
          <w:ilvl w:val="0"/>
          <w:numId w:val="1"/>
        </w:numPr>
      </w:pPr>
      <w:r>
        <w:t>Heikki Aho, dosentti, 2025</w:t>
      </w:r>
    </w:p>
    <w:p w14:paraId="1953D9FD" w14:textId="77777777" w:rsidR="00831C5D" w:rsidRDefault="00831C5D"/>
    <w:sectPr w:rsidR="00831C5D" w:rsidSect="00ED305F">
      <w:pgSz w:w="11900" w:h="16840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EE1DCC"/>
    <w:multiLevelType w:val="hybridMultilevel"/>
    <w:tmpl w:val="9EAA56DE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5580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C5D"/>
    <w:rsid w:val="00066641"/>
    <w:rsid w:val="002B2BF6"/>
    <w:rsid w:val="005C1C65"/>
    <w:rsid w:val="00831C5D"/>
    <w:rsid w:val="008E6596"/>
    <w:rsid w:val="00A01903"/>
    <w:rsid w:val="00B752E1"/>
    <w:rsid w:val="00ED3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D340F6A"/>
  <w15:chartTrackingRefBased/>
  <w15:docId w15:val="{616F0059-4FF0-7C4D-91F4-10D19282F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i-FI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0666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75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Tapani Kunttu</dc:creator>
  <cp:keywords/>
  <dc:description/>
  <cp:lastModifiedBy>Tapani Kunttu</cp:lastModifiedBy>
  <cp:revision>2</cp:revision>
  <dcterms:created xsi:type="dcterms:W3CDTF">2025-02-04T19:26:00Z</dcterms:created>
  <dcterms:modified xsi:type="dcterms:W3CDTF">2025-03-20T13:48:00Z</dcterms:modified>
</cp:coreProperties>
</file>