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3F16" w14:textId="65055939" w:rsidR="00767DCE" w:rsidRPr="00767DCE" w:rsidRDefault="00767DCE" w:rsidP="00B838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</w:pPr>
      <w:r w:rsidRPr="00767DCE">
        <w:rPr>
          <w:rFonts w:ascii="Calibri" w:eastAsia="Times New Roman" w:hAnsi="Calibri" w:cs="Calibri"/>
          <w:noProof/>
          <w:color w:val="000000"/>
          <w:kern w:val="0"/>
          <w:sz w:val="28"/>
          <w:szCs w:val="28"/>
          <w:lang w:eastAsia="fi-FI"/>
          <w14:ligatures w14:val="none"/>
        </w:rPr>
        <w:drawing>
          <wp:inline distT="0" distB="0" distL="0" distR="0" wp14:anchorId="193CBDBF" wp14:editId="4A47FA4A">
            <wp:extent cx="2067644" cy="750207"/>
            <wp:effectExtent l="0" t="0" r="0" b="0"/>
            <wp:docPr id="7" name="Kuva 6">
              <a:extLst xmlns:a="http://schemas.openxmlformats.org/drawingml/2006/main">
                <a:ext uri="{FF2B5EF4-FFF2-40B4-BE49-F238E27FC236}">
                  <a16:creationId xmlns:a16="http://schemas.microsoft.com/office/drawing/2014/main" id="{F802C5AB-9638-1547-875D-187569500B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6">
                      <a:extLst>
                        <a:ext uri="{FF2B5EF4-FFF2-40B4-BE49-F238E27FC236}">
                          <a16:creationId xmlns:a16="http://schemas.microsoft.com/office/drawing/2014/main" id="{F802C5AB-9638-1547-875D-187569500B0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44" cy="75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A573A" w14:textId="77777777" w:rsidR="00767DCE" w:rsidRPr="00767DCE" w:rsidRDefault="00767DCE" w:rsidP="00B838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</w:pPr>
    </w:p>
    <w:p w14:paraId="6D47DCFA" w14:textId="5CB09203" w:rsidR="00CC520F" w:rsidRPr="00E75711" w:rsidRDefault="00B838D3" w:rsidP="00B838D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Haapajärven Jyty</w:t>
      </w:r>
      <w:r w:rsidR="00CC520F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ry:n</w:t>
      </w:r>
      <w:r w:rsidR="001E759E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br/>
      </w:r>
    </w:p>
    <w:p w14:paraId="3CDAA8E6" w14:textId="527A042A" w:rsidR="00CC520F" w:rsidRPr="00E75711" w:rsidRDefault="001D36F9" w:rsidP="00B838D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SYYS</w:t>
      </w:r>
      <w:r w:rsidR="00CC520F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KOKOUS</w:t>
      </w:r>
      <w:r w:rsidR="001E759E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br/>
      </w:r>
    </w:p>
    <w:p w14:paraId="61090A19" w14:textId="26A34CCB" w:rsidR="00B838D3" w:rsidRPr="00E75711" w:rsidRDefault="009E299A" w:rsidP="00B838D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tiistaina 25.11.2025 </w:t>
      </w:r>
      <w:r w:rsidR="00313D12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klo 18 alkaen 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Lounasravintola Namiskassa ja</w:t>
      </w:r>
      <w:r w:rsidR="00807428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City</w:t>
      </w:r>
      <w:r w:rsidR="00807428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-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Tuikkeessa</w:t>
      </w:r>
      <w:r w:rsidR="002A5328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(</w:t>
      </w:r>
      <w:proofErr w:type="spellStart"/>
      <w:r w:rsidR="002A5328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Woltin</w:t>
      </w:r>
      <w:proofErr w:type="spellEnd"/>
      <w:r w:rsidR="002A5328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rakennus), 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Ollintie 17, 86800 PYHÄSALMI</w:t>
      </w:r>
    </w:p>
    <w:p w14:paraId="699F0162" w14:textId="77777777" w:rsidR="005B4E59" w:rsidRPr="00E75711" w:rsidRDefault="005B4E59" w:rsidP="00B838D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</w:pPr>
    </w:p>
    <w:p w14:paraId="25049533" w14:textId="2A01FE9D" w:rsidR="00767DCE" w:rsidRPr="00E75711" w:rsidRDefault="00CC520F" w:rsidP="00B838D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K</w:t>
      </w:r>
      <w:r w:rsidR="00B838D3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äsitellään sääntömääräiset asiat</w:t>
      </w:r>
      <w:r w:rsidR="00293F6D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, mm. jäsenmaksu</w:t>
      </w:r>
      <w:r w:rsidR="00ED7EA7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jen suuruus</w:t>
      </w:r>
      <w:r w:rsidR="00293F6D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, talousarvio, toimintasuunnitelma, hallituksen, puheenjohtajan ja toiminnantarkastajan valinnat sekä näiden palkkiot</w:t>
      </w:r>
      <w:r w:rsidR="00410FBF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.</w:t>
      </w:r>
      <w:r w:rsidR="002A3193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 xml:space="preserve"> Lisäksi </w:t>
      </w:r>
      <w:r w:rsidR="00807428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 xml:space="preserve">hyväksytään </w:t>
      </w:r>
      <w:r w:rsidR="002A3193" w:rsidRPr="00E75711"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  <w:t>uudet säännöt.</w:t>
      </w:r>
    </w:p>
    <w:p w14:paraId="7ED63EF5" w14:textId="77777777" w:rsidR="005B4E59" w:rsidRPr="00E75711" w:rsidRDefault="005B4E59" w:rsidP="00B838D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kern w:val="0"/>
          <w:sz w:val="28"/>
          <w:szCs w:val="28"/>
          <w:lang w:eastAsia="fi-FI"/>
          <w14:ligatures w14:val="none"/>
        </w:rPr>
      </w:pPr>
    </w:p>
    <w:p w14:paraId="7973F3FC" w14:textId="51CA9771" w:rsidR="00E75711" w:rsidRPr="00E75711" w:rsidRDefault="009E299A" w:rsidP="002A3193">
      <w:pPr>
        <w:spacing w:after="0" w:line="240" w:lineRule="auto"/>
        <w:textAlignment w:val="baseline"/>
        <w:rPr>
          <w:rFonts w:ascii="Calibri" w:hAnsi="Calibri" w:cs="Calibri"/>
          <w:sz w:val="28"/>
          <w:szCs w:val="28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Kokouksessa on t</w:t>
      </w:r>
      <w:r w:rsidR="005B4E59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arjolla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kahvit pienellä suolaisella ja makealla. Ilmoittautumiset ennakkoon</w:t>
      </w:r>
      <w:r w:rsidR="005C72A5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</w:t>
      </w:r>
      <w:r w:rsidR="00642AC0">
        <w:rPr>
          <w:rFonts w:ascii="Calibri" w:eastAsia="Times New Roman" w:hAnsi="Calibri" w:cs="Calibri"/>
          <w:b/>
          <w:bCs/>
          <w:color w:val="EE0000"/>
          <w:kern w:val="0"/>
          <w:sz w:val="28"/>
          <w:szCs w:val="28"/>
          <w:lang w:eastAsia="fi-FI"/>
          <w14:ligatures w14:val="none"/>
        </w:rPr>
        <w:t>viimeistään to 20.11.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tarjoilun määrän vuoksi joko sähköisellä lomakkeella, joka on sähköposti</w:t>
      </w:r>
      <w:r w:rsidR="005C72A5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ssa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tai</w:t>
      </w:r>
      <w:r w:rsidR="004E447D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</w:t>
      </w:r>
      <w:hyperlink r:id="rId6" w:history="1">
        <w:r w:rsidR="004E447D" w:rsidRPr="00E75711">
          <w:rPr>
            <w:rStyle w:val="Hyperlinkki"/>
            <w:rFonts w:ascii="Calibri" w:eastAsia="Times New Roman" w:hAnsi="Calibri" w:cs="Calibri"/>
            <w:b/>
            <w:bCs/>
            <w:kern w:val="0"/>
            <w:sz w:val="28"/>
            <w:szCs w:val="28"/>
            <w:lang w:eastAsia="fi-FI"/>
            <w14:ligatures w14:val="none"/>
          </w:rPr>
          <w:t>jyty@haapajarvi.fi</w:t>
        </w:r>
      </w:hyperlink>
    </w:p>
    <w:p w14:paraId="45B2FF77" w14:textId="77777777" w:rsidR="00E75711" w:rsidRPr="00E75711" w:rsidRDefault="00E75711" w:rsidP="002A3193">
      <w:pPr>
        <w:spacing w:after="0" w:line="240" w:lineRule="auto"/>
        <w:textAlignment w:val="baseline"/>
        <w:rPr>
          <w:rFonts w:ascii="Calibri" w:hAnsi="Calibri" w:cs="Calibri"/>
          <w:sz w:val="28"/>
          <w:szCs w:val="28"/>
        </w:rPr>
      </w:pPr>
    </w:p>
    <w:p w14:paraId="0DD15B74" w14:textId="550F6914" w:rsidR="001D36F9" w:rsidRPr="00E75711" w:rsidRDefault="00E75711" w:rsidP="002A319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 xml:space="preserve">Kaikki kokoukseen osallistujat saavat </w:t>
      </w:r>
      <w:proofErr w:type="spellStart"/>
      <w:r w:rsidRPr="00E75711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>Jytyn</w:t>
      </w:r>
      <w:proofErr w:type="spellEnd"/>
      <w:r w:rsidRPr="00E75711"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  <w:t xml:space="preserve"> juomapullon!</w:t>
      </w:r>
      <w:r w:rsidR="00274757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br/>
      </w:r>
    </w:p>
    <w:p w14:paraId="58D69051" w14:textId="77777777" w:rsidR="00A402E1" w:rsidRPr="00E75711" w:rsidRDefault="00A402E1" w:rsidP="00767DC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</w:pPr>
    </w:p>
    <w:p w14:paraId="41EA5697" w14:textId="5ECB2142" w:rsidR="00A402E1" w:rsidRPr="00E75711" w:rsidRDefault="00A402E1" w:rsidP="00767DC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8"/>
          <w:szCs w:val="28"/>
          <w:lang w:eastAsia="fi-FI"/>
          <w14:ligatures w14:val="none"/>
        </w:rPr>
      </w:pPr>
    </w:p>
    <w:p w14:paraId="69857D8E" w14:textId="4F6D7D5A" w:rsidR="00496511" w:rsidRPr="00E75711" w:rsidRDefault="00767DCE" w:rsidP="00496511">
      <w:pPr>
        <w:spacing w:after="0" w:line="240" w:lineRule="auto"/>
        <w:ind w:left="1304" w:firstLine="1304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Tervetuloa</w:t>
      </w:r>
      <w:r w:rsidR="00496511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vaikuttamaan yhdistyksen toimintaan</w:t>
      </w: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!</w:t>
      </w:r>
    </w:p>
    <w:p w14:paraId="122E73CE" w14:textId="77777777" w:rsidR="00496511" w:rsidRPr="00E75711" w:rsidRDefault="00496511" w:rsidP="00496511">
      <w:pPr>
        <w:spacing w:after="0" w:line="240" w:lineRule="auto"/>
        <w:ind w:left="1304" w:firstLine="1304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         </w:t>
      </w:r>
    </w:p>
    <w:p w14:paraId="37F9FBD9" w14:textId="77777777" w:rsidR="00496511" w:rsidRPr="00E75711" w:rsidRDefault="00496511" w:rsidP="00496511">
      <w:pPr>
        <w:spacing w:after="0" w:line="240" w:lineRule="auto"/>
        <w:ind w:left="1304" w:firstLine="1304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                  </w:t>
      </w:r>
    </w:p>
    <w:p w14:paraId="2BD3FD27" w14:textId="30CEB6D6" w:rsidR="00B838D3" w:rsidRPr="00E75711" w:rsidRDefault="00496511" w:rsidP="00496511">
      <w:pPr>
        <w:spacing w:after="0" w:line="240" w:lineRule="auto"/>
        <w:ind w:left="1304" w:firstLine="1304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</w:pPr>
      <w:r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 xml:space="preserve">                   </w:t>
      </w:r>
      <w:r w:rsidR="00767DCE" w:rsidRPr="00E75711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fi-FI"/>
          <w14:ligatures w14:val="none"/>
        </w:rPr>
        <w:t>Hallitus</w:t>
      </w:r>
    </w:p>
    <w:sectPr w:rsidR="00B838D3" w:rsidRPr="00E757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1E"/>
    <w:rsid w:val="00013A1E"/>
    <w:rsid w:val="00083ABC"/>
    <w:rsid w:val="000B735E"/>
    <w:rsid w:val="0011014C"/>
    <w:rsid w:val="0017641A"/>
    <w:rsid w:val="00192211"/>
    <w:rsid w:val="00193BD0"/>
    <w:rsid w:val="001B018D"/>
    <w:rsid w:val="001D36F9"/>
    <w:rsid w:val="001E759E"/>
    <w:rsid w:val="00255AB6"/>
    <w:rsid w:val="00274757"/>
    <w:rsid w:val="00293F6D"/>
    <w:rsid w:val="00296DB1"/>
    <w:rsid w:val="002A3193"/>
    <w:rsid w:val="002A5328"/>
    <w:rsid w:val="002F134F"/>
    <w:rsid w:val="00313D12"/>
    <w:rsid w:val="00357CDC"/>
    <w:rsid w:val="00410FBF"/>
    <w:rsid w:val="00496511"/>
    <w:rsid w:val="004E447D"/>
    <w:rsid w:val="00516E61"/>
    <w:rsid w:val="005B4E59"/>
    <w:rsid w:val="005C72A5"/>
    <w:rsid w:val="005F0DF3"/>
    <w:rsid w:val="00606BC8"/>
    <w:rsid w:val="00642AC0"/>
    <w:rsid w:val="0067641A"/>
    <w:rsid w:val="00696BA9"/>
    <w:rsid w:val="006F4297"/>
    <w:rsid w:val="00723752"/>
    <w:rsid w:val="007279B9"/>
    <w:rsid w:val="00730B2F"/>
    <w:rsid w:val="00754828"/>
    <w:rsid w:val="00767DCE"/>
    <w:rsid w:val="00807428"/>
    <w:rsid w:val="008B73B1"/>
    <w:rsid w:val="00927201"/>
    <w:rsid w:val="00943BA1"/>
    <w:rsid w:val="00951F5D"/>
    <w:rsid w:val="0096592C"/>
    <w:rsid w:val="009E299A"/>
    <w:rsid w:val="009E6455"/>
    <w:rsid w:val="00A402E1"/>
    <w:rsid w:val="00A55D6B"/>
    <w:rsid w:val="00AD2433"/>
    <w:rsid w:val="00B838D3"/>
    <w:rsid w:val="00BB2083"/>
    <w:rsid w:val="00BF7271"/>
    <w:rsid w:val="00CB758B"/>
    <w:rsid w:val="00CC520F"/>
    <w:rsid w:val="00CE198A"/>
    <w:rsid w:val="00E75711"/>
    <w:rsid w:val="00ED7EA7"/>
    <w:rsid w:val="00F0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92B0"/>
  <w15:chartTrackingRefBased/>
  <w15:docId w15:val="{75393689-391F-40D9-9ED1-532870D9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1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1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3A1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3A1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3A1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3A1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3A1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3A1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3A1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3A1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13A1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3A1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3A1E"/>
    <w:rPr>
      <w:b/>
      <w:bCs/>
      <w:smallCaps/>
      <w:color w:val="0F4761" w:themeColor="accent1" w:themeShade="BF"/>
      <w:spacing w:val="5"/>
    </w:rPr>
  </w:style>
  <w:style w:type="character" w:customStyle="1" w:styleId="entity">
    <w:name w:val="_entity"/>
    <w:basedOn w:val="Kappaleenoletusfontti"/>
    <w:rsid w:val="00B838D3"/>
  </w:style>
  <w:style w:type="character" w:customStyle="1" w:styleId="pu1yl">
    <w:name w:val="pu1yl"/>
    <w:basedOn w:val="Kappaleenoletusfontti"/>
    <w:rsid w:val="00B838D3"/>
  </w:style>
  <w:style w:type="character" w:styleId="Hyperlinkki">
    <w:name w:val="Hyperlink"/>
    <w:basedOn w:val="Kappaleenoletusfontti"/>
    <w:uiPriority w:val="99"/>
    <w:unhideWhenUsed/>
    <w:rsid w:val="00516E6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1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83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32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283285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13804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9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3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56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2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72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ty@haapajarvi.fi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Turunen</dc:creator>
  <cp:keywords/>
  <dc:description/>
  <cp:lastModifiedBy>Jaana Tikkanen</cp:lastModifiedBy>
  <cp:revision>3</cp:revision>
  <cp:lastPrinted>2025-11-17T07:45:00Z</cp:lastPrinted>
  <dcterms:created xsi:type="dcterms:W3CDTF">2025-11-17T09:31:00Z</dcterms:created>
  <dcterms:modified xsi:type="dcterms:W3CDTF">2025-11-18T09:45:00Z</dcterms:modified>
</cp:coreProperties>
</file>