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8BA4" w14:textId="4655718E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  <w:r w:rsidRPr="00686AA3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7F2F4B98" wp14:editId="3E06F4F1">
            <wp:simplePos x="0" y="0"/>
            <wp:positionH relativeFrom="page">
              <wp:align>left</wp:align>
            </wp:positionH>
            <wp:positionV relativeFrom="paragraph">
              <wp:posOffset>-699384</wp:posOffset>
            </wp:positionV>
            <wp:extent cx="7554234" cy="3627521"/>
            <wp:effectExtent l="0" t="0" r="8890" b="0"/>
            <wp:wrapNone/>
            <wp:docPr id="596292296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92296" name="Kuva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1" t="16889" r="211" b="51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234" cy="3627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040">
        <w:rPr>
          <w:rFonts w:ascii="Calibri" w:eastAsia="Calibri" w:hAnsi="Calibri" w:cs="Times New Roman"/>
          <w:noProof/>
          <w:sz w:val="22"/>
          <w:szCs w:val="22"/>
        </w:rPr>
        <w:t>a</w:t>
      </w:r>
      <w:r w:rsidRPr="00686AA3">
        <w:rPr>
          <w:rFonts w:ascii="Calibri" w:eastAsia="Calibri" w:hAnsi="Calibri" w:cs="Times New Roman"/>
          <w:noProof/>
          <w:sz w:val="22"/>
          <w:szCs w:val="22"/>
        </w:rPr>
        <w:t xml:space="preserve"> </w:t>
      </w:r>
    </w:p>
    <w:p w14:paraId="0EA6F842" w14:textId="1C0C6276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368EC22F" w14:textId="0890DB24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1DBC667C" w14:textId="42AAC6DE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5FB45B9E" w14:textId="0231598A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252B9B8F" w14:textId="44D839B4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  <w:r w:rsidRPr="00686AA3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69A2F5" wp14:editId="1B4593C0">
            <wp:simplePos x="0" y="0"/>
            <wp:positionH relativeFrom="page">
              <wp:align>left</wp:align>
            </wp:positionH>
            <wp:positionV relativeFrom="paragraph">
              <wp:posOffset>196416</wp:posOffset>
            </wp:positionV>
            <wp:extent cx="7622442" cy="1780674"/>
            <wp:effectExtent l="0" t="0" r="0" b="0"/>
            <wp:wrapNone/>
            <wp:docPr id="9" name="Kuva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uva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91" b="45203"/>
                    <a:stretch/>
                  </pic:blipFill>
                  <pic:spPr bwMode="auto">
                    <a:xfrm>
                      <a:off x="0" y="0"/>
                      <a:ext cx="7622442" cy="1780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B8AA7" w14:textId="5CFECA0F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1102EA02" w14:textId="07813665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37D81130" w14:textId="031086E7" w:rsidR="00686AA3" w:rsidRPr="00686AA3" w:rsidRDefault="002D3F5F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  <w:r w:rsidRPr="00686AA3">
        <w:rPr>
          <w:rFonts w:ascii="Calibri" w:eastAsia="Calibri" w:hAnsi="Calibri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52C47" wp14:editId="2C1406F7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6984124" cy="7078717"/>
                <wp:effectExtent l="0" t="0" r="0" b="0"/>
                <wp:wrapNone/>
                <wp:docPr id="3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124" cy="70787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1379D" w14:textId="0D1DAB13" w:rsidR="002A363A" w:rsidRPr="00675283" w:rsidRDefault="002A363A" w:rsidP="00BE25EC">
                            <w:pPr>
                              <w:pStyle w:val="NormaaliWWW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67528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72"/>
                                <w:szCs w:val="72"/>
                              </w:rPr>
                              <w:t xml:space="preserve">Hyvinvointia </w:t>
                            </w:r>
                            <w:r w:rsidR="008F7EA7" w:rsidRPr="0067528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72"/>
                                <w:szCs w:val="72"/>
                              </w:rPr>
                              <w:t>omaishoitoperheelle</w:t>
                            </w:r>
                          </w:p>
                          <w:p w14:paraId="1996F408" w14:textId="176AF7E2" w:rsidR="002A363A" w:rsidRPr="00675283" w:rsidRDefault="002A363A" w:rsidP="00BE25EC">
                            <w:pPr>
                              <w:pStyle w:val="NormaaliWWW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67528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56"/>
                                <w:szCs w:val="56"/>
                              </w:rPr>
                              <w:t>Välmående</w:t>
                            </w:r>
                            <w:proofErr w:type="spellEnd"/>
                            <w:r w:rsidRPr="0067528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56"/>
                                <w:szCs w:val="56"/>
                              </w:rPr>
                              <w:t xml:space="preserve"> för </w:t>
                            </w:r>
                            <w:proofErr w:type="spellStart"/>
                            <w:r w:rsidRPr="0067528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56"/>
                                <w:szCs w:val="56"/>
                              </w:rPr>
                              <w:t>närståendevård</w:t>
                            </w:r>
                            <w:r w:rsidR="008F7EA7" w:rsidRPr="0067528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6D35"/>
                                <w:kern w:val="24"/>
                                <w:sz w:val="56"/>
                                <w:szCs w:val="56"/>
                              </w:rPr>
                              <w:t>sfamiljer</w:t>
                            </w:r>
                            <w:proofErr w:type="spellEnd"/>
                          </w:p>
                          <w:p w14:paraId="32914BEC" w14:textId="6429F436" w:rsidR="004F13F5" w:rsidRPr="00675283" w:rsidRDefault="00300B9B" w:rsidP="00BE25EC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675283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4BB12B80" w14:textId="2DF2F330" w:rsidR="004C72DE" w:rsidRDefault="002A5C74" w:rsidP="00BE25EC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D10F27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Maanantaina 28.9 </w:t>
                            </w:r>
                            <w:r w:rsidR="005C3ECE" w:rsidRPr="00D10F27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klo 13–15</w:t>
                            </w:r>
                            <w:r w:rsidRPr="00D10F27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10F27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br/>
                              <w:t>Töölön palvelukeskuksen juhlasali</w:t>
                            </w:r>
                            <w:r w:rsidRPr="00D10F27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0E0DE921" w14:textId="77777777" w:rsidR="00675283" w:rsidRPr="00675283" w:rsidRDefault="00B550E7" w:rsidP="00675283">
                            <w:pPr>
                              <w:pStyle w:val="NormaaliWWW"/>
                              <w:spacing w:after="0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D3F5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Ohjelmassa</w:t>
                            </w:r>
                            <w:r w:rsidR="00566D11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kirjailija Hanna Jensen, Parisuhdekeskus Kataja</w:t>
                            </w:r>
                            <w:r w:rsidR="00CA658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n asiantuntialuento ja livemusiikkia. </w:t>
                            </w:r>
                            <w:r w:rsidR="00261F82" w:rsidRPr="002D3F5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Esitykset pidetään suomeksi. </w:t>
                            </w:r>
                            <w:r w:rsidR="00CA658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r w:rsidR="00AA670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Tietoa palveluista ja eri toiminnoista saatavilla infotorilta. </w:t>
                            </w:r>
                            <w:r w:rsidR="006739D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="00EE15C8" w:rsidRPr="002A363A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Tilaisuudessa</w:t>
                            </w:r>
                            <w:proofErr w:type="spellEnd"/>
                            <w:r w:rsidR="00EE15C8" w:rsidRPr="002A363A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="00EE15C8" w:rsidRPr="004C72DE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k</w:t>
                            </w:r>
                            <w:r w:rsidRPr="004C72DE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ahvitarjoil</w:t>
                            </w:r>
                            <w:r w:rsidR="0012347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u</w:t>
                            </w:r>
                            <w:proofErr w:type="spellEnd"/>
                            <w:r w:rsidR="0012347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. </w:t>
                            </w:r>
                            <w:r w:rsidR="00675283" w:rsidRPr="00675283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Lämpimästi tervetuloa yksin tai yhdessä läheisesi kanssa!</w:t>
                            </w:r>
                          </w:p>
                          <w:p w14:paraId="775432F7" w14:textId="64E9398D" w:rsidR="00D10F27" w:rsidRDefault="00D10F27" w:rsidP="00675283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2D3F5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br/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Programmet </w:t>
                            </w:r>
                            <w:r w:rsidR="00601BF9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omfattar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="00A16955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livemusik, </w:t>
                            </w:r>
                            <w:r w:rsidR="00F2530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expertföreläsningar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av författaren Hanna Jensen</w:t>
                            </w:r>
                            <w:r w:rsidR="00F2530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och </w:t>
                            </w:r>
                            <w:proofErr w:type="spellStart"/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Parisuhdekeskus</w:t>
                            </w:r>
                            <w:proofErr w:type="spellEnd"/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Kataj</w:t>
                            </w:r>
                            <w:r w:rsidR="00601BF9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a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. </w:t>
                            </w:r>
                            <w:r w:rsidR="00D02191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Presentationerna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hålls på finska. </w:t>
                            </w:r>
                            <w:r w:rsidR="00A16955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br/>
                            </w:r>
                            <w:r w:rsidR="009F4C4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På infotorget finns det information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om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="00D02191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service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="00A16955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och tjänster 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från olika aktörer. 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br/>
                              <w:t>Under evenemanget finns det kaffeservering.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Varmt välkom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men </w:t>
                            </w:r>
                            <w:r w:rsidR="00EA71C2" w:rsidRPr="00EA71C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ensam eller 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tillsammans med </w:t>
                            </w:r>
                            <w:r w:rsidR="005A7447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din när</w:t>
                            </w:r>
                            <w:r w:rsidR="00792E27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stående! </w:t>
                            </w:r>
                            <w:r w:rsidR="005A7447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="002A5E2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</w:p>
                          <w:p w14:paraId="30F05876" w14:textId="77777777" w:rsidR="002F23CD" w:rsidRPr="00F21B95" w:rsidRDefault="002F23CD" w:rsidP="00BE25EC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sv-SE"/>
                              </w:rPr>
                            </w:pPr>
                          </w:p>
                          <w:p w14:paraId="45704C43" w14:textId="4523CD5F" w:rsidR="00261F82" w:rsidRPr="00903333" w:rsidRDefault="00903333" w:rsidP="00BE25EC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</w:pPr>
                            <w:proofErr w:type="spellStart"/>
                            <w:r w:rsidRPr="0090333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Kaksikielinen</w:t>
                            </w:r>
                            <w:proofErr w:type="spellEnd"/>
                            <w:r w:rsidRPr="0090333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90333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>tapahtuma</w:t>
                            </w:r>
                            <w:proofErr w:type="spellEnd"/>
                            <w:r w:rsidRPr="00903333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t xml:space="preserve"> / Tvåspråkigt evenemang</w:t>
                            </w:r>
                            <w:r w:rsidR="00261F82" w:rsidRPr="00903333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:lang w:val="sv-SE"/>
                              </w:rPr>
                              <w:br/>
                            </w:r>
                          </w:p>
                          <w:p w14:paraId="09915C35" w14:textId="06ECCC8F" w:rsidR="002A5C74" w:rsidRPr="00D10F27" w:rsidRDefault="00261F82" w:rsidP="002A5C74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  <w:lang w:val="sv-SE"/>
                              </w:rPr>
                            </w:pPr>
                            <w:r w:rsidRPr="00D10F27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40"/>
                                <w:szCs w:val="40"/>
                                <w:lang w:val="sv-SE"/>
                              </w:rPr>
                              <w:br/>
                            </w:r>
                          </w:p>
                          <w:p w14:paraId="3EA114A1" w14:textId="288B0318" w:rsidR="00677582" w:rsidRPr="00D10F27" w:rsidRDefault="00677582" w:rsidP="00677582">
                            <w:pPr>
                              <w:rPr>
                                <w:rFonts w:ascii="Helsinki Grotesk Black" w:hAnsi="Helsinki Grotesk Black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sv-SE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D452C47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0;margin-top:12.9pt;width:549.95pt;height:557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" filled="f" stroked="f">
                <v:textbox>
                  <w:txbxContent>
                    <w:p w14:paraId="74B1379D" w14:textId="0D1DAB13" w:rsidR="002A363A" w:rsidRPr="00675283" w:rsidRDefault="002A363A" w:rsidP="00BE25EC">
                      <w:pPr>
                        <w:pStyle w:val="NormaaliWWW"/>
                        <w:spacing w:before="0" w:beforeAutospacing="0" w:after="0" w:afterAutospacing="0"/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72"/>
                          <w:szCs w:val="72"/>
                        </w:rPr>
                      </w:pPr>
                      <w:r w:rsidRPr="00675283"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72"/>
                          <w:szCs w:val="72"/>
                        </w:rPr>
                        <w:t xml:space="preserve">Hyvinvointia </w:t>
                      </w:r>
                      <w:r w:rsidR="008F7EA7" w:rsidRPr="00675283"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72"/>
                          <w:szCs w:val="72"/>
                        </w:rPr>
                        <w:t>omaishoitoperheelle</w:t>
                      </w:r>
                    </w:p>
                    <w:p w14:paraId="1996F408" w14:textId="176AF7E2" w:rsidR="002A363A" w:rsidRPr="00675283" w:rsidRDefault="002A363A" w:rsidP="00BE25EC">
                      <w:pPr>
                        <w:pStyle w:val="NormaaliWWW"/>
                        <w:spacing w:before="0" w:beforeAutospacing="0" w:after="0" w:afterAutospacing="0"/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56"/>
                          <w:szCs w:val="56"/>
                        </w:rPr>
                      </w:pPr>
                      <w:proofErr w:type="spellStart"/>
                      <w:r w:rsidRPr="00675283"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56"/>
                          <w:szCs w:val="56"/>
                        </w:rPr>
                        <w:t>Välmående</w:t>
                      </w:r>
                      <w:proofErr w:type="spellEnd"/>
                      <w:r w:rsidRPr="00675283"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56"/>
                          <w:szCs w:val="56"/>
                        </w:rPr>
                        <w:t xml:space="preserve"> för </w:t>
                      </w:r>
                      <w:proofErr w:type="spellStart"/>
                      <w:r w:rsidRPr="00675283"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56"/>
                          <w:szCs w:val="56"/>
                        </w:rPr>
                        <w:t>närståendevård</w:t>
                      </w:r>
                      <w:r w:rsidR="008F7EA7" w:rsidRPr="00675283">
                        <w:rPr>
                          <w:rFonts w:ascii="Arial" w:eastAsia="+mn-ea" w:hAnsi="Arial" w:cs="Arial"/>
                          <w:b/>
                          <w:bCs/>
                          <w:color w:val="006D35"/>
                          <w:kern w:val="24"/>
                          <w:sz w:val="56"/>
                          <w:szCs w:val="56"/>
                        </w:rPr>
                        <w:t>sfamiljer</w:t>
                      </w:r>
                      <w:proofErr w:type="spellEnd"/>
                    </w:p>
                    <w:p w14:paraId="32914BEC" w14:textId="6429F436" w:rsidR="004F13F5" w:rsidRPr="00675283" w:rsidRDefault="00300B9B" w:rsidP="00BE25EC">
                      <w:pPr>
                        <w:pStyle w:val="NormaaliWWW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675283">
                        <w:rPr>
                          <w:sz w:val="32"/>
                          <w:szCs w:val="32"/>
                        </w:rPr>
                        <w:br/>
                      </w:r>
                    </w:p>
                    <w:p w14:paraId="4BB12B80" w14:textId="2DF2F330" w:rsidR="004C72DE" w:rsidRDefault="002A5C74" w:rsidP="00BE25EC">
                      <w:pPr>
                        <w:pStyle w:val="NormaaliWWW"/>
                        <w:spacing w:before="0" w:beforeAutospacing="0" w:after="0" w:afterAutospacing="0"/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 w:rsidRPr="00D10F27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 xml:space="preserve">Maanantaina 28.9 </w:t>
                      </w:r>
                      <w:r w:rsidR="005C3ECE" w:rsidRPr="00D10F27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klo 13–15</w:t>
                      </w:r>
                      <w:r w:rsidRPr="00D10F27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Pr="00D10F27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br/>
                        <w:t>Töölön palvelukeskuksen juhlasali</w:t>
                      </w:r>
                      <w:r w:rsidRPr="00D10F27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br/>
                      </w:r>
                    </w:p>
                    <w:p w14:paraId="0E0DE921" w14:textId="77777777" w:rsidR="00675283" w:rsidRPr="00675283" w:rsidRDefault="00B550E7" w:rsidP="00675283">
                      <w:pPr>
                        <w:pStyle w:val="NormaaliWWW"/>
                        <w:spacing w:after="0"/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2D3F5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>Ohjelmassa</w:t>
                      </w:r>
                      <w:r w:rsidR="00566D11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 xml:space="preserve"> kirjailija Hanna Jensen, Parisuhdekeskus Kataja</w:t>
                      </w:r>
                      <w:r w:rsidR="00CA6588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 xml:space="preserve">n asiantuntialuento ja livemusiikkia. </w:t>
                      </w:r>
                      <w:r w:rsidR="00261F82" w:rsidRPr="002D3F5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 xml:space="preserve">Esitykset pidetään suomeksi. </w:t>
                      </w:r>
                      <w:r w:rsidR="00CA6588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br/>
                      </w:r>
                      <w:r w:rsidR="00AA670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 xml:space="preserve">Tietoa palveluista ja eri toiminnoista saatavilla infotorilta. </w:t>
                      </w:r>
                      <w:r w:rsidR="006739D8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="00EE15C8" w:rsidRPr="002A363A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Tilaisuudessa</w:t>
                      </w:r>
                      <w:proofErr w:type="spellEnd"/>
                      <w:r w:rsidR="00EE15C8" w:rsidRPr="002A363A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proofErr w:type="spellStart"/>
                      <w:r w:rsidR="00EE15C8" w:rsidRPr="004C72DE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k</w:t>
                      </w:r>
                      <w:r w:rsidRPr="004C72DE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ahvitarjoil</w:t>
                      </w:r>
                      <w:r w:rsidR="0012347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u</w:t>
                      </w:r>
                      <w:proofErr w:type="spellEnd"/>
                      <w:r w:rsidR="0012347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. </w:t>
                      </w:r>
                      <w:r w:rsidR="00675283" w:rsidRPr="00675283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>Lämpimästi tervetuloa yksin tai yhdessä läheisesi kanssa!</w:t>
                      </w:r>
                    </w:p>
                    <w:p w14:paraId="775432F7" w14:textId="64E9398D" w:rsidR="00D10F27" w:rsidRDefault="00D10F27" w:rsidP="00675283">
                      <w:pPr>
                        <w:pStyle w:val="NormaaliWWW"/>
                        <w:spacing w:before="0" w:beforeAutospacing="0" w:after="0" w:afterAutospacing="0"/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</w:pPr>
                      <w:r w:rsidRPr="002D3F5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br/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Programmet </w:t>
                      </w:r>
                      <w:r w:rsidR="00601BF9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omfattar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="00A16955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livemusik, </w:t>
                      </w:r>
                      <w:r w:rsidR="00F2530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expertföreläsningar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av författaren Hanna Jensen</w:t>
                      </w:r>
                      <w:r w:rsidR="00F2530F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och </w:t>
                      </w:r>
                      <w:proofErr w:type="spellStart"/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Parisuhdekeskus</w:t>
                      </w:r>
                      <w:proofErr w:type="spellEnd"/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Kataj</w:t>
                      </w:r>
                      <w:r w:rsidR="00601BF9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a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. </w:t>
                      </w:r>
                      <w:r w:rsidR="00D02191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Presentationerna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hålls på finska. </w:t>
                      </w:r>
                      <w:r w:rsidR="00A16955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br/>
                      </w:r>
                      <w:r w:rsidR="009F4C44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På infotorget finns det information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om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="00D02191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service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="00A16955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och tjänster 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från olika aktörer. 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br/>
                        <w:t>Under evenemanget finns det kaffeservering.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Varmt välkom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men </w:t>
                      </w:r>
                      <w:r w:rsidR="00EA71C2" w:rsidRPr="00EA71C2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ensam eller 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tillsammans med </w:t>
                      </w:r>
                      <w:r w:rsidR="005A7447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din när</w:t>
                      </w:r>
                      <w:r w:rsidR="00792E27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stående! </w:t>
                      </w:r>
                      <w:r w:rsidR="005A7447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="002A5E20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</w:p>
                    <w:p w14:paraId="30F05876" w14:textId="77777777" w:rsidR="002F23CD" w:rsidRPr="00F21B95" w:rsidRDefault="002F23CD" w:rsidP="00BE25EC">
                      <w:pPr>
                        <w:pStyle w:val="NormaaliWWW"/>
                        <w:spacing w:before="0" w:beforeAutospacing="0" w:after="0" w:afterAutospacing="0"/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lang w:val="sv-SE"/>
                        </w:rPr>
                      </w:pPr>
                    </w:p>
                    <w:p w14:paraId="45704C43" w14:textId="4523CD5F" w:rsidR="00261F82" w:rsidRPr="00903333" w:rsidRDefault="00903333" w:rsidP="00BE25EC">
                      <w:pPr>
                        <w:pStyle w:val="NormaaliWWW"/>
                        <w:spacing w:before="0" w:beforeAutospacing="0" w:after="0" w:afterAutospacing="0"/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</w:pPr>
                      <w:proofErr w:type="spellStart"/>
                      <w:r w:rsidRPr="00903333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Kaksikielinen</w:t>
                      </w:r>
                      <w:proofErr w:type="spellEnd"/>
                      <w:r w:rsidRPr="00903333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proofErr w:type="spellStart"/>
                      <w:r w:rsidRPr="00903333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>tapahtuma</w:t>
                      </w:r>
                      <w:proofErr w:type="spellEnd"/>
                      <w:r w:rsidRPr="00903333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t xml:space="preserve"> / Tvåspråkigt evenemang</w:t>
                      </w:r>
                      <w:r w:rsidR="00261F82" w:rsidRPr="00903333">
                        <w:rPr>
                          <w:rFonts w:ascii="Arial" w:eastAsia="+mn-ea" w:hAnsi="Arial" w:cs="Arial"/>
                          <w:color w:val="000000"/>
                          <w:kern w:val="24"/>
                          <w:sz w:val="32"/>
                          <w:szCs w:val="32"/>
                          <w:lang w:val="sv-SE"/>
                        </w:rPr>
                        <w:br/>
                      </w:r>
                    </w:p>
                    <w:p w14:paraId="09915C35" w14:textId="06ECCC8F" w:rsidR="002A5C74" w:rsidRPr="00D10F27" w:rsidRDefault="00261F82" w:rsidP="002A5C74">
                      <w:pPr>
                        <w:pStyle w:val="NormaaliWWW"/>
                        <w:spacing w:before="0" w:beforeAutospacing="0" w:after="0" w:afterAutospacing="0"/>
                        <w:rPr>
                          <w:sz w:val="40"/>
                          <w:szCs w:val="40"/>
                          <w:lang w:val="sv-SE"/>
                        </w:rPr>
                      </w:pPr>
                      <w:r w:rsidRPr="00D10F27">
                        <w:rPr>
                          <w:rFonts w:ascii="Arial" w:eastAsia="+mn-ea" w:hAnsi="Arial" w:cs="Arial"/>
                          <w:color w:val="000000"/>
                          <w:kern w:val="24"/>
                          <w:sz w:val="40"/>
                          <w:szCs w:val="40"/>
                          <w:lang w:val="sv-SE"/>
                        </w:rPr>
                        <w:br/>
                      </w:r>
                    </w:p>
                    <w:p w14:paraId="3EA114A1" w14:textId="288B0318" w:rsidR="00677582" w:rsidRPr="00D10F27" w:rsidRDefault="00677582" w:rsidP="00677582">
                      <w:pPr>
                        <w:rPr>
                          <w:rFonts w:ascii="Helsinki Grotesk Black" w:hAnsi="Helsinki Grotesk Black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sv-SE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83CB2" w14:textId="3AD77E1A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77DD65D5" w14:textId="78C03FF3" w:rsidR="00686AA3" w:rsidRPr="00686AA3" w:rsidRDefault="00686AA3" w:rsidP="00686AA3">
      <w:pPr>
        <w:spacing w:line="259" w:lineRule="auto"/>
        <w:rPr>
          <w:rFonts w:ascii="Calibri" w:eastAsia="Calibri" w:hAnsi="Calibri" w:cs="Times New Roman"/>
          <w:noProof/>
          <w:sz w:val="22"/>
          <w:szCs w:val="22"/>
        </w:rPr>
      </w:pPr>
    </w:p>
    <w:p w14:paraId="03988F3F" w14:textId="77777777" w:rsidR="00686AA3" w:rsidRPr="00686AA3" w:rsidRDefault="00686AA3" w:rsidP="00686AA3">
      <w:pPr>
        <w:spacing w:line="259" w:lineRule="auto"/>
        <w:ind w:left="-284"/>
        <w:rPr>
          <w:rFonts w:ascii="Arial" w:eastAsia="Calibri" w:hAnsi="Arial" w:cs="Arial"/>
          <w:b/>
          <w:bCs/>
        </w:rPr>
        <w:sectPr w:rsidR="00686AA3" w:rsidRPr="00686AA3" w:rsidSect="00686AA3">
          <w:footerReference w:type="default" r:id="rId8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0EBC28E6" w14:textId="125223F3" w:rsidR="00686AA3" w:rsidRPr="00686AA3" w:rsidRDefault="00686AA3" w:rsidP="00686AA3">
      <w:pPr>
        <w:spacing w:line="259" w:lineRule="auto"/>
        <w:ind w:left="-284"/>
        <w:rPr>
          <w:rFonts w:ascii="Arial" w:eastAsia="Calibri" w:hAnsi="Arial" w:cs="Arial"/>
          <w:b/>
          <w:sz w:val="28"/>
          <w:szCs w:val="28"/>
        </w:rPr>
      </w:pPr>
    </w:p>
    <w:p w14:paraId="3D26C9D1" w14:textId="0B46179E" w:rsidR="00677582" w:rsidRDefault="00677582" w:rsidP="00686AA3">
      <w:pPr>
        <w:spacing w:line="259" w:lineRule="auto"/>
        <w:ind w:left="-284"/>
        <w:rPr>
          <w:rFonts w:ascii="Arial" w:eastAsia="Calibri" w:hAnsi="Arial" w:cs="Arial"/>
          <w:b/>
          <w:sz w:val="28"/>
          <w:szCs w:val="28"/>
        </w:rPr>
      </w:pPr>
    </w:p>
    <w:p w14:paraId="2698B38E" w14:textId="7A9318B3" w:rsidR="00677582" w:rsidRDefault="00677582" w:rsidP="00686AA3">
      <w:pPr>
        <w:spacing w:line="259" w:lineRule="auto"/>
        <w:ind w:left="-284"/>
        <w:rPr>
          <w:rFonts w:ascii="Arial" w:eastAsia="Calibri" w:hAnsi="Arial" w:cs="Arial"/>
          <w:b/>
          <w:sz w:val="28"/>
          <w:szCs w:val="28"/>
        </w:rPr>
      </w:pPr>
    </w:p>
    <w:p w14:paraId="1E049451" w14:textId="3F79889E" w:rsidR="00677582" w:rsidRDefault="00677582" w:rsidP="00686AA3">
      <w:pPr>
        <w:spacing w:line="259" w:lineRule="auto"/>
        <w:ind w:left="-284"/>
        <w:rPr>
          <w:rFonts w:ascii="Arial" w:eastAsia="Calibri" w:hAnsi="Arial" w:cs="Arial"/>
          <w:b/>
          <w:sz w:val="28"/>
          <w:szCs w:val="28"/>
        </w:rPr>
      </w:pPr>
    </w:p>
    <w:p w14:paraId="60324D18" w14:textId="29B45DCD" w:rsidR="009741A0" w:rsidRDefault="009741A0"/>
    <w:p w14:paraId="1EC94EB1" w14:textId="75A00FCC" w:rsidR="009741A0" w:rsidRPr="009741A0" w:rsidRDefault="009741A0" w:rsidP="009741A0"/>
    <w:p w14:paraId="48AF8984" w14:textId="2C537D5A" w:rsidR="009741A0" w:rsidRPr="009741A0" w:rsidRDefault="009741A0" w:rsidP="009741A0"/>
    <w:p w14:paraId="2DD51793" w14:textId="77777777" w:rsidR="009741A0" w:rsidRPr="009741A0" w:rsidRDefault="009741A0" w:rsidP="009741A0"/>
    <w:p w14:paraId="1BF06282" w14:textId="77777777" w:rsidR="009741A0" w:rsidRPr="009741A0" w:rsidRDefault="009741A0" w:rsidP="009741A0"/>
    <w:p w14:paraId="4444A1BC" w14:textId="02C639E2" w:rsidR="009741A0" w:rsidRPr="009741A0" w:rsidRDefault="009741A0" w:rsidP="009741A0"/>
    <w:p w14:paraId="7146C249" w14:textId="3633F122" w:rsidR="009741A0" w:rsidRDefault="009741A0" w:rsidP="009741A0"/>
    <w:p w14:paraId="522EA17B" w14:textId="77777777" w:rsidR="00261F82" w:rsidRPr="00261F82" w:rsidRDefault="00261F82" w:rsidP="00261F82"/>
    <w:p w14:paraId="2677DB6F" w14:textId="77777777" w:rsidR="00261F82" w:rsidRPr="00261F82" w:rsidRDefault="00261F82" w:rsidP="00261F82"/>
    <w:p w14:paraId="65639C55" w14:textId="77777777" w:rsidR="00261F82" w:rsidRPr="00261F82" w:rsidRDefault="00261F82" w:rsidP="00261F82"/>
    <w:p w14:paraId="4BE23E71" w14:textId="77777777" w:rsidR="00261F82" w:rsidRPr="00261F82" w:rsidRDefault="00261F82" w:rsidP="00261F82"/>
    <w:p w14:paraId="4118FB7B" w14:textId="77777777" w:rsidR="00261F82" w:rsidRPr="00261F82" w:rsidRDefault="00261F82" w:rsidP="00261F82"/>
    <w:p w14:paraId="6C56AA25" w14:textId="77777777" w:rsidR="00261F82" w:rsidRPr="00261F82" w:rsidRDefault="00261F82" w:rsidP="00261F82"/>
    <w:p w14:paraId="0F06B340" w14:textId="4A665840" w:rsidR="00261F82" w:rsidRPr="00261F82" w:rsidRDefault="00DE71D2" w:rsidP="00261F82">
      <w:r>
        <w:t xml:space="preserve"> </w:t>
      </w:r>
    </w:p>
    <w:p w14:paraId="0BBE48B9" w14:textId="77777777" w:rsidR="00261F82" w:rsidRPr="00261F82" w:rsidRDefault="00261F82" w:rsidP="00261F82">
      <w:pPr>
        <w:jc w:val="right"/>
      </w:pPr>
    </w:p>
    <w:sectPr w:rsidR="00261F82" w:rsidRPr="00261F82" w:rsidSect="00686AA3">
      <w:type w:val="continuous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1B61" w14:textId="77777777" w:rsidR="004D7AC0" w:rsidRDefault="004D7AC0" w:rsidP="00677582">
      <w:pPr>
        <w:spacing w:after="0" w:line="240" w:lineRule="auto"/>
      </w:pPr>
      <w:r>
        <w:separator/>
      </w:r>
    </w:p>
  </w:endnote>
  <w:endnote w:type="continuationSeparator" w:id="0">
    <w:p w14:paraId="0B55CA42" w14:textId="77777777" w:rsidR="004D7AC0" w:rsidRDefault="004D7AC0" w:rsidP="0067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Helsinki Grotesk Black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824B" w14:textId="705C451C" w:rsidR="009741A0" w:rsidRPr="009741A0" w:rsidRDefault="00261F82">
    <w:pPr>
      <w:pStyle w:val="Alatunniste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2764489" wp14:editId="03F123FE">
          <wp:simplePos x="0" y="0"/>
          <wp:positionH relativeFrom="column">
            <wp:posOffset>4597706</wp:posOffset>
          </wp:positionH>
          <wp:positionV relativeFrom="paragraph">
            <wp:posOffset>-175260</wp:posOffset>
          </wp:positionV>
          <wp:extent cx="1743710" cy="865505"/>
          <wp:effectExtent l="0" t="0" r="8890" b="0"/>
          <wp:wrapNone/>
          <wp:docPr id="425761462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41A0" w:rsidRPr="009741A0">
      <w:rPr>
        <w:sz w:val="28"/>
        <w:szCs w:val="28"/>
      </w:rPr>
      <w:t>Töölön palveluke</w:t>
    </w:r>
    <w:r>
      <w:rPr>
        <w:sz w:val="28"/>
        <w:szCs w:val="28"/>
      </w:rPr>
      <w:t>s</w:t>
    </w:r>
    <w:r w:rsidR="009741A0" w:rsidRPr="009741A0">
      <w:rPr>
        <w:sz w:val="28"/>
        <w:szCs w:val="28"/>
      </w:rPr>
      <w:t>kus</w:t>
    </w:r>
    <w:r w:rsidR="009528FD">
      <w:rPr>
        <w:sz w:val="28"/>
        <w:szCs w:val="28"/>
      </w:rPr>
      <w:t xml:space="preserve">/ </w:t>
    </w:r>
    <w:proofErr w:type="spellStart"/>
    <w:r w:rsidR="009528FD">
      <w:rPr>
        <w:sz w:val="28"/>
        <w:szCs w:val="28"/>
      </w:rPr>
      <w:t>Tölö</w:t>
    </w:r>
    <w:proofErr w:type="spellEnd"/>
    <w:r w:rsidR="009528FD">
      <w:rPr>
        <w:sz w:val="28"/>
        <w:szCs w:val="28"/>
      </w:rPr>
      <w:t xml:space="preserve"> servicecentral </w:t>
    </w:r>
    <w:r w:rsidR="009741A0" w:rsidRPr="009741A0">
      <w:rPr>
        <w:sz w:val="28"/>
        <w:szCs w:val="28"/>
      </w:rPr>
      <w:br/>
    </w:r>
    <w:proofErr w:type="spellStart"/>
    <w:r w:rsidR="009741A0" w:rsidRPr="009741A0">
      <w:rPr>
        <w:sz w:val="28"/>
        <w:szCs w:val="28"/>
      </w:rPr>
      <w:t>Töölönkatu</w:t>
    </w:r>
    <w:proofErr w:type="spellEnd"/>
    <w:r w:rsidR="009528FD">
      <w:rPr>
        <w:sz w:val="28"/>
        <w:szCs w:val="28"/>
      </w:rPr>
      <w:t>/</w:t>
    </w:r>
    <w:proofErr w:type="spellStart"/>
    <w:r w:rsidR="009528FD">
      <w:rPr>
        <w:sz w:val="28"/>
        <w:szCs w:val="28"/>
      </w:rPr>
      <w:t>Tölögatan</w:t>
    </w:r>
    <w:proofErr w:type="spellEnd"/>
    <w:r w:rsidR="009741A0" w:rsidRPr="009741A0">
      <w:rPr>
        <w:sz w:val="28"/>
        <w:szCs w:val="28"/>
      </w:rPr>
      <w:t xml:space="preserve"> 33 </w:t>
    </w:r>
    <w:r>
      <w:rPr>
        <w:sz w:val="28"/>
        <w:szCs w:val="28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C6EA" w14:textId="77777777" w:rsidR="004D7AC0" w:rsidRDefault="004D7AC0" w:rsidP="00677582">
      <w:pPr>
        <w:spacing w:after="0" w:line="240" w:lineRule="auto"/>
      </w:pPr>
      <w:r>
        <w:separator/>
      </w:r>
    </w:p>
  </w:footnote>
  <w:footnote w:type="continuationSeparator" w:id="0">
    <w:p w14:paraId="0327915A" w14:textId="77777777" w:rsidR="004D7AC0" w:rsidRDefault="004D7AC0" w:rsidP="00677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A3"/>
    <w:rsid w:val="000A3D9A"/>
    <w:rsid w:val="000A46BF"/>
    <w:rsid w:val="000C3E5F"/>
    <w:rsid w:val="0012347F"/>
    <w:rsid w:val="00257703"/>
    <w:rsid w:val="00261F82"/>
    <w:rsid w:val="00276AE4"/>
    <w:rsid w:val="002A363A"/>
    <w:rsid w:val="002A5C74"/>
    <w:rsid w:val="002A5E20"/>
    <w:rsid w:val="002D3F5F"/>
    <w:rsid w:val="002D661C"/>
    <w:rsid w:val="002F23CD"/>
    <w:rsid w:val="00300169"/>
    <w:rsid w:val="00300B9B"/>
    <w:rsid w:val="00470297"/>
    <w:rsid w:val="00495226"/>
    <w:rsid w:val="004C72DE"/>
    <w:rsid w:val="004D7AC0"/>
    <w:rsid w:val="004E3200"/>
    <w:rsid w:val="004F13F5"/>
    <w:rsid w:val="00531080"/>
    <w:rsid w:val="00566D11"/>
    <w:rsid w:val="005A1124"/>
    <w:rsid w:val="005A5BAE"/>
    <w:rsid w:val="005A7447"/>
    <w:rsid w:val="005C3ECE"/>
    <w:rsid w:val="00601BF9"/>
    <w:rsid w:val="00610530"/>
    <w:rsid w:val="00615BEA"/>
    <w:rsid w:val="0065724D"/>
    <w:rsid w:val="006739D8"/>
    <w:rsid w:val="00675283"/>
    <w:rsid w:val="00677582"/>
    <w:rsid w:val="00686AA3"/>
    <w:rsid w:val="006D64D1"/>
    <w:rsid w:val="00750EF5"/>
    <w:rsid w:val="007654C2"/>
    <w:rsid w:val="00792872"/>
    <w:rsid w:val="00792E27"/>
    <w:rsid w:val="008A53C8"/>
    <w:rsid w:val="008F7EA7"/>
    <w:rsid w:val="00903333"/>
    <w:rsid w:val="009528FD"/>
    <w:rsid w:val="009741A0"/>
    <w:rsid w:val="009756CA"/>
    <w:rsid w:val="009C7B65"/>
    <w:rsid w:val="009F4C44"/>
    <w:rsid w:val="00A16955"/>
    <w:rsid w:val="00AA6702"/>
    <w:rsid w:val="00AC0EC3"/>
    <w:rsid w:val="00B03EAF"/>
    <w:rsid w:val="00B06E73"/>
    <w:rsid w:val="00B53833"/>
    <w:rsid w:val="00B550E7"/>
    <w:rsid w:val="00BE25EC"/>
    <w:rsid w:val="00BE7689"/>
    <w:rsid w:val="00BF7810"/>
    <w:rsid w:val="00CA6588"/>
    <w:rsid w:val="00D02191"/>
    <w:rsid w:val="00D10F27"/>
    <w:rsid w:val="00D13040"/>
    <w:rsid w:val="00D23C5D"/>
    <w:rsid w:val="00D56F32"/>
    <w:rsid w:val="00DA4EF6"/>
    <w:rsid w:val="00DE71D2"/>
    <w:rsid w:val="00E00237"/>
    <w:rsid w:val="00EA71C2"/>
    <w:rsid w:val="00EE15C8"/>
    <w:rsid w:val="00EF77D0"/>
    <w:rsid w:val="00F20953"/>
    <w:rsid w:val="00F21B95"/>
    <w:rsid w:val="00F2530F"/>
    <w:rsid w:val="00F41254"/>
    <w:rsid w:val="00FB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2CA93"/>
  <w15:chartTrackingRefBased/>
  <w15:docId w15:val="{A86890DB-57AF-429C-9B23-06184022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86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86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86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86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86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86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86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86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86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86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86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86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86AA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86AA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86AA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86AA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86AA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86AA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86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86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86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86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86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86AA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86AA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86AA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86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86AA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86AA3"/>
    <w:rPr>
      <w:b/>
      <w:bCs/>
      <w:smallCaps/>
      <w:color w:val="0F4761" w:themeColor="accent1" w:themeShade="BF"/>
      <w:spacing w:val="5"/>
    </w:rPr>
  </w:style>
  <w:style w:type="paragraph" w:styleId="Alatunniste">
    <w:name w:val="footer"/>
    <w:basedOn w:val="Normaali"/>
    <w:link w:val="AlatunnisteChar"/>
    <w:uiPriority w:val="99"/>
    <w:unhideWhenUsed/>
    <w:rsid w:val="00686AA3"/>
    <w:pPr>
      <w:tabs>
        <w:tab w:val="center" w:pos="4819"/>
        <w:tab w:val="right" w:pos="9638"/>
      </w:tabs>
      <w:spacing w:after="0" w:line="240" w:lineRule="auto"/>
    </w:pPr>
    <w:rPr>
      <w:sz w:val="22"/>
      <w:szCs w:val="2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686AA3"/>
    <w:rPr>
      <w:sz w:val="22"/>
      <w:szCs w:val="22"/>
    </w:rPr>
  </w:style>
  <w:style w:type="paragraph" w:styleId="Yltunniste">
    <w:name w:val="header"/>
    <w:basedOn w:val="Normaali"/>
    <w:link w:val="YltunnisteChar"/>
    <w:uiPriority w:val="99"/>
    <w:unhideWhenUsed/>
    <w:rsid w:val="006775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77582"/>
  </w:style>
  <w:style w:type="paragraph" w:styleId="NormaaliWWW">
    <w:name w:val="Normal (Web)"/>
    <w:basedOn w:val="Normaali"/>
    <w:uiPriority w:val="99"/>
    <w:unhideWhenUsed/>
    <w:rsid w:val="002A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styleId="Hyperlinkki">
    <w:name w:val="Hyperlink"/>
    <w:basedOn w:val="Kappaleenoletusfontti"/>
    <w:uiPriority w:val="99"/>
    <w:semiHidden/>
    <w:unhideWhenUsed/>
    <w:rsid w:val="002A5C74"/>
    <w:rPr>
      <w:color w:val="0000FF"/>
      <w:u w:val="single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D10F2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D10F2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Lehmussaari Rebecka</dc:creator>
  <cp:keywords/>
  <dc:description/>
  <cp:lastModifiedBy>Jenni Nissinen</cp:lastModifiedBy>
  <cp:revision>3</cp:revision>
  <cp:lastPrinted>2026-08-26T06:33:00Z</cp:lastPrinted>
  <dcterms:created xsi:type="dcterms:W3CDTF">2026-08-28T08:18:00Z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2026-06-15T07:55:53Z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1ad71a69-f07c-469c-b1ab-e1c9faf27546</vt:lpwstr>
  </property>
  <property fmtid="{D5CDD505-2E9C-101B-9397-08002B2CF9AE}" pid="8" name="MSIP_Label_f35e945f-875f-47b7-87fa-10b3524d17f5_ContentBits">
    <vt:lpwstr>0</vt:lpwstr>
  </property>
  <property fmtid="{D5CDD505-2E9C-101B-9397-08002B2CF9AE}" pid="9" name="MSIP_Label_f35e945f-875f-47b7-87fa-10b3524d17f5_Tag">
    <vt:lpwstr>10, 3, 0, 1</vt:lpwstr>
  </property>
</Properties>
</file>