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684F" w:rsidP="001B46E3" w:rsidRDefault="000B684F" w14:paraId="283D4966" w14:textId="4F45382A">
      <w:r>
        <w:t xml:space="preserve">Hei, </w:t>
      </w:r>
    </w:p>
    <w:p w:rsidR="000B684F" w:rsidP="001B46E3" w:rsidRDefault="000B684F" w14:paraId="694ACD35" w14:textId="77777777"/>
    <w:p w:rsidRPr="000B684F" w:rsidR="000B684F" w:rsidP="000B684F" w:rsidRDefault="6062DA41" w14:paraId="27D7ED93" w14:textId="73C21ACB">
      <w:pPr>
        <w:ind w:left="397"/>
        <w:rPr>
          <w:b/>
          <w:bCs/>
        </w:rPr>
      </w:pPr>
      <w:r>
        <w:t xml:space="preserve">Tässä postissa </w:t>
      </w:r>
      <w:r w:rsidRPr="7405C19F" w:rsidR="2438565F">
        <w:rPr>
          <w:color w:val="auto"/>
        </w:rPr>
        <w:t>on mukana</w:t>
      </w:r>
      <w:r w:rsidR="2438565F">
        <w:t xml:space="preserve"> </w:t>
      </w:r>
      <w:r>
        <w:t xml:space="preserve">ohjeistus sekä täytettävät lomakkeet liittyen Kymenlaakson hyvinvointialueen hakemukseen </w:t>
      </w:r>
      <w:r w:rsidRPr="7405C19F">
        <w:rPr>
          <w:b/>
          <w:bCs/>
        </w:rPr>
        <w:t>Valtionavustus hyvinvointialueille ja Helsingin kaupungille</w:t>
      </w:r>
    </w:p>
    <w:p w:rsidR="000B684F" w:rsidP="000B684F" w:rsidRDefault="000B684F" w14:paraId="1F1CE602" w14:textId="2A277B05">
      <w:pPr>
        <w:ind w:left="397"/>
        <w:rPr>
          <w:b/>
          <w:bCs/>
        </w:rPr>
      </w:pPr>
      <w:r w:rsidRPr="000B684F">
        <w:rPr>
          <w:b/>
          <w:bCs/>
        </w:rPr>
        <w:t>alueellisen sote-järjestötoiminnan sekä järjestöjen tekemän terveyden ja hyvinvoinnin edistämistyön kehittämiseen</w:t>
      </w:r>
      <w:r>
        <w:rPr>
          <w:b/>
          <w:bCs/>
        </w:rPr>
        <w:t xml:space="preserve"> -hankkeeseen. </w:t>
      </w:r>
    </w:p>
    <w:p w:rsidR="000B684F" w:rsidP="000B684F" w:rsidRDefault="000B684F" w14:paraId="76EBCE97" w14:textId="77777777">
      <w:pPr>
        <w:ind w:left="397"/>
        <w:rPr>
          <w:b/>
          <w:bCs/>
        </w:rPr>
      </w:pPr>
    </w:p>
    <w:p w:rsidRPr="0029166C" w:rsidR="000B684F" w:rsidP="000B684F" w:rsidRDefault="69D28C6F" w14:paraId="667DCA83" w14:textId="6064595B">
      <w:pPr>
        <w:ind w:left="397"/>
        <w:rPr>
          <w:b/>
          <w:bCs/>
        </w:rPr>
      </w:pPr>
      <w:r w:rsidRPr="7405C19F">
        <w:rPr>
          <w:b/>
          <w:bCs/>
        </w:rPr>
        <w:t>Hyvinvointialue kohdentaa valtionavustushaun seuraaviin painopisteisiin:</w:t>
      </w:r>
    </w:p>
    <w:p w:rsidR="7405C19F" w:rsidP="7405C19F" w:rsidRDefault="7405C19F" w14:paraId="270D8076" w14:textId="6C26752F">
      <w:pPr>
        <w:spacing w:line="259" w:lineRule="auto"/>
        <w:ind w:left="1304"/>
      </w:pPr>
    </w:p>
    <w:p w:rsidR="0664B312" w:rsidP="7405C19F" w:rsidRDefault="0664B312" w14:paraId="090474B1" w14:textId="346ACDA0">
      <w:pPr>
        <w:spacing w:line="259" w:lineRule="auto"/>
        <w:ind w:left="1304"/>
      </w:pPr>
      <w:r w:rsidRPr="7405C19F">
        <w:rPr>
          <w:b/>
          <w:bCs/>
        </w:rPr>
        <w:t xml:space="preserve">Alueellisten sote-palvelupisteiden kehittäminen ja pilotointi </w:t>
      </w:r>
    </w:p>
    <w:p w:rsidRPr="00424776" w:rsidR="00B5387F" w:rsidP="7405C19F" w:rsidRDefault="00593538" w14:paraId="665B6297" w14:textId="77C21C76">
      <w:pPr>
        <w:spacing w:line="259" w:lineRule="auto"/>
        <w:ind w:left="1304"/>
      </w:pPr>
      <w:r w:rsidR="00593538">
        <w:rPr/>
        <w:t>T</w:t>
      </w:r>
      <w:r w:rsidR="00977BAE">
        <w:rPr/>
        <w:t>avoitteena</w:t>
      </w:r>
      <w:r w:rsidR="001B4C31">
        <w:rPr/>
        <w:t xml:space="preserve"> </w:t>
      </w:r>
      <w:r w:rsidR="0080558A">
        <w:rPr/>
        <w:t xml:space="preserve">on </w:t>
      </w:r>
      <w:r w:rsidR="00200A54">
        <w:rPr/>
        <w:t>tuot</w:t>
      </w:r>
      <w:r w:rsidR="00463AFA">
        <w:rPr/>
        <w:t>taa</w:t>
      </w:r>
      <w:r w:rsidR="002C3026">
        <w:rPr/>
        <w:t xml:space="preserve"> </w:t>
      </w:r>
      <w:r w:rsidR="00F744B4">
        <w:rPr/>
        <w:t xml:space="preserve">Kymenlaakson </w:t>
      </w:r>
      <w:r w:rsidR="00C6532A">
        <w:rPr/>
        <w:t>eri</w:t>
      </w:r>
      <w:r w:rsidR="00B72782">
        <w:rPr/>
        <w:t xml:space="preserve"> </w:t>
      </w:r>
      <w:r w:rsidR="00B72782">
        <w:rPr/>
        <w:t>alueilla</w:t>
      </w:r>
      <w:r w:rsidR="00726E6C">
        <w:rPr/>
        <w:t xml:space="preserve"> </w:t>
      </w:r>
      <w:r w:rsidR="001F045F">
        <w:rPr/>
        <w:t>tar</w:t>
      </w:r>
      <w:r w:rsidR="00146C6E">
        <w:rPr/>
        <w:t>jo</w:t>
      </w:r>
      <w:r w:rsidR="003D7840">
        <w:rPr/>
        <w:t>ttavaa</w:t>
      </w:r>
      <w:r w:rsidR="007A682C">
        <w:rPr/>
        <w:t xml:space="preserve"> </w:t>
      </w:r>
      <w:r w:rsidR="00A7227E">
        <w:rPr/>
        <w:t>liikkuva</w:t>
      </w:r>
      <w:r w:rsidR="001A4854">
        <w:rPr/>
        <w:t>a</w:t>
      </w:r>
      <w:r w:rsidR="00FA28FD">
        <w:rPr/>
        <w:t>/</w:t>
      </w:r>
      <w:r w:rsidR="002D568D">
        <w:rPr/>
        <w:t>ke</w:t>
      </w:r>
      <w:r w:rsidR="00E6233A">
        <w:rPr/>
        <w:t>ski</w:t>
      </w:r>
      <w:r w:rsidR="00C304DE">
        <w:rPr/>
        <w:t>tettyä</w:t>
      </w:r>
      <w:r w:rsidR="0041127E">
        <w:rPr/>
        <w:t xml:space="preserve"> eri </w:t>
      </w:r>
      <w:r w:rsidR="003955B7">
        <w:rPr/>
        <w:t>toimi</w:t>
      </w:r>
      <w:r w:rsidR="00DD39CA">
        <w:rPr/>
        <w:t>joide</w:t>
      </w:r>
      <w:r w:rsidR="00942261">
        <w:rPr/>
        <w:t>n verko</w:t>
      </w:r>
      <w:r w:rsidR="00F25D1E">
        <w:rPr/>
        <w:t>stona to</w:t>
      </w:r>
      <w:r w:rsidR="0019408B">
        <w:rPr/>
        <w:t>teut</w:t>
      </w:r>
      <w:r w:rsidR="00D42BA5">
        <w:rPr/>
        <w:t>ettav</w:t>
      </w:r>
      <w:r w:rsidR="008237CA">
        <w:rPr/>
        <w:t xml:space="preserve">aa </w:t>
      </w:r>
      <w:r w:rsidR="005A4F74">
        <w:rPr/>
        <w:t>toiminta</w:t>
      </w:r>
      <w:r w:rsidR="00E727A7">
        <w:rPr/>
        <w:t xml:space="preserve">a. </w:t>
      </w:r>
    </w:p>
    <w:p w:rsidR="73961222" w:rsidP="7405C19F" w:rsidRDefault="00775D01" w14:paraId="3A739919" w14:textId="195B8072">
      <w:pPr>
        <w:pStyle w:val="ListParagraph"/>
        <w:numPr>
          <w:ilvl w:val="0"/>
          <w:numId w:val="24"/>
        </w:numPr>
        <w:spacing w:line="259" w:lineRule="auto"/>
      </w:pPr>
      <w:r>
        <w:rPr>
          <w:rFonts w:eastAsiaTheme="minorEastAsia" w:cstheme="minorBidi"/>
        </w:rPr>
        <w:t>E</w:t>
      </w:r>
      <w:r w:rsidR="0080629A">
        <w:rPr>
          <w:rFonts w:eastAsiaTheme="minorEastAsia" w:cstheme="minorBidi"/>
        </w:rPr>
        <w:t>s</w:t>
      </w:r>
      <w:r w:rsidR="00D656AF">
        <w:rPr>
          <w:rFonts w:eastAsiaTheme="minorEastAsia" w:cstheme="minorBidi"/>
        </w:rPr>
        <w:t>imerkik</w:t>
      </w:r>
      <w:r w:rsidR="00266F75">
        <w:rPr>
          <w:rFonts w:eastAsiaTheme="minorEastAsia" w:cstheme="minorBidi"/>
        </w:rPr>
        <w:t>si</w:t>
      </w:r>
      <w:r w:rsidR="00F7110D">
        <w:rPr>
          <w:rFonts w:eastAsiaTheme="minorEastAsia" w:cstheme="minorBidi"/>
        </w:rPr>
        <w:t xml:space="preserve">: </w:t>
      </w:r>
      <w:r w:rsidRPr="7405C19F" w:rsidR="73961222">
        <w:rPr>
          <w:rFonts w:eastAsiaTheme="minorEastAsia" w:cstheme="minorBidi"/>
        </w:rPr>
        <w:t>Kohtaava tuki, neuvonta, vertaistuki</w:t>
      </w:r>
      <w:r w:rsidRPr="7405C19F" w:rsidR="20EFE49B">
        <w:rPr>
          <w:rFonts w:eastAsiaTheme="minorEastAsia" w:cstheme="minorBidi"/>
        </w:rPr>
        <w:t>,</w:t>
      </w:r>
      <w:r w:rsidRPr="7405C19F" w:rsidR="73961222">
        <w:rPr>
          <w:rFonts w:eastAsiaTheme="minorEastAsia" w:cstheme="minorBidi"/>
        </w:rPr>
        <w:t xml:space="preserve"> yhteisöneuvonta</w:t>
      </w:r>
      <w:r w:rsidR="002A0D62">
        <w:rPr>
          <w:rFonts w:eastAsiaTheme="minorEastAsia" w:cstheme="minorBidi"/>
        </w:rPr>
        <w:t>.</w:t>
      </w:r>
    </w:p>
    <w:p w:rsidRPr="00E441F2" w:rsidR="7405C19F" w:rsidP="00E441F2" w:rsidRDefault="7405C19F" w14:paraId="159DB36D" w14:textId="41777CC1">
      <w:pPr>
        <w:spacing w:line="259" w:lineRule="auto"/>
        <w:rPr>
          <w:b/>
          <w:bCs/>
        </w:rPr>
      </w:pPr>
    </w:p>
    <w:p w:rsidR="0664B312" w:rsidP="7405C19F" w:rsidRDefault="0664B312" w14:paraId="2238B939" w14:textId="71B1627E">
      <w:pPr>
        <w:spacing w:line="259" w:lineRule="auto"/>
        <w:ind w:left="1304"/>
      </w:pPr>
      <w:r w:rsidRPr="7405C19F">
        <w:rPr>
          <w:b/>
          <w:bCs/>
        </w:rPr>
        <w:t xml:space="preserve">Vanhemmuuden tuki </w:t>
      </w:r>
    </w:p>
    <w:p w:rsidRPr="00CA1F46" w:rsidR="004C735F" w:rsidP="7405C19F" w:rsidRDefault="00055924" w14:paraId="6B8287C8" w14:textId="71A56995">
      <w:pPr>
        <w:spacing w:line="259" w:lineRule="auto"/>
        <w:ind w:left="1304"/>
      </w:pPr>
      <w:r>
        <w:t>T</w:t>
      </w:r>
      <w:r w:rsidR="009811C6">
        <w:t>avoitteen</w:t>
      </w:r>
      <w:r w:rsidR="001D4240">
        <w:t>a on vasta</w:t>
      </w:r>
      <w:r w:rsidR="00A543C4">
        <w:t>ta aluee</w:t>
      </w:r>
      <w:r w:rsidR="003D307A">
        <w:t xml:space="preserve">n </w:t>
      </w:r>
      <w:r w:rsidR="00ED2E86">
        <w:t>tu</w:t>
      </w:r>
      <w:r w:rsidR="00E62F45">
        <w:t>nni</w:t>
      </w:r>
      <w:r w:rsidR="003B6249">
        <w:t>stet</w:t>
      </w:r>
      <w:r w:rsidR="00897F4E">
        <w:t xml:space="preserve">tuihin </w:t>
      </w:r>
      <w:r w:rsidR="00D945EA">
        <w:t>va</w:t>
      </w:r>
      <w:r w:rsidR="00DF21E0">
        <w:t>nhemmu</w:t>
      </w:r>
      <w:r w:rsidR="00682BE6">
        <w:t xml:space="preserve">uden </w:t>
      </w:r>
      <w:r w:rsidR="00E94283">
        <w:t>ha</w:t>
      </w:r>
      <w:r w:rsidR="003F5410">
        <w:t>asteisi</w:t>
      </w:r>
      <w:r w:rsidR="00122D31">
        <w:t xml:space="preserve">in. </w:t>
      </w:r>
    </w:p>
    <w:p w:rsidR="0344D445" w:rsidP="7405C19F" w:rsidRDefault="009A0036" w14:paraId="3597ECAF" w14:textId="5AB1A136">
      <w:pPr>
        <w:pStyle w:val="ListParagraph"/>
        <w:numPr>
          <w:ilvl w:val="0"/>
          <w:numId w:val="42"/>
        </w:numPr>
      </w:pPr>
      <w:r>
        <w:rPr>
          <w:rFonts w:eastAsiaTheme="minorEastAsia" w:cstheme="minorBidi"/>
        </w:rPr>
        <w:t>E</w:t>
      </w:r>
      <w:r w:rsidR="00B71F6C">
        <w:rPr>
          <w:rFonts w:eastAsiaTheme="minorEastAsia" w:cstheme="minorBidi"/>
        </w:rPr>
        <w:t>sime</w:t>
      </w:r>
      <w:r w:rsidR="00670DAA">
        <w:rPr>
          <w:rFonts w:eastAsiaTheme="minorEastAsia" w:cstheme="minorBidi"/>
        </w:rPr>
        <w:t>rk</w:t>
      </w:r>
      <w:r w:rsidR="00F96C22">
        <w:rPr>
          <w:rFonts w:eastAsiaTheme="minorEastAsia" w:cstheme="minorBidi"/>
        </w:rPr>
        <w:t>iksi</w:t>
      </w:r>
      <w:r w:rsidR="00176CB8">
        <w:rPr>
          <w:rFonts w:eastAsiaTheme="minorEastAsia" w:cstheme="minorBidi"/>
        </w:rPr>
        <w:t xml:space="preserve">: </w:t>
      </w:r>
      <w:r w:rsidRPr="7405C19F" w:rsidR="0344D445">
        <w:rPr>
          <w:rFonts w:eastAsiaTheme="minorEastAsia" w:cstheme="minorBidi"/>
        </w:rPr>
        <w:t>Avoin toiminta, kohdennetut ryhmät, arjenhallinta</w:t>
      </w:r>
      <w:r w:rsidR="00911083">
        <w:rPr>
          <w:rFonts w:eastAsiaTheme="minorEastAsia" w:cstheme="minorBidi"/>
        </w:rPr>
        <w:t>.</w:t>
      </w:r>
    </w:p>
    <w:p w:rsidR="7405C19F" w:rsidP="7405C19F" w:rsidRDefault="7405C19F" w14:paraId="7E9297F5" w14:textId="5B8A0229">
      <w:pPr>
        <w:spacing w:line="259" w:lineRule="auto"/>
        <w:ind w:left="1304"/>
        <w:rPr>
          <w:b/>
          <w:bCs/>
        </w:rPr>
      </w:pPr>
    </w:p>
    <w:p w:rsidR="29038C91" w:rsidP="7405C19F" w:rsidRDefault="29038C91" w14:paraId="3D0101EA" w14:textId="13C74696">
      <w:pPr>
        <w:spacing w:line="259" w:lineRule="auto"/>
        <w:ind w:left="1304"/>
      </w:pPr>
      <w:r w:rsidRPr="7405C19F">
        <w:t>H</w:t>
      </w:r>
      <w:r w:rsidRPr="7405C19F" w:rsidR="515DF930">
        <w:t>yvinvointialue</w:t>
      </w:r>
      <w:r w:rsidRPr="7405C19F" w:rsidR="3E6AE4E6">
        <w:t xml:space="preserve"> tavoittelee </w:t>
      </w:r>
      <w:r w:rsidRPr="7405C19F" w:rsidR="515DF930">
        <w:t>noin 1 000 000 eu</w:t>
      </w:r>
      <w:r w:rsidRPr="7405C19F" w:rsidR="18B98C76">
        <w:t>ron kokonaishakemuks</w:t>
      </w:r>
      <w:r w:rsidRPr="7405C19F" w:rsidR="58405850">
        <w:t xml:space="preserve">en rakentamista. Euromäärä on </w:t>
      </w:r>
      <w:r w:rsidRPr="7405C19F" w:rsidR="58405850">
        <w:rPr>
          <w:u w:val="single"/>
        </w:rPr>
        <w:t>optimistinen arvio</w:t>
      </w:r>
      <w:r w:rsidRPr="7405C19F" w:rsidR="58405850">
        <w:t xml:space="preserve"> siitä, mitä hausta voisi Kymenlaaksoon </w:t>
      </w:r>
      <w:r w:rsidRPr="7405C19F" w:rsidR="799E3780">
        <w:t xml:space="preserve">tulla. </w:t>
      </w:r>
      <w:r w:rsidR="007B518D">
        <w:t>M</w:t>
      </w:r>
      <w:r w:rsidR="000A15F7">
        <w:t>yönne</w:t>
      </w:r>
      <w:r w:rsidR="009771F6">
        <w:t xml:space="preserve">ttävä </w:t>
      </w:r>
      <w:r w:rsidR="0029226E">
        <w:t>a</w:t>
      </w:r>
      <w:r w:rsidR="00873387">
        <w:t>vustus tul</w:t>
      </w:r>
      <w:r w:rsidR="00F9117A">
        <w:t>ee todennä</w:t>
      </w:r>
      <w:r w:rsidR="003D7824">
        <w:t>köisesti</w:t>
      </w:r>
      <w:r w:rsidR="00FF12CE">
        <w:t xml:space="preserve"> </w:t>
      </w:r>
      <w:r w:rsidR="00762ECA">
        <w:t>jää</w:t>
      </w:r>
      <w:r w:rsidR="00387E94">
        <w:t>mään a</w:t>
      </w:r>
      <w:r w:rsidR="005B19BE">
        <w:t xml:space="preserve">lle </w:t>
      </w:r>
      <w:r w:rsidR="008F65FF">
        <w:t>haetun s</w:t>
      </w:r>
      <w:r w:rsidR="00550CE3">
        <w:t xml:space="preserve">umman. </w:t>
      </w:r>
      <w:r w:rsidR="001F31ED">
        <w:t>Han</w:t>
      </w:r>
      <w:r w:rsidR="005F3939">
        <w:t>ke</w:t>
      </w:r>
      <w:r w:rsidR="004C6F03">
        <w:t>valmi</w:t>
      </w:r>
      <w:r w:rsidR="00A10AAA">
        <w:t>s</w:t>
      </w:r>
      <w:r w:rsidR="005864E1">
        <w:t>telu</w:t>
      </w:r>
      <w:r w:rsidR="007D23AE">
        <w:t>vai</w:t>
      </w:r>
      <w:r w:rsidR="00A0641F">
        <w:t xml:space="preserve">heessa </w:t>
      </w:r>
      <w:r w:rsidR="00AE75FD">
        <w:t>on hyvä v</w:t>
      </w:r>
      <w:r w:rsidR="006D6C40">
        <w:t>arautua s</w:t>
      </w:r>
      <w:r w:rsidR="003A6471">
        <w:t>iihe</w:t>
      </w:r>
      <w:r w:rsidR="00AA6576">
        <w:t xml:space="preserve">n, </w:t>
      </w:r>
      <w:r w:rsidR="00163296">
        <w:t>mi</w:t>
      </w:r>
      <w:r w:rsidR="00125F90">
        <w:t>ten</w:t>
      </w:r>
      <w:r w:rsidR="00541D9E">
        <w:t xml:space="preserve"> </w:t>
      </w:r>
      <w:r w:rsidR="00434389">
        <w:t>hanke</w:t>
      </w:r>
      <w:r w:rsidR="00635167">
        <w:t xml:space="preserve"> to</w:t>
      </w:r>
      <w:r w:rsidR="00DD6B3A">
        <w:t>t</w:t>
      </w:r>
      <w:r w:rsidR="00815DEC">
        <w:t>euteta</w:t>
      </w:r>
      <w:r w:rsidR="0076725D">
        <w:t>an</w:t>
      </w:r>
      <w:r w:rsidR="4BBA0EB1">
        <w:t>,</w:t>
      </w:r>
      <w:r w:rsidR="0076725D">
        <w:t xml:space="preserve"> jos </w:t>
      </w:r>
      <w:r w:rsidR="003E43E1">
        <w:t>hae</w:t>
      </w:r>
      <w:r w:rsidR="003B51EA">
        <w:t xml:space="preserve">ttu </w:t>
      </w:r>
      <w:r w:rsidR="00C52334">
        <w:t>avus</w:t>
      </w:r>
      <w:r w:rsidR="006D40F6">
        <w:t xml:space="preserve">tus ei </w:t>
      </w:r>
      <w:r w:rsidR="00ED103A">
        <w:t>to</w:t>
      </w:r>
      <w:r w:rsidR="00F32D5B">
        <w:t>teudu tä</w:t>
      </w:r>
      <w:r w:rsidR="002B3E03">
        <w:t>ysimä</w:t>
      </w:r>
      <w:r w:rsidR="00D01049">
        <w:t>äräisenä</w:t>
      </w:r>
      <w:r w:rsidR="00B91142">
        <w:t xml:space="preserve">. </w:t>
      </w:r>
    </w:p>
    <w:p w:rsidR="0029166C" w:rsidP="000B684F" w:rsidRDefault="0029166C" w14:paraId="1AFECC8A" w14:textId="77777777">
      <w:pPr>
        <w:ind w:left="397"/>
      </w:pPr>
    </w:p>
    <w:p w:rsidRPr="0029166C" w:rsidR="0029166C" w:rsidP="0029166C" w:rsidRDefault="0029166C" w14:paraId="027D59B5" w14:textId="77777777">
      <w:pPr>
        <w:ind w:left="397"/>
        <w:rPr>
          <w:b/>
          <w:bCs/>
        </w:rPr>
      </w:pPr>
      <w:r w:rsidRPr="0029166C">
        <w:rPr>
          <w:b/>
          <w:bCs/>
        </w:rPr>
        <w:t>Hakemusta tehdessänne huomioittehan, että ehdottamanne hankkeen:</w:t>
      </w:r>
    </w:p>
    <w:p w:rsidR="0029166C" w:rsidP="0029166C" w:rsidRDefault="0029166C" w14:paraId="4816C366" w14:textId="2FD60A41">
      <w:pPr>
        <w:pStyle w:val="ListParagraph"/>
        <w:numPr>
          <w:ilvl w:val="0"/>
          <w:numId w:val="29"/>
        </w:numPr>
      </w:pPr>
      <w:r>
        <w:t>Tulee kohdentua alueellisen sote-järjestötoiminnan ja järjestöjen tekemän terveyden sekä hyvinvoinnin edistämistyön kehittämiseen.</w:t>
      </w:r>
    </w:p>
    <w:p w:rsidR="0029166C" w:rsidP="0029166C" w:rsidRDefault="0029166C" w14:paraId="2C530955" w14:textId="77777777">
      <w:pPr>
        <w:ind w:left="397"/>
      </w:pPr>
    </w:p>
    <w:p w:rsidR="0029166C" w:rsidP="00AF35BC" w:rsidRDefault="0029166C" w14:paraId="0CFD0828" w14:textId="01CB10C2">
      <w:pPr>
        <w:pStyle w:val="ListParagraph"/>
        <w:numPr>
          <w:ilvl w:val="0"/>
          <w:numId w:val="29"/>
        </w:numPr>
      </w:pPr>
      <w:r>
        <w:t>Hankkeessa tulee huomioida meneillään olevat muut kehittämishankkeet, uusien ratkaisujen kehittäminen, hyvät käytännöt ja toiminnan vaikuttavuus.  Hankkeessa tulee huomioida alueelliset erityispiirteet ja kielelliset oikeudet</w:t>
      </w:r>
    </w:p>
    <w:p w:rsidR="7405C19F" w:rsidRDefault="7405C19F" w14:paraId="293B677B" w14:textId="716D76F6"/>
    <w:p w:rsidRPr="00590169" w:rsidR="1632AE8D" w:rsidP="00AC7B1B" w:rsidRDefault="1632AE8D" w14:paraId="127F5EA0" w14:textId="05473FFB">
      <w:pPr>
        <w:pStyle w:val="ListParagraph"/>
        <w:numPr>
          <w:ilvl w:val="0"/>
          <w:numId w:val="29"/>
        </w:numPr>
        <w:spacing w:before="210" w:after="210"/>
      </w:pPr>
      <w:r w:rsidRPr="00590169">
        <w:t>Mikäli hakijalle on aiemmin myönnetty valtionavustusta samaan tai läheisesti liittyvään tarkoitukseen, hankesuunnitelmassa tulee selkeästi erottaa:</w:t>
      </w:r>
    </w:p>
    <w:p w:rsidRPr="00590169" w:rsidR="1632AE8D" w:rsidP="00AC7B1B" w:rsidRDefault="1632AE8D" w14:paraId="7E787F7B" w14:textId="5F4D82DA">
      <w:pPr>
        <w:pStyle w:val="ListParagraph"/>
        <w:numPr>
          <w:ilvl w:val="0"/>
          <w:numId w:val="28"/>
        </w:numPr>
      </w:pPr>
      <w:r w:rsidRPr="00590169">
        <w:t>mitä toimenpiteitä on toteutettu tai toteutetaan aiemmin myönnetyllä avustuksella sekä</w:t>
      </w:r>
    </w:p>
    <w:p w:rsidRPr="00590169" w:rsidR="1632AE8D" w:rsidP="00AC7B1B" w:rsidRDefault="1632AE8D" w14:paraId="136DE88F" w14:textId="238C8D21">
      <w:pPr>
        <w:pStyle w:val="ListParagraph"/>
        <w:numPr>
          <w:ilvl w:val="0"/>
          <w:numId w:val="28"/>
        </w:numPr>
      </w:pPr>
      <w:r w:rsidRPr="00590169">
        <w:t>mitä uusia toimenpiteitä on tarkoitus toteuttaa tällä haettavalla valtionavustuksella.</w:t>
      </w:r>
    </w:p>
    <w:p w:rsidRPr="00590169" w:rsidR="1632AE8D" w:rsidP="00AC7B1B" w:rsidRDefault="1632AE8D" w14:paraId="219BE7F0" w14:textId="5FE05709">
      <w:pPr>
        <w:spacing w:before="210" w:after="210"/>
        <w:ind w:left="1304"/>
      </w:pPr>
      <w:r w:rsidRPr="00590169">
        <w:t xml:space="preserve">Avustusta ei voida myöntää samaan toimintaan, johon hakija on jo saanut rahoitusta </w:t>
      </w:r>
      <w:r w:rsidRPr="00590169" w:rsidR="00595478">
        <w:t xml:space="preserve"> </w:t>
      </w:r>
      <w:r w:rsidRPr="00590169">
        <w:t>toisesta avustuslähteestä. Hakijan tulee osoittaa, ettei haettava avustus kohdistu olemassa olevan toiminnan tai aiemmin rahoitettujen tehtävien ylläpitämiseen.</w:t>
      </w:r>
    </w:p>
    <w:p w:rsidRPr="0082188A" w:rsidR="7405C19F" w:rsidP="0082188A" w:rsidRDefault="1632AE8D" w14:paraId="1558C196" w14:textId="775D7902">
      <w:pPr>
        <w:spacing w:before="210" w:after="210" w:line="300" w:lineRule="auto"/>
        <w:ind w:left="1304"/>
        <w:rPr>
          <w:rFonts w:ascii="Segoe UI" w:hAnsi="Segoe UI" w:eastAsia="Segoe UI" w:cs="Segoe UI"/>
          <w:color w:val="FF0000"/>
          <w:sz w:val="21"/>
          <w:szCs w:val="21"/>
        </w:rPr>
      </w:pPr>
      <w:r w:rsidRPr="00FD3DFE">
        <w:rPr>
          <w:rFonts w:ascii="Segoe UI" w:hAnsi="Segoe UI" w:eastAsia="Segoe UI" w:cs="Segoe UI"/>
          <w:color w:val="auto"/>
          <w:sz w:val="21"/>
          <w:szCs w:val="21"/>
        </w:rPr>
        <w:t>Rahoitusta voidaan kuitenkin myöntää nykyisen toiminnan kehittämiseen, laajentamiseen tai uudistamiseen, mikäli hakemuksessa kuvataan selkeästi uudet toimenpiteet, niiden tavoitteet sekä niiden tuottama lisäarvo suhteessa jo rahoitettuun toimintaan</w:t>
      </w:r>
      <w:r w:rsidRPr="7405C19F">
        <w:rPr>
          <w:rFonts w:ascii="Segoe UI" w:hAnsi="Segoe UI" w:eastAsia="Segoe UI" w:cs="Segoe UI"/>
          <w:color w:val="FF0000"/>
          <w:sz w:val="21"/>
          <w:szCs w:val="21"/>
        </w:rPr>
        <w:t>.</w:t>
      </w:r>
    </w:p>
    <w:p w:rsidR="0029166C" w:rsidP="0029166C" w:rsidRDefault="0029166C" w14:paraId="13D5C294" w14:textId="039B35E2">
      <w:r>
        <w:t>Hyvinvointialue arvio hakemukset ja pidättää oikeuden ehdottaa hankekokonaisuuteen ehtojen mukaisia kehittämiskokonaisuuksia.</w:t>
      </w:r>
    </w:p>
    <w:p w:rsidR="7405C19F" w:rsidP="7405C19F" w:rsidRDefault="7405C19F" w14:paraId="7F4D5AF6" w14:textId="56C9E041"/>
    <w:p w:rsidRPr="0029166C" w:rsidR="0029166C" w:rsidP="0029166C" w:rsidRDefault="0029166C" w14:paraId="68229B1B" w14:textId="01953B2D">
      <w:pPr>
        <w:rPr>
          <w:b/>
          <w:bCs/>
        </w:rPr>
      </w:pPr>
      <w:r w:rsidRPr="72434860">
        <w:rPr>
          <w:b/>
          <w:bCs/>
        </w:rPr>
        <w:t>Täyttäkää hankkeen talousarviota varten toimitettu Budjetti Ex</w:t>
      </w:r>
      <w:r w:rsidRPr="72434860" w:rsidR="037211C3">
        <w:rPr>
          <w:b/>
          <w:bCs/>
        </w:rPr>
        <w:t>c</w:t>
      </w:r>
      <w:r w:rsidRPr="72434860">
        <w:rPr>
          <w:b/>
          <w:bCs/>
        </w:rPr>
        <w:t>elin välilehti OSATOTEUTTAJA.</w:t>
      </w:r>
    </w:p>
    <w:p w:rsidR="0029166C" w:rsidP="0029166C" w:rsidRDefault="0029166C" w14:paraId="07E6607A" w14:textId="2B1F1E4B">
      <w:r>
        <w:t>Kirjatkaa hakemukseen näkyviin, kuinka monta</w:t>
      </w:r>
      <w:r w:rsidR="00D07E54">
        <w:t xml:space="preserve"> </w:t>
      </w:r>
      <w:r w:rsidR="00D16868">
        <w:t>henkilö</w:t>
      </w:r>
      <w:r w:rsidR="00962EC4">
        <w:t xml:space="preserve">työvuotta </w:t>
      </w:r>
      <w:r w:rsidR="002868B4">
        <w:t>(</w:t>
      </w:r>
      <w:r w:rsidR="00FA5796">
        <w:t>ht</w:t>
      </w:r>
      <w:r w:rsidR="00325552">
        <w:t>v</w:t>
      </w:r>
      <w:r w:rsidR="00CC63D2">
        <w:t>)</w:t>
      </w:r>
      <w:r>
        <w:t xml:space="preserve"> haette hankkeen rahoituksessa. </w:t>
      </w:r>
    </w:p>
    <w:p w:rsidR="0029166C" w:rsidP="0029166C" w:rsidRDefault="0029166C" w14:paraId="343401B3" w14:textId="66A331C4">
      <w:r>
        <w:t xml:space="preserve">Huomioikaa, että hankkeen toteutusaika on </w:t>
      </w:r>
      <w:r w:rsidR="008864CD">
        <w:t xml:space="preserve">vuosi </w:t>
      </w:r>
      <w:r w:rsidR="009019CE">
        <w:t>202</w:t>
      </w:r>
      <w:r w:rsidR="0022188E">
        <w:t>7.</w:t>
      </w:r>
      <w:r w:rsidR="00F02C47">
        <w:t xml:space="preserve"> </w:t>
      </w:r>
    </w:p>
    <w:p w:rsidR="00CA4750" w:rsidP="0029166C" w:rsidRDefault="00CA4750" w14:paraId="798E3583" w14:textId="77777777"/>
    <w:p w:rsidRPr="00A73569" w:rsidR="5DEC49FC" w:rsidRDefault="5DEC49FC" w14:paraId="41C9D709" w14:textId="4B26ACB6">
      <w:r w:rsidRPr="00A73569">
        <w:t>Suosittelemme</w:t>
      </w:r>
      <w:r w:rsidRPr="00A73569" w:rsidR="003155DB">
        <w:t xml:space="preserve"> </w:t>
      </w:r>
      <w:r w:rsidRPr="00A73569" w:rsidR="008F7DD4">
        <w:t>vah</w:t>
      </w:r>
      <w:r w:rsidRPr="00A73569" w:rsidR="00B6100C">
        <w:t>vasti</w:t>
      </w:r>
      <w:r w:rsidRPr="00A73569" w:rsidR="00D47A4B">
        <w:t xml:space="preserve"> j</w:t>
      </w:r>
      <w:r w:rsidRPr="00A73569" w:rsidR="001069D1">
        <w:t>ärjes</w:t>
      </w:r>
      <w:r w:rsidRPr="00A73569" w:rsidR="006667DA">
        <w:t xml:space="preserve">töjen </w:t>
      </w:r>
      <w:r w:rsidRPr="00A73569">
        <w:t>koontihakemusta</w:t>
      </w:r>
      <w:r w:rsidRPr="00A73569" w:rsidR="00B564FE">
        <w:t xml:space="preserve"> </w:t>
      </w:r>
      <w:r w:rsidRPr="00A73569" w:rsidR="00277BB6">
        <w:t>/ koo</w:t>
      </w:r>
      <w:r w:rsidRPr="00A73569" w:rsidR="00661FEE">
        <w:t>ntihake</w:t>
      </w:r>
      <w:r w:rsidRPr="00A73569" w:rsidR="00A9222F">
        <w:t>muksia</w:t>
      </w:r>
      <w:r w:rsidRPr="00A73569">
        <w:t xml:space="preserve"> teemojen ympärille. Koontihakemuksissa voi olla useampi osatoteuttaja.</w:t>
      </w:r>
      <w:r w:rsidRPr="00A73569" w:rsidR="002C5367">
        <w:t xml:space="preserve"> </w:t>
      </w:r>
      <w:r w:rsidRPr="00A73569" w:rsidR="009800F2">
        <w:t>Hake</w:t>
      </w:r>
      <w:r w:rsidRPr="00A73569" w:rsidR="00282B92">
        <w:t>musten ar</w:t>
      </w:r>
      <w:r w:rsidRPr="00A73569" w:rsidR="007F7699">
        <w:t>vioinni</w:t>
      </w:r>
      <w:r w:rsidRPr="00A73569" w:rsidR="00D6514B">
        <w:t>ssa etus</w:t>
      </w:r>
      <w:r w:rsidRPr="00A73569" w:rsidR="00C342EB">
        <w:t xml:space="preserve">ijalla ovat </w:t>
      </w:r>
      <w:r w:rsidRPr="00A73569" w:rsidR="00E13049">
        <w:t>koontih</w:t>
      </w:r>
      <w:r w:rsidRPr="00A73569" w:rsidR="00032519">
        <w:t>akemuks</w:t>
      </w:r>
      <w:r w:rsidRPr="00A73569" w:rsidR="004D42C6">
        <w:t>e</w:t>
      </w:r>
      <w:r w:rsidRPr="00A73569" w:rsidR="00B63D8F">
        <w:t>t.</w:t>
      </w:r>
    </w:p>
    <w:p w:rsidRPr="00A73569" w:rsidR="7405C19F" w:rsidP="7405C19F" w:rsidRDefault="7405C19F" w14:paraId="77AAA69B" w14:textId="0C6FE4DC"/>
    <w:p w:rsidRPr="00A73569" w:rsidR="12206A8F" w:rsidRDefault="00D0721E" w14:paraId="2C96095D" w14:textId="5F041A8A">
      <w:r w:rsidRPr="00A73569">
        <w:t>Koo</w:t>
      </w:r>
      <w:r w:rsidRPr="00A73569" w:rsidR="001A09BA">
        <w:t>ntiha</w:t>
      </w:r>
      <w:r w:rsidRPr="00A73569" w:rsidR="00535341">
        <w:t>kemuksissa</w:t>
      </w:r>
      <w:r w:rsidRPr="00A73569" w:rsidR="003128EF">
        <w:t xml:space="preserve"> </w:t>
      </w:r>
      <w:r w:rsidRPr="00A73569" w:rsidR="00D7688C">
        <w:t>hankk</w:t>
      </w:r>
      <w:r w:rsidRPr="00A73569" w:rsidR="00355AC6">
        <w:t xml:space="preserve">eella </w:t>
      </w:r>
      <w:r w:rsidRPr="00A73569" w:rsidR="12206A8F">
        <w:t>on oltava 1 päätoteuttaja, joka koordinoi koko hankkeen raportointia ja tukee osatoteuttajia raportoinnissa ja hankehallinnollisissa tehtävissä.</w:t>
      </w:r>
    </w:p>
    <w:p w:rsidRPr="00A73569" w:rsidR="7405C19F" w:rsidP="7405C19F" w:rsidRDefault="7405C19F" w14:paraId="4F9D18CE" w14:textId="39DF6BCE"/>
    <w:p w:rsidRPr="00A150DA" w:rsidR="56657DE9" w:rsidRDefault="56657DE9" w14:paraId="24079490" w14:textId="4E21BFA0">
      <w:pPr>
        <w:rPr>
          <w:b/>
          <w:bCs/>
        </w:rPr>
      </w:pPr>
      <w:r w:rsidRPr="00A150DA">
        <w:rPr>
          <w:b/>
          <w:bCs/>
        </w:rPr>
        <w:t xml:space="preserve">Osatoteuttajalla tarkoitetaan seuraavaa: </w:t>
      </w:r>
    </w:p>
    <w:p w:rsidR="00D84620" w:rsidP="7405C19F" w:rsidRDefault="56657DE9" w14:paraId="1D859E24" w14:textId="77777777">
      <w:pPr>
        <w:spacing w:line="259" w:lineRule="auto"/>
      </w:pPr>
      <w:r w:rsidRPr="009814F9">
        <w:t>Osatoteuttajalla on</w:t>
      </w:r>
      <w:r w:rsidRPr="009814F9" w:rsidR="00872F1F">
        <w:t xml:space="preserve"> oltava</w:t>
      </w:r>
      <w:r w:rsidRPr="009814F9">
        <w:t xml:space="preserve"> omat tavoitteet, toimenpiteet sekä hankebudjetti hankkeen edistämiseen. Osatoteuttajan tulee pystyä omalta osaltaan raportoimaan toimenpiteiden edistymisestä</w:t>
      </w:r>
      <w:r w:rsidRPr="009814F9" w:rsidR="32599EF7">
        <w:t>, tuloksista ja osoittamaan kirjanpidossa</w:t>
      </w:r>
      <w:r w:rsidRPr="009814F9" w:rsidR="2B3A9E7F">
        <w:t xml:space="preserve"> sekä</w:t>
      </w:r>
      <w:r w:rsidRPr="009814F9" w:rsidR="32599EF7">
        <w:t xml:space="preserve"> tositeperusteisest</w:t>
      </w:r>
      <w:r w:rsidRPr="009814F9" w:rsidR="087068E4">
        <w:t>i (mahdolliset ostot</w:t>
      </w:r>
      <w:r w:rsidRPr="009814F9" w:rsidR="009A5096">
        <w:t>)</w:t>
      </w:r>
      <w:r w:rsidRPr="009814F9" w:rsidR="32599EF7">
        <w:t xml:space="preserve">, mihin saatu valtionavustus on käytetty. </w:t>
      </w:r>
      <w:r w:rsidRPr="009814F9" w:rsidR="736A35A6">
        <w:t xml:space="preserve">Osatoteuttajan rooli hankkeessa on merkittävä. </w:t>
      </w:r>
    </w:p>
    <w:p w:rsidR="0010579F" w:rsidP="7405C19F" w:rsidRDefault="0010579F" w14:paraId="121AC4D2" w14:textId="77777777">
      <w:pPr>
        <w:spacing w:line="259" w:lineRule="auto"/>
      </w:pPr>
    </w:p>
    <w:p w:rsidR="56657DE9" w:rsidP="7405C19F" w:rsidRDefault="736A35A6" w14:paraId="4172A440" w14:textId="197E865A">
      <w:pPr>
        <w:spacing w:line="259" w:lineRule="auto"/>
      </w:pPr>
      <w:r w:rsidRPr="009814F9">
        <w:t xml:space="preserve">Hyvinvointialue ei ota osatoteuttajaksi </w:t>
      </w:r>
      <w:r w:rsidR="000C19B8">
        <w:t>alle</w:t>
      </w:r>
      <w:r w:rsidR="000D5818">
        <w:t xml:space="preserve"> </w:t>
      </w:r>
      <w:r w:rsidRPr="0056225A" w:rsidR="22D1FF37">
        <w:rPr>
          <w:color w:val="auto"/>
        </w:rPr>
        <w:t>50 000</w:t>
      </w:r>
      <w:r w:rsidRPr="0056225A">
        <w:rPr>
          <w:color w:val="auto"/>
        </w:rPr>
        <w:t xml:space="preserve"> euron</w:t>
      </w:r>
      <w:r w:rsidRPr="0056225A" w:rsidR="72D5F97F">
        <w:rPr>
          <w:color w:val="auto"/>
        </w:rPr>
        <w:t xml:space="preserve"> hanke-ehdotuksia. </w:t>
      </w:r>
    </w:p>
    <w:p w:rsidR="7405C19F" w:rsidP="7405C19F" w:rsidRDefault="7405C19F" w14:paraId="65388F48" w14:textId="21ED66AC">
      <w:pPr>
        <w:spacing w:line="259" w:lineRule="auto"/>
        <w:rPr>
          <w:color w:val="FF0000"/>
          <w:highlight w:val="yellow"/>
        </w:rPr>
      </w:pPr>
    </w:p>
    <w:p w:rsidR="0029166C" w:rsidP="0029166C" w:rsidRDefault="00DB07D5" w14:paraId="087D3AF7" w14:textId="6103B704">
      <w:r>
        <w:t>K</w:t>
      </w:r>
      <w:r w:rsidR="00D3144C">
        <w:t>aikkien k</w:t>
      </w:r>
      <w:r w:rsidR="00AE2D96">
        <w:t>ehityst</w:t>
      </w:r>
      <w:r w:rsidR="008905AE">
        <w:t>yöhön</w:t>
      </w:r>
      <w:r w:rsidR="00941B19">
        <w:t xml:space="preserve"> osallistuv</w:t>
      </w:r>
      <w:r w:rsidR="00FE71C9">
        <w:t>ien jä</w:t>
      </w:r>
      <w:r w:rsidR="00502E37">
        <w:t>rjestö</w:t>
      </w:r>
      <w:r w:rsidR="009A24E4">
        <w:t xml:space="preserve">jen ei </w:t>
      </w:r>
      <w:r w:rsidR="006C0B94">
        <w:t>tarvi</w:t>
      </w:r>
      <w:r w:rsidR="00C91312">
        <w:t xml:space="preserve">tse </w:t>
      </w:r>
      <w:r w:rsidR="00F035E5">
        <w:t>olla o</w:t>
      </w:r>
      <w:r w:rsidR="0094355B">
        <w:t>satoteutt</w:t>
      </w:r>
      <w:r w:rsidR="00B57065">
        <w:t>ajia</w:t>
      </w:r>
      <w:r w:rsidR="2C2C5FB4">
        <w:t>,</w:t>
      </w:r>
      <w:r w:rsidR="00CE4CDE">
        <w:t xml:space="preserve"> vaan </w:t>
      </w:r>
      <w:r w:rsidR="00973543">
        <w:t>kehittämis</w:t>
      </w:r>
      <w:r w:rsidR="004C5836">
        <w:t>tehtäviä</w:t>
      </w:r>
      <w:r w:rsidR="00BD6D3F">
        <w:t xml:space="preserve"> </w:t>
      </w:r>
      <w:r w:rsidR="00287D2B">
        <w:t xml:space="preserve">voidaan </w:t>
      </w:r>
      <w:r w:rsidR="002D2DCC">
        <w:t>toteu</w:t>
      </w:r>
      <w:r w:rsidR="00C704BF">
        <w:t xml:space="preserve">ttaa </w:t>
      </w:r>
      <w:r w:rsidR="009C1C7A">
        <w:t>myös</w:t>
      </w:r>
      <w:r w:rsidR="00410153">
        <w:t xml:space="preserve"> ostopal</w:t>
      </w:r>
      <w:r w:rsidR="0089652B">
        <w:t>velui</w:t>
      </w:r>
      <w:r w:rsidR="00667D4B">
        <w:t>na</w:t>
      </w:r>
      <w:r w:rsidR="00B779A2">
        <w:t xml:space="preserve"> järjes</w:t>
      </w:r>
      <w:r w:rsidR="00846DDF">
        <w:t>töjen kes</w:t>
      </w:r>
      <w:r w:rsidR="00696BFC">
        <w:t>ken</w:t>
      </w:r>
      <w:r w:rsidR="00193C62">
        <w:t xml:space="preserve">. </w:t>
      </w:r>
      <w:r w:rsidR="00DA4446">
        <w:t>T</w:t>
      </w:r>
      <w:r w:rsidR="00D243C9">
        <w:t xml:space="preserve">ässä tulee ottaa </w:t>
      </w:r>
      <w:r w:rsidR="00D62307">
        <w:t>huomio</w:t>
      </w:r>
      <w:r w:rsidR="00BB2531">
        <w:t>o</w:t>
      </w:r>
      <w:r w:rsidR="00FD67B9">
        <w:t xml:space="preserve">n </w:t>
      </w:r>
      <w:r w:rsidR="008D7F15">
        <w:t>hankintalain</w:t>
      </w:r>
      <w:r w:rsidR="00521322">
        <w:t>säädän</w:t>
      </w:r>
      <w:r w:rsidR="00795987">
        <w:t xml:space="preserve">tö sekä </w:t>
      </w:r>
      <w:r w:rsidR="00804F44">
        <w:t>rahoitu</w:t>
      </w:r>
      <w:r w:rsidR="007F2751">
        <w:t>späätö</w:t>
      </w:r>
      <w:r w:rsidR="00191E00">
        <w:t xml:space="preserve">s. </w:t>
      </w:r>
    </w:p>
    <w:p w:rsidR="005B76F9" w:rsidP="0029166C" w:rsidRDefault="005B76F9" w14:paraId="23CD3D7D" w14:textId="77777777"/>
    <w:p w:rsidRPr="00B9326F" w:rsidR="002278EA" w:rsidP="00BC3DFE" w:rsidRDefault="007B6218" w14:paraId="7F35F747" w14:textId="765B3355">
      <w:pPr>
        <w:spacing w:line="259" w:lineRule="auto"/>
        <w:rPr>
          <w:b/>
          <w:bCs/>
          <w:color w:val="auto"/>
        </w:rPr>
      </w:pPr>
      <w:r w:rsidRPr="00B9326F">
        <w:rPr>
          <w:b/>
          <w:bCs/>
          <w:color w:val="auto"/>
        </w:rPr>
        <w:t>E</w:t>
      </w:r>
      <w:r w:rsidRPr="00B9326F" w:rsidR="003E7670">
        <w:rPr>
          <w:b/>
          <w:bCs/>
          <w:color w:val="auto"/>
        </w:rPr>
        <w:t>sime</w:t>
      </w:r>
      <w:r w:rsidRPr="00B9326F" w:rsidR="00696A3C">
        <w:rPr>
          <w:b/>
          <w:bCs/>
          <w:color w:val="auto"/>
        </w:rPr>
        <w:t>rkki</w:t>
      </w:r>
      <w:r w:rsidRPr="00B9326F" w:rsidR="006E6D9E">
        <w:rPr>
          <w:b/>
          <w:bCs/>
          <w:color w:val="auto"/>
        </w:rPr>
        <w:t xml:space="preserve">: </w:t>
      </w:r>
      <w:r w:rsidRPr="00B9326F" w:rsidR="00BC3DFE">
        <w:rPr>
          <w:b/>
          <w:bCs/>
          <w:color w:val="auto"/>
        </w:rPr>
        <w:t xml:space="preserve"> </w:t>
      </w:r>
    </w:p>
    <w:p w:rsidRPr="00517BC3" w:rsidR="00BC3DFE" w:rsidP="00BC3DFE" w:rsidRDefault="00BC3DFE" w14:paraId="6AE2795C" w14:textId="63E23279">
      <w:pPr>
        <w:spacing w:line="259" w:lineRule="auto"/>
        <w:rPr>
          <w:color w:val="auto"/>
        </w:rPr>
      </w:pPr>
      <w:r w:rsidRPr="00517BC3">
        <w:rPr>
          <w:color w:val="auto"/>
        </w:rPr>
        <w:t>Järjestö 1 haluaa ostaa järjestöltä 2</w:t>
      </w:r>
      <w:r w:rsidRPr="00517BC3" w:rsidR="00A7148E">
        <w:rPr>
          <w:color w:val="auto"/>
        </w:rPr>
        <w:t xml:space="preserve"> </w:t>
      </w:r>
      <w:r w:rsidRPr="00517BC3" w:rsidR="005037E9">
        <w:rPr>
          <w:color w:val="auto"/>
        </w:rPr>
        <w:t>(joka</w:t>
      </w:r>
      <w:r w:rsidRPr="00517BC3" w:rsidR="00817769">
        <w:rPr>
          <w:color w:val="auto"/>
        </w:rPr>
        <w:t xml:space="preserve"> ei ole </w:t>
      </w:r>
      <w:r w:rsidRPr="6ED67DD2" w:rsidR="00E6056C">
        <w:rPr>
          <w:color w:val="auto"/>
        </w:rPr>
        <w:t>osatot</w:t>
      </w:r>
      <w:r w:rsidRPr="6ED67DD2" w:rsidR="00483D58">
        <w:rPr>
          <w:color w:val="auto"/>
        </w:rPr>
        <w:t>e</w:t>
      </w:r>
      <w:r w:rsidRPr="6ED67DD2" w:rsidR="00BE77EB">
        <w:rPr>
          <w:color w:val="auto"/>
        </w:rPr>
        <w:t>utta</w:t>
      </w:r>
      <w:r w:rsidRPr="6ED67DD2" w:rsidR="005D0A25">
        <w:rPr>
          <w:color w:val="auto"/>
        </w:rPr>
        <w:t>ja</w:t>
      </w:r>
      <w:r w:rsidRPr="00517BC3" w:rsidR="005D0A25">
        <w:rPr>
          <w:color w:val="auto"/>
        </w:rPr>
        <w:t>)</w:t>
      </w:r>
      <w:r w:rsidRPr="00517BC3">
        <w:rPr>
          <w:color w:val="auto"/>
        </w:rPr>
        <w:t xml:space="preserve"> yksittäisen kurssin, jolla vastataan kehittämistehtävän edistymiseen. Kyseessä on tällöin ostopalvelu kehittämistehtävän toteuttamiseksi</w:t>
      </w:r>
      <w:r w:rsidRPr="1019B6C4" w:rsidR="0FF53625">
        <w:rPr>
          <w:color w:val="auto"/>
        </w:rPr>
        <w:t>.</w:t>
      </w:r>
      <w:r w:rsidRPr="00517BC3">
        <w:rPr>
          <w:color w:val="auto"/>
        </w:rPr>
        <w:t xml:space="preserve"> </w:t>
      </w:r>
    </w:p>
    <w:p w:rsidR="72F1375C" w:rsidRDefault="72F1375C" w14:paraId="0ED10FC6" w14:textId="4A938A64"/>
    <w:p w:rsidR="7F6264E8" w:rsidP="7405C19F" w:rsidRDefault="005001CB" w14:paraId="67AEA23A" w14:textId="106239A8">
      <w:pPr>
        <w:rPr>
          <w:color w:val="FF0000"/>
        </w:rPr>
      </w:pPr>
      <w:r>
        <w:rPr>
          <w:color w:val="auto"/>
        </w:rPr>
        <w:t>Han</w:t>
      </w:r>
      <w:r w:rsidR="00AD0982">
        <w:rPr>
          <w:color w:val="auto"/>
        </w:rPr>
        <w:t>k</w:t>
      </w:r>
      <w:r w:rsidR="005E47C0">
        <w:rPr>
          <w:color w:val="auto"/>
        </w:rPr>
        <w:t>ehakua</w:t>
      </w:r>
      <w:r w:rsidR="004500D7">
        <w:rPr>
          <w:color w:val="auto"/>
        </w:rPr>
        <w:t xml:space="preserve"> koske</w:t>
      </w:r>
      <w:r w:rsidR="00C05FEB">
        <w:rPr>
          <w:color w:val="auto"/>
        </w:rPr>
        <w:t>vat kys</w:t>
      </w:r>
      <w:r w:rsidR="004A2F48">
        <w:rPr>
          <w:color w:val="auto"/>
        </w:rPr>
        <w:t>ymy</w:t>
      </w:r>
      <w:r w:rsidR="002B5D95">
        <w:rPr>
          <w:color w:val="auto"/>
        </w:rPr>
        <w:t xml:space="preserve">kset </w:t>
      </w:r>
      <w:r w:rsidR="0035713E">
        <w:rPr>
          <w:color w:val="auto"/>
        </w:rPr>
        <w:t xml:space="preserve">voi </w:t>
      </w:r>
      <w:r w:rsidR="008B42B9">
        <w:rPr>
          <w:color w:val="auto"/>
        </w:rPr>
        <w:t>jättä</w:t>
      </w:r>
      <w:r w:rsidR="00E3330E">
        <w:rPr>
          <w:color w:val="auto"/>
        </w:rPr>
        <w:t xml:space="preserve">ä </w:t>
      </w:r>
      <w:r w:rsidR="008F26BE">
        <w:rPr>
          <w:color w:val="auto"/>
        </w:rPr>
        <w:t>tänn</w:t>
      </w:r>
      <w:r w:rsidR="00E57782">
        <w:rPr>
          <w:color w:val="auto"/>
        </w:rPr>
        <w:t xml:space="preserve">e: </w:t>
      </w:r>
      <w:hyperlink w:history="1" r:id="rId10">
        <w:r w:rsidRPr="00C70DA4" w:rsidR="00B451B7">
          <w:rPr>
            <w:rStyle w:val="Hyperlink"/>
          </w:rPr>
          <w:t>https://app.orchidea.dev/pp/STM_hankehaku</w:t>
        </w:r>
      </w:hyperlink>
    </w:p>
    <w:p w:rsidR="00B451B7" w:rsidP="7405C19F" w:rsidRDefault="00B451B7" w14:paraId="2BFED6C2" w14:textId="1A949662">
      <w:pPr>
        <w:rPr>
          <w:color w:val="auto"/>
        </w:rPr>
      </w:pPr>
      <w:r>
        <w:rPr>
          <w:color w:val="auto"/>
        </w:rPr>
        <w:t>Palvel</w:t>
      </w:r>
      <w:r w:rsidR="00011BCD">
        <w:rPr>
          <w:color w:val="auto"/>
        </w:rPr>
        <w:t>uun kirj</w:t>
      </w:r>
      <w:r w:rsidR="00926B04">
        <w:rPr>
          <w:color w:val="auto"/>
        </w:rPr>
        <w:t>audu</w:t>
      </w:r>
      <w:r w:rsidR="00575247">
        <w:rPr>
          <w:color w:val="auto"/>
        </w:rPr>
        <w:t>taan sä</w:t>
      </w:r>
      <w:r w:rsidR="00386871">
        <w:rPr>
          <w:color w:val="auto"/>
        </w:rPr>
        <w:t>hkö</w:t>
      </w:r>
      <w:r w:rsidR="00B7422E">
        <w:rPr>
          <w:color w:val="auto"/>
        </w:rPr>
        <w:t>pos</w:t>
      </w:r>
      <w:r w:rsidR="006447C1">
        <w:rPr>
          <w:color w:val="auto"/>
        </w:rPr>
        <w:t>tilla</w:t>
      </w:r>
      <w:r w:rsidR="00A37E9F">
        <w:rPr>
          <w:color w:val="auto"/>
        </w:rPr>
        <w:t xml:space="preserve">. </w:t>
      </w:r>
    </w:p>
    <w:p w:rsidR="0029166C" w:rsidP="0029166C" w:rsidRDefault="0029166C" w14:paraId="412AEB29" w14:textId="274F65BD">
      <w:r>
        <w:t xml:space="preserve">Hakemus tulee palauttaa viimeistään </w:t>
      </w:r>
      <w:r w:rsidRPr="0029166C">
        <w:rPr>
          <w:b/>
          <w:bCs/>
        </w:rPr>
        <w:t>9.10.2026 klo 23.59</w:t>
      </w:r>
      <w:r>
        <w:t xml:space="preserve"> mennessä osoitteeseen </w:t>
      </w:r>
      <w:hyperlink w:history="1" r:id="rId11">
        <w:r w:rsidRPr="00C70DA4">
          <w:rPr>
            <w:rStyle w:val="Hyperlink"/>
          </w:rPr>
          <w:t>muutostoimisto@kymenhva.fi</w:t>
        </w:r>
      </w:hyperlink>
      <w:r>
        <w:t xml:space="preserve"> </w:t>
      </w:r>
    </w:p>
    <w:p w:rsidR="007878FB" w:rsidP="0029166C" w:rsidRDefault="007878FB" w14:paraId="486C0254" w14:textId="77777777"/>
    <w:p w:rsidR="0029166C" w:rsidP="0029166C" w:rsidRDefault="0029166C" w14:paraId="4A905362" w14:textId="7C4399B0">
      <w:r>
        <w:t xml:space="preserve">Myöhässä saapuneita hakemuksia emme käsittele. </w:t>
      </w:r>
    </w:p>
    <w:p w:rsidR="0029166C" w:rsidP="0029166C" w:rsidRDefault="0029166C" w14:paraId="6D308064" w14:textId="77777777"/>
    <w:p w:rsidRPr="001B46E3" w:rsidR="000B684F" w:rsidP="001B46E3" w:rsidRDefault="000B684F" w14:paraId="631898C1" w14:textId="32B09865"/>
    <w:sectPr w:rsidRPr="001B46E3" w:rsidR="000B684F" w:rsidSect="00E304DA">
      <w:headerReference w:type="default" r:id="rId12"/>
      <w:pgSz w:w="11906" w:h="16838" w:orient="portrait" w:code="9"/>
      <w:pgMar w:top="1985" w:right="794" w:bottom="1304" w:left="124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102F" w:rsidP="00AC7BC5" w:rsidRDefault="00A8102F" w14:paraId="1476BC91" w14:textId="77777777">
      <w:r>
        <w:separator/>
      </w:r>
    </w:p>
    <w:p w:rsidR="00A8102F" w:rsidRDefault="00A8102F" w14:paraId="2A2CC22C" w14:textId="77777777"/>
  </w:endnote>
  <w:endnote w:type="continuationSeparator" w:id="0">
    <w:p w:rsidR="00A8102F" w:rsidP="00AC7BC5" w:rsidRDefault="00A8102F" w14:paraId="35E8C2CC" w14:textId="77777777">
      <w:r>
        <w:continuationSeparator/>
      </w:r>
    </w:p>
    <w:p w:rsidR="00A8102F" w:rsidRDefault="00A8102F" w14:paraId="3D85DC0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102F" w:rsidP="00AC7BC5" w:rsidRDefault="00A8102F" w14:paraId="0F0DCCB3" w14:textId="77777777">
      <w:r>
        <w:separator/>
      </w:r>
    </w:p>
    <w:p w:rsidR="00A8102F" w:rsidRDefault="00A8102F" w14:paraId="1F72A820" w14:textId="77777777"/>
  </w:footnote>
  <w:footnote w:type="continuationSeparator" w:id="0">
    <w:p w:rsidR="00A8102F" w:rsidP="00AC7BC5" w:rsidRDefault="00A8102F" w14:paraId="3AAF66F6" w14:textId="77777777">
      <w:r>
        <w:continuationSeparator/>
      </w:r>
    </w:p>
    <w:p w:rsidR="00A8102F" w:rsidRDefault="00A8102F" w14:paraId="760DAF5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8017D7" w:rsidR="00491E88" w:rsidP="001B46E3" w:rsidRDefault="008017D7" w14:paraId="67857D1B" w14:textId="77777777">
    <w:pPr>
      <w:pStyle w:val="Header"/>
    </w:pPr>
    <w:r>
      <w:rPr>
        <w:noProof/>
        <w:lang w:eastAsia="fi-FI"/>
      </w:rPr>
      <w:drawing>
        <wp:anchor distT="0" distB="0" distL="114300" distR="114300" simplePos="0" relativeHeight="251659264" behindDoc="1" locked="0" layoutInCell="1" allowOverlap="1" wp14:anchorId="31E56E5E" wp14:editId="49C7D354">
          <wp:simplePos x="0" y="0"/>
          <wp:positionH relativeFrom="page">
            <wp:posOffset>396240</wp:posOffset>
          </wp:positionH>
          <wp:positionV relativeFrom="page">
            <wp:posOffset>252095</wp:posOffset>
          </wp:positionV>
          <wp:extent cx="2145600" cy="658800"/>
          <wp:effectExtent l="0" t="0" r="0" b="0"/>
          <wp:wrapNone/>
          <wp:docPr id="5" name="Picture 5">
            <a:extLst xmlns:a="http://schemas.openxmlformats.org/drawingml/2006/main">
              <a:ext uri="{FF2B5EF4-FFF2-40B4-BE49-F238E27FC236}">
                <a16:creationId xmlns:a16="http://schemas.microsoft.com/office/drawing/2014/main" id="{7DB944AA-44FD-4EAA-8FF2-EBFE73A35D6A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6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7F7EA3CC"/>
    <w:lvl w:ilvl="0" w:tplc="F716A042">
      <w:start w:val="1"/>
      <w:numFmt w:val="bullet"/>
      <w:lvlText w:val="•"/>
      <w:lvlJc w:val="left"/>
      <w:pPr>
        <w:ind w:left="360" w:hanging="360"/>
      </w:pPr>
      <w:rPr>
        <w:rFonts w:hint="default" w:ascii="Arial" w:hAnsi="Arial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9ED7FF2"/>
    <w:multiLevelType w:val="multilevel"/>
    <w:tmpl w:val="72EE705E"/>
    <w:name w:val="Luettelo numeroitu"/>
    <w:lvl w:ilvl="0">
      <w:start w:val="1"/>
      <w:numFmt w:val="decimal"/>
      <w:pStyle w:val="Numeroluettelo1"/>
      <w:suff w:val="space"/>
      <w:lvlText w:val="%1."/>
      <w:lvlJc w:val="left"/>
      <w:pPr>
        <w:ind w:left="1548" w:hanging="35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Numeroluettelo2"/>
      <w:suff w:val="space"/>
      <w:lvlText w:val="%1.%2."/>
      <w:lvlJc w:val="left"/>
      <w:pPr>
        <w:ind w:left="1905" w:hanging="357"/>
      </w:pPr>
      <w:rPr>
        <w:rFonts w:hint="default"/>
      </w:rPr>
    </w:lvl>
    <w:lvl w:ilvl="2">
      <w:start w:val="1"/>
      <w:numFmt w:val="decimal"/>
      <w:pStyle w:val="Numeroluettelo3"/>
      <w:suff w:val="space"/>
      <w:lvlText w:val="%1.%2.%3."/>
      <w:lvlJc w:val="left"/>
      <w:pPr>
        <w:ind w:left="2262" w:hanging="357"/>
      </w:pPr>
      <w:rPr>
        <w:rFonts w:hint="default"/>
      </w:rPr>
    </w:lvl>
    <w:lvl w:ilvl="3">
      <w:start w:val="1"/>
      <w:numFmt w:val="decimal"/>
      <w:pStyle w:val="Numeroluettelo4"/>
      <w:suff w:val="space"/>
      <w:lvlText w:val="%1.%2.%3.%4."/>
      <w:lvlJc w:val="left"/>
      <w:pPr>
        <w:ind w:left="2620" w:hanging="35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0A1D05"/>
    <w:multiLevelType w:val="hybridMultilevel"/>
    <w:tmpl w:val="7154029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7D2C0E"/>
    <w:multiLevelType w:val="hybridMultilevel"/>
    <w:tmpl w:val="97F06456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69717B"/>
    <w:multiLevelType w:val="hybridMultilevel"/>
    <w:tmpl w:val="9BDCC39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21696F"/>
    <w:multiLevelType w:val="hybridMultilevel"/>
    <w:tmpl w:val="2354B5A4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A93212"/>
    <w:multiLevelType w:val="hybridMultilevel"/>
    <w:tmpl w:val="3A36A95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380C7F"/>
    <w:multiLevelType w:val="hybridMultilevel"/>
    <w:tmpl w:val="FFFFFFFF"/>
    <w:lvl w:ilvl="0" w:tplc="884AE66E">
      <w:start w:val="1"/>
      <w:numFmt w:val="bullet"/>
      <w:lvlText w:val=""/>
      <w:lvlJc w:val="left"/>
      <w:pPr>
        <w:ind w:left="1664" w:hanging="360"/>
      </w:pPr>
      <w:rPr>
        <w:rFonts w:hint="default" w:ascii="Symbol" w:hAnsi="Symbol"/>
      </w:rPr>
    </w:lvl>
    <w:lvl w:ilvl="1" w:tplc="B0846B62">
      <w:start w:val="1"/>
      <w:numFmt w:val="bullet"/>
      <w:lvlText w:val="o"/>
      <w:lvlJc w:val="left"/>
      <w:pPr>
        <w:ind w:left="2384" w:hanging="360"/>
      </w:pPr>
      <w:rPr>
        <w:rFonts w:hint="default" w:ascii="Courier New" w:hAnsi="Courier New"/>
      </w:rPr>
    </w:lvl>
    <w:lvl w:ilvl="2" w:tplc="29C027A6">
      <w:start w:val="1"/>
      <w:numFmt w:val="bullet"/>
      <w:lvlText w:val=""/>
      <w:lvlJc w:val="left"/>
      <w:pPr>
        <w:ind w:left="3104" w:hanging="360"/>
      </w:pPr>
      <w:rPr>
        <w:rFonts w:hint="default" w:ascii="Wingdings" w:hAnsi="Wingdings"/>
      </w:rPr>
    </w:lvl>
    <w:lvl w:ilvl="3" w:tplc="711A8DD4">
      <w:start w:val="1"/>
      <w:numFmt w:val="bullet"/>
      <w:lvlText w:val=""/>
      <w:lvlJc w:val="left"/>
      <w:pPr>
        <w:ind w:left="3824" w:hanging="360"/>
      </w:pPr>
      <w:rPr>
        <w:rFonts w:hint="default" w:ascii="Symbol" w:hAnsi="Symbol"/>
      </w:rPr>
    </w:lvl>
    <w:lvl w:ilvl="4" w:tplc="A7CEF62E">
      <w:start w:val="1"/>
      <w:numFmt w:val="bullet"/>
      <w:lvlText w:val="o"/>
      <w:lvlJc w:val="left"/>
      <w:pPr>
        <w:ind w:left="4544" w:hanging="360"/>
      </w:pPr>
      <w:rPr>
        <w:rFonts w:hint="default" w:ascii="Courier New" w:hAnsi="Courier New"/>
      </w:rPr>
    </w:lvl>
    <w:lvl w:ilvl="5" w:tplc="C3E84B36">
      <w:start w:val="1"/>
      <w:numFmt w:val="bullet"/>
      <w:lvlText w:val=""/>
      <w:lvlJc w:val="left"/>
      <w:pPr>
        <w:ind w:left="5264" w:hanging="360"/>
      </w:pPr>
      <w:rPr>
        <w:rFonts w:hint="default" w:ascii="Wingdings" w:hAnsi="Wingdings"/>
      </w:rPr>
    </w:lvl>
    <w:lvl w:ilvl="6" w:tplc="B18E4672">
      <w:start w:val="1"/>
      <w:numFmt w:val="bullet"/>
      <w:lvlText w:val=""/>
      <w:lvlJc w:val="left"/>
      <w:pPr>
        <w:ind w:left="5984" w:hanging="360"/>
      </w:pPr>
      <w:rPr>
        <w:rFonts w:hint="default" w:ascii="Symbol" w:hAnsi="Symbol"/>
      </w:rPr>
    </w:lvl>
    <w:lvl w:ilvl="7" w:tplc="D71E2C72">
      <w:start w:val="1"/>
      <w:numFmt w:val="bullet"/>
      <w:lvlText w:val="o"/>
      <w:lvlJc w:val="left"/>
      <w:pPr>
        <w:ind w:left="6704" w:hanging="360"/>
      </w:pPr>
      <w:rPr>
        <w:rFonts w:hint="default" w:ascii="Courier New" w:hAnsi="Courier New"/>
      </w:rPr>
    </w:lvl>
    <w:lvl w:ilvl="8" w:tplc="9CD0801A">
      <w:start w:val="1"/>
      <w:numFmt w:val="bullet"/>
      <w:lvlText w:val=""/>
      <w:lvlJc w:val="left"/>
      <w:pPr>
        <w:ind w:left="7424" w:hanging="360"/>
      </w:pPr>
      <w:rPr>
        <w:rFonts w:hint="default" w:ascii="Wingdings" w:hAnsi="Wingdings"/>
      </w:rPr>
    </w:lvl>
  </w:abstractNum>
  <w:abstractNum w:abstractNumId="8" w15:restartNumberingAfterBreak="0">
    <w:nsid w:val="178C09F7"/>
    <w:multiLevelType w:val="hybridMultilevel"/>
    <w:tmpl w:val="CE3ED764"/>
    <w:lvl w:ilvl="0" w:tplc="040B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9" w15:restartNumberingAfterBreak="0">
    <w:nsid w:val="18DC5331"/>
    <w:multiLevelType w:val="hybridMultilevel"/>
    <w:tmpl w:val="8D2C78B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185AD9"/>
    <w:multiLevelType w:val="hybridMultilevel"/>
    <w:tmpl w:val="EF7C1176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AD21B6"/>
    <w:multiLevelType w:val="hybridMultilevel"/>
    <w:tmpl w:val="05061448"/>
    <w:lvl w:ilvl="0" w:tplc="040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C24422E"/>
    <w:multiLevelType w:val="hybridMultilevel"/>
    <w:tmpl w:val="617C3016"/>
    <w:lvl w:ilvl="0" w:tplc="728CC672">
      <w:start w:val="1"/>
      <w:numFmt w:val="bullet"/>
      <w:pStyle w:val="List4"/>
      <w:lvlText w:val=""/>
      <w:lvlJc w:val="left"/>
      <w:pPr>
        <w:ind w:left="2982" w:hanging="360"/>
      </w:pPr>
      <w:rPr>
        <w:rFonts w:hint="default" w:ascii="Symbol" w:hAnsi="Symbol" w:cs="Symbol"/>
        <w:color w:val="5C5754"/>
        <w:sz w:val="12"/>
      </w:rPr>
    </w:lvl>
    <w:lvl w:ilvl="1" w:tplc="040B0003" w:tentative="1">
      <w:start w:val="1"/>
      <w:numFmt w:val="bullet"/>
      <w:lvlText w:val="o"/>
      <w:lvlJc w:val="left"/>
      <w:pPr>
        <w:ind w:left="3702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4422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5142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5862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6582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7302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8022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8742" w:hanging="360"/>
      </w:pPr>
      <w:rPr>
        <w:rFonts w:hint="default" w:ascii="Wingdings" w:hAnsi="Wingdings"/>
      </w:rPr>
    </w:lvl>
  </w:abstractNum>
  <w:abstractNum w:abstractNumId="13" w15:restartNumberingAfterBreak="0">
    <w:nsid w:val="22426892"/>
    <w:multiLevelType w:val="hybridMultilevel"/>
    <w:tmpl w:val="E4D20BF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F654EF"/>
    <w:multiLevelType w:val="hybridMultilevel"/>
    <w:tmpl w:val="269204FE"/>
    <w:lvl w:ilvl="0" w:tplc="040B000F">
      <w:start w:val="1"/>
      <w:numFmt w:val="decimal"/>
      <w:lvlText w:val="%1."/>
      <w:lvlJc w:val="left"/>
      <w:pPr>
        <w:ind w:left="1182" w:hanging="360"/>
      </w:pPr>
    </w:lvl>
    <w:lvl w:ilvl="1" w:tplc="040B0019" w:tentative="1">
      <w:start w:val="1"/>
      <w:numFmt w:val="lowerLetter"/>
      <w:lvlText w:val="%2."/>
      <w:lvlJc w:val="left"/>
      <w:pPr>
        <w:ind w:left="1902" w:hanging="360"/>
      </w:pPr>
    </w:lvl>
    <w:lvl w:ilvl="2" w:tplc="040B001B" w:tentative="1">
      <w:start w:val="1"/>
      <w:numFmt w:val="lowerRoman"/>
      <w:lvlText w:val="%3."/>
      <w:lvlJc w:val="right"/>
      <w:pPr>
        <w:ind w:left="2622" w:hanging="180"/>
      </w:pPr>
    </w:lvl>
    <w:lvl w:ilvl="3" w:tplc="040B000F" w:tentative="1">
      <w:start w:val="1"/>
      <w:numFmt w:val="decimal"/>
      <w:lvlText w:val="%4."/>
      <w:lvlJc w:val="left"/>
      <w:pPr>
        <w:ind w:left="3342" w:hanging="360"/>
      </w:pPr>
    </w:lvl>
    <w:lvl w:ilvl="4" w:tplc="040B0019" w:tentative="1">
      <w:start w:val="1"/>
      <w:numFmt w:val="lowerLetter"/>
      <w:lvlText w:val="%5."/>
      <w:lvlJc w:val="left"/>
      <w:pPr>
        <w:ind w:left="4062" w:hanging="360"/>
      </w:pPr>
    </w:lvl>
    <w:lvl w:ilvl="5" w:tplc="040B001B" w:tentative="1">
      <w:start w:val="1"/>
      <w:numFmt w:val="lowerRoman"/>
      <w:lvlText w:val="%6."/>
      <w:lvlJc w:val="right"/>
      <w:pPr>
        <w:ind w:left="4782" w:hanging="180"/>
      </w:pPr>
    </w:lvl>
    <w:lvl w:ilvl="6" w:tplc="040B000F" w:tentative="1">
      <w:start w:val="1"/>
      <w:numFmt w:val="decimal"/>
      <w:lvlText w:val="%7."/>
      <w:lvlJc w:val="left"/>
      <w:pPr>
        <w:ind w:left="5502" w:hanging="360"/>
      </w:pPr>
    </w:lvl>
    <w:lvl w:ilvl="7" w:tplc="040B0019" w:tentative="1">
      <w:start w:val="1"/>
      <w:numFmt w:val="lowerLetter"/>
      <w:lvlText w:val="%8."/>
      <w:lvlJc w:val="left"/>
      <w:pPr>
        <w:ind w:left="6222" w:hanging="360"/>
      </w:pPr>
    </w:lvl>
    <w:lvl w:ilvl="8" w:tplc="040B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5" w15:restartNumberingAfterBreak="0">
    <w:nsid w:val="24325247"/>
    <w:multiLevelType w:val="hybridMultilevel"/>
    <w:tmpl w:val="4D4CBB3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407781"/>
    <w:multiLevelType w:val="hybridMultilevel"/>
    <w:tmpl w:val="EA2296D4"/>
    <w:lvl w:ilvl="0" w:tplc="2D34A8FA">
      <w:start w:val="1"/>
      <w:numFmt w:val="bullet"/>
      <w:pStyle w:val="List2"/>
      <w:lvlText w:val=""/>
      <w:lvlJc w:val="left"/>
      <w:pPr>
        <w:ind w:left="2268" w:hanging="360"/>
      </w:pPr>
      <w:rPr>
        <w:rFonts w:hint="default" w:ascii="Symbol" w:hAnsi="Symbol" w:cs="Symbol"/>
        <w:color w:val="144C5B"/>
        <w:sz w:val="18"/>
      </w:rPr>
    </w:lvl>
    <w:lvl w:ilvl="1" w:tplc="040B0003" w:tentative="1">
      <w:start w:val="1"/>
      <w:numFmt w:val="bullet"/>
      <w:lvlText w:val="o"/>
      <w:lvlJc w:val="left"/>
      <w:pPr>
        <w:ind w:left="2988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708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428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5148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868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588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308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8028" w:hanging="360"/>
      </w:pPr>
      <w:rPr>
        <w:rFonts w:hint="default" w:ascii="Wingdings" w:hAnsi="Wingdings"/>
      </w:rPr>
    </w:lvl>
  </w:abstractNum>
  <w:abstractNum w:abstractNumId="17" w15:restartNumberingAfterBreak="0">
    <w:nsid w:val="2E880A8A"/>
    <w:multiLevelType w:val="hybridMultilevel"/>
    <w:tmpl w:val="FFFFFFFF"/>
    <w:lvl w:ilvl="0" w:tplc="D42C515E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D8C46C4A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/>
      </w:rPr>
    </w:lvl>
    <w:lvl w:ilvl="2" w:tplc="BD9C7B78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511E6566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91E46470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/>
      </w:rPr>
    </w:lvl>
    <w:lvl w:ilvl="5" w:tplc="767E1B5A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B91E41C0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B4EE7C50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/>
      </w:rPr>
    </w:lvl>
    <w:lvl w:ilvl="8" w:tplc="A9246BAC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18" w15:restartNumberingAfterBreak="0">
    <w:nsid w:val="2F6C7499"/>
    <w:multiLevelType w:val="multilevel"/>
    <w:tmpl w:val="8434585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 w:cs="Times New Roman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hint="default" w:ascii="Symbol" w:hAnsi="Symbol" w:cs="Times New Roman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hint="default" w:ascii="Symbol" w:hAnsi="Symbol" w:cs="Times New Roman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3090" w:hanging="357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9" w15:restartNumberingAfterBreak="0">
    <w:nsid w:val="32B63F81"/>
    <w:multiLevelType w:val="hybridMultilevel"/>
    <w:tmpl w:val="11487E9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3BE3690"/>
    <w:multiLevelType w:val="hybridMultilevel"/>
    <w:tmpl w:val="D13218D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7144B7A"/>
    <w:multiLevelType w:val="hybridMultilevel"/>
    <w:tmpl w:val="EBA6C8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75AE7"/>
    <w:multiLevelType w:val="hybridMultilevel"/>
    <w:tmpl w:val="37ECD8D8"/>
    <w:lvl w:ilvl="0" w:tplc="D17AEF46">
      <w:start w:val="1"/>
      <w:numFmt w:val="bullet"/>
      <w:pStyle w:val="List3"/>
      <w:lvlText w:val=""/>
      <w:lvlJc w:val="left"/>
      <w:pPr>
        <w:ind w:left="2625" w:hanging="360"/>
      </w:pPr>
      <w:rPr>
        <w:rFonts w:hint="default" w:ascii="Symbol" w:hAnsi="Symbol" w:cs="Segoe UI"/>
        <w:color w:val="5C5754"/>
        <w:sz w:val="14"/>
      </w:rPr>
    </w:lvl>
    <w:lvl w:ilvl="1" w:tplc="040B0003" w:tentative="1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945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665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8385" w:hanging="360"/>
      </w:pPr>
      <w:rPr>
        <w:rFonts w:hint="default" w:ascii="Wingdings" w:hAnsi="Wingdings"/>
      </w:rPr>
    </w:lvl>
  </w:abstractNum>
  <w:abstractNum w:abstractNumId="23" w15:restartNumberingAfterBreak="0">
    <w:nsid w:val="3AE773D6"/>
    <w:multiLevelType w:val="hybridMultilevel"/>
    <w:tmpl w:val="FFFFFFFF"/>
    <w:lvl w:ilvl="0" w:tplc="4B986FBC">
      <w:start w:val="1"/>
      <w:numFmt w:val="bullet"/>
      <w:lvlText w:val=""/>
      <w:lvlJc w:val="left"/>
      <w:pPr>
        <w:ind w:left="1664" w:hanging="360"/>
      </w:pPr>
      <w:rPr>
        <w:rFonts w:hint="default" w:ascii="Symbol" w:hAnsi="Symbol"/>
      </w:rPr>
    </w:lvl>
    <w:lvl w:ilvl="1" w:tplc="FE4C6B8A">
      <w:start w:val="1"/>
      <w:numFmt w:val="bullet"/>
      <w:lvlText w:val="o"/>
      <w:lvlJc w:val="left"/>
      <w:pPr>
        <w:ind w:left="2384" w:hanging="360"/>
      </w:pPr>
      <w:rPr>
        <w:rFonts w:hint="default" w:ascii="Courier New" w:hAnsi="Courier New"/>
      </w:rPr>
    </w:lvl>
    <w:lvl w:ilvl="2" w:tplc="0C80E514">
      <w:start w:val="1"/>
      <w:numFmt w:val="bullet"/>
      <w:lvlText w:val=""/>
      <w:lvlJc w:val="left"/>
      <w:pPr>
        <w:ind w:left="3104" w:hanging="360"/>
      </w:pPr>
      <w:rPr>
        <w:rFonts w:hint="default" w:ascii="Wingdings" w:hAnsi="Wingdings"/>
      </w:rPr>
    </w:lvl>
    <w:lvl w:ilvl="3" w:tplc="AC0857F8">
      <w:start w:val="1"/>
      <w:numFmt w:val="bullet"/>
      <w:lvlText w:val=""/>
      <w:lvlJc w:val="left"/>
      <w:pPr>
        <w:ind w:left="3824" w:hanging="360"/>
      </w:pPr>
      <w:rPr>
        <w:rFonts w:hint="default" w:ascii="Symbol" w:hAnsi="Symbol"/>
      </w:rPr>
    </w:lvl>
    <w:lvl w:ilvl="4" w:tplc="27729114">
      <w:start w:val="1"/>
      <w:numFmt w:val="bullet"/>
      <w:lvlText w:val="o"/>
      <w:lvlJc w:val="left"/>
      <w:pPr>
        <w:ind w:left="4544" w:hanging="360"/>
      </w:pPr>
      <w:rPr>
        <w:rFonts w:hint="default" w:ascii="Courier New" w:hAnsi="Courier New"/>
      </w:rPr>
    </w:lvl>
    <w:lvl w:ilvl="5" w:tplc="4A26E824">
      <w:start w:val="1"/>
      <w:numFmt w:val="bullet"/>
      <w:lvlText w:val=""/>
      <w:lvlJc w:val="left"/>
      <w:pPr>
        <w:ind w:left="5264" w:hanging="360"/>
      </w:pPr>
      <w:rPr>
        <w:rFonts w:hint="default" w:ascii="Wingdings" w:hAnsi="Wingdings"/>
      </w:rPr>
    </w:lvl>
    <w:lvl w:ilvl="6" w:tplc="2AFA2078">
      <w:start w:val="1"/>
      <w:numFmt w:val="bullet"/>
      <w:lvlText w:val=""/>
      <w:lvlJc w:val="left"/>
      <w:pPr>
        <w:ind w:left="5984" w:hanging="360"/>
      </w:pPr>
      <w:rPr>
        <w:rFonts w:hint="default" w:ascii="Symbol" w:hAnsi="Symbol"/>
      </w:rPr>
    </w:lvl>
    <w:lvl w:ilvl="7" w:tplc="F63ABA72">
      <w:start w:val="1"/>
      <w:numFmt w:val="bullet"/>
      <w:lvlText w:val="o"/>
      <w:lvlJc w:val="left"/>
      <w:pPr>
        <w:ind w:left="6704" w:hanging="360"/>
      </w:pPr>
      <w:rPr>
        <w:rFonts w:hint="default" w:ascii="Courier New" w:hAnsi="Courier New"/>
      </w:rPr>
    </w:lvl>
    <w:lvl w:ilvl="8" w:tplc="1E621784">
      <w:start w:val="1"/>
      <w:numFmt w:val="bullet"/>
      <w:lvlText w:val=""/>
      <w:lvlJc w:val="left"/>
      <w:pPr>
        <w:ind w:left="7424" w:hanging="360"/>
      </w:pPr>
      <w:rPr>
        <w:rFonts w:hint="default" w:ascii="Wingdings" w:hAnsi="Wingdings"/>
      </w:rPr>
    </w:lvl>
  </w:abstractNum>
  <w:abstractNum w:abstractNumId="24" w15:restartNumberingAfterBreak="0">
    <w:nsid w:val="3AEA7409"/>
    <w:multiLevelType w:val="hybridMultilevel"/>
    <w:tmpl w:val="A4EA404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E4103C0"/>
    <w:multiLevelType w:val="hybridMultilevel"/>
    <w:tmpl w:val="F27C3E56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3BA67BF"/>
    <w:multiLevelType w:val="multilevel"/>
    <w:tmpl w:val="9A541D7A"/>
    <w:lvl w:ilvl="0">
      <w:start w:val="1"/>
      <w:numFmt w:val="decimal"/>
      <w:pStyle w:val="Head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191" w:hanging="119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2041" w:hanging="2041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2325" w:hanging="2325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2608" w:hanging="2608"/>
      </w:pPr>
      <w:rPr>
        <w:rFonts w:hint="default"/>
      </w:rPr>
    </w:lvl>
  </w:abstractNum>
  <w:abstractNum w:abstractNumId="27" w15:restartNumberingAfterBreak="0">
    <w:nsid w:val="4BDA2992"/>
    <w:multiLevelType w:val="multilevel"/>
    <w:tmpl w:val="281E529A"/>
    <w:lvl w:ilvl="0">
      <w:start w:val="1"/>
      <w:numFmt w:val="decimal"/>
      <w:pStyle w:val="Luettelonumeroitu"/>
      <w:lvlText w:val="%1."/>
      <w:lvlJc w:val="left"/>
      <w:pPr>
        <w:ind w:left="1637" w:hanging="360"/>
      </w:pPr>
      <w:rPr>
        <w:rFonts w:hint="default"/>
        <w:sz w:val="22"/>
      </w:rPr>
    </w:lvl>
    <w:lvl w:ilvl="1">
      <w:start w:val="1"/>
      <w:numFmt w:val="decimal"/>
      <w:pStyle w:val="ListNumber2"/>
      <w:lvlText w:val="%2."/>
      <w:lvlJc w:val="left"/>
      <w:pPr>
        <w:ind w:left="2019" w:hanging="358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2376" w:hanging="35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2733" w:hanging="357"/>
      </w:pPr>
      <w:rPr>
        <w:rFonts w:hint="default"/>
      </w:rPr>
    </w:lvl>
    <w:lvl w:ilvl="4">
      <w:start w:val="1"/>
      <w:numFmt w:val="decimal"/>
      <w:pStyle w:val="ListNumber5"/>
      <w:lvlText w:val="%5."/>
      <w:lvlJc w:val="left"/>
      <w:pPr>
        <w:ind w:left="3090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1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6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54" w:hanging="180"/>
      </w:pPr>
      <w:rPr>
        <w:rFonts w:hint="default"/>
      </w:rPr>
    </w:lvl>
  </w:abstractNum>
  <w:abstractNum w:abstractNumId="28" w15:restartNumberingAfterBreak="0">
    <w:nsid w:val="4E4E55E7"/>
    <w:multiLevelType w:val="hybridMultilevel"/>
    <w:tmpl w:val="D5280C86"/>
    <w:lvl w:ilvl="0" w:tplc="880CD6EE">
      <w:start w:val="1"/>
      <w:numFmt w:val="lowerLetter"/>
      <w:lvlText w:val="%1.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8"/>
        </w:tabs>
        <w:ind w:left="27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58"/>
        </w:tabs>
        <w:ind w:left="34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78"/>
        </w:tabs>
        <w:ind w:left="41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98"/>
        </w:tabs>
        <w:ind w:left="48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18"/>
        </w:tabs>
        <w:ind w:left="56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38"/>
        </w:tabs>
        <w:ind w:left="63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58"/>
        </w:tabs>
        <w:ind w:left="70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78"/>
        </w:tabs>
        <w:ind w:left="7778" w:hanging="180"/>
      </w:pPr>
    </w:lvl>
  </w:abstractNum>
  <w:abstractNum w:abstractNumId="29" w15:restartNumberingAfterBreak="0">
    <w:nsid w:val="50EE0463"/>
    <w:multiLevelType w:val="hybridMultilevel"/>
    <w:tmpl w:val="0A607BEC"/>
    <w:lvl w:ilvl="0" w:tplc="040B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30" w15:restartNumberingAfterBreak="0">
    <w:nsid w:val="545C0941"/>
    <w:multiLevelType w:val="hybridMultilevel"/>
    <w:tmpl w:val="6CD47FB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51C62A6"/>
    <w:multiLevelType w:val="hybridMultilevel"/>
    <w:tmpl w:val="97B8ED0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AE00532"/>
    <w:multiLevelType w:val="multilevel"/>
    <w:tmpl w:val="FD682C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C7D6444"/>
    <w:multiLevelType w:val="multilevel"/>
    <w:tmpl w:val="B3009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D055EB6"/>
    <w:multiLevelType w:val="hybridMultilevel"/>
    <w:tmpl w:val="849022E6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EB457F4"/>
    <w:multiLevelType w:val="hybridMultilevel"/>
    <w:tmpl w:val="DE723FBC"/>
    <w:lvl w:ilvl="0" w:tplc="040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5F687036"/>
    <w:multiLevelType w:val="hybridMultilevel"/>
    <w:tmpl w:val="37C6130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226049E"/>
    <w:multiLevelType w:val="hybridMultilevel"/>
    <w:tmpl w:val="C49AFEA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D439A9"/>
    <w:multiLevelType w:val="hybridMultilevel"/>
    <w:tmpl w:val="6B72822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21B4D86"/>
    <w:multiLevelType w:val="hybridMultilevel"/>
    <w:tmpl w:val="7FF2E89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447D634"/>
    <w:multiLevelType w:val="hybridMultilevel"/>
    <w:tmpl w:val="FFFFFFFF"/>
    <w:lvl w:ilvl="0" w:tplc="09DCC104">
      <w:start w:val="1"/>
      <w:numFmt w:val="bullet"/>
      <w:lvlText w:val=""/>
      <w:lvlJc w:val="left"/>
      <w:pPr>
        <w:ind w:left="1664" w:hanging="360"/>
      </w:pPr>
      <w:rPr>
        <w:rFonts w:hint="default" w:ascii="Symbol" w:hAnsi="Symbol"/>
      </w:rPr>
    </w:lvl>
    <w:lvl w:ilvl="1" w:tplc="5718A1D0">
      <w:start w:val="1"/>
      <w:numFmt w:val="bullet"/>
      <w:lvlText w:val="o"/>
      <w:lvlJc w:val="left"/>
      <w:pPr>
        <w:ind w:left="2384" w:hanging="360"/>
      </w:pPr>
      <w:rPr>
        <w:rFonts w:hint="default" w:ascii="Courier New" w:hAnsi="Courier New"/>
      </w:rPr>
    </w:lvl>
    <w:lvl w:ilvl="2" w:tplc="3B1C3350">
      <w:start w:val="1"/>
      <w:numFmt w:val="bullet"/>
      <w:lvlText w:val=""/>
      <w:lvlJc w:val="left"/>
      <w:pPr>
        <w:ind w:left="3104" w:hanging="360"/>
      </w:pPr>
      <w:rPr>
        <w:rFonts w:hint="default" w:ascii="Wingdings" w:hAnsi="Wingdings"/>
      </w:rPr>
    </w:lvl>
    <w:lvl w:ilvl="3" w:tplc="FA94C2DC">
      <w:start w:val="1"/>
      <w:numFmt w:val="bullet"/>
      <w:lvlText w:val=""/>
      <w:lvlJc w:val="left"/>
      <w:pPr>
        <w:ind w:left="3824" w:hanging="360"/>
      </w:pPr>
      <w:rPr>
        <w:rFonts w:hint="default" w:ascii="Symbol" w:hAnsi="Symbol"/>
      </w:rPr>
    </w:lvl>
    <w:lvl w:ilvl="4" w:tplc="105617AA">
      <w:start w:val="1"/>
      <w:numFmt w:val="bullet"/>
      <w:lvlText w:val="o"/>
      <w:lvlJc w:val="left"/>
      <w:pPr>
        <w:ind w:left="4544" w:hanging="360"/>
      </w:pPr>
      <w:rPr>
        <w:rFonts w:hint="default" w:ascii="Courier New" w:hAnsi="Courier New"/>
      </w:rPr>
    </w:lvl>
    <w:lvl w:ilvl="5" w:tplc="3776F79C">
      <w:start w:val="1"/>
      <w:numFmt w:val="bullet"/>
      <w:lvlText w:val=""/>
      <w:lvlJc w:val="left"/>
      <w:pPr>
        <w:ind w:left="5264" w:hanging="360"/>
      </w:pPr>
      <w:rPr>
        <w:rFonts w:hint="default" w:ascii="Wingdings" w:hAnsi="Wingdings"/>
      </w:rPr>
    </w:lvl>
    <w:lvl w:ilvl="6" w:tplc="CE562E8C">
      <w:start w:val="1"/>
      <w:numFmt w:val="bullet"/>
      <w:lvlText w:val=""/>
      <w:lvlJc w:val="left"/>
      <w:pPr>
        <w:ind w:left="5984" w:hanging="360"/>
      </w:pPr>
      <w:rPr>
        <w:rFonts w:hint="default" w:ascii="Symbol" w:hAnsi="Symbol"/>
      </w:rPr>
    </w:lvl>
    <w:lvl w:ilvl="7" w:tplc="2DB24C9A">
      <w:start w:val="1"/>
      <w:numFmt w:val="bullet"/>
      <w:lvlText w:val="o"/>
      <w:lvlJc w:val="left"/>
      <w:pPr>
        <w:ind w:left="6704" w:hanging="360"/>
      </w:pPr>
      <w:rPr>
        <w:rFonts w:hint="default" w:ascii="Courier New" w:hAnsi="Courier New"/>
      </w:rPr>
    </w:lvl>
    <w:lvl w:ilvl="8" w:tplc="41EAF94E">
      <w:start w:val="1"/>
      <w:numFmt w:val="bullet"/>
      <w:lvlText w:val=""/>
      <w:lvlJc w:val="left"/>
      <w:pPr>
        <w:ind w:left="7424" w:hanging="360"/>
      </w:pPr>
      <w:rPr>
        <w:rFonts w:hint="default" w:ascii="Wingdings" w:hAnsi="Wingdings"/>
      </w:rPr>
    </w:lvl>
  </w:abstractNum>
  <w:abstractNum w:abstractNumId="41" w15:restartNumberingAfterBreak="0">
    <w:nsid w:val="79A219BE"/>
    <w:multiLevelType w:val="multilevel"/>
    <w:tmpl w:val="01CAFB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F9D004A"/>
    <w:multiLevelType w:val="multilevel"/>
    <w:tmpl w:val="E8F8FF16"/>
    <w:lvl w:ilvl="0">
      <w:start w:val="1"/>
      <w:numFmt w:val="bullet"/>
      <w:pStyle w:val="List"/>
      <w:lvlText w:val=""/>
      <w:lvlJc w:val="left"/>
      <w:pPr>
        <w:ind w:left="1551" w:hanging="360"/>
      </w:pPr>
      <w:rPr>
        <w:rFonts w:hint="default" w:ascii="Symbol" w:hAnsi="Symbol" w:cs="Segoe UI"/>
        <w:color w:val="D68029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hint="default" w:ascii="Symbol" w:hAnsi="Symbol" w:cs="Times New Roman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hint="default" w:ascii="Symbol" w:hAnsi="Symbol" w:cs="Times New Roman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hint="default" w:ascii="Symbol" w:hAnsi="Symbol"/>
      </w:rPr>
    </w:lvl>
    <w:lvl w:ilvl="4">
      <w:start w:val="1"/>
      <w:numFmt w:val="bullet"/>
      <w:pStyle w:val="List5"/>
      <w:lvlText w:val=""/>
      <w:lvlJc w:val="left"/>
      <w:pPr>
        <w:ind w:left="3090" w:hanging="357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 w16cid:durableId="1058089115">
    <w:abstractNumId w:val="31"/>
  </w:num>
  <w:num w:numId="2" w16cid:durableId="109475147">
    <w:abstractNumId w:val="37"/>
  </w:num>
  <w:num w:numId="3" w16cid:durableId="1147745163">
    <w:abstractNumId w:val="42"/>
  </w:num>
  <w:num w:numId="4" w16cid:durableId="1165820769">
    <w:abstractNumId w:val="18"/>
  </w:num>
  <w:num w:numId="5" w16cid:durableId="1177422796">
    <w:abstractNumId w:val="13"/>
  </w:num>
  <w:num w:numId="6" w16cid:durableId="1201818488">
    <w:abstractNumId w:val="21"/>
  </w:num>
  <w:num w:numId="7" w16cid:durableId="1293168488">
    <w:abstractNumId w:val="29"/>
  </w:num>
  <w:num w:numId="8" w16cid:durableId="1411266603">
    <w:abstractNumId w:val="10"/>
  </w:num>
  <w:num w:numId="9" w16cid:durableId="1415783751">
    <w:abstractNumId w:val="27"/>
  </w:num>
  <w:num w:numId="10" w16cid:durableId="1451626125">
    <w:abstractNumId w:val="4"/>
  </w:num>
  <w:num w:numId="11" w16cid:durableId="148448225">
    <w:abstractNumId w:val="16"/>
  </w:num>
  <w:num w:numId="12" w16cid:durableId="1638030213">
    <w:abstractNumId w:val="25"/>
  </w:num>
  <w:num w:numId="13" w16cid:durableId="1657415217">
    <w:abstractNumId w:val="15"/>
  </w:num>
  <w:num w:numId="14" w16cid:durableId="168764029">
    <w:abstractNumId w:val="34"/>
  </w:num>
  <w:num w:numId="15" w16cid:durableId="1753115418">
    <w:abstractNumId w:val="6"/>
  </w:num>
  <w:num w:numId="16" w16cid:durableId="175580660">
    <w:abstractNumId w:val="1"/>
  </w:num>
  <w:num w:numId="17" w16cid:durableId="1760977260">
    <w:abstractNumId w:val="32"/>
  </w:num>
  <w:num w:numId="18" w16cid:durableId="1770468336">
    <w:abstractNumId w:val="3"/>
  </w:num>
  <w:num w:numId="19" w16cid:durableId="1781873090">
    <w:abstractNumId w:val="30"/>
  </w:num>
  <w:num w:numId="20" w16cid:durableId="1795319616">
    <w:abstractNumId w:val="9"/>
  </w:num>
  <w:num w:numId="21" w16cid:durableId="1854874766">
    <w:abstractNumId w:val="39"/>
  </w:num>
  <w:num w:numId="22" w16cid:durableId="1860388549">
    <w:abstractNumId w:val="12"/>
  </w:num>
  <w:num w:numId="23" w16cid:durableId="186218612">
    <w:abstractNumId w:val="26"/>
  </w:num>
  <w:num w:numId="24" w16cid:durableId="1885408971">
    <w:abstractNumId w:val="7"/>
  </w:num>
  <w:num w:numId="25" w16cid:durableId="1926453746">
    <w:abstractNumId w:val="11"/>
  </w:num>
  <w:num w:numId="26" w16cid:durableId="2067680984">
    <w:abstractNumId w:val="22"/>
  </w:num>
  <w:num w:numId="27" w16cid:durableId="2133939952">
    <w:abstractNumId w:val="36"/>
  </w:num>
  <w:num w:numId="28" w16cid:durableId="274597638">
    <w:abstractNumId w:val="23"/>
  </w:num>
  <w:num w:numId="29" w16cid:durableId="279454245">
    <w:abstractNumId w:val="14"/>
  </w:num>
  <w:num w:numId="30" w16cid:durableId="405688426">
    <w:abstractNumId w:val="41"/>
  </w:num>
  <w:num w:numId="31" w16cid:durableId="44110408">
    <w:abstractNumId w:val="1"/>
  </w:num>
  <w:num w:numId="32" w16cid:durableId="447089602">
    <w:abstractNumId w:val="5"/>
  </w:num>
  <w:num w:numId="33" w16cid:durableId="461963788">
    <w:abstractNumId w:val="33"/>
  </w:num>
  <w:num w:numId="34" w16cid:durableId="498008280">
    <w:abstractNumId w:val="38"/>
  </w:num>
  <w:num w:numId="35" w16cid:durableId="611474526">
    <w:abstractNumId w:val="2"/>
  </w:num>
  <w:num w:numId="36" w16cid:durableId="643312286">
    <w:abstractNumId w:val="0"/>
  </w:num>
  <w:num w:numId="37" w16cid:durableId="647630150">
    <w:abstractNumId w:val="20"/>
  </w:num>
  <w:num w:numId="38" w16cid:durableId="735590812">
    <w:abstractNumId w:val="28"/>
  </w:num>
  <w:num w:numId="39" w16cid:durableId="768432298">
    <w:abstractNumId w:val="35"/>
  </w:num>
  <w:num w:numId="40" w16cid:durableId="82575812">
    <w:abstractNumId w:val="19"/>
  </w:num>
  <w:num w:numId="41" w16cid:durableId="916592947">
    <w:abstractNumId w:val="8"/>
  </w:num>
  <w:num w:numId="42" w16cid:durableId="99184630">
    <w:abstractNumId w:val="40"/>
  </w:num>
  <w:num w:numId="43" w16cid:durableId="992413708">
    <w:abstractNumId w:val="17"/>
  </w:num>
  <w:num w:numId="44" w16cid:durableId="9993149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4F"/>
    <w:rsid w:val="000010DB"/>
    <w:rsid w:val="00002207"/>
    <w:rsid w:val="00002809"/>
    <w:rsid w:val="00004A1C"/>
    <w:rsid w:val="000058ED"/>
    <w:rsid w:val="000070D0"/>
    <w:rsid w:val="00010640"/>
    <w:rsid w:val="00011BCD"/>
    <w:rsid w:val="00012031"/>
    <w:rsid w:val="00022397"/>
    <w:rsid w:val="0003247B"/>
    <w:rsid w:val="00032519"/>
    <w:rsid w:val="00032ADC"/>
    <w:rsid w:val="00032D6C"/>
    <w:rsid w:val="00033395"/>
    <w:rsid w:val="00042048"/>
    <w:rsid w:val="00043B13"/>
    <w:rsid w:val="00047B49"/>
    <w:rsid w:val="00055924"/>
    <w:rsid w:val="00061D82"/>
    <w:rsid w:val="000639CC"/>
    <w:rsid w:val="00064BA3"/>
    <w:rsid w:val="00066197"/>
    <w:rsid w:val="00067402"/>
    <w:rsid w:val="00071632"/>
    <w:rsid w:val="00074D1C"/>
    <w:rsid w:val="0008346F"/>
    <w:rsid w:val="00084231"/>
    <w:rsid w:val="000853D4"/>
    <w:rsid w:val="00086C3B"/>
    <w:rsid w:val="00093242"/>
    <w:rsid w:val="000964E7"/>
    <w:rsid w:val="000A079F"/>
    <w:rsid w:val="000A15F7"/>
    <w:rsid w:val="000A22E9"/>
    <w:rsid w:val="000A6262"/>
    <w:rsid w:val="000B29D5"/>
    <w:rsid w:val="000B684F"/>
    <w:rsid w:val="000C19B8"/>
    <w:rsid w:val="000C3BE9"/>
    <w:rsid w:val="000C7201"/>
    <w:rsid w:val="000C7E8C"/>
    <w:rsid w:val="000D1EB5"/>
    <w:rsid w:val="000D20DF"/>
    <w:rsid w:val="000D33B3"/>
    <w:rsid w:val="000D469A"/>
    <w:rsid w:val="000D5818"/>
    <w:rsid w:val="000E7018"/>
    <w:rsid w:val="000F3547"/>
    <w:rsid w:val="000F4350"/>
    <w:rsid w:val="00103D9D"/>
    <w:rsid w:val="0010579F"/>
    <w:rsid w:val="001069D1"/>
    <w:rsid w:val="0011006A"/>
    <w:rsid w:val="001115C6"/>
    <w:rsid w:val="00117BC3"/>
    <w:rsid w:val="00117F9C"/>
    <w:rsid w:val="00117FB2"/>
    <w:rsid w:val="00122D31"/>
    <w:rsid w:val="00125124"/>
    <w:rsid w:val="00125F90"/>
    <w:rsid w:val="001260AC"/>
    <w:rsid w:val="00126D9C"/>
    <w:rsid w:val="0013139F"/>
    <w:rsid w:val="0013360B"/>
    <w:rsid w:val="00136313"/>
    <w:rsid w:val="0014405D"/>
    <w:rsid w:val="00146C6E"/>
    <w:rsid w:val="00150E58"/>
    <w:rsid w:val="00163296"/>
    <w:rsid w:val="00165872"/>
    <w:rsid w:val="00167DCA"/>
    <w:rsid w:val="001703FE"/>
    <w:rsid w:val="001706C7"/>
    <w:rsid w:val="00172914"/>
    <w:rsid w:val="00174068"/>
    <w:rsid w:val="00176CB8"/>
    <w:rsid w:val="0018295D"/>
    <w:rsid w:val="00186370"/>
    <w:rsid w:val="00190586"/>
    <w:rsid w:val="00191A4A"/>
    <w:rsid w:val="00191E00"/>
    <w:rsid w:val="00192ECB"/>
    <w:rsid w:val="001932F9"/>
    <w:rsid w:val="00193C62"/>
    <w:rsid w:val="0019408B"/>
    <w:rsid w:val="00195851"/>
    <w:rsid w:val="001A08CB"/>
    <w:rsid w:val="001A09BA"/>
    <w:rsid w:val="001A12F0"/>
    <w:rsid w:val="001A4854"/>
    <w:rsid w:val="001A5CD7"/>
    <w:rsid w:val="001A5F5B"/>
    <w:rsid w:val="001A6268"/>
    <w:rsid w:val="001B0AA0"/>
    <w:rsid w:val="001B12D5"/>
    <w:rsid w:val="001B2BAA"/>
    <w:rsid w:val="001B3DFA"/>
    <w:rsid w:val="001B46E3"/>
    <w:rsid w:val="001B4C31"/>
    <w:rsid w:val="001B4EC8"/>
    <w:rsid w:val="001B5CF2"/>
    <w:rsid w:val="001B6B60"/>
    <w:rsid w:val="001C360B"/>
    <w:rsid w:val="001C40CB"/>
    <w:rsid w:val="001D4240"/>
    <w:rsid w:val="001E31FE"/>
    <w:rsid w:val="001E3AA6"/>
    <w:rsid w:val="001F045F"/>
    <w:rsid w:val="001F31ED"/>
    <w:rsid w:val="001F5F1B"/>
    <w:rsid w:val="00200A54"/>
    <w:rsid w:val="00201A9C"/>
    <w:rsid w:val="00201C58"/>
    <w:rsid w:val="00206450"/>
    <w:rsid w:val="00207B76"/>
    <w:rsid w:val="00211D88"/>
    <w:rsid w:val="0022065C"/>
    <w:rsid w:val="0022111F"/>
    <w:rsid w:val="0022188E"/>
    <w:rsid w:val="00221AD8"/>
    <w:rsid w:val="002243A3"/>
    <w:rsid w:val="00224D81"/>
    <w:rsid w:val="002278EA"/>
    <w:rsid w:val="0023253B"/>
    <w:rsid w:val="00232F5D"/>
    <w:rsid w:val="00240103"/>
    <w:rsid w:val="00244889"/>
    <w:rsid w:val="00252A98"/>
    <w:rsid w:val="002620FD"/>
    <w:rsid w:val="00263026"/>
    <w:rsid w:val="00266F75"/>
    <w:rsid w:val="00273FDB"/>
    <w:rsid w:val="002742FA"/>
    <w:rsid w:val="0027692B"/>
    <w:rsid w:val="00277BB6"/>
    <w:rsid w:val="00282B92"/>
    <w:rsid w:val="002868B4"/>
    <w:rsid w:val="00287385"/>
    <w:rsid w:val="00287D2B"/>
    <w:rsid w:val="0029166C"/>
    <w:rsid w:val="0029226E"/>
    <w:rsid w:val="002A0D62"/>
    <w:rsid w:val="002B324F"/>
    <w:rsid w:val="002B3E03"/>
    <w:rsid w:val="002B5D95"/>
    <w:rsid w:val="002B7554"/>
    <w:rsid w:val="002C3026"/>
    <w:rsid w:val="002C5367"/>
    <w:rsid w:val="002C6941"/>
    <w:rsid w:val="002C79E7"/>
    <w:rsid w:val="002D040B"/>
    <w:rsid w:val="002D2DCC"/>
    <w:rsid w:val="002D568D"/>
    <w:rsid w:val="002D5BFF"/>
    <w:rsid w:val="002D74EA"/>
    <w:rsid w:val="002E5703"/>
    <w:rsid w:val="002F60E9"/>
    <w:rsid w:val="0030309C"/>
    <w:rsid w:val="003048E8"/>
    <w:rsid w:val="00310B47"/>
    <w:rsid w:val="00311193"/>
    <w:rsid w:val="0031154F"/>
    <w:rsid w:val="003128EF"/>
    <w:rsid w:val="00313BCB"/>
    <w:rsid w:val="003155DB"/>
    <w:rsid w:val="00317AA4"/>
    <w:rsid w:val="003228B3"/>
    <w:rsid w:val="00325552"/>
    <w:rsid w:val="0033337D"/>
    <w:rsid w:val="00345DE7"/>
    <w:rsid w:val="003479B6"/>
    <w:rsid w:val="00350642"/>
    <w:rsid w:val="00351C7F"/>
    <w:rsid w:val="00355AC6"/>
    <w:rsid w:val="00356779"/>
    <w:rsid w:val="0035713E"/>
    <w:rsid w:val="003606BB"/>
    <w:rsid w:val="00362590"/>
    <w:rsid w:val="0036587E"/>
    <w:rsid w:val="003658B4"/>
    <w:rsid w:val="00371133"/>
    <w:rsid w:val="003772EB"/>
    <w:rsid w:val="003804DC"/>
    <w:rsid w:val="00381C66"/>
    <w:rsid w:val="00383B2A"/>
    <w:rsid w:val="00383DBB"/>
    <w:rsid w:val="00386871"/>
    <w:rsid w:val="00387E94"/>
    <w:rsid w:val="00387F7C"/>
    <w:rsid w:val="003906A0"/>
    <w:rsid w:val="003938CA"/>
    <w:rsid w:val="003955B7"/>
    <w:rsid w:val="003A34B9"/>
    <w:rsid w:val="003A4819"/>
    <w:rsid w:val="003A6471"/>
    <w:rsid w:val="003A6F86"/>
    <w:rsid w:val="003B18CA"/>
    <w:rsid w:val="003B51EA"/>
    <w:rsid w:val="003B6249"/>
    <w:rsid w:val="003B7DD9"/>
    <w:rsid w:val="003C140C"/>
    <w:rsid w:val="003C19EE"/>
    <w:rsid w:val="003C7A8E"/>
    <w:rsid w:val="003D307A"/>
    <w:rsid w:val="003D37F0"/>
    <w:rsid w:val="003D4166"/>
    <w:rsid w:val="003D70A7"/>
    <w:rsid w:val="003D7573"/>
    <w:rsid w:val="003D7824"/>
    <w:rsid w:val="003D7840"/>
    <w:rsid w:val="003E0879"/>
    <w:rsid w:val="003E10EB"/>
    <w:rsid w:val="003E43E1"/>
    <w:rsid w:val="003E5307"/>
    <w:rsid w:val="003E7670"/>
    <w:rsid w:val="003F4A60"/>
    <w:rsid w:val="003F5410"/>
    <w:rsid w:val="003F7E3C"/>
    <w:rsid w:val="00410153"/>
    <w:rsid w:val="004102B1"/>
    <w:rsid w:val="0041127E"/>
    <w:rsid w:val="004145E6"/>
    <w:rsid w:val="00420D16"/>
    <w:rsid w:val="00423640"/>
    <w:rsid w:val="00424776"/>
    <w:rsid w:val="00434389"/>
    <w:rsid w:val="00434F82"/>
    <w:rsid w:val="00436AA1"/>
    <w:rsid w:val="00437D93"/>
    <w:rsid w:val="00442B8B"/>
    <w:rsid w:val="0044322F"/>
    <w:rsid w:val="0044418F"/>
    <w:rsid w:val="004446B0"/>
    <w:rsid w:val="004500D7"/>
    <w:rsid w:val="00454A30"/>
    <w:rsid w:val="00454BBF"/>
    <w:rsid w:val="00456474"/>
    <w:rsid w:val="0045661C"/>
    <w:rsid w:val="00463AFA"/>
    <w:rsid w:val="00464F28"/>
    <w:rsid w:val="00465193"/>
    <w:rsid w:val="0047520D"/>
    <w:rsid w:val="00483D58"/>
    <w:rsid w:val="00484774"/>
    <w:rsid w:val="00491E88"/>
    <w:rsid w:val="004A0AEA"/>
    <w:rsid w:val="004A2F48"/>
    <w:rsid w:val="004B2E20"/>
    <w:rsid w:val="004B3CCE"/>
    <w:rsid w:val="004C382C"/>
    <w:rsid w:val="004C5836"/>
    <w:rsid w:val="004C6D69"/>
    <w:rsid w:val="004C6F03"/>
    <w:rsid w:val="004C735F"/>
    <w:rsid w:val="004D3DAF"/>
    <w:rsid w:val="004D3E00"/>
    <w:rsid w:val="004D42C6"/>
    <w:rsid w:val="004D47B4"/>
    <w:rsid w:val="004D535E"/>
    <w:rsid w:val="004D70F4"/>
    <w:rsid w:val="004E0630"/>
    <w:rsid w:val="004E2624"/>
    <w:rsid w:val="004E4251"/>
    <w:rsid w:val="004E699A"/>
    <w:rsid w:val="004E7180"/>
    <w:rsid w:val="004E77C5"/>
    <w:rsid w:val="004F4BAA"/>
    <w:rsid w:val="004F6B0C"/>
    <w:rsid w:val="005001CB"/>
    <w:rsid w:val="00500E7A"/>
    <w:rsid w:val="00502E37"/>
    <w:rsid w:val="00502E3B"/>
    <w:rsid w:val="005037E9"/>
    <w:rsid w:val="0050495B"/>
    <w:rsid w:val="00511BE5"/>
    <w:rsid w:val="005176F7"/>
    <w:rsid w:val="00517BC3"/>
    <w:rsid w:val="00521322"/>
    <w:rsid w:val="005235F2"/>
    <w:rsid w:val="00526DDE"/>
    <w:rsid w:val="00527C91"/>
    <w:rsid w:val="00533D67"/>
    <w:rsid w:val="00535341"/>
    <w:rsid w:val="00541D9E"/>
    <w:rsid w:val="0054267A"/>
    <w:rsid w:val="00542CD9"/>
    <w:rsid w:val="00544E8F"/>
    <w:rsid w:val="0054751E"/>
    <w:rsid w:val="005505D5"/>
    <w:rsid w:val="00550CE3"/>
    <w:rsid w:val="0055620D"/>
    <w:rsid w:val="0055707F"/>
    <w:rsid w:val="0056225A"/>
    <w:rsid w:val="00575247"/>
    <w:rsid w:val="005864E1"/>
    <w:rsid w:val="00590169"/>
    <w:rsid w:val="005908C4"/>
    <w:rsid w:val="00593538"/>
    <w:rsid w:val="00595478"/>
    <w:rsid w:val="00596BF5"/>
    <w:rsid w:val="005A1102"/>
    <w:rsid w:val="005A129A"/>
    <w:rsid w:val="005A2F23"/>
    <w:rsid w:val="005A4434"/>
    <w:rsid w:val="005A4F74"/>
    <w:rsid w:val="005A693B"/>
    <w:rsid w:val="005A6F0E"/>
    <w:rsid w:val="005B0F3D"/>
    <w:rsid w:val="005B19BE"/>
    <w:rsid w:val="005B2F62"/>
    <w:rsid w:val="005B3A06"/>
    <w:rsid w:val="005B6FB9"/>
    <w:rsid w:val="005B7196"/>
    <w:rsid w:val="005B7445"/>
    <w:rsid w:val="005B76F9"/>
    <w:rsid w:val="005C4D61"/>
    <w:rsid w:val="005D0A25"/>
    <w:rsid w:val="005E36CE"/>
    <w:rsid w:val="005E47C0"/>
    <w:rsid w:val="005E48AA"/>
    <w:rsid w:val="005E48EA"/>
    <w:rsid w:val="005F130E"/>
    <w:rsid w:val="005F1419"/>
    <w:rsid w:val="005F3939"/>
    <w:rsid w:val="00601D7D"/>
    <w:rsid w:val="0060223D"/>
    <w:rsid w:val="00602A3D"/>
    <w:rsid w:val="00602FBF"/>
    <w:rsid w:val="00605ACB"/>
    <w:rsid w:val="0060724A"/>
    <w:rsid w:val="00612226"/>
    <w:rsid w:val="00617CAB"/>
    <w:rsid w:val="00632A5B"/>
    <w:rsid w:val="00635167"/>
    <w:rsid w:val="00636D94"/>
    <w:rsid w:val="006447C1"/>
    <w:rsid w:val="00647AEC"/>
    <w:rsid w:val="00650695"/>
    <w:rsid w:val="0065248A"/>
    <w:rsid w:val="00653706"/>
    <w:rsid w:val="006542CE"/>
    <w:rsid w:val="0065643A"/>
    <w:rsid w:val="006578CB"/>
    <w:rsid w:val="00661FEE"/>
    <w:rsid w:val="00664BAF"/>
    <w:rsid w:val="006667DA"/>
    <w:rsid w:val="00667989"/>
    <w:rsid w:val="00667D4B"/>
    <w:rsid w:val="00670DAA"/>
    <w:rsid w:val="006739FF"/>
    <w:rsid w:val="00675BE7"/>
    <w:rsid w:val="00681A2C"/>
    <w:rsid w:val="00682BE6"/>
    <w:rsid w:val="006854AF"/>
    <w:rsid w:val="00688B19"/>
    <w:rsid w:val="00693AEC"/>
    <w:rsid w:val="00694443"/>
    <w:rsid w:val="006953CA"/>
    <w:rsid w:val="00696A3C"/>
    <w:rsid w:val="00696BFC"/>
    <w:rsid w:val="00697C14"/>
    <w:rsid w:val="006A30ED"/>
    <w:rsid w:val="006A6C60"/>
    <w:rsid w:val="006A7270"/>
    <w:rsid w:val="006A7E1C"/>
    <w:rsid w:val="006B2C10"/>
    <w:rsid w:val="006B426D"/>
    <w:rsid w:val="006B6141"/>
    <w:rsid w:val="006B61C8"/>
    <w:rsid w:val="006B7B83"/>
    <w:rsid w:val="006B7FA8"/>
    <w:rsid w:val="006C0B94"/>
    <w:rsid w:val="006C3709"/>
    <w:rsid w:val="006C5D3A"/>
    <w:rsid w:val="006D3ACC"/>
    <w:rsid w:val="006D40F6"/>
    <w:rsid w:val="006D4650"/>
    <w:rsid w:val="006D657D"/>
    <w:rsid w:val="006D6722"/>
    <w:rsid w:val="006D6C40"/>
    <w:rsid w:val="006D6F1A"/>
    <w:rsid w:val="006E0F3C"/>
    <w:rsid w:val="006E6D9E"/>
    <w:rsid w:val="006F36F8"/>
    <w:rsid w:val="00700987"/>
    <w:rsid w:val="007009E3"/>
    <w:rsid w:val="00704E2F"/>
    <w:rsid w:val="00714450"/>
    <w:rsid w:val="00723267"/>
    <w:rsid w:val="00726E6C"/>
    <w:rsid w:val="007278AB"/>
    <w:rsid w:val="00730032"/>
    <w:rsid w:val="0073191E"/>
    <w:rsid w:val="00734434"/>
    <w:rsid w:val="007359CE"/>
    <w:rsid w:val="0073713A"/>
    <w:rsid w:val="00746D0E"/>
    <w:rsid w:val="00753698"/>
    <w:rsid w:val="00756AF9"/>
    <w:rsid w:val="00760947"/>
    <w:rsid w:val="00762ECA"/>
    <w:rsid w:val="007632A7"/>
    <w:rsid w:val="0076725D"/>
    <w:rsid w:val="007727E6"/>
    <w:rsid w:val="00775D01"/>
    <w:rsid w:val="00783ACE"/>
    <w:rsid w:val="007878FB"/>
    <w:rsid w:val="00794E3D"/>
    <w:rsid w:val="00794E97"/>
    <w:rsid w:val="00795987"/>
    <w:rsid w:val="007A4701"/>
    <w:rsid w:val="007A54E0"/>
    <w:rsid w:val="007A59D4"/>
    <w:rsid w:val="007A664F"/>
    <w:rsid w:val="007A682C"/>
    <w:rsid w:val="007A77BC"/>
    <w:rsid w:val="007B4894"/>
    <w:rsid w:val="007B518D"/>
    <w:rsid w:val="007B6218"/>
    <w:rsid w:val="007C1DF2"/>
    <w:rsid w:val="007C374E"/>
    <w:rsid w:val="007C7C4F"/>
    <w:rsid w:val="007D0C07"/>
    <w:rsid w:val="007D0DF0"/>
    <w:rsid w:val="007D23AE"/>
    <w:rsid w:val="007E1774"/>
    <w:rsid w:val="007E317B"/>
    <w:rsid w:val="007E5293"/>
    <w:rsid w:val="007E6577"/>
    <w:rsid w:val="007F19E7"/>
    <w:rsid w:val="007F1C15"/>
    <w:rsid w:val="007F268E"/>
    <w:rsid w:val="007F2751"/>
    <w:rsid w:val="007F5B6F"/>
    <w:rsid w:val="007F61B2"/>
    <w:rsid w:val="007F7699"/>
    <w:rsid w:val="008017D7"/>
    <w:rsid w:val="0080351B"/>
    <w:rsid w:val="00804F44"/>
    <w:rsid w:val="0080558A"/>
    <w:rsid w:val="0080629A"/>
    <w:rsid w:val="00815921"/>
    <w:rsid w:val="00815DEC"/>
    <w:rsid w:val="00817769"/>
    <w:rsid w:val="00820FF3"/>
    <w:rsid w:val="008217E2"/>
    <w:rsid w:val="0082188A"/>
    <w:rsid w:val="008237CA"/>
    <w:rsid w:val="00825265"/>
    <w:rsid w:val="00825946"/>
    <w:rsid w:val="00826C55"/>
    <w:rsid w:val="008304C7"/>
    <w:rsid w:val="00830601"/>
    <w:rsid w:val="0083105B"/>
    <w:rsid w:val="008340F8"/>
    <w:rsid w:val="00843BF7"/>
    <w:rsid w:val="008449AD"/>
    <w:rsid w:val="00846DDF"/>
    <w:rsid w:val="00853B32"/>
    <w:rsid w:val="00860E8C"/>
    <w:rsid w:val="00865CB6"/>
    <w:rsid w:val="0086655A"/>
    <w:rsid w:val="00872F1F"/>
    <w:rsid w:val="00873387"/>
    <w:rsid w:val="00876CF1"/>
    <w:rsid w:val="00876ED5"/>
    <w:rsid w:val="00880A75"/>
    <w:rsid w:val="0088209A"/>
    <w:rsid w:val="008832FB"/>
    <w:rsid w:val="008863CF"/>
    <w:rsid w:val="0088640D"/>
    <w:rsid w:val="008864CD"/>
    <w:rsid w:val="008874A3"/>
    <w:rsid w:val="00887E69"/>
    <w:rsid w:val="008905AE"/>
    <w:rsid w:val="00893F7D"/>
    <w:rsid w:val="008946B6"/>
    <w:rsid w:val="0089652B"/>
    <w:rsid w:val="00897F4E"/>
    <w:rsid w:val="00897FB5"/>
    <w:rsid w:val="008A0B81"/>
    <w:rsid w:val="008A1C69"/>
    <w:rsid w:val="008A73F2"/>
    <w:rsid w:val="008B1667"/>
    <w:rsid w:val="008B1736"/>
    <w:rsid w:val="008B42B9"/>
    <w:rsid w:val="008B7851"/>
    <w:rsid w:val="008C007C"/>
    <w:rsid w:val="008C41E9"/>
    <w:rsid w:val="008C4A1D"/>
    <w:rsid w:val="008D30D5"/>
    <w:rsid w:val="008D6F92"/>
    <w:rsid w:val="008D7F15"/>
    <w:rsid w:val="008E1A13"/>
    <w:rsid w:val="008E4203"/>
    <w:rsid w:val="008E5DF6"/>
    <w:rsid w:val="008E71FB"/>
    <w:rsid w:val="008F0DD8"/>
    <w:rsid w:val="008F26BE"/>
    <w:rsid w:val="008F6397"/>
    <w:rsid w:val="008F65FF"/>
    <w:rsid w:val="008F78F1"/>
    <w:rsid w:val="008F7DD4"/>
    <w:rsid w:val="009019CE"/>
    <w:rsid w:val="00911083"/>
    <w:rsid w:val="009124FC"/>
    <w:rsid w:val="00920BDD"/>
    <w:rsid w:val="00920D1C"/>
    <w:rsid w:val="00926B04"/>
    <w:rsid w:val="00941346"/>
    <w:rsid w:val="00941B19"/>
    <w:rsid w:val="00942261"/>
    <w:rsid w:val="0094355B"/>
    <w:rsid w:val="00944B8E"/>
    <w:rsid w:val="00957D05"/>
    <w:rsid w:val="00962EC4"/>
    <w:rsid w:val="00964651"/>
    <w:rsid w:val="0096581C"/>
    <w:rsid w:val="00967360"/>
    <w:rsid w:val="009674B0"/>
    <w:rsid w:val="0097038A"/>
    <w:rsid w:val="00973543"/>
    <w:rsid w:val="009771F6"/>
    <w:rsid w:val="00977BAE"/>
    <w:rsid w:val="009800F2"/>
    <w:rsid w:val="009811C6"/>
    <w:rsid w:val="009814F9"/>
    <w:rsid w:val="00984A36"/>
    <w:rsid w:val="00986A8C"/>
    <w:rsid w:val="009939B4"/>
    <w:rsid w:val="0099556F"/>
    <w:rsid w:val="009964DC"/>
    <w:rsid w:val="009978C4"/>
    <w:rsid w:val="009A0036"/>
    <w:rsid w:val="009A06ED"/>
    <w:rsid w:val="009A0E7C"/>
    <w:rsid w:val="009A24E4"/>
    <w:rsid w:val="009A2685"/>
    <w:rsid w:val="009A2E25"/>
    <w:rsid w:val="009A5096"/>
    <w:rsid w:val="009B00F8"/>
    <w:rsid w:val="009B0F2F"/>
    <w:rsid w:val="009B2235"/>
    <w:rsid w:val="009B3C01"/>
    <w:rsid w:val="009C1C7A"/>
    <w:rsid w:val="009C4CA5"/>
    <w:rsid w:val="009D3136"/>
    <w:rsid w:val="009D420A"/>
    <w:rsid w:val="009D7BB0"/>
    <w:rsid w:val="009E3D1F"/>
    <w:rsid w:val="009E40DA"/>
    <w:rsid w:val="009F2DF9"/>
    <w:rsid w:val="009F560B"/>
    <w:rsid w:val="009F63B4"/>
    <w:rsid w:val="00A008B9"/>
    <w:rsid w:val="00A01F8D"/>
    <w:rsid w:val="00A03FCB"/>
    <w:rsid w:val="00A0641F"/>
    <w:rsid w:val="00A0715C"/>
    <w:rsid w:val="00A10AAA"/>
    <w:rsid w:val="00A139D0"/>
    <w:rsid w:val="00A141B1"/>
    <w:rsid w:val="00A150DA"/>
    <w:rsid w:val="00A3220A"/>
    <w:rsid w:val="00A3260C"/>
    <w:rsid w:val="00A33833"/>
    <w:rsid w:val="00A35B0A"/>
    <w:rsid w:val="00A37780"/>
    <w:rsid w:val="00A37AB9"/>
    <w:rsid w:val="00A37E9F"/>
    <w:rsid w:val="00A40ED0"/>
    <w:rsid w:val="00A41E09"/>
    <w:rsid w:val="00A50B0A"/>
    <w:rsid w:val="00A543C4"/>
    <w:rsid w:val="00A55017"/>
    <w:rsid w:val="00A6153F"/>
    <w:rsid w:val="00A64F4B"/>
    <w:rsid w:val="00A65357"/>
    <w:rsid w:val="00A65477"/>
    <w:rsid w:val="00A7064F"/>
    <w:rsid w:val="00A7148E"/>
    <w:rsid w:val="00A71532"/>
    <w:rsid w:val="00A7227E"/>
    <w:rsid w:val="00A73569"/>
    <w:rsid w:val="00A747BF"/>
    <w:rsid w:val="00A75A76"/>
    <w:rsid w:val="00A77227"/>
    <w:rsid w:val="00A8102F"/>
    <w:rsid w:val="00A850F2"/>
    <w:rsid w:val="00A9222F"/>
    <w:rsid w:val="00A961CB"/>
    <w:rsid w:val="00AA6576"/>
    <w:rsid w:val="00AB124A"/>
    <w:rsid w:val="00AB1648"/>
    <w:rsid w:val="00AB3675"/>
    <w:rsid w:val="00AC2105"/>
    <w:rsid w:val="00AC7B1B"/>
    <w:rsid w:val="00AC7BC5"/>
    <w:rsid w:val="00AD043D"/>
    <w:rsid w:val="00AD0982"/>
    <w:rsid w:val="00AE0FE1"/>
    <w:rsid w:val="00AE2D96"/>
    <w:rsid w:val="00AE5315"/>
    <w:rsid w:val="00AE75FD"/>
    <w:rsid w:val="00AF35BC"/>
    <w:rsid w:val="00AF5FCE"/>
    <w:rsid w:val="00AF69EA"/>
    <w:rsid w:val="00B052A2"/>
    <w:rsid w:val="00B06142"/>
    <w:rsid w:val="00B06323"/>
    <w:rsid w:val="00B108B6"/>
    <w:rsid w:val="00B14070"/>
    <w:rsid w:val="00B24F83"/>
    <w:rsid w:val="00B25C81"/>
    <w:rsid w:val="00B30A87"/>
    <w:rsid w:val="00B314A7"/>
    <w:rsid w:val="00B361BA"/>
    <w:rsid w:val="00B36728"/>
    <w:rsid w:val="00B369EB"/>
    <w:rsid w:val="00B4260B"/>
    <w:rsid w:val="00B451B7"/>
    <w:rsid w:val="00B47A21"/>
    <w:rsid w:val="00B5347B"/>
    <w:rsid w:val="00B5387F"/>
    <w:rsid w:val="00B53ED5"/>
    <w:rsid w:val="00B564FE"/>
    <w:rsid w:val="00B57065"/>
    <w:rsid w:val="00B6100C"/>
    <w:rsid w:val="00B61568"/>
    <w:rsid w:val="00B63D8F"/>
    <w:rsid w:val="00B65A83"/>
    <w:rsid w:val="00B71F6C"/>
    <w:rsid w:val="00B72782"/>
    <w:rsid w:val="00B7422E"/>
    <w:rsid w:val="00B779A2"/>
    <w:rsid w:val="00B824ED"/>
    <w:rsid w:val="00B872C3"/>
    <w:rsid w:val="00B91142"/>
    <w:rsid w:val="00B9326B"/>
    <w:rsid w:val="00B9326F"/>
    <w:rsid w:val="00B94891"/>
    <w:rsid w:val="00B95CC9"/>
    <w:rsid w:val="00BA4690"/>
    <w:rsid w:val="00BA4A56"/>
    <w:rsid w:val="00BA7BA5"/>
    <w:rsid w:val="00BB1B52"/>
    <w:rsid w:val="00BB2531"/>
    <w:rsid w:val="00BB4F9A"/>
    <w:rsid w:val="00BB77FC"/>
    <w:rsid w:val="00BB7F39"/>
    <w:rsid w:val="00BC1688"/>
    <w:rsid w:val="00BC1E35"/>
    <w:rsid w:val="00BC3DFE"/>
    <w:rsid w:val="00BC49BB"/>
    <w:rsid w:val="00BC5086"/>
    <w:rsid w:val="00BC768D"/>
    <w:rsid w:val="00BD0DC4"/>
    <w:rsid w:val="00BD2A87"/>
    <w:rsid w:val="00BD6D3F"/>
    <w:rsid w:val="00BE20EE"/>
    <w:rsid w:val="00BE77EB"/>
    <w:rsid w:val="00BF0DA9"/>
    <w:rsid w:val="00BF430D"/>
    <w:rsid w:val="00BF5F67"/>
    <w:rsid w:val="00BF6B26"/>
    <w:rsid w:val="00C018E8"/>
    <w:rsid w:val="00C05FEB"/>
    <w:rsid w:val="00C07B15"/>
    <w:rsid w:val="00C10165"/>
    <w:rsid w:val="00C15BD4"/>
    <w:rsid w:val="00C164B8"/>
    <w:rsid w:val="00C2018C"/>
    <w:rsid w:val="00C23806"/>
    <w:rsid w:val="00C257FC"/>
    <w:rsid w:val="00C26A87"/>
    <w:rsid w:val="00C304DE"/>
    <w:rsid w:val="00C31345"/>
    <w:rsid w:val="00C342EB"/>
    <w:rsid w:val="00C40137"/>
    <w:rsid w:val="00C41E71"/>
    <w:rsid w:val="00C45011"/>
    <w:rsid w:val="00C455E4"/>
    <w:rsid w:val="00C46D72"/>
    <w:rsid w:val="00C479A0"/>
    <w:rsid w:val="00C50AEE"/>
    <w:rsid w:val="00C52334"/>
    <w:rsid w:val="00C54781"/>
    <w:rsid w:val="00C56D47"/>
    <w:rsid w:val="00C62FA0"/>
    <w:rsid w:val="00C635DE"/>
    <w:rsid w:val="00C651E4"/>
    <w:rsid w:val="00C6532A"/>
    <w:rsid w:val="00C704BF"/>
    <w:rsid w:val="00C71063"/>
    <w:rsid w:val="00C726AA"/>
    <w:rsid w:val="00C72946"/>
    <w:rsid w:val="00C743E5"/>
    <w:rsid w:val="00C77D13"/>
    <w:rsid w:val="00C8584F"/>
    <w:rsid w:val="00C85D1C"/>
    <w:rsid w:val="00C85E56"/>
    <w:rsid w:val="00C86678"/>
    <w:rsid w:val="00C878B3"/>
    <w:rsid w:val="00C91312"/>
    <w:rsid w:val="00C92DFD"/>
    <w:rsid w:val="00CA0EED"/>
    <w:rsid w:val="00CA1F46"/>
    <w:rsid w:val="00CA4750"/>
    <w:rsid w:val="00CA526A"/>
    <w:rsid w:val="00CA7994"/>
    <w:rsid w:val="00CB11A6"/>
    <w:rsid w:val="00CB6D69"/>
    <w:rsid w:val="00CC63D2"/>
    <w:rsid w:val="00CE181C"/>
    <w:rsid w:val="00CE4CDE"/>
    <w:rsid w:val="00CF0EC2"/>
    <w:rsid w:val="00CF2024"/>
    <w:rsid w:val="00CF347E"/>
    <w:rsid w:val="00CF65F2"/>
    <w:rsid w:val="00D01049"/>
    <w:rsid w:val="00D0309D"/>
    <w:rsid w:val="00D06E8C"/>
    <w:rsid w:val="00D0721E"/>
    <w:rsid w:val="00D07AB2"/>
    <w:rsid w:val="00D07E54"/>
    <w:rsid w:val="00D10FD0"/>
    <w:rsid w:val="00D16868"/>
    <w:rsid w:val="00D243C9"/>
    <w:rsid w:val="00D3077D"/>
    <w:rsid w:val="00D3144C"/>
    <w:rsid w:val="00D32DA0"/>
    <w:rsid w:val="00D32DA2"/>
    <w:rsid w:val="00D3766C"/>
    <w:rsid w:val="00D41A7E"/>
    <w:rsid w:val="00D42BA5"/>
    <w:rsid w:val="00D43B00"/>
    <w:rsid w:val="00D47A4B"/>
    <w:rsid w:val="00D50594"/>
    <w:rsid w:val="00D51F5E"/>
    <w:rsid w:val="00D541EF"/>
    <w:rsid w:val="00D60976"/>
    <w:rsid w:val="00D62307"/>
    <w:rsid w:val="00D6514B"/>
    <w:rsid w:val="00D656AF"/>
    <w:rsid w:val="00D67C9F"/>
    <w:rsid w:val="00D724D2"/>
    <w:rsid w:val="00D72A44"/>
    <w:rsid w:val="00D74B23"/>
    <w:rsid w:val="00D7688C"/>
    <w:rsid w:val="00D80976"/>
    <w:rsid w:val="00D81642"/>
    <w:rsid w:val="00D829ED"/>
    <w:rsid w:val="00D84620"/>
    <w:rsid w:val="00D92771"/>
    <w:rsid w:val="00D93C41"/>
    <w:rsid w:val="00D945EA"/>
    <w:rsid w:val="00DA0784"/>
    <w:rsid w:val="00DA1E46"/>
    <w:rsid w:val="00DA3383"/>
    <w:rsid w:val="00DA4446"/>
    <w:rsid w:val="00DB022B"/>
    <w:rsid w:val="00DB07D5"/>
    <w:rsid w:val="00DB2633"/>
    <w:rsid w:val="00DB3060"/>
    <w:rsid w:val="00DB6BB1"/>
    <w:rsid w:val="00DC0AAB"/>
    <w:rsid w:val="00DC3FE2"/>
    <w:rsid w:val="00DC4B7B"/>
    <w:rsid w:val="00DC6CD7"/>
    <w:rsid w:val="00DC797C"/>
    <w:rsid w:val="00DD1C72"/>
    <w:rsid w:val="00DD39CA"/>
    <w:rsid w:val="00DD3BA1"/>
    <w:rsid w:val="00DD6B3A"/>
    <w:rsid w:val="00DD6F23"/>
    <w:rsid w:val="00DD733C"/>
    <w:rsid w:val="00DD7C61"/>
    <w:rsid w:val="00DE20E0"/>
    <w:rsid w:val="00DE5299"/>
    <w:rsid w:val="00DF21E0"/>
    <w:rsid w:val="00DF5FED"/>
    <w:rsid w:val="00DF5FF8"/>
    <w:rsid w:val="00E05681"/>
    <w:rsid w:val="00E11D9F"/>
    <w:rsid w:val="00E12EC4"/>
    <w:rsid w:val="00E13049"/>
    <w:rsid w:val="00E178BA"/>
    <w:rsid w:val="00E20CFE"/>
    <w:rsid w:val="00E244C1"/>
    <w:rsid w:val="00E268A5"/>
    <w:rsid w:val="00E27172"/>
    <w:rsid w:val="00E304DA"/>
    <w:rsid w:val="00E30C98"/>
    <w:rsid w:val="00E30F3F"/>
    <w:rsid w:val="00E3330E"/>
    <w:rsid w:val="00E352C7"/>
    <w:rsid w:val="00E441F2"/>
    <w:rsid w:val="00E57782"/>
    <w:rsid w:val="00E57E81"/>
    <w:rsid w:val="00E6056C"/>
    <w:rsid w:val="00E6233A"/>
    <w:rsid w:val="00E62F45"/>
    <w:rsid w:val="00E666F1"/>
    <w:rsid w:val="00E67C8E"/>
    <w:rsid w:val="00E727A7"/>
    <w:rsid w:val="00E74643"/>
    <w:rsid w:val="00E7785A"/>
    <w:rsid w:val="00E80176"/>
    <w:rsid w:val="00E81F28"/>
    <w:rsid w:val="00E83753"/>
    <w:rsid w:val="00E8568B"/>
    <w:rsid w:val="00E85DFF"/>
    <w:rsid w:val="00E86DC6"/>
    <w:rsid w:val="00E9077C"/>
    <w:rsid w:val="00E90928"/>
    <w:rsid w:val="00E94283"/>
    <w:rsid w:val="00EA171D"/>
    <w:rsid w:val="00EB051E"/>
    <w:rsid w:val="00EB2C37"/>
    <w:rsid w:val="00EB37F4"/>
    <w:rsid w:val="00EB3F49"/>
    <w:rsid w:val="00EB4CA6"/>
    <w:rsid w:val="00ED103A"/>
    <w:rsid w:val="00ED2E86"/>
    <w:rsid w:val="00ED4BD6"/>
    <w:rsid w:val="00EE009F"/>
    <w:rsid w:val="00EE326A"/>
    <w:rsid w:val="00EE36DE"/>
    <w:rsid w:val="00EF6D51"/>
    <w:rsid w:val="00EF7807"/>
    <w:rsid w:val="00F0010B"/>
    <w:rsid w:val="00F02C47"/>
    <w:rsid w:val="00F035E5"/>
    <w:rsid w:val="00F076DB"/>
    <w:rsid w:val="00F1568B"/>
    <w:rsid w:val="00F21D78"/>
    <w:rsid w:val="00F25D1E"/>
    <w:rsid w:val="00F31387"/>
    <w:rsid w:val="00F32D5B"/>
    <w:rsid w:val="00F343B2"/>
    <w:rsid w:val="00F40EEB"/>
    <w:rsid w:val="00F42481"/>
    <w:rsid w:val="00F445A3"/>
    <w:rsid w:val="00F54179"/>
    <w:rsid w:val="00F7110D"/>
    <w:rsid w:val="00F73A7A"/>
    <w:rsid w:val="00F73EFF"/>
    <w:rsid w:val="00F744B4"/>
    <w:rsid w:val="00F751A6"/>
    <w:rsid w:val="00F7678C"/>
    <w:rsid w:val="00F824BD"/>
    <w:rsid w:val="00F87D4A"/>
    <w:rsid w:val="00F9117A"/>
    <w:rsid w:val="00F92DDB"/>
    <w:rsid w:val="00F96C22"/>
    <w:rsid w:val="00FA20FE"/>
    <w:rsid w:val="00FA28FD"/>
    <w:rsid w:val="00FA4507"/>
    <w:rsid w:val="00FA5796"/>
    <w:rsid w:val="00FA5E7C"/>
    <w:rsid w:val="00FA7212"/>
    <w:rsid w:val="00FC241F"/>
    <w:rsid w:val="00FC4144"/>
    <w:rsid w:val="00FC784C"/>
    <w:rsid w:val="00FD3DFE"/>
    <w:rsid w:val="00FD4BEF"/>
    <w:rsid w:val="00FD67B9"/>
    <w:rsid w:val="00FD70A1"/>
    <w:rsid w:val="00FE01A0"/>
    <w:rsid w:val="00FE3C26"/>
    <w:rsid w:val="00FE483F"/>
    <w:rsid w:val="00FE5496"/>
    <w:rsid w:val="00FE697A"/>
    <w:rsid w:val="00FE71C9"/>
    <w:rsid w:val="00FF12CE"/>
    <w:rsid w:val="00FF3D03"/>
    <w:rsid w:val="0144435C"/>
    <w:rsid w:val="015227E1"/>
    <w:rsid w:val="01E7D0FE"/>
    <w:rsid w:val="024CABE0"/>
    <w:rsid w:val="0344D445"/>
    <w:rsid w:val="037211C3"/>
    <w:rsid w:val="04B8F749"/>
    <w:rsid w:val="0664B312"/>
    <w:rsid w:val="087068E4"/>
    <w:rsid w:val="0C437854"/>
    <w:rsid w:val="0DD51A38"/>
    <w:rsid w:val="0E12914C"/>
    <w:rsid w:val="0FC5C29C"/>
    <w:rsid w:val="0FF53625"/>
    <w:rsid w:val="1019B6C4"/>
    <w:rsid w:val="114748D8"/>
    <w:rsid w:val="12206A8F"/>
    <w:rsid w:val="14BE8257"/>
    <w:rsid w:val="1600C13D"/>
    <w:rsid w:val="1632AE8D"/>
    <w:rsid w:val="17C6BDBB"/>
    <w:rsid w:val="18B98C76"/>
    <w:rsid w:val="19327351"/>
    <w:rsid w:val="1965913D"/>
    <w:rsid w:val="19B9796B"/>
    <w:rsid w:val="1BA68E40"/>
    <w:rsid w:val="1C685B0A"/>
    <w:rsid w:val="1DB8D50B"/>
    <w:rsid w:val="1E033453"/>
    <w:rsid w:val="1EBBEAFA"/>
    <w:rsid w:val="20EFE49B"/>
    <w:rsid w:val="22D1FF37"/>
    <w:rsid w:val="2438565F"/>
    <w:rsid w:val="27179D5D"/>
    <w:rsid w:val="28EFA737"/>
    <w:rsid w:val="29038C91"/>
    <w:rsid w:val="29B4E2E8"/>
    <w:rsid w:val="2A36D948"/>
    <w:rsid w:val="2B3A9E7F"/>
    <w:rsid w:val="2B9A55CD"/>
    <w:rsid w:val="2C17FC2A"/>
    <w:rsid w:val="2C2C5FB4"/>
    <w:rsid w:val="2CDA40B5"/>
    <w:rsid w:val="2D6589F3"/>
    <w:rsid w:val="2E1CA873"/>
    <w:rsid w:val="31AD5589"/>
    <w:rsid w:val="32599EF7"/>
    <w:rsid w:val="33A210EF"/>
    <w:rsid w:val="347C80C7"/>
    <w:rsid w:val="378E20E4"/>
    <w:rsid w:val="38106040"/>
    <w:rsid w:val="38B05FC1"/>
    <w:rsid w:val="38C20013"/>
    <w:rsid w:val="3E6AE4E6"/>
    <w:rsid w:val="3E8E6763"/>
    <w:rsid w:val="3EE756C5"/>
    <w:rsid w:val="3F9C6C14"/>
    <w:rsid w:val="4593F74E"/>
    <w:rsid w:val="4678F478"/>
    <w:rsid w:val="481F8F91"/>
    <w:rsid w:val="49208E92"/>
    <w:rsid w:val="497CF467"/>
    <w:rsid w:val="4BBA0EB1"/>
    <w:rsid w:val="4CFFAB44"/>
    <w:rsid w:val="515DF930"/>
    <w:rsid w:val="53E04F2C"/>
    <w:rsid w:val="54797B87"/>
    <w:rsid w:val="54DE65A1"/>
    <w:rsid w:val="557F1C4C"/>
    <w:rsid w:val="564822DA"/>
    <w:rsid w:val="56657DE9"/>
    <w:rsid w:val="58405850"/>
    <w:rsid w:val="58428B22"/>
    <w:rsid w:val="5D504FA8"/>
    <w:rsid w:val="5DEC49FC"/>
    <w:rsid w:val="5EA8D2B6"/>
    <w:rsid w:val="5F7C7B14"/>
    <w:rsid w:val="5FD964BB"/>
    <w:rsid w:val="6062DA41"/>
    <w:rsid w:val="615C0879"/>
    <w:rsid w:val="629E99F2"/>
    <w:rsid w:val="648FC391"/>
    <w:rsid w:val="64AF8C41"/>
    <w:rsid w:val="664597AA"/>
    <w:rsid w:val="68599AFE"/>
    <w:rsid w:val="69D28C6F"/>
    <w:rsid w:val="6CED720F"/>
    <w:rsid w:val="6D86D42B"/>
    <w:rsid w:val="6DBBED33"/>
    <w:rsid w:val="6E01BFBA"/>
    <w:rsid w:val="6ED67DD2"/>
    <w:rsid w:val="6F46E232"/>
    <w:rsid w:val="6FBBDADB"/>
    <w:rsid w:val="709D6E88"/>
    <w:rsid w:val="70D4A8A6"/>
    <w:rsid w:val="710DDBB3"/>
    <w:rsid w:val="72434860"/>
    <w:rsid w:val="72D5F97F"/>
    <w:rsid w:val="72F1375C"/>
    <w:rsid w:val="733BA641"/>
    <w:rsid w:val="736A35A6"/>
    <w:rsid w:val="738FF0E3"/>
    <w:rsid w:val="73961222"/>
    <w:rsid w:val="7405C19F"/>
    <w:rsid w:val="742AA740"/>
    <w:rsid w:val="790470D1"/>
    <w:rsid w:val="799E3780"/>
    <w:rsid w:val="7A3EA17D"/>
    <w:rsid w:val="7BB59505"/>
    <w:rsid w:val="7CCAFE9C"/>
    <w:rsid w:val="7F62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C3C652"/>
  <w15:chartTrackingRefBased/>
  <w15:docId w15:val="{74F6F50E-AC38-4112-9D3C-49C7A56E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 w:qFormat="1"/>
    <w:lsdException w:name="List Bullet" w:semiHidden="1" w:unhideWhenUsed="1"/>
    <w:lsdException w:name="List Number" w:semiHidden="1" w:unhideWhenUsed="1"/>
    <w:lsdException w:name="List 2" w:uiPriority="0" w:semiHidden="1" w:unhideWhenUsed="1" w:qFormat="1"/>
    <w:lsdException w:name="List 3" w:uiPriority="0" w:semiHidden="1" w:unhideWhenUsed="1" w:qFormat="1"/>
    <w:lsdException w:name="List 4" w:uiPriority="0" w:semiHidden="1" w:unhideWhenUsed="1" w:qFormat="1"/>
    <w:lsdException w:name="List 5" w:uiPriority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locked="1" w:uiPriority="10" w:qFormat="1"/>
    <w:lsdException w:name="Closing" w:semiHidden="1" w:unhideWhenUsed="1"/>
    <w:lsdException w:name="Signature" w:semiHidden="1" w:qFormat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89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90" w:semiHidden="1"/>
    <w:lsdException w:name="Intense Quote" w:uiPriority="9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9" w:semiHidden="1"/>
    <w:lsdException w:name="Intense Emphasis" w:uiPriority="89" w:semiHidden="1"/>
    <w:lsdException w:name="Subtle Reference" w:uiPriority="90" w:semiHidden="1"/>
    <w:lsdException w:name="Intense Reference" w:uiPriority="89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BC3DFE"/>
    <w:pPr>
      <w:tabs>
        <w:tab w:val="left" w:pos="1304"/>
        <w:tab w:val="left" w:pos="2608"/>
      </w:tabs>
    </w:pPr>
    <w:rPr>
      <w:color w:val="1E1E1E" w:themeColor="text1"/>
    </w:rPr>
  </w:style>
  <w:style w:type="paragraph" w:styleId="Heading1">
    <w:name w:val="heading 1"/>
    <w:aliases w:val="Numero-otsikko 1"/>
    <w:basedOn w:val="Normal"/>
    <w:next w:val="BodyText"/>
    <w:link w:val="Heading1Char"/>
    <w:uiPriority w:val="21"/>
    <w:qFormat/>
    <w:rsid w:val="00E90928"/>
    <w:pPr>
      <w:keepNext/>
      <w:keepLines/>
      <w:numPr>
        <w:numId w:val="23"/>
      </w:numPr>
      <w:spacing w:before="420" w:after="320" w:line="420" w:lineRule="exact"/>
      <w:outlineLvl w:val="0"/>
    </w:pPr>
    <w:rPr>
      <w:rFonts w:asciiTheme="majorHAnsi" w:hAnsiTheme="majorHAnsi" w:eastAsiaTheme="majorEastAsia" w:cstheme="majorHAnsi"/>
      <w:b/>
      <w:bCs/>
      <w:color w:val="144C5B" w:themeColor="text2"/>
      <w:sz w:val="28"/>
      <w:szCs w:val="28"/>
    </w:rPr>
  </w:style>
  <w:style w:type="paragraph" w:styleId="Heading2">
    <w:name w:val="heading 2"/>
    <w:aliases w:val="Numero-otsikko 2"/>
    <w:basedOn w:val="Normal"/>
    <w:next w:val="BodyText"/>
    <w:link w:val="Heading2Char"/>
    <w:uiPriority w:val="21"/>
    <w:qFormat/>
    <w:rsid w:val="00E90928"/>
    <w:pPr>
      <w:keepNext/>
      <w:keepLines/>
      <w:numPr>
        <w:ilvl w:val="1"/>
        <w:numId w:val="23"/>
      </w:numPr>
      <w:spacing w:before="320" w:line="320" w:lineRule="exact"/>
      <w:ind w:left="1815"/>
      <w:outlineLvl w:val="1"/>
    </w:pPr>
    <w:rPr>
      <w:rFonts w:asciiTheme="majorHAnsi" w:hAnsiTheme="majorHAnsi" w:eastAsiaTheme="majorEastAsia" w:cstheme="majorHAnsi"/>
      <w:b/>
      <w:bCs/>
      <w:color w:val="144C5B" w:themeColor="text2"/>
      <w:sz w:val="24"/>
      <w:szCs w:val="26"/>
    </w:rPr>
  </w:style>
  <w:style w:type="paragraph" w:styleId="Heading3">
    <w:name w:val="heading 3"/>
    <w:aliases w:val="Numero-otsikko 3"/>
    <w:basedOn w:val="Heading2"/>
    <w:next w:val="BodyText"/>
    <w:link w:val="Heading3Char"/>
    <w:uiPriority w:val="21"/>
    <w:qFormat/>
    <w:rsid w:val="00B369EB"/>
    <w:pPr>
      <w:numPr>
        <w:ilvl w:val="2"/>
      </w:numPr>
      <w:ind w:left="2098"/>
      <w:outlineLvl w:val="2"/>
    </w:pPr>
    <w:rPr>
      <w:rFonts w:ascii="Segoe UI Semibold" w:hAnsi="Segoe UI Semibold" w:cstheme="majorBidi"/>
      <w:b w:val="0"/>
      <w:bCs w:val="0"/>
    </w:rPr>
  </w:style>
  <w:style w:type="paragraph" w:styleId="Heading4">
    <w:name w:val="heading 4"/>
    <w:aliases w:val="Numero-otsikko 4"/>
    <w:basedOn w:val="Heading2"/>
    <w:next w:val="BodyText"/>
    <w:link w:val="Heading4Char"/>
    <w:uiPriority w:val="21"/>
    <w:qFormat/>
    <w:rsid w:val="00B369EB"/>
    <w:pPr>
      <w:numPr>
        <w:ilvl w:val="3"/>
      </w:numPr>
      <w:ind w:left="2382"/>
      <w:outlineLvl w:val="3"/>
    </w:pPr>
    <w:rPr>
      <w:rFonts w:ascii="Segoe UI Semibold" w:hAnsi="Segoe UI Semibold" w:cstheme="majorBidi"/>
      <w:b w:val="0"/>
      <w:bCs w:val="0"/>
      <w:iCs/>
      <w:color w:val="5C5754"/>
      <w:sz w:val="22"/>
    </w:rPr>
  </w:style>
  <w:style w:type="paragraph" w:styleId="Heading5">
    <w:name w:val="heading 5"/>
    <w:basedOn w:val="Heading4"/>
    <w:next w:val="BodyText"/>
    <w:link w:val="Heading5Char"/>
    <w:uiPriority w:val="21"/>
    <w:semiHidden/>
    <w:qFormat/>
    <w:rsid w:val="0045661C"/>
    <w:pPr>
      <w:numPr>
        <w:ilvl w:val="4"/>
      </w:numPr>
      <w:outlineLvl w:val="4"/>
    </w:pPr>
  </w:style>
  <w:style w:type="paragraph" w:styleId="Heading6">
    <w:name w:val="heading 6"/>
    <w:basedOn w:val="Normal"/>
    <w:next w:val="BodyText"/>
    <w:link w:val="Heading6Char"/>
    <w:uiPriority w:val="21"/>
    <w:semiHidden/>
    <w:qFormat/>
    <w:rsid w:val="0045661C"/>
    <w:pPr>
      <w:keepNext/>
      <w:keepLines/>
      <w:numPr>
        <w:ilvl w:val="5"/>
        <w:numId w:val="23"/>
      </w:numPr>
      <w:outlineLvl w:val="5"/>
    </w:pPr>
    <w:rPr>
      <w:rFonts w:asciiTheme="majorHAnsi" w:hAnsiTheme="majorHAnsi" w:eastAsiaTheme="majorEastAsia" w:cstheme="majorBidi"/>
      <w:b/>
    </w:rPr>
  </w:style>
  <w:style w:type="paragraph" w:styleId="Heading7">
    <w:name w:val="heading 7"/>
    <w:basedOn w:val="Normal"/>
    <w:next w:val="BodyText"/>
    <w:link w:val="Heading7Char"/>
    <w:uiPriority w:val="21"/>
    <w:semiHidden/>
    <w:qFormat/>
    <w:rsid w:val="0045661C"/>
    <w:pPr>
      <w:keepNext/>
      <w:keepLines/>
      <w:numPr>
        <w:ilvl w:val="6"/>
        <w:numId w:val="23"/>
      </w:numPr>
      <w:outlineLvl w:val="6"/>
    </w:pPr>
    <w:rPr>
      <w:rFonts w:asciiTheme="majorHAnsi" w:hAnsiTheme="majorHAnsi" w:eastAsiaTheme="majorEastAsia" w:cstheme="majorBidi"/>
      <w:b/>
      <w:iCs/>
    </w:rPr>
  </w:style>
  <w:style w:type="paragraph" w:styleId="Heading8">
    <w:name w:val="heading 8"/>
    <w:basedOn w:val="Normal"/>
    <w:next w:val="BodyText"/>
    <w:link w:val="Heading8Char"/>
    <w:uiPriority w:val="21"/>
    <w:semiHidden/>
    <w:qFormat/>
    <w:rsid w:val="0045661C"/>
    <w:pPr>
      <w:keepNext/>
      <w:keepLines/>
      <w:numPr>
        <w:ilvl w:val="7"/>
        <w:numId w:val="23"/>
      </w:numPr>
      <w:outlineLvl w:val="7"/>
    </w:pPr>
    <w:rPr>
      <w:rFonts w:asciiTheme="majorHAnsi" w:hAnsiTheme="majorHAnsi" w:eastAsiaTheme="majorEastAsia" w:cstheme="majorBidi"/>
      <w:b/>
      <w:szCs w:val="21"/>
    </w:rPr>
  </w:style>
  <w:style w:type="paragraph" w:styleId="Heading9">
    <w:name w:val="heading 9"/>
    <w:basedOn w:val="Normal"/>
    <w:next w:val="BodyText"/>
    <w:link w:val="Heading9Char"/>
    <w:uiPriority w:val="21"/>
    <w:semiHidden/>
    <w:qFormat/>
    <w:rsid w:val="0045661C"/>
    <w:pPr>
      <w:keepNext/>
      <w:keepLines/>
      <w:numPr>
        <w:ilvl w:val="8"/>
        <w:numId w:val="23"/>
      </w:numPr>
      <w:outlineLvl w:val="8"/>
    </w:pPr>
    <w:rPr>
      <w:rFonts w:asciiTheme="majorHAnsi" w:hAnsiTheme="majorHAnsi" w:eastAsiaTheme="majorEastAsia" w:cstheme="majorBidi"/>
      <w:b/>
      <w:iCs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Numero-otsikko 1 Char"/>
    <w:basedOn w:val="DefaultParagraphFont"/>
    <w:link w:val="Heading1"/>
    <w:uiPriority w:val="21"/>
    <w:rsid w:val="00E90928"/>
    <w:rPr>
      <w:rFonts w:asciiTheme="majorHAnsi" w:hAnsiTheme="majorHAnsi" w:eastAsiaTheme="majorEastAsia" w:cstheme="majorHAnsi"/>
      <w:b/>
      <w:bCs/>
      <w:color w:val="144C5B" w:themeColor="text2"/>
      <w:sz w:val="28"/>
      <w:szCs w:val="28"/>
    </w:rPr>
  </w:style>
  <w:style w:type="paragraph" w:styleId="Header">
    <w:name w:val="header"/>
    <w:basedOn w:val="Normal"/>
    <w:link w:val="HeaderChar"/>
    <w:uiPriority w:val="94"/>
    <w:semiHidden/>
    <w:rsid w:val="002D74EA"/>
    <w:pPr>
      <w:tabs>
        <w:tab w:val="clear" w:pos="1304"/>
        <w:tab w:val="clear" w:pos="2608"/>
        <w:tab w:val="left" w:pos="5103"/>
        <w:tab w:val="right" w:pos="9356"/>
      </w:tabs>
      <w:spacing w:line="320" w:lineRule="exact"/>
      <w:ind w:right="170"/>
    </w:pPr>
  </w:style>
  <w:style w:type="paragraph" w:styleId="BodyText">
    <w:name w:val="Body Text"/>
    <w:basedOn w:val="Normal"/>
    <w:link w:val="BodyTextChar"/>
    <w:uiPriority w:val="1"/>
    <w:qFormat/>
    <w:rsid w:val="004E7180"/>
    <w:pPr>
      <w:spacing w:after="160" w:line="320" w:lineRule="atLeast"/>
      <w:ind w:left="1191"/>
    </w:pPr>
  </w:style>
  <w:style w:type="character" w:styleId="BodyTextChar" w:customStyle="1">
    <w:name w:val="Body Text Char"/>
    <w:basedOn w:val="DefaultParagraphFont"/>
    <w:link w:val="BodyText"/>
    <w:uiPriority w:val="1"/>
    <w:rsid w:val="004E7180"/>
  </w:style>
  <w:style w:type="character" w:styleId="HeaderChar" w:customStyle="1">
    <w:name w:val="Header Char"/>
    <w:basedOn w:val="DefaultParagraphFont"/>
    <w:link w:val="Header"/>
    <w:uiPriority w:val="94"/>
    <w:semiHidden/>
    <w:rsid w:val="005B2F62"/>
  </w:style>
  <w:style w:type="paragraph" w:styleId="Footer">
    <w:name w:val="footer"/>
    <w:link w:val="FooterChar"/>
    <w:uiPriority w:val="94"/>
    <w:semiHidden/>
    <w:rsid w:val="004E699A"/>
    <w:pPr>
      <w:tabs>
        <w:tab w:val="left" w:pos="3742"/>
        <w:tab w:val="left" w:pos="6350"/>
      </w:tabs>
      <w:spacing w:line="300" w:lineRule="exact"/>
    </w:pPr>
    <w:rPr>
      <w:noProof/>
      <w:color w:val="5C5754"/>
      <w:sz w:val="20"/>
    </w:rPr>
  </w:style>
  <w:style w:type="character" w:styleId="FooterChar" w:customStyle="1">
    <w:name w:val="Footer Char"/>
    <w:basedOn w:val="DefaultParagraphFont"/>
    <w:link w:val="Footer"/>
    <w:uiPriority w:val="94"/>
    <w:semiHidden/>
    <w:rsid w:val="005B2F62"/>
    <w:rPr>
      <w:noProof/>
      <w:color w:val="5C5754"/>
      <w:sz w:val="20"/>
    </w:rPr>
  </w:style>
  <w:style w:type="paragraph" w:styleId="Title">
    <w:name w:val="Title"/>
    <w:basedOn w:val="Normal"/>
    <w:next w:val="BodyText"/>
    <w:link w:val="TitleChar"/>
    <w:uiPriority w:val="13"/>
    <w:qFormat/>
    <w:locked/>
    <w:rsid w:val="0055620D"/>
    <w:pPr>
      <w:spacing w:before="240" w:after="240" w:line="420" w:lineRule="exact"/>
      <w:contextualSpacing/>
      <w:outlineLvl w:val="0"/>
    </w:pPr>
    <w:rPr>
      <w:rFonts w:asciiTheme="majorHAnsi" w:hAnsiTheme="majorHAnsi" w:eastAsiaTheme="majorEastAsia" w:cstheme="majorHAnsi"/>
      <w:b/>
      <w:color w:val="144C5B" w:themeColor="text2"/>
      <w:kern w:val="28"/>
      <w:sz w:val="28"/>
      <w:szCs w:val="52"/>
    </w:rPr>
  </w:style>
  <w:style w:type="character" w:styleId="TitleChar" w:customStyle="1">
    <w:name w:val="Title Char"/>
    <w:basedOn w:val="DefaultParagraphFont"/>
    <w:link w:val="Title"/>
    <w:uiPriority w:val="13"/>
    <w:rsid w:val="004D3DAF"/>
    <w:rPr>
      <w:rFonts w:asciiTheme="majorHAnsi" w:hAnsiTheme="majorHAnsi" w:eastAsiaTheme="majorEastAsia" w:cstheme="majorHAnsi"/>
      <w:b/>
      <w:color w:val="144C5B" w:themeColor="text2"/>
      <w:kern w:val="28"/>
      <w:sz w:val="28"/>
      <w:szCs w:val="52"/>
    </w:rPr>
  </w:style>
  <w:style w:type="character" w:styleId="Heading2Char" w:customStyle="1">
    <w:name w:val="Heading 2 Char"/>
    <w:aliases w:val="Numero-otsikko 2 Char"/>
    <w:basedOn w:val="DefaultParagraphFont"/>
    <w:link w:val="Heading2"/>
    <w:uiPriority w:val="21"/>
    <w:rsid w:val="00E90928"/>
    <w:rPr>
      <w:rFonts w:asciiTheme="majorHAnsi" w:hAnsiTheme="majorHAnsi" w:eastAsiaTheme="majorEastAsia" w:cstheme="majorHAnsi"/>
      <w:b/>
      <w:bCs/>
      <w:color w:val="144C5B" w:themeColor="text2"/>
      <w:sz w:val="24"/>
      <w:szCs w:val="26"/>
    </w:rPr>
  </w:style>
  <w:style w:type="paragraph" w:styleId="Subtitle">
    <w:name w:val="Subtitle"/>
    <w:basedOn w:val="Normal"/>
    <w:next w:val="BodyText"/>
    <w:link w:val="SubtitleChar"/>
    <w:uiPriority w:val="14"/>
    <w:qFormat/>
    <w:rsid w:val="00E90928"/>
    <w:pPr>
      <w:numPr>
        <w:ilvl w:val="1"/>
      </w:numPr>
      <w:spacing w:before="320" w:line="320" w:lineRule="exact"/>
      <w:ind w:left="1191"/>
    </w:pPr>
    <w:rPr>
      <w:rFonts w:asciiTheme="majorHAnsi" w:hAnsiTheme="majorHAnsi" w:eastAsiaTheme="majorEastAsia" w:cstheme="majorHAnsi"/>
      <w:b/>
      <w:iCs/>
      <w:color w:val="144C5B" w:themeColor="text2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4"/>
    <w:rsid w:val="004D3DAF"/>
    <w:rPr>
      <w:rFonts w:asciiTheme="majorHAnsi" w:hAnsiTheme="majorHAnsi" w:eastAsiaTheme="majorEastAsia" w:cstheme="majorHAnsi"/>
      <w:b/>
      <w:iCs/>
      <w:color w:val="144C5B" w:themeColor="text2"/>
      <w:sz w:val="24"/>
      <w:szCs w:val="24"/>
    </w:rPr>
  </w:style>
  <w:style w:type="paragraph" w:styleId="NoSpacing">
    <w:name w:val="No Spacing"/>
    <w:uiPriority w:val="89"/>
    <w:semiHidden/>
    <w:rsid w:val="008B1667"/>
  </w:style>
  <w:style w:type="character" w:styleId="Heading4Char" w:customStyle="1">
    <w:name w:val="Heading 4 Char"/>
    <w:aliases w:val="Numero-otsikko 4 Char"/>
    <w:basedOn w:val="DefaultParagraphFont"/>
    <w:link w:val="Heading4"/>
    <w:uiPriority w:val="21"/>
    <w:rsid w:val="00B369EB"/>
    <w:rPr>
      <w:rFonts w:ascii="Segoe UI Semibold" w:hAnsi="Segoe UI Semibold" w:eastAsiaTheme="majorEastAsia" w:cstheme="majorBidi"/>
      <w:iCs/>
      <w:color w:val="5C5754"/>
      <w:szCs w:val="26"/>
    </w:rPr>
  </w:style>
  <w:style w:type="character" w:styleId="Heading3Char" w:customStyle="1">
    <w:name w:val="Heading 3 Char"/>
    <w:aliases w:val="Numero-otsikko 3 Char"/>
    <w:basedOn w:val="DefaultParagraphFont"/>
    <w:link w:val="Heading3"/>
    <w:uiPriority w:val="21"/>
    <w:rsid w:val="00B369EB"/>
    <w:rPr>
      <w:rFonts w:ascii="Segoe UI Semibold" w:hAnsi="Segoe UI Semibold" w:eastAsiaTheme="majorEastAsia" w:cstheme="majorBidi"/>
      <w:color w:val="144C5B" w:themeColor="text2"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6B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06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947"/>
    <w:rPr>
      <w:color w:val="009ED4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3191E"/>
    <w:rPr>
      <w:rFonts w:ascii="Calibri" w:hAnsi="Calibri" w:eastAsia="Times New Roman" w:cs="Times New Roman"/>
      <w:szCs w:val="21"/>
      <w:lang w:eastAsia="fi-FI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73191E"/>
    <w:rPr>
      <w:rFonts w:ascii="Calibri" w:hAnsi="Calibri" w:eastAsia="Times New Roman" w:cs="Times New Roman"/>
      <w:szCs w:val="21"/>
      <w:lang w:eastAsia="fi-FI"/>
    </w:rPr>
  </w:style>
  <w:style w:type="paragraph" w:styleId="NormalWeb">
    <w:name w:val="Normal (Web)"/>
    <w:basedOn w:val="Normal"/>
    <w:uiPriority w:val="99"/>
    <w:semiHidden/>
    <w:unhideWhenUsed/>
    <w:rsid w:val="00FE697A"/>
    <w:pPr>
      <w:spacing w:after="150"/>
    </w:pPr>
    <w:rPr>
      <w:rFonts w:ascii="Times New Roman" w:hAnsi="Times New Roman" w:eastAsia="Times New Roman" w:cs="Times New Roman"/>
      <w:szCs w:val="24"/>
      <w:lang w:eastAsia="fi-FI"/>
    </w:rPr>
  </w:style>
  <w:style w:type="character" w:styleId="Heading6Char" w:customStyle="1">
    <w:name w:val="Heading 6 Char"/>
    <w:basedOn w:val="DefaultParagraphFont"/>
    <w:link w:val="Heading6"/>
    <w:uiPriority w:val="21"/>
    <w:semiHidden/>
    <w:rsid w:val="003228B3"/>
    <w:rPr>
      <w:rFonts w:asciiTheme="majorHAnsi" w:hAnsiTheme="majorHAnsi" w:eastAsiaTheme="majorEastAsia" w:cstheme="majorBidi"/>
      <w:b/>
    </w:rPr>
  </w:style>
  <w:style w:type="character" w:styleId="Heading5Char" w:customStyle="1">
    <w:name w:val="Heading 5 Char"/>
    <w:basedOn w:val="DefaultParagraphFont"/>
    <w:link w:val="Heading5"/>
    <w:uiPriority w:val="21"/>
    <w:semiHidden/>
    <w:rsid w:val="003228B3"/>
    <w:rPr>
      <w:rFonts w:asciiTheme="majorHAnsi" w:hAnsiTheme="majorHAnsi" w:eastAsiaTheme="majorEastAsia" w:cstheme="majorBidi"/>
      <w:b/>
      <w:iCs/>
      <w:color w:val="144C5B" w:themeColor="text2"/>
      <w:sz w:val="24"/>
      <w:szCs w:val="26"/>
    </w:rPr>
  </w:style>
  <w:style w:type="character" w:styleId="Heading7Char" w:customStyle="1">
    <w:name w:val="Heading 7 Char"/>
    <w:basedOn w:val="DefaultParagraphFont"/>
    <w:link w:val="Heading7"/>
    <w:uiPriority w:val="21"/>
    <w:semiHidden/>
    <w:rsid w:val="003228B3"/>
    <w:rPr>
      <w:rFonts w:asciiTheme="majorHAnsi" w:hAnsiTheme="majorHAnsi" w:eastAsiaTheme="majorEastAsia" w:cstheme="majorBidi"/>
      <w:b/>
      <w:iCs/>
    </w:rPr>
  </w:style>
  <w:style w:type="character" w:styleId="Heading8Char" w:customStyle="1">
    <w:name w:val="Heading 8 Char"/>
    <w:basedOn w:val="DefaultParagraphFont"/>
    <w:link w:val="Heading8"/>
    <w:uiPriority w:val="21"/>
    <w:semiHidden/>
    <w:rsid w:val="003228B3"/>
    <w:rPr>
      <w:rFonts w:asciiTheme="majorHAnsi" w:hAnsiTheme="majorHAnsi" w:eastAsiaTheme="majorEastAsia" w:cstheme="majorBidi"/>
      <w:b/>
      <w:szCs w:val="21"/>
    </w:rPr>
  </w:style>
  <w:style w:type="character" w:styleId="Heading9Char" w:customStyle="1">
    <w:name w:val="Heading 9 Char"/>
    <w:basedOn w:val="DefaultParagraphFont"/>
    <w:link w:val="Heading9"/>
    <w:uiPriority w:val="21"/>
    <w:semiHidden/>
    <w:rsid w:val="003228B3"/>
    <w:rPr>
      <w:rFonts w:asciiTheme="majorHAnsi" w:hAnsiTheme="majorHAnsi" w:eastAsiaTheme="majorEastAsia" w:cstheme="majorBidi"/>
      <w:b/>
      <w:iCs/>
      <w:szCs w:val="21"/>
    </w:rPr>
  </w:style>
  <w:style w:type="character" w:styleId="Strong">
    <w:name w:val="Strong"/>
    <w:basedOn w:val="DefaultParagraphFont"/>
    <w:uiPriority w:val="37"/>
    <w:rsid w:val="00605ACB"/>
    <w:rPr>
      <w:b/>
      <w:bCs/>
    </w:rPr>
  </w:style>
  <w:style w:type="table" w:styleId="TableGrid">
    <w:name w:val="Table Grid"/>
    <w:basedOn w:val="TableNormal"/>
    <w:rsid w:val="009939B4"/>
    <w:rPr>
      <w:rFonts w:eastAsia="Times New Roman" w:cs="Times New Roman"/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71063"/>
    <w:rPr>
      <w:color w:val="808080"/>
    </w:rPr>
  </w:style>
  <w:style w:type="paragraph" w:styleId="Numeroluettelo4" w:customStyle="1">
    <w:name w:val="Numeroluettelo 4"/>
    <w:basedOn w:val="Numeroluettelo1"/>
    <w:uiPriority w:val="24"/>
    <w:qFormat/>
    <w:rsid w:val="00A6153F"/>
    <w:pPr>
      <w:numPr>
        <w:ilvl w:val="3"/>
      </w:numPr>
    </w:pPr>
  </w:style>
  <w:style w:type="paragraph" w:styleId="Luettelonumeroitu" w:customStyle="1">
    <w:name w:val="Luettelo numeroitu"/>
    <w:basedOn w:val="BodyText"/>
    <w:uiPriority w:val="99"/>
    <w:semiHidden/>
    <w:qFormat/>
    <w:rsid w:val="009C4CA5"/>
    <w:pPr>
      <w:numPr>
        <w:numId w:val="9"/>
      </w:numPr>
      <w:tabs>
        <w:tab w:val="clear" w:pos="2608"/>
        <w:tab w:val="left" w:pos="397"/>
      </w:tabs>
      <w:ind w:left="357" w:hanging="357"/>
    </w:pPr>
    <w:rPr>
      <w:rFonts w:eastAsia="Calibri" w:cs="Calibri"/>
    </w:rPr>
  </w:style>
  <w:style w:type="paragraph" w:styleId="TOCHeading">
    <w:name w:val="TOC Heading"/>
    <w:basedOn w:val="Heading1"/>
    <w:next w:val="Normal"/>
    <w:uiPriority w:val="39"/>
    <w:semiHidden/>
    <w:rsid w:val="00E90928"/>
    <w:pPr>
      <w:numPr>
        <w:numId w:val="0"/>
      </w:numPr>
      <w:tabs>
        <w:tab w:val="clear" w:pos="1304"/>
        <w:tab w:val="clear" w:pos="2608"/>
      </w:tabs>
      <w:spacing w:before="240" w:after="240" w:line="259" w:lineRule="auto"/>
      <w:outlineLvl w:val="9"/>
    </w:pPr>
    <w:rPr>
      <w:rFonts w:cstheme="majorBidi"/>
      <w:bCs w:val="0"/>
      <w:szCs w:val="32"/>
      <w:lang w:eastAsia="fi-FI"/>
    </w:rPr>
  </w:style>
  <w:style w:type="paragraph" w:styleId="Vastaanottaja" w:customStyle="1">
    <w:name w:val="Vastaanottaja"/>
    <w:basedOn w:val="Normal"/>
    <w:uiPriority w:val="99"/>
    <w:rsid w:val="00C743E5"/>
    <w:pPr>
      <w:spacing w:line="310" w:lineRule="exact"/>
    </w:pPr>
  </w:style>
  <w:style w:type="paragraph" w:styleId="ListNumber2">
    <w:name w:val="List Number 2"/>
    <w:basedOn w:val="Normal"/>
    <w:uiPriority w:val="99"/>
    <w:semiHidden/>
    <w:rsid w:val="0080351B"/>
    <w:pPr>
      <w:numPr>
        <w:ilvl w:val="1"/>
        <w:numId w:val="9"/>
      </w:numPr>
      <w:tabs>
        <w:tab w:val="clear" w:pos="2608"/>
      </w:tabs>
      <w:spacing w:line="340" w:lineRule="atLeast"/>
      <w:ind w:left="3322" w:hanging="357"/>
      <w:contextualSpacing/>
    </w:pPr>
    <w:rPr>
      <w:rFonts w:eastAsia="Calibri" w:cs="Calibr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81A2C"/>
  </w:style>
  <w:style w:type="character" w:styleId="DateChar" w:customStyle="1">
    <w:name w:val="Date Char"/>
    <w:basedOn w:val="DefaultParagraphFont"/>
    <w:link w:val="Date"/>
    <w:uiPriority w:val="99"/>
    <w:semiHidden/>
    <w:rsid w:val="00681A2C"/>
    <w:rPr>
      <w:sz w:val="21"/>
    </w:rPr>
  </w:style>
  <w:style w:type="paragraph" w:styleId="TOC1">
    <w:name w:val="toc 1"/>
    <w:basedOn w:val="Normal"/>
    <w:next w:val="Normal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List">
    <w:name w:val="List"/>
    <w:basedOn w:val="BodyText"/>
    <w:uiPriority w:val="16"/>
    <w:qFormat/>
    <w:rsid w:val="00D60976"/>
    <w:pPr>
      <w:numPr>
        <w:numId w:val="3"/>
      </w:numPr>
      <w:tabs>
        <w:tab w:val="clear" w:pos="1304"/>
        <w:tab w:val="clear" w:pos="2608"/>
        <w:tab w:val="left" w:pos="1548"/>
        <w:tab w:val="left" w:pos="1905"/>
        <w:tab w:val="left" w:pos="2262"/>
      </w:tabs>
      <w:spacing w:after="0"/>
      <w:ind w:right="357"/>
      <w:contextualSpacing/>
    </w:pPr>
    <w:rPr>
      <w:rFonts w:eastAsia="Calibri" w:cs="Calibri"/>
    </w:rPr>
  </w:style>
  <w:style w:type="paragraph" w:styleId="TOC2">
    <w:name w:val="toc 2"/>
    <w:basedOn w:val="Normal"/>
    <w:next w:val="Normal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TOC3">
    <w:name w:val="toc 3"/>
    <w:basedOn w:val="Normal"/>
    <w:next w:val="Normal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List2">
    <w:name w:val="List 2"/>
    <w:basedOn w:val="List"/>
    <w:uiPriority w:val="16"/>
    <w:qFormat/>
    <w:rsid w:val="00D60976"/>
    <w:pPr>
      <w:numPr>
        <w:numId w:val="11"/>
      </w:numPr>
      <w:ind w:left="1548" w:right="0" w:firstLine="0"/>
    </w:pPr>
  </w:style>
  <w:style w:type="paragraph" w:styleId="List3">
    <w:name w:val="List 3"/>
    <w:basedOn w:val="List"/>
    <w:uiPriority w:val="16"/>
    <w:qFormat/>
    <w:rsid w:val="00D60976"/>
    <w:pPr>
      <w:numPr>
        <w:numId w:val="26"/>
      </w:numPr>
      <w:ind w:left="1905" w:right="0" w:firstLine="0"/>
    </w:pPr>
  </w:style>
  <w:style w:type="paragraph" w:styleId="List4">
    <w:name w:val="List 4"/>
    <w:basedOn w:val="List"/>
    <w:uiPriority w:val="16"/>
    <w:qFormat/>
    <w:rsid w:val="00D60976"/>
    <w:pPr>
      <w:numPr>
        <w:numId w:val="22"/>
      </w:numPr>
      <w:ind w:left="2262" w:right="0" w:firstLine="0"/>
    </w:pPr>
  </w:style>
  <w:style w:type="paragraph" w:styleId="List5">
    <w:name w:val="List 5"/>
    <w:basedOn w:val="Normal"/>
    <w:semiHidden/>
    <w:rsid w:val="0080351B"/>
    <w:pPr>
      <w:numPr>
        <w:ilvl w:val="4"/>
        <w:numId w:val="3"/>
      </w:numPr>
      <w:tabs>
        <w:tab w:val="clear" w:pos="2608"/>
      </w:tabs>
      <w:spacing w:line="340" w:lineRule="atLeast"/>
      <w:contextualSpacing/>
    </w:pPr>
    <w:rPr>
      <w:rFonts w:eastAsia="Calibri" w:cs="Calibri"/>
    </w:rPr>
  </w:style>
  <w:style w:type="paragraph" w:styleId="ListNumber3">
    <w:name w:val="List Number 3"/>
    <w:basedOn w:val="Normal"/>
    <w:uiPriority w:val="99"/>
    <w:semiHidden/>
    <w:rsid w:val="0080351B"/>
    <w:pPr>
      <w:numPr>
        <w:ilvl w:val="2"/>
        <w:numId w:val="9"/>
      </w:numPr>
      <w:tabs>
        <w:tab w:val="clear" w:pos="2608"/>
      </w:tabs>
      <w:spacing w:line="340" w:lineRule="atLeast"/>
      <w:ind w:left="3680"/>
      <w:contextualSpacing/>
    </w:pPr>
    <w:rPr>
      <w:rFonts w:eastAsia="Calibri" w:cs="Calibri"/>
    </w:rPr>
  </w:style>
  <w:style w:type="paragraph" w:styleId="ListNumber4">
    <w:name w:val="List Number 4"/>
    <w:basedOn w:val="Normal"/>
    <w:uiPriority w:val="99"/>
    <w:semiHidden/>
    <w:rsid w:val="0080351B"/>
    <w:pPr>
      <w:numPr>
        <w:ilvl w:val="3"/>
        <w:numId w:val="9"/>
      </w:numPr>
      <w:tabs>
        <w:tab w:val="clear" w:pos="2608"/>
      </w:tabs>
      <w:spacing w:line="340" w:lineRule="atLeast"/>
      <w:ind w:left="4037"/>
      <w:contextualSpacing/>
    </w:pPr>
    <w:rPr>
      <w:rFonts w:ascii="Calibri" w:hAnsi="Calibri" w:eastAsia="Calibri" w:cs="Calibri"/>
    </w:rPr>
  </w:style>
  <w:style w:type="paragraph" w:styleId="ListNumber5">
    <w:name w:val="List Number 5"/>
    <w:basedOn w:val="Normal"/>
    <w:uiPriority w:val="99"/>
    <w:semiHidden/>
    <w:rsid w:val="0080351B"/>
    <w:pPr>
      <w:numPr>
        <w:ilvl w:val="4"/>
        <w:numId w:val="9"/>
      </w:numPr>
      <w:tabs>
        <w:tab w:val="clear" w:pos="2608"/>
      </w:tabs>
      <w:spacing w:line="340" w:lineRule="atLeast"/>
      <w:ind w:left="4394"/>
      <w:contextualSpacing/>
    </w:pPr>
    <w:rPr>
      <w:rFonts w:ascii="Calibri" w:hAnsi="Calibri" w:eastAsia="Calibri" w:cs="Calibri"/>
    </w:rPr>
  </w:style>
  <w:style w:type="paragraph" w:styleId="Numeroluettelo1" w:customStyle="1">
    <w:name w:val="Numeroluettelo 1"/>
    <w:basedOn w:val="BodyText"/>
    <w:uiPriority w:val="24"/>
    <w:qFormat/>
    <w:rsid w:val="00E67C8E"/>
    <w:pPr>
      <w:numPr>
        <w:numId w:val="31"/>
      </w:numPr>
      <w:tabs>
        <w:tab w:val="clear" w:pos="1304"/>
        <w:tab w:val="clear" w:pos="2608"/>
      </w:tabs>
      <w:spacing w:after="0"/>
    </w:pPr>
    <w:rPr>
      <w:rFonts w:eastAsiaTheme="majorEastAsia" w:cstheme="majorHAnsi"/>
      <w:bCs/>
      <w:szCs w:val="28"/>
    </w:rPr>
  </w:style>
  <w:style w:type="paragraph" w:styleId="Numeroluettelo2" w:customStyle="1">
    <w:name w:val="Numeroluettelo 2"/>
    <w:basedOn w:val="Numeroluettelo1"/>
    <w:uiPriority w:val="24"/>
    <w:qFormat/>
    <w:rsid w:val="00BE20EE"/>
    <w:pPr>
      <w:numPr>
        <w:ilvl w:val="1"/>
      </w:numPr>
    </w:pPr>
    <w:rPr>
      <w:bCs w:val="0"/>
    </w:rPr>
  </w:style>
  <w:style w:type="paragraph" w:styleId="Numeroluettelo3" w:customStyle="1">
    <w:name w:val="Numeroluettelo 3"/>
    <w:basedOn w:val="Numeroluettelo1"/>
    <w:uiPriority w:val="24"/>
    <w:qFormat/>
    <w:rsid w:val="00BE20EE"/>
    <w:pPr>
      <w:numPr>
        <w:ilvl w:val="2"/>
      </w:numPr>
      <w:spacing w:line="240" w:lineRule="atLeast"/>
    </w:pPr>
    <w:rPr>
      <w:bCs w:val="0"/>
    </w:rPr>
  </w:style>
  <w:style w:type="paragraph" w:styleId="Viite" w:customStyle="1">
    <w:name w:val="Viite"/>
    <w:basedOn w:val="Normal"/>
    <w:next w:val="Title"/>
    <w:uiPriority w:val="99"/>
    <w:rsid w:val="005908C4"/>
    <w:pPr>
      <w:spacing w:before="960"/>
    </w:pPr>
  </w:style>
  <w:style w:type="paragraph" w:styleId="Ingressi" w:customStyle="1">
    <w:name w:val="Ingressi"/>
    <w:basedOn w:val="Normal"/>
    <w:next w:val="BodyText"/>
    <w:uiPriority w:val="49"/>
    <w:qFormat/>
    <w:rsid w:val="00756AF9"/>
    <w:pPr>
      <w:spacing w:line="360" w:lineRule="exact"/>
      <w:ind w:left="1191"/>
    </w:pPr>
    <w:rPr>
      <w:color w:val="144C5B"/>
      <w:sz w:val="24"/>
    </w:rPr>
  </w:style>
  <w:style w:type="paragraph" w:styleId="Kansiotsikko" w:customStyle="1">
    <w:name w:val="Kansi otsikko"/>
    <w:basedOn w:val="Normal"/>
    <w:uiPriority w:val="99"/>
    <w:semiHidden/>
    <w:rsid w:val="00636D94"/>
    <w:pPr>
      <w:tabs>
        <w:tab w:val="clear" w:pos="1304"/>
        <w:tab w:val="clear" w:pos="2608"/>
      </w:tabs>
      <w:spacing w:after="240" w:line="228" w:lineRule="auto"/>
      <w:ind w:left="680" w:right="680"/>
    </w:pPr>
    <w:rPr>
      <w:color w:val="144C5B" w:themeColor="text2"/>
      <w:sz w:val="48"/>
    </w:rPr>
  </w:style>
  <w:style w:type="paragraph" w:styleId="Kansialaotsikko" w:customStyle="1">
    <w:name w:val="Kansi alaotsikko"/>
    <w:basedOn w:val="Kansiotsikko"/>
    <w:next w:val="Normal"/>
    <w:uiPriority w:val="99"/>
    <w:semiHidden/>
    <w:rsid w:val="00887E69"/>
    <w:pPr>
      <w:spacing w:before="360"/>
    </w:pPr>
    <w:rPr>
      <w:sz w:val="28"/>
    </w:rPr>
  </w:style>
  <w:style w:type="paragraph" w:styleId="Alatunnistenimi" w:customStyle="1">
    <w:name w:val="Alatunniste nimi"/>
    <w:basedOn w:val="Footer"/>
    <w:uiPriority w:val="99"/>
    <w:semiHidden/>
    <w:rsid w:val="00B94891"/>
    <w:rPr>
      <w:b/>
      <w:color w:val="144C5B" w:themeColor="text2"/>
    </w:rPr>
  </w:style>
  <w:style w:type="paragraph" w:styleId="Laatija" w:customStyle="1">
    <w:name w:val="Laatija"/>
    <w:basedOn w:val="Normal"/>
    <w:uiPriority w:val="99"/>
    <w:rsid w:val="005F1419"/>
    <w:pPr>
      <w:spacing w:line="300" w:lineRule="exact"/>
    </w:pPr>
    <w:rPr>
      <w:color w:val="5C5754"/>
      <w:sz w:val="20"/>
    </w:rPr>
  </w:style>
  <w:style w:type="paragraph" w:styleId="Alaotsikko2" w:customStyle="1">
    <w:name w:val="Alaotsikko 2"/>
    <w:basedOn w:val="Subtitle"/>
    <w:next w:val="BodyText"/>
    <w:uiPriority w:val="14"/>
    <w:qFormat/>
    <w:rsid w:val="00B369EB"/>
    <w:rPr>
      <w:rFonts w:ascii="Segoe UI Semibold" w:hAnsi="Segoe UI Semibold"/>
      <w:b w:val="0"/>
    </w:rPr>
  </w:style>
  <w:style w:type="paragraph" w:styleId="Alaotsikko3" w:customStyle="1">
    <w:name w:val="Alaotsikko 3"/>
    <w:basedOn w:val="Alaotsikko2"/>
    <w:next w:val="BodyText"/>
    <w:uiPriority w:val="14"/>
    <w:qFormat/>
    <w:rsid w:val="00AC2105"/>
    <w:rPr>
      <w:color w:val="5C5754"/>
      <w:sz w:val="22"/>
    </w:rPr>
  </w:style>
  <w:style w:type="paragraph" w:styleId="Quote">
    <w:name w:val="Quote"/>
    <w:basedOn w:val="Normal"/>
    <w:next w:val="Normal"/>
    <w:link w:val="QuoteChar"/>
    <w:uiPriority w:val="90"/>
    <w:semiHidden/>
    <w:rsid w:val="000B684F"/>
    <w:pPr>
      <w:spacing w:before="160" w:after="160"/>
      <w:jc w:val="center"/>
    </w:pPr>
    <w:rPr>
      <w:i/>
      <w:iCs/>
      <w:color w:val="565656" w:themeColor="text1" w:themeTint="BF"/>
    </w:rPr>
  </w:style>
  <w:style w:type="character" w:styleId="QuoteChar" w:customStyle="1">
    <w:name w:val="Quote Char"/>
    <w:basedOn w:val="DefaultParagraphFont"/>
    <w:link w:val="Quote"/>
    <w:uiPriority w:val="90"/>
    <w:semiHidden/>
    <w:rsid w:val="000B684F"/>
    <w:rPr>
      <w:i/>
      <w:iCs/>
      <w:color w:val="565656" w:themeColor="text1" w:themeTint="BF"/>
    </w:rPr>
  </w:style>
  <w:style w:type="paragraph" w:styleId="ListParagraph">
    <w:name w:val="List Paragraph"/>
    <w:basedOn w:val="Normal"/>
    <w:uiPriority w:val="34"/>
    <w:semiHidden/>
    <w:rsid w:val="000B684F"/>
    <w:pPr>
      <w:ind w:left="720"/>
      <w:contextualSpacing/>
    </w:pPr>
  </w:style>
  <w:style w:type="character" w:styleId="IntenseEmphasis">
    <w:name w:val="Intense Emphasis"/>
    <w:basedOn w:val="DefaultParagraphFont"/>
    <w:uiPriority w:val="89"/>
    <w:semiHidden/>
    <w:rsid w:val="000B684F"/>
    <w:rPr>
      <w:i/>
      <w:iCs/>
      <w:color w:val="2A677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0"/>
    <w:semiHidden/>
    <w:rsid w:val="000B684F"/>
    <w:pPr>
      <w:pBdr>
        <w:top w:val="single" w:color="2A6779" w:themeColor="accent1" w:themeShade="BF" w:sz="4" w:space="10"/>
        <w:bottom w:val="single" w:color="2A6779" w:themeColor="accent1" w:themeShade="BF" w:sz="4" w:space="10"/>
      </w:pBdr>
      <w:spacing w:before="360" w:after="360"/>
      <w:ind w:left="864" w:right="864"/>
      <w:jc w:val="center"/>
    </w:pPr>
    <w:rPr>
      <w:i/>
      <w:iCs/>
      <w:color w:val="2A6779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90"/>
    <w:semiHidden/>
    <w:rsid w:val="000B684F"/>
    <w:rPr>
      <w:i/>
      <w:iCs/>
      <w:color w:val="2A6779" w:themeColor="accent1" w:themeShade="BF"/>
    </w:rPr>
  </w:style>
  <w:style w:type="character" w:styleId="IntenseReference">
    <w:name w:val="Intense Reference"/>
    <w:basedOn w:val="DefaultParagraphFont"/>
    <w:uiPriority w:val="89"/>
    <w:semiHidden/>
    <w:rsid w:val="000B684F"/>
    <w:rPr>
      <w:b/>
      <w:bCs/>
      <w:smallCaps/>
      <w:color w:val="2A6779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291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muutostoimisto@kymenhva.fi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app.orchidea.dev/pp/STM_hankehaku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KymenHVA">
      <a:dk1>
        <a:srgbClr val="1E1E1E"/>
      </a:dk1>
      <a:lt1>
        <a:sysClr val="window" lastClr="FFFFFF"/>
      </a:lt1>
      <a:dk2>
        <a:srgbClr val="144C5B"/>
      </a:dk2>
      <a:lt2>
        <a:srgbClr val="E9E9E9"/>
      </a:lt2>
      <a:accent1>
        <a:srgbClr val="398BA2"/>
      </a:accent1>
      <a:accent2>
        <a:srgbClr val="FAB233"/>
      </a:accent2>
      <a:accent3>
        <a:srgbClr val="28B9CE"/>
      </a:accent3>
      <a:accent4>
        <a:srgbClr val="144C5B"/>
      </a:accent4>
      <a:accent5>
        <a:srgbClr val="FACC7D"/>
      </a:accent5>
      <a:accent6>
        <a:srgbClr val="4BCB72"/>
      </a:accent6>
      <a:hlink>
        <a:srgbClr val="009ED4"/>
      </a:hlink>
      <a:folHlink>
        <a:srgbClr val="7F7874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7FADEF99CBC274480D28DAF259310E8" ma:contentTypeVersion="3" ma:contentTypeDescription="Luo uusi asiakirja." ma:contentTypeScope="" ma:versionID="3168fef4880345d4ea75146ed4bce2cb">
  <xsd:schema xmlns:xsd="http://www.w3.org/2001/XMLSchema" xmlns:xs="http://www.w3.org/2001/XMLSchema" xmlns:p="http://schemas.microsoft.com/office/2006/metadata/properties" xmlns:ns2="a0dfda7a-06a5-40d3-b8fa-caac5df00af3" targetNamespace="http://schemas.microsoft.com/office/2006/metadata/properties" ma:root="true" ma:fieldsID="d2f553d8da1066646b5c28bd4bf4abd8" ns2:_="">
    <xsd:import namespace="a0dfda7a-06a5-40d3-b8fa-caac5df00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fda7a-06a5-40d3-b8fa-caac5df00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B33B1-BBDF-433E-BF51-9F82BA373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fda7a-06a5-40d3-b8fa-caac5df00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9FFB46-413D-44EE-90C1-4C1A8FD6FC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49EC0B-2C73-411A-AE85-5FB94659E0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Kymenlaakson hyvinvointialue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Niilo-Rämä Johanna</dc:creator>
  <cp:keywords/>
  <dc:description/>
  <cp:lastModifiedBy>Seuri Marjo</cp:lastModifiedBy>
  <cp:revision>5</cp:revision>
  <dcterms:created xsi:type="dcterms:W3CDTF">2026-09-29T07:11:00Z</dcterms:created>
  <dcterms:modified xsi:type="dcterms:W3CDTF">2026-09-29T11:54:53Z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0x01010047FADEF99CBC274480D28DAF259310E8</vt:lpwstr>
  </property>
  <property fmtid="{D5CDD505-2E9C-101B-9397-08002B2CF9AE}" pid="3" name="docLang">
    <vt:lpwstr>fi</vt:lpwstr>
  </property>
</Properties>
</file>