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B92D" w14:textId="3919D6B7" w:rsidR="00847547" w:rsidRPr="00847547" w:rsidRDefault="00847547" w:rsidP="00847547">
      <w:pPr>
        <w:pStyle w:val="Eivli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47547">
        <w:rPr>
          <w:b/>
          <w:bCs/>
        </w:rPr>
        <w:t xml:space="preserve">                 </w:t>
      </w:r>
    </w:p>
    <w:p w14:paraId="42B5950F" w14:textId="314287DD" w:rsidR="00EA7AF4" w:rsidRPr="004F584D" w:rsidRDefault="001F35C8" w:rsidP="00847547">
      <w:pPr>
        <w:pStyle w:val="Eivli"/>
        <w:rPr>
          <w:b/>
          <w:bCs/>
          <w:sz w:val="24"/>
          <w:szCs w:val="24"/>
        </w:rPr>
      </w:pPr>
      <w:r w:rsidRPr="000C2ED8">
        <w:rPr>
          <w:b/>
          <w:bCs/>
          <w:sz w:val="24"/>
          <w:szCs w:val="24"/>
        </w:rPr>
        <w:t>KYMENLAAKSON</w:t>
      </w:r>
      <w:r w:rsidR="00D4071D" w:rsidRPr="000C2ED8">
        <w:rPr>
          <w:b/>
          <w:bCs/>
          <w:sz w:val="24"/>
          <w:szCs w:val="24"/>
        </w:rPr>
        <w:t xml:space="preserve"> JÄRJESTÖJEN NEUVOTTELUKUN</w:t>
      </w:r>
      <w:r w:rsidRPr="000C2ED8">
        <w:rPr>
          <w:b/>
          <w:bCs/>
          <w:sz w:val="24"/>
          <w:szCs w:val="24"/>
        </w:rPr>
        <w:t>NAN KOKOUS</w:t>
      </w:r>
      <w:r w:rsidR="00EA7AF4">
        <w:rPr>
          <w:b/>
          <w:bCs/>
          <w:sz w:val="24"/>
          <w:szCs w:val="24"/>
        </w:rPr>
        <w:t xml:space="preserve"> </w:t>
      </w:r>
      <w:r w:rsidR="00E6056D">
        <w:rPr>
          <w:b/>
          <w:bCs/>
          <w:sz w:val="24"/>
          <w:szCs w:val="24"/>
        </w:rPr>
        <w:t>2</w:t>
      </w:r>
      <w:r w:rsidR="008C6AAE" w:rsidRPr="004F584D">
        <w:rPr>
          <w:b/>
          <w:bCs/>
          <w:sz w:val="24"/>
          <w:szCs w:val="24"/>
        </w:rPr>
        <w:t>/202</w:t>
      </w:r>
      <w:r w:rsidR="00E6056D">
        <w:rPr>
          <w:b/>
          <w:bCs/>
          <w:sz w:val="24"/>
          <w:szCs w:val="24"/>
        </w:rPr>
        <w:t>5</w:t>
      </w:r>
    </w:p>
    <w:p w14:paraId="5D436B77" w14:textId="08D26EC4" w:rsidR="00847547" w:rsidRPr="000C2ED8" w:rsidRDefault="00122D78" w:rsidP="00847547">
      <w:pPr>
        <w:pStyle w:val="Eivli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ASIALISTA</w:t>
      </w:r>
    </w:p>
    <w:p w14:paraId="3E55EE4F" w14:textId="77777777" w:rsidR="005E3680" w:rsidRDefault="005E3680" w:rsidP="00847547">
      <w:pPr>
        <w:pStyle w:val="Eivli"/>
        <w:rPr>
          <w:b/>
          <w:bCs/>
          <w:sz w:val="24"/>
          <w:szCs w:val="24"/>
        </w:rPr>
      </w:pPr>
    </w:p>
    <w:p w14:paraId="7624EE61" w14:textId="52083FF3" w:rsidR="0007053F" w:rsidRPr="00F51D67" w:rsidRDefault="00847547" w:rsidP="00847547">
      <w:pPr>
        <w:pStyle w:val="Eivli"/>
        <w:rPr>
          <w:sz w:val="24"/>
          <w:szCs w:val="24"/>
        </w:rPr>
      </w:pPr>
      <w:r w:rsidRPr="000C2ED8">
        <w:rPr>
          <w:b/>
          <w:bCs/>
          <w:sz w:val="24"/>
          <w:szCs w:val="24"/>
        </w:rPr>
        <w:t xml:space="preserve">Aika: </w:t>
      </w:r>
      <w:r w:rsidR="00314391">
        <w:rPr>
          <w:b/>
          <w:bCs/>
          <w:sz w:val="24"/>
          <w:szCs w:val="24"/>
        </w:rPr>
        <w:tab/>
      </w:r>
      <w:r w:rsidR="00F81530" w:rsidRPr="00F51D67">
        <w:rPr>
          <w:sz w:val="24"/>
          <w:szCs w:val="24"/>
        </w:rPr>
        <w:t>K</w:t>
      </w:r>
      <w:r w:rsidR="00234A0D" w:rsidRPr="00F51D67">
        <w:rPr>
          <w:sz w:val="24"/>
          <w:szCs w:val="24"/>
        </w:rPr>
        <w:t xml:space="preserve">eskiviikko </w:t>
      </w:r>
      <w:r w:rsidR="00F67A46">
        <w:rPr>
          <w:sz w:val="24"/>
          <w:szCs w:val="24"/>
        </w:rPr>
        <w:t>2</w:t>
      </w:r>
      <w:r w:rsidR="00A0411C">
        <w:rPr>
          <w:sz w:val="24"/>
          <w:szCs w:val="24"/>
        </w:rPr>
        <w:t>1</w:t>
      </w:r>
      <w:r w:rsidR="00F67A46">
        <w:rPr>
          <w:sz w:val="24"/>
          <w:szCs w:val="24"/>
        </w:rPr>
        <w:t>.</w:t>
      </w:r>
      <w:r w:rsidR="00881012">
        <w:rPr>
          <w:sz w:val="24"/>
          <w:szCs w:val="24"/>
        </w:rPr>
        <w:t>5</w:t>
      </w:r>
      <w:r w:rsidR="008C6AAE" w:rsidRPr="00F51D67">
        <w:rPr>
          <w:sz w:val="24"/>
          <w:szCs w:val="24"/>
        </w:rPr>
        <w:t>.202</w:t>
      </w:r>
      <w:r w:rsidR="00881012">
        <w:rPr>
          <w:sz w:val="24"/>
          <w:szCs w:val="24"/>
        </w:rPr>
        <w:t>5</w:t>
      </w:r>
      <w:r w:rsidR="008C6AAE" w:rsidRPr="00F51D67">
        <w:rPr>
          <w:sz w:val="24"/>
          <w:szCs w:val="24"/>
        </w:rPr>
        <w:t xml:space="preserve"> </w:t>
      </w:r>
      <w:r w:rsidR="004E1E7B" w:rsidRPr="00F51D67">
        <w:rPr>
          <w:sz w:val="24"/>
          <w:szCs w:val="24"/>
        </w:rPr>
        <w:t>klo 9.00 alkaen</w:t>
      </w:r>
    </w:p>
    <w:p w14:paraId="63DDDDC3" w14:textId="3FB3621F" w:rsidR="00847547" w:rsidRPr="00F51D67" w:rsidRDefault="00314391" w:rsidP="00847547">
      <w:pPr>
        <w:pStyle w:val="Eivli"/>
        <w:rPr>
          <w:sz w:val="24"/>
          <w:szCs w:val="24"/>
        </w:rPr>
      </w:pPr>
      <w:r w:rsidRPr="00F51D67">
        <w:rPr>
          <w:sz w:val="24"/>
          <w:szCs w:val="24"/>
        </w:rPr>
        <w:t xml:space="preserve">Paikka: </w:t>
      </w:r>
      <w:r w:rsidRPr="00F51D67">
        <w:rPr>
          <w:sz w:val="24"/>
          <w:szCs w:val="24"/>
        </w:rPr>
        <w:tab/>
      </w:r>
      <w:r w:rsidR="00881012">
        <w:rPr>
          <w:sz w:val="24"/>
          <w:szCs w:val="24"/>
        </w:rPr>
        <w:t xml:space="preserve">Kumppanuustalo </w:t>
      </w:r>
      <w:r w:rsidR="00BA729C">
        <w:rPr>
          <w:sz w:val="24"/>
          <w:szCs w:val="24"/>
        </w:rPr>
        <w:t>Hilma</w:t>
      </w:r>
      <w:r w:rsidR="00F51D67" w:rsidRPr="00F51D67">
        <w:rPr>
          <w:sz w:val="24"/>
          <w:szCs w:val="24"/>
        </w:rPr>
        <w:t xml:space="preserve"> (</w:t>
      </w:r>
      <w:r w:rsidR="00BA729C">
        <w:rPr>
          <w:sz w:val="24"/>
          <w:szCs w:val="24"/>
        </w:rPr>
        <w:t>Kadettikou</w:t>
      </w:r>
      <w:r w:rsidR="00D93DCF">
        <w:rPr>
          <w:sz w:val="24"/>
          <w:szCs w:val="24"/>
        </w:rPr>
        <w:t>l</w:t>
      </w:r>
      <w:r w:rsidR="00BA729C">
        <w:rPr>
          <w:sz w:val="24"/>
          <w:szCs w:val="24"/>
        </w:rPr>
        <w:t>unkatu 3, sininen kabinetti</w:t>
      </w:r>
      <w:r w:rsidR="0020375D">
        <w:rPr>
          <w:sz w:val="24"/>
          <w:szCs w:val="24"/>
        </w:rPr>
        <w:t xml:space="preserve">, </w:t>
      </w:r>
      <w:r w:rsidR="00D93DCF">
        <w:rPr>
          <w:sz w:val="24"/>
          <w:szCs w:val="24"/>
        </w:rPr>
        <w:t>Hamina</w:t>
      </w:r>
      <w:r w:rsidR="00F51D67" w:rsidRPr="00F51D67">
        <w:rPr>
          <w:sz w:val="24"/>
          <w:szCs w:val="24"/>
        </w:rPr>
        <w:t>)</w:t>
      </w:r>
    </w:p>
    <w:p w14:paraId="1A07D211" w14:textId="2A7275D4" w:rsidR="00F51D67" w:rsidRPr="00F51D67" w:rsidRDefault="00F51D67" w:rsidP="00847547">
      <w:pPr>
        <w:pStyle w:val="Eivli"/>
        <w:rPr>
          <w:sz w:val="24"/>
          <w:szCs w:val="24"/>
        </w:rPr>
      </w:pPr>
      <w:r w:rsidRPr="00F51D67">
        <w:rPr>
          <w:sz w:val="24"/>
          <w:szCs w:val="24"/>
        </w:rPr>
        <w:tab/>
        <w:t xml:space="preserve">mahdollisuus osallistua </w:t>
      </w:r>
      <w:proofErr w:type="spellStart"/>
      <w:r w:rsidR="004F1891">
        <w:rPr>
          <w:sz w:val="24"/>
          <w:szCs w:val="24"/>
        </w:rPr>
        <w:t>T</w:t>
      </w:r>
      <w:r w:rsidRPr="00F51D67">
        <w:rPr>
          <w:sz w:val="24"/>
          <w:szCs w:val="24"/>
        </w:rPr>
        <w:t>eams</w:t>
      </w:r>
      <w:proofErr w:type="spellEnd"/>
      <w:r w:rsidRPr="00F51D67">
        <w:rPr>
          <w:sz w:val="24"/>
          <w:szCs w:val="24"/>
        </w:rPr>
        <w:t>-yhteydellä</w:t>
      </w:r>
    </w:p>
    <w:p w14:paraId="547EE574" w14:textId="77777777" w:rsidR="00847547" w:rsidRPr="000C2ED8" w:rsidRDefault="00847547" w:rsidP="00847547">
      <w:pPr>
        <w:pStyle w:val="Eivli"/>
        <w:rPr>
          <w:b/>
          <w:bCs/>
          <w:sz w:val="24"/>
          <w:szCs w:val="24"/>
        </w:rPr>
      </w:pPr>
    </w:p>
    <w:p w14:paraId="7A2F9523" w14:textId="68FCAFCC" w:rsidR="001F35C8" w:rsidRDefault="00847547" w:rsidP="00847547">
      <w:pPr>
        <w:pStyle w:val="Eivli"/>
        <w:rPr>
          <w:b/>
          <w:bCs/>
          <w:sz w:val="24"/>
          <w:szCs w:val="24"/>
        </w:rPr>
      </w:pPr>
      <w:r w:rsidRPr="000C2ED8">
        <w:rPr>
          <w:b/>
          <w:bCs/>
          <w:sz w:val="24"/>
          <w:szCs w:val="24"/>
        </w:rPr>
        <w:t>Osallistujat:</w:t>
      </w:r>
    </w:p>
    <w:p w14:paraId="40F11594" w14:textId="77777777" w:rsidR="002D2CDE" w:rsidRPr="00884937" w:rsidRDefault="002D2CDE" w:rsidP="00847547">
      <w:pPr>
        <w:pStyle w:val="Eivli"/>
        <w:rPr>
          <w:b/>
          <w:bCs/>
          <w:sz w:val="24"/>
          <w:szCs w:val="24"/>
        </w:rPr>
      </w:pP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993"/>
        <w:gridCol w:w="1842"/>
        <w:gridCol w:w="1134"/>
      </w:tblGrid>
      <w:tr w:rsidR="009501C0" w:rsidRPr="001F35C8" w14:paraId="1729982D" w14:textId="77777777" w:rsidTr="00175EAD">
        <w:tc>
          <w:tcPr>
            <w:tcW w:w="3539" w:type="dxa"/>
          </w:tcPr>
          <w:p w14:paraId="6B13885F" w14:textId="77777777" w:rsidR="00884937" w:rsidRDefault="00884937" w:rsidP="000855D7">
            <w:pPr>
              <w:pStyle w:val="Eivli"/>
              <w:rPr>
                <w:b/>
                <w:bCs/>
              </w:rPr>
            </w:pPr>
            <w:bookmarkStart w:id="0" w:name="_Hlk102372475"/>
            <w:r>
              <w:rPr>
                <w:b/>
                <w:bCs/>
              </w:rPr>
              <w:t>Varsinainen jäsen</w:t>
            </w:r>
          </w:p>
          <w:p w14:paraId="6763986C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2126" w:type="dxa"/>
          </w:tcPr>
          <w:p w14:paraId="72DB676F" w14:textId="77777777" w:rsidR="00884937" w:rsidRPr="000C2ED8" w:rsidRDefault="00884937" w:rsidP="000855D7">
            <w:pPr>
              <w:rPr>
                <w:b/>
                <w:bCs/>
              </w:rPr>
            </w:pPr>
            <w:r w:rsidRPr="000C2ED8">
              <w:rPr>
                <w:b/>
                <w:bCs/>
              </w:rPr>
              <w:t>Varsinainen jäsen</w:t>
            </w:r>
          </w:p>
          <w:p w14:paraId="661C055B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5C0673F6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Paikalla</w:t>
            </w:r>
          </w:p>
        </w:tc>
        <w:tc>
          <w:tcPr>
            <w:tcW w:w="1842" w:type="dxa"/>
          </w:tcPr>
          <w:p w14:paraId="7E9B8087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 w:rsidRPr="000C2ED8">
              <w:rPr>
                <w:b/>
                <w:bCs/>
              </w:rPr>
              <w:t>Varajäsen</w:t>
            </w:r>
          </w:p>
        </w:tc>
        <w:tc>
          <w:tcPr>
            <w:tcW w:w="1134" w:type="dxa"/>
          </w:tcPr>
          <w:p w14:paraId="2E9EA4EB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Paikalla</w:t>
            </w:r>
          </w:p>
        </w:tc>
      </w:tr>
      <w:tr w:rsidR="009501C0" w:rsidRPr="001F35C8" w14:paraId="7A136FA4" w14:textId="77777777" w:rsidTr="00175EAD">
        <w:trPr>
          <w:trHeight w:val="397"/>
        </w:trPr>
        <w:tc>
          <w:tcPr>
            <w:tcW w:w="3539" w:type="dxa"/>
            <w:hideMark/>
          </w:tcPr>
          <w:p w14:paraId="31BFB0CB" w14:textId="77777777" w:rsidR="00884937" w:rsidRPr="001F35C8" w:rsidRDefault="00884937" w:rsidP="000855D7">
            <w:pPr>
              <w:pStyle w:val="Eivli"/>
            </w:pPr>
            <w:bookmarkStart w:id="1" w:name="_Hlk95124191"/>
            <w:r w:rsidRPr="001F35C8">
              <w:t>Potilas- ja vammajärjestöt</w:t>
            </w:r>
          </w:p>
        </w:tc>
        <w:tc>
          <w:tcPr>
            <w:tcW w:w="2126" w:type="dxa"/>
            <w:hideMark/>
          </w:tcPr>
          <w:p w14:paraId="21EE294D" w14:textId="77777777" w:rsidR="00884937" w:rsidRPr="001F35C8" w:rsidRDefault="00884937" w:rsidP="000855D7">
            <w:pPr>
              <w:pStyle w:val="Eivli"/>
            </w:pPr>
            <w:r w:rsidRPr="000C2ED8">
              <w:t>Tarja Mänttäri</w:t>
            </w:r>
          </w:p>
        </w:tc>
        <w:tc>
          <w:tcPr>
            <w:tcW w:w="993" w:type="dxa"/>
          </w:tcPr>
          <w:p w14:paraId="48B32260" w14:textId="5E7F1094" w:rsidR="00884937" w:rsidRPr="000C2ED8" w:rsidRDefault="001E4EB9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1B3A8795" w14:textId="5B8866E4" w:rsidR="00884937" w:rsidRPr="000C2ED8" w:rsidRDefault="002868F9" w:rsidP="000855D7">
            <w:pPr>
              <w:pStyle w:val="Eivli"/>
            </w:pPr>
            <w:r>
              <w:t>Tiina Ihalainen</w:t>
            </w:r>
          </w:p>
        </w:tc>
        <w:tc>
          <w:tcPr>
            <w:tcW w:w="1134" w:type="dxa"/>
          </w:tcPr>
          <w:p w14:paraId="2F701647" w14:textId="6DA10E56" w:rsidR="00884937" w:rsidRPr="000C2ED8" w:rsidRDefault="00433CA9" w:rsidP="000855D7">
            <w:pPr>
              <w:pStyle w:val="Eivli"/>
            </w:pPr>
            <w:r>
              <w:t>x</w:t>
            </w:r>
          </w:p>
        </w:tc>
      </w:tr>
      <w:tr w:rsidR="009501C0" w:rsidRPr="001F35C8" w14:paraId="5FA15117" w14:textId="77777777" w:rsidTr="00175EAD">
        <w:trPr>
          <w:trHeight w:val="397"/>
        </w:trPr>
        <w:tc>
          <w:tcPr>
            <w:tcW w:w="3539" w:type="dxa"/>
            <w:hideMark/>
          </w:tcPr>
          <w:p w14:paraId="56AEDC37" w14:textId="77777777" w:rsidR="00884937" w:rsidRPr="005D7C19" w:rsidRDefault="00884937" w:rsidP="000855D7">
            <w:pPr>
              <w:pStyle w:val="Eivli"/>
            </w:pPr>
            <w:r w:rsidRPr="005D7C19">
              <w:t xml:space="preserve">Päihde- ja </w:t>
            </w:r>
            <w:r w:rsidRPr="002B7EEF">
              <w:t>mielenterveysjärjestöt</w:t>
            </w:r>
          </w:p>
        </w:tc>
        <w:tc>
          <w:tcPr>
            <w:tcW w:w="2126" w:type="dxa"/>
            <w:hideMark/>
          </w:tcPr>
          <w:p w14:paraId="0D430AB7" w14:textId="5050A011" w:rsidR="00BC2863" w:rsidRPr="005D7C19" w:rsidRDefault="004A2DEB" w:rsidP="000855D7">
            <w:pPr>
              <w:pStyle w:val="Eivli"/>
            </w:pPr>
            <w:r w:rsidRPr="005D7C19">
              <w:t>Laura Kristof</w:t>
            </w:r>
            <w:r w:rsidR="00A444F3" w:rsidRPr="005D7C19">
              <w:t>f</w:t>
            </w:r>
            <w:r w:rsidRPr="005D7C19">
              <w:t>ersson</w:t>
            </w:r>
          </w:p>
        </w:tc>
        <w:tc>
          <w:tcPr>
            <w:tcW w:w="993" w:type="dxa"/>
          </w:tcPr>
          <w:p w14:paraId="5FFED510" w14:textId="4332592D" w:rsidR="00F952FE" w:rsidRPr="00406930" w:rsidRDefault="00273A78" w:rsidP="000855D7">
            <w:pPr>
              <w:pStyle w:val="Eivli"/>
              <w:rPr>
                <w:color w:val="FF0000"/>
              </w:rPr>
            </w:pPr>
            <w:r w:rsidRPr="00406930">
              <w:t>x</w:t>
            </w:r>
          </w:p>
        </w:tc>
        <w:tc>
          <w:tcPr>
            <w:tcW w:w="1842" w:type="dxa"/>
          </w:tcPr>
          <w:p w14:paraId="4E40A4B2" w14:textId="3CD7DF81" w:rsidR="00884937" w:rsidRPr="00407B6B" w:rsidRDefault="008C6AAE" w:rsidP="000855D7">
            <w:pPr>
              <w:pStyle w:val="Eivli"/>
              <w:rPr>
                <w:color w:val="FF0000"/>
              </w:rPr>
            </w:pPr>
            <w:r w:rsidRPr="00993B56">
              <w:t>Heli Vaija</w:t>
            </w:r>
          </w:p>
        </w:tc>
        <w:tc>
          <w:tcPr>
            <w:tcW w:w="1134" w:type="dxa"/>
          </w:tcPr>
          <w:p w14:paraId="20FB315C" w14:textId="77777777" w:rsidR="00884937" w:rsidRDefault="00884937" w:rsidP="000855D7">
            <w:pPr>
              <w:pStyle w:val="Eivli"/>
            </w:pPr>
          </w:p>
        </w:tc>
      </w:tr>
      <w:tr w:rsidR="009501C0" w:rsidRPr="001F35C8" w14:paraId="62E42E88" w14:textId="77777777" w:rsidTr="00175EAD">
        <w:trPr>
          <w:trHeight w:val="397"/>
        </w:trPr>
        <w:tc>
          <w:tcPr>
            <w:tcW w:w="3539" w:type="dxa"/>
            <w:hideMark/>
          </w:tcPr>
          <w:p w14:paraId="4AB0C1D0" w14:textId="77777777" w:rsidR="00884937" w:rsidRPr="001F35C8" w:rsidRDefault="00884937" w:rsidP="000855D7">
            <w:pPr>
              <w:pStyle w:val="Eivli"/>
            </w:pPr>
            <w:r w:rsidRPr="001F35C8">
              <w:t>Maahanmuuttajajärjestöt</w:t>
            </w:r>
          </w:p>
        </w:tc>
        <w:tc>
          <w:tcPr>
            <w:tcW w:w="2126" w:type="dxa"/>
            <w:hideMark/>
          </w:tcPr>
          <w:p w14:paraId="7A0815F6" w14:textId="77777777" w:rsidR="00884937" w:rsidRPr="001F35C8" w:rsidRDefault="00884937" w:rsidP="000855D7">
            <w:pPr>
              <w:pStyle w:val="Eivli"/>
            </w:pPr>
            <w:r w:rsidRPr="001F35C8">
              <w:t xml:space="preserve">Johanna </w:t>
            </w:r>
            <w:proofErr w:type="spellStart"/>
            <w:r w:rsidRPr="001F35C8">
              <w:t>Hasu</w:t>
            </w:r>
            <w:proofErr w:type="spellEnd"/>
          </w:p>
        </w:tc>
        <w:tc>
          <w:tcPr>
            <w:tcW w:w="993" w:type="dxa"/>
          </w:tcPr>
          <w:p w14:paraId="233F708F" w14:textId="13C176BB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53CDF0E5" w14:textId="0A485BC9" w:rsidR="00884937" w:rsidRPr="001F35C8" w:rsidRDefault="00DC2827" w:rsidP="000855D7">
            <w:pPr>
              <w:pStyle w:val="Eivli"/>
            </w:pPr>
            <w:proofErr w:type="spellStart"/>
            <w:r>
              <w:t>Caleb</w:t>
            </w:r>
            <w:proofErr w:type="spellEnd"/>
            <w:r>
              <w:t xml:space="preserve"> </w:t>
            </w:r>
            <w:proofErr w:type="spellStart"/>
            <w:r w:rsidR="008E694E" w:rsidRPr="008E694E">
              <w:t>Shabulinzenze</w:t>
            </w:r>
            <w:proofErr w:type="spellEnd"/>
          </w:p>
        </w:tc>
        <w:tc>
          <w:tcPr>
            <w:tcW w:w="1134" w:type="dxa"/>
          </w:tcPr>
          <w:p w14:paraId="1E9F5DF4" w14:textId="035E42C6" w:rsidR="00884937" w:rsidRPr="001F35C8" w:rsidRDefault="00083D3D" w:rsidP="000855D7">
            <w:pPr>
              <w:pStyle w:val="Eivli"/>
            </w:pPr>
            <w:r>
              <w:t>x</w:t>
            </w:r>
          </w:p>
        </w:tc>
      </w:tr>
      <w:tr w:rsidR="009501C0" w:rsidRPr="001F35C8" w14:paraId="457D7510" w14:textId="77777777" w:rsidTr="00175EAD">
        <w:trPr>
          <w:trHeight w:val="397"/>
        </w:trPr>
        <w:tc>
          <w:tcPr>
            <w:tcW w:w="3539" w:type="dxa"/>
            <w:hideMark/>
          </w:tcPr>
          <w:p w14:paraId="66DA0FE4" w14:textId="77777777" w:rsidR="00884937" w:rsidRPr="009D74F6" w:rsidRDefault="00884937" w:rsidP="000855D7">
            <w:pPr>
              <w:pStyle w:val="Eivli"/>
            </w:pPr>
            <w:r w:rsidRPr="009D74F6">
              <w:t xml:space="preserve">Työllisyysjärjestöt </w:t>
            </w:r>
          </w:p>
        </w:tc>
        <w:tc>
          <w:tcPr>
            <w:tcW w:w="2126" w:type="dxa"/>
            <w:hideMark/>
          </w:tcPr>
          <w:p w14:paraId="56A07AAA" w14:textId="6C1EB247" w:rsidR="00884937" w:rsidRPr="009D74F6" w:rsidRDefault="005607B4" w:rsidP="000855D7">
            <w:pPr>
              <w:pStyle w:val="Eivli"/>
            </w:pPr>
            <w:r>
              <w:t>Heidi Kokkonen</w:t>
            </w:r>
          </w:p>
        </w:tc>
        <w:tc>
          <w:tcPr>
            <w:tcW w:w="993" w:type="dxa"/>
          </w:tcPr>
          <w:p w14:paraId="658EA79E" w14:textId="0B9B35F0" w:rsidR="00884937" w:rsidRDefault="00A84465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2CC14CC3" w14:textId="2C888A2C" w:rsidR="00884937" w:rsidRPr="00FB1DE4" w:rsidRDefault="00884937" w:rsidP="000855D7">
            <w:pPr>
              <w:pStyle w:val="Eivli"/>
              <w:rPr>
                <w:color w:val="FF0000"/>
              </w:rPr>
            </w:pPr>
          </w:p>
        </w:tc>
        <w:tc>
          <w:tcPr>
            <w:tcW w:w="1134" w:type="dxa"/>
          </w:tcPr>
          <w:p w14:paraId="0EAAB20E" w14:textId="080E0EBD" w:rsidR="00884937" w:rsidRDefault="00884937" w:rsidP="000855D7">
            <w:pPr>
              <w:pStyle w:val="Eivli"/>
            </w:pPr>
          </w:p>
        </w:tc>
      </w:tr>
      <w:tr w:rsidR="009501C0" w:rsidRPr="001F35C8" w14:paraId="23E5E980" w14:textId="77777777" w:rsidTr="00175EAD">
        <w:trPr>
          <w:trHeight w:val="397"/>
        </w:trPr>
        <w:tc>
          <w:tcPr>
            <w:tcW w:w="3539" w:type="dxa"/>
            <w:hideMark/>
          </w:tcPr>
          <w:p w14:paraId="7900C691" w14:textId="77777777" w:rsidR="00884937" w:rsidRPr="001F35C8" w:rsidRDefault="00884937" w:rsidP="000855D7">
            <w:pPr>
              <w:pStyle w:val="Eivli"/>
            </w:pPr>
            <w:r w:rsidRPr="001F35C8">
              <w:t>Ikä</w:t>
            </w:r>
            <w:r>
              <w:t>äntyneiden</w:t>
            </w:r>
            <w:r w:rsidRPr="001F35C8">
              <w:t xml:space="preserve"> järjestö</w:t>
            </w:r>
            <w:r>
              <w:t>verkosto</w:t>
            </w:r>
          </w:p>
        </w:tc>
        <w:tc>
          <w:tcPr>
            <w:tcW w:w="2126" w:type="dxa"/>
            <w:hideMark/>
          </w:tcPr>
          <w:p w14:paraId="2DCEAE20" w14:textId="2115C9C8" w:rsidR="00884937" w:rsidRPr="001F35C8" w:rsidRDefault="00884937" w:rsidP="000855D7">
            <w:pPr>
              <w:pStyle w:val="Eivli"/>
            </w:pPr>
            <w:r w:rsidRPr="001F35C8">
              <w:t>Tarja Levonen</w:t>
            </w:r>
            <w:r w:rsidR="00EE09B2">
              <w:t xml:space="preserve"> </w:t>
            </w:r>
          </w:p>
        </w:tc>
        <w:tc>
          <w:tcPr>
            <w:tcW w:w="993" w:type="dxa"/>
          </w:tcPr>
          <w:p w14:paraId="6CFAC86E" w14:textId="5C70EF2F" w:rsidR="00884937" w:rsidRPr="00910666" w:rsidRDefault="00A84465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6BE816C0" w14:textId="5E222770" w:rsidR="00884937" w:rsidRPr="00910666" w:rsidRDefault="00E6056D" w:rsidP="000855D7">
            <w:pPr>
              <w:pStyle w:val="Eivli"/>
            </w:pPr>
            <w:r>
              <w:t>Vuokko Jantunen</w:t>
            </w:r>
          </w:p>
        </w:tc>
        <w:tc>
          <w:tcPr>
            <w:tcW w:w="1134" w:type="dxa"/>
          </w:tcPr>
          <w:p w14:paraId="41BDA814" w14:textId="77777777" w:rsidR="00884937" w:rsidRPr="00910666" w:rsidRDefault="00884937" w:rsidP="000855D7">
            <w:pPr>
              <w:pStyle w:val="Eivli"/>
            </w:pPr>
          </w:p>
        </w:tc>
      </w:tr>
      <w:tr w:rsidR="009501C0" w:rsidRPr="001F35C8" w14:paraId="64E18EA5" w14:textId="77777777" w:rsidTr="00175EAD">
        <w:trPr>
          <w:trHeight w:val="397"/>
        </w:trPr>
        <w:tc>
          <w:tcPr>
            <w:tcW w:w="3539" w:type="dxa"/>
            <w:hideMark/>
          </w:tcPr>
          <w:p w14:paraId="739EA115" w14:textId="77777777" w:rsidR="00884937" w:rsidRPr="002B7EEF" w:rsidRDefault="00884937" w:rsidP="000855D7">
            <w:pPr>
              <w:pStyle w:val="Eivli"/>
            </w:pPr>
            <w:r w:rsidRPr="002B7EEF">
              <w:t>Valmius ja varautuminen</w:t>
            </w:r>
          </w:p>
        </w:tc>
        <w:tc>
          <w:tcPr>
            <w:tcW w:w="2126" w:type="dxa"/>
            <w:hideMark/>
          </w:tcPr>
          <w:p w14:paraId="279687A2" w14:textId="27A83376" w:rsidR="00884937" w:rsidRPr="002B7EEF" w:rsidRDefault="00FB1DE4" w:rsidP="000855D7">
            <w:pPr>
              <w:pStyle w:val="Eivli"/>
            </w:pPr>
            <w:r w:rsidRPr="002B7EEF">
              <w:t>Atte Jääskeläinen</w:t>
            </w:r>
          </w:p>
        </w:tc>
        <w:tc>
          <w:tcPr>
            <w:tcW w:w="993" w:type="dxa"/>
          </w:tcPr>
          <w:p w14:paraId="54DE25FF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96480CD" w14:textId="7F3EEC85" w:rsidR="00884937" w:rsidRPr="001F35C8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4FAE1828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71A50DF8" w14:textId="77777777" w:rsidTr="00175EAD">
        <w:trPr>
          <w:trHeight w:val="397"/>
        </w:trPr>
        <w:tc>
          <w:tcPr>
            <w:tcW w:w="3539" w:type="dxa"/>
            <w:hideMark/>
          </w:tcPr>
          <w:p w14:paraId="3C2A4129" w14:textId="77777777" w:rsidR="00884937" w:rsidRPr="001F35C8" w:rsidRDefault="00884937" w:rsidP="000855D7">
            <w:pPr>
              <w:pStyle w:val="Eivli"/>
            </w:pPr>
            <w:r w:rsidRPr="001F35C8">
              <w:t>Liikuntajärjestöt</w:t>
            </w:r>
          </w:p>
        </w:tc>
        <w:tc>
          <w:tcPr>
            <w:tcW w:w="2126" w:type="dxa"/>
            <w:hideMark/>
          </w:tcPr>
          <w:p w14:paraId="3C1286FB" w14:textId="77777777" w:rsidR="00884937" w:rsidRPr="001F35C8" w:rsidRDefault="00884937" w:rsidP="000855D7">
            <w:pPr>
              <w:pStyle w:val="Eivli"/>
            </w:pPr>
            <w:r w:rsidRPr="001F35C8">
              <w:t>Tommi Lehtinen</w:t>
            </w:r>
          </w:p>
        </w:tc>
        <w:tc>
          <w:tcPr>
            <w:tcW w:w="993" w:type="dxa"/>
          </w:tcPr>
          <w:p w14:paraId="2DD110CB" w14:textId="3A813F31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487E0BC5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26965E1C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21CA279E" w14:textId="77777777" w:rsidTr="00175EAD">
        <w:trPr>
          <w:trHeight w:val="397"/>
        </w:trPr>
        <w:tc>
          <w:tcPr>
            <w:tcW w:w="3539" w:type="dxa"/>
            <w:hideMark/>
          </w:tcPr>
          <w:p w14:paraId="6415CCF7" w14:textId="04B1794C" w:rsidR="00884937" w:rsidRPr="001F35C8" w:rsidRDefault="00884937" w:rsidP="000855D7">
            <w:pPr>
              <w:pStyle w:val="Eivli"/>
            </w:pPr>
            <w:r w:rsidRPr="001F35C8">
              <w:t>Lapsiperhejärjestöt</w:t>
            </w:r>
            <w:r w:rsidR="00990E03">
              <w:t xml:space="preserve"> varapuheenjohtaja</w:t>
            </w:r>
          </w:p>
        </w:tc>
        <w:tc>
          <w:tcPr>
            <w:tcW w:w="2126" w:type="dxa"/>
            <w:hideMark/>
          </w:tcPr>
          <w:p w14:paraId="336512E5" w14:textId="36B4FE99" w:rsidR="00884937" w:rsidRPr="001F35C8" w:rsidRDefault="0025132B" w:rsidP="000855D7">
            <w:pPr>
              <w:pStyle w:val="Eivli"/>
            </w:pPr>
            <w:r>
              <w:t>Henna Hovi</w:t>
            </w:r>
          </w:p>
        </w:tc>
        <w:tc>
          <w:tcPr>
            <w:tcW w:w="993" w:type="dxa"/>
          </w:tcPr>
          <w:p w14:paraId="4792BC00" w14:textId="488B5A53" w:rsidR="00884937" w:rsidRDefault="000869BA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6343198D" w14:textId="77777777" w:rsidR="00884937" w:rsidRDefault="00884937" w:rsidP="000855D7">
            <w:pPr>
              <w:pStyle w:val="Eivli"/>
            </w:pPr>
            <w:r>
              <w:t>Christa Carpelan</w:t>
            </w:r>
          </w:p>
        </w:tc>
        <w:tc>
          <w:tcPr>
            <w:tcW w:w="1134" w:type="dxa"/>
          </w:tcPr>
          <w:p w14:paraId="20380FFD" w14:textId="0B620A74" w:rsidR="00884937" w:rsidRDefault="00884937" w:rsidP="000855D7">
            <w:pPr>
              <w:pStyle w:val="Eivli"/>
            </w:pPr>
          </w:p>
        </w:tc>
      </w:tr>
      <w:tr w:rsidR="009501C0" w:rsidRPr="001F35C8" w14:paraId="5F283037" w14:textId="77777777" w:rsidTr="00175EAD">
        <w:trPr>
          <w:trHeight w:val="178"/>
        </w:trPr>
        <w:tc>
          <w:tcPr>
            <w:tcW w:w="3539" w:type="dxa"/>
            <w:hideMark/>
          </w:tcPr>
          <w:p w14:paraId="635E8F8B" w14:textId="77777777" w:rsidR="00884937" w:rsidRPr="001F35C8" w:rsidRDefault="00884937" w:rsidP="000855D7">
            <w:pPr>
              <w:pStyle w:val="Eivli"/>
              <w:spacing w:after="240"/>
            </w:pPr>
            <w:r w:rsidRPr="001F35C8">
              <w:t>Kulttuurijärjestöt</w:t>
            </w:r>
          </w:p>
        </w:tc>
        <w:tc>
          <w:tcPr>
            <w:tcW w:w="2126" w:type="dxa"/>
            <w:hideMark/>
          </w:tcPr>
          <w:p w14:paraId="3DB5BBB6" w14:textId="77777777" w:rsidR="00884937" w:rsidRDefault="00884937" w:rsidP="000855D7">
            <w:pPr>
              <w:pStyle w:val="Eivli"/>
            </w:pPr>
            <w:r w:rsidRPr="001F35C8">
              <w:t>Piia Kleimola</w:t>
            </w:r>
          </w:p>
          <w:p w14:paraId="7FEF0463" w14:textId="77777777" w:rsidR="00884937" w:rsidRDefault="00884937" w:rsidP="000855D7">
            <w:pPr>
              <w:pStyle w:val="Eivli"/>
            </w:pPr>
          </w:p>
          <w:p w14:paraId="0F8850EA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993" w:type="dxa"/>
          </w:tcPr>
          <w:p w14:paraId="7B94D9BA" w14:textId="77777777" w:rsidR="00884937" w:rsidRPr="001B3352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1871A1AB" w14:textId="413F8FB1" w:rsidR="00884937" w:rsidRPr="001B3352" w:rsidRDefault="00816EC1" w:rsidP="000855D7">
            <w:pPr>
              <w:pStyle w:val="Eivli"/>
            </w:pPr>
            <w:r w:rsidRPr="001B3352">
              <w:t>Laura Muikku</w:t>
            </w:r>
          </w:p>
        </w:tc>
        <w:tc>
          <w:tcPr>
            <w:tcW w:w="1134" w:type="dxa"/>
          </w:tcPr>
          <w:p w14:paraId="5A53E294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4C619E80" w14:textId="77777777" w:rsidTr="00175EAD">
        <w:trPr>
          <w:trHeight w:val="178"/>
        </w:trPr>
        <w:tc>
          <w:tcPr>
            <w:tcW w:w="3539" w:type="dxa"/>
          </w:tcPr>
          <w:p w14:paraId="23CE8FC4" w14:textId="77777777" w:rsidR="00884937" w:rsidRPr="001F35C8" w:rsidRDefault="00884937" w:rsidP="000855D7">
            <w:pPr>
              <w:pStyle w:val="Eivli"/>
              <w:spacing w:after="240"/>
            </w:pPr>
            <w:r>
              <w:t xml:space="preserve">Kymenlaakson Kylät </w:t>
            </w:r>
          </w:p>
        </w:tc>
        <w:tc>
          <w:tcPr>
            <w:tcW w:w="2126" w:type="dxa"/>
          </w:tcPr>
          <w:p w14:paraId="466E0741" w14:textId="77777777" w:rsidR="00884937" w:rsidRPr="001F35C8" w:rsidRDefault="00884937" w:rsidP="000855D7">
            <w:pPr>
              <w:pStyle w:val="Eivli"/>
            </w:pPr>
            <w:r>
              <w:t>Elina Seppänen</w:t>
            </w:r>
          </w:p>
        </w:tc>
        <w:tc>
          <w:tcPr>
            <w:tcW w:w="993" w:type="dxa"/>
          </w:tcPr>
          <w:p w14:paraId="0619132C" w14:textId="7941C1C8" w:rsidR="00884937" w:rsidRPr="002B7EEF" w:rsidRDefault="00630BCD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0B012833" w14:textId="10779E59" w:rsidR="00884937" w:rsidRPr="002B7EEF" w:rsidRDefault="001C62C9" w:rsidP="000855D7">
            <w:pPr>
              <w:pStyle w:val="Eivli"/>
            </w:pPr>
            <w:r w:rsidRPr="002B7EEF">
              <w:t>Siru Ahopelto</w:t>
            </w:r>
          </w:p>
        </w:tc>
        <w:tc>
          <w:tcPr>
            <w:tcW w:w="1134" w:type="dxa"/>
          </w:tcPr>
          <w:p w14:paraId="466FDC42" w14:textId="77777777" w:rsidR="00884937" w:rsidRDefault="00884937" w:rsidP="000855D7">
            <w:pPr>
              <w:pStyle w:val="Eivli"/>
            </w:pPr>
          </w:p>
        </w:tc>
      </w:tr>
      <w:tr w:rsidR="009501C0" w:rsidRPr="00A32904" w14:paraId="7A06544C" w14:textId="77777777" w:rsidTr="00175EAD">
        <w:trPr>
          <w:trHeight w:val="397"/>
        </w:trPr>
        <w:tc>
          <w:tcPr>
            <w:tcW w:w="3539" w:type="dxa"/>
            <w:hideMark/>
          </w:tcPr>
          <w:p w14:paraId="5C9B9B29" w14:textId="77777777" w:rsidR="00884937" w:rsidRPr="00A32904" w:rsidRDefault="00884937" w:rsidP="000855D7">
            <w:pPr>
              <w:pStyle w:val="Eivli"/>
            </w:pPr>
            <w:r w:rsidRPr="00A32904">
              <w:t>Haminan kaupunki</w:t>
            </w:r>
          </w:p>
        </w:tc>
        <w:tc>
          <w:tcPr>
            <w:tcW w:w="2126" w:type="dxa"/>
            <w:hideMark/>
          </w:tcPr>
          <w:p w14:paraId="589C5D64" w14:textId="7FA383C5" w:rsidR="00884937" w:rsidRPr="002B7EEF" w:rsidRDefault="008218A3" w:rsidP="000855D7">
            <w:pPr>
              <w:pStyle w:val="Eivli"/>
            </w:pPr>
            <w:r w:rsidRPr="002B7EEF">
              <w:t>Mia Iivonen</w:t>
            </w:r>
          </w:p>
        </w:tc>
        <w:tc>
          <w:tcPr>
            <w:tcW w:w="993" w:type="dxa"/>
          </w:tcPr>
          <w:p w14:paraId="01B7BBF2" w14:textId="56AFFB18" w:rsidR="00884937" w:rsidRPr="002B7EEF" w:rsidRDefault="00433CA9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00B1D4A3" w14:textId="334B817E" w:rsidR="00884937" w:rsidRPr="002B7EEF" w:rsidRDefault="0000420B" w:rsidP="000855D7">
            <w:pPr>
              <w:pStyle w:val="Eivli"/>
            </w:pPr>
            <w:r w:rsidRPr="002B7EEF">
              <w:t>Rita Maasilta</w:t>
            </w:r>
          </w:p>
        </w:tc>
        <w:tc>
          <w:tcPr>
            <w:tcW w:w="1134" w:type="dxa"/>
          </w:tcPr>
          <w:p w14:paraId="41371AA7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55351CC7" w14:textId="77777777" w:rsidTr="00175EAD">
        <w:trPr>
          <w:trHeight w:val="397"/>
        </w:trPr>
        <w:tc>
          <w:tcPr>
            <w:tcW w:w="3539" w:type="dxa"/>
            <w:hideMark/>
          </w:tcPr>
          <w:p w14:paraId="5FDCDA53" w14:textId="77777777" w:rsidR="00884937" w:rsidRPr="002B7EEF" w:rsidRDefault="00884937" w:rsidP="000855D7">
            <w:pPr>
              <w:pStyle w:val="Eivli"/>
            </w:pPr>
            <w:r w:rsidRPr="002B7EEF">
              <w:t>Pyhtään kunta</w:t>
            </w:r>
          </w:p>
        </w:tc>
        <w:tc>
          <w:tcPr>
            <w:tcW w:w="2126" w:type="dxa"/>
            <w:hideMark/>
          </w:tcPr>
          <w:p w14:paraId="36B07F97" w14:textId="3598A922" w:rsidR="00884937" w:rsidRPr="002B7EEF" w:rsidRDefault="0034560F" w:rsidP="000855D7">
            <w:pPr>
              <w:pStyle w:val="Eivli"/>
            </w:pPr>
            <w:r w:rsidRPr="002B7EEF">
              <w:t>Tytti Eriksson</w:t>
            </w:r>
          </w:p>
        </w:tc>
        <w:tc>
          <w:tcPr>
            <w:tcW w:w="993" w:type="dxa"/>
          </w:tcPr>
          <w:p w14:paraId="2C1B8ABD" w14:textId="071CC207" w:rsidR="00884937" w:rsidRPr="00A32904" w:rsidRDefault="00FC3896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37A6480E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0127214C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57E2482C" w14:textId="77777777" w:rsidTr="00175EAD">
        <w:trPr>
          <w:trHeight w:val="397"/>
        </w:trPr>
        <w:tc>
          <w:tcPr>
            <w:tcW w:w="3539" w:type="dxa"/>
            <w:hideMark/>
          </w:tcPr>
          <w:p w14:paraId="719DD2A9" w14:textId="77777777" w:rsidR="00884937" w:rsidRPr="00A32904" w:rsidRDefault="00884937" w:rsidP="000855D7">
            <w:pPr>
              <w:pStyle w:val="Eivli"/>
            </w:pPr>
            <w:r w:rsidRPr="00A32904">
              <w:t>Kouvolan kaupunki</w:t>
            </w:r>
          </w:p>
        </w:tc>
        <w:tc>
          <w:tcPr>
            <w:tcW w:w="2126" w:type="dxa"/>
            <w:hideMark/>
          </w:tcPr>
          <w:p w14:paraId="4EA796ED" w14:textId="77777777" w:rsidR="00884937" w:rsidRPr="00A32904" w:rsidRDefault="00884937" w:rsidP="000855D7">
            <w:pPr>
              <w:pStyle w:val="Eivli"/>
            </w:pPr>
            <w:r w:rsidRPr="00A32904">
              <w:t>Sanna-Riitta Junnonen</w:t>
            </w:r>
          </w:p>
        </w:tc>
        <w:tc>
          <w:tcPr>
            <w:tcW w:w="993" w:type="dxa"/>
          </w:tcPr>
          <w:p w14:paraId="0E55F3EB" w14:textId="4C992EC0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127B2E7A" w14:textId="14993CF0" w:rsidR="00884937" w:rsidRPr="00A32904" w:rsidRDefault="00993B56" w:rsidP="000855D7">
            <w:pPr>
              <w:pStyle w:val="Eivli"/>
            </w:pPr>
            <w:r>
              <w:t>Katariina Terävä</w:t>
            </w:r>
          </w:p>
        </w:tc>
        <w:tc>
          <w:tcPr>
            <w:tcW w:w="1134" w:type="dxa"/>
          </w:tcPr>
          <w:p w14:paraId="1AB2C953" w14:textId="754C2A5B" w:rsidR="00884937" w:rsidRPr="00A32904" w:rsidRDefault="00FC3896" w:rsidP="000855D7">
            <w:pPr>
              <w:pStyle w:val="Eivli"/>
            </w:pPr>
            <w:r>
              <w:t>x</w:t>
            </w:r>
          </w:p>
        </w:tc>
      </w:tr>
      <w:tr w:rsidR="009501C0" w:rsidRPr="00A32904" w14:paraId="490675BA" w14:textId="77777777" w:rsidTr="00175EAD">
        <w:trPr>
          <w:trHeight w:val="397"/>
        </w:trPr>
        <w:tc>
          <w:tcPr>
            <w:tcW w:w="3539" w:type="dxa"/>
            <w:hideMark/>
          </w:tcPr>
          <w:p w14:paraId="644E923D" w14:textId="77777777" w:rsidR="00884937" w:rsidRPr="002B7EEF" w:rsidRDefault="00884937" w:rsidP="000855D7">
            <w:pPr>
              <w:pStyle w:val="Eivli"/>
            </w:pPr>
            <w:r w:rsidRPr="002B7EEF">
              <w:t>Miehikkälän kunta</w:t>
            </w:r>
          </w:p>
        </w:tc>
        <w:tc>
          <w:tcPr>
            <w:tcW w:w="2126" w:type="dxa"/>
            <w:hideMark/>
          </w:tcPr>
          <w:p w14:paraId="354D1291" w14:textId="637A661B" w:rsidR="00884937" w:rsidRPr="002B7EEF" w:rsidRDefault="008C7508" w:rsidP="000855D7">
            <w:pPr>
              <w:pStyle w:val="Eivli"/>
            </w:pPr>
            <w:r w:rsidRPr="002B7EEF">
              <w:t xml:space="preserve">Suvi-Riitta </w:t>
            </w:r>
            <w:r w:rsidR="00D103D9" w:rsidRPr="002B7EEF">
              <w:t>Viitala</w:t>
            </w:r>
          </w:p>
        </w:tc>
        <w:tc>
          <w:tcPr>
            <w:tcW w:w="993" w:type="dxa"/>
          </w:tcPr>
          <w:p w14:paraId="68CE076F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43002775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77F69030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2F1B98B4" w14:textId="77777777" w:rsidTr="00175EAD">
        <w:trPr>
          <w:trHeight w:val="397"/>
        </w:trPr>
        <w:tc>
          <w:tcPr>
            <w:tcW w:w="3539" w:type="dxa"/>
            <w:hideMark/>
          </w:tcPr>
          <w:p w14:paraId="17DF36D1" w14:textId="77777777" w:rsidR="00884937" w:rsidRPr="00A32904" w:rsidRDefault="00884937" w:rsidP="000855D7">
            <w:pPr>
              <w:pStyle w:val="Eivli"/>
            </w:pPr>
            <w:r w:rsidRPr="00A32904">
              <w:t>Virolahden kunta</w:t>
            </w:r>
          </w:p>
        </w:tc>
        <w:tc>
          <w:tcPr>
            <w:tcW w:w="2126" w:type="dxa"/>
            <w:hideMark/>
          </w:tcPr>
          <w:p w14:paraId="6946A606" w14:textId="76EC06CC" w:rsidR="0000420B" w:rsidRPr="00A32904" w:rsidRDefault="009E5616" w:rsidP="000855D7">
            <w:pPr>
              <w:pStyle w:val="Eivli"/>
            </w:pPr>
            <w:r w:rsidRPr="002B7EEF">
              <w:t>Erika Jokimies</w:t>
            </w:r>
          </w:p>
        </w:tc>
        <w:tc>
          <w:tcPr>
            <w:tcW w:w="993" w:type="dxa"/>
          </w:tcPr>
          <w:p w14:paraId="565C1390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25675DEC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098ADBB6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19E4404D" w14:textId="77777777" w:rsidTr="00175EAD">
        <w:trPr>
          <w:trHeight w:val="397"/>
        </w:trPr>
        <w:tc>
          <w:tcPr>
            <w:tcW w:w="3539" w:type="dxa"/>
            <w:hideMark/>
          </w:tcPr>
          <w:p w14:paraId="50BE0516" w14:textId="77777777" w:rsidR="00884937" w:rsidRPr="00A32904" w:rsidRDefault="00884937" w:rsidP="000855D7">
            <w:pPr>
              <w:pStyle w:val="Eivli"/>
            </w:pPr>
            <w:r w:rsidRPr="00A32904">
              <w:t>Kotkan kaupunki</w:t>
            </w:r>
          </w:p>
        </w:tc>
        <w:tc>
          <w:tcPr>
            <w:tcW w:w="2126" w:type="dxa"/>
            <w:hideMark/>
          </w:tcPr>
          <w:p w14:paraId="24D5F2B6" w14:textId="77777777" w:rsidR="00884937" w:rsidRPr="00A32904" w:rsidRDefault="00884937" w:rsidP="000855D7">
            <w:pPr>
              <w:pStyle w:val="Eivli"/>
            </w:pPr>
            <w:r>
              <w:t>Hanna Pikka</w:t>
            </w:r>
          </w:p>
        </w:tc>
        <w:tc>
          <w:tcPr>
            <w:tcW w:w="993" w:type="dxa"/>
          </w:tcPr>
          <w:p w14:paraId="3ECD022A" w14:textId="4C38C325" w:rsidR="00884937" w:rsidRPr="00A32904" w:rsidRDefault="009E6281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59D8DB20" w14:textId="15654758" w:rsidR="00884937" w:rsidRPr="00A32904" w:rsidRDefault="00D11139" w:rsidP="000855D7">
            <w:pPr>
              <w:pStyle w:val="Eivli"/>
            </w:pPr>
            <w:r>
              <w:t>Tarja Renlund</w:t>
            </w:r>
          </w:p>
        </w:tc>
        <w:tc>
          <w:tcPr>
            <w:tcW w:w="1134" w:type="dxa"/>
          </w:tcPr>
          <w:p w14:paraId="6F5B3A9B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772197EF" w14:textId="77777777" w:rsidTr="00175EAD">
        <w:trPr>
          <w:trHeight w:val="397"/>
        </w:trPr>
        <w:tc>
          <w:tcPr>
            <w:tcW w:w="3539" w:type="dxa"/>
            <w:hideMark/>
          </w:tcPr>
          <w:p w14:paraId="64838457" w14:textId="2CACA729" w:rsidR="00884937" w:rsidRPr="00A32904" w:rsidRDefault="00884937" w:rsidP="000855D7">
            <w:pPr>
              <w:pStyle w:val="Eivli"/>
            </w:pPr>
            <w:r w:rsidRPr="00A32904">
              <w:t>Kym</w:t>
            </w:r>
            <w:r w:rsidR="00AF4A0A">
              <w:t>enlaakson hyvinvointialue</w:t>
            </w:r>
          </w:p>
        </w:tc>
        <w:tc>
          <w:tcPr>
            <w:tcW w:w="2126" w:type="dxa"/>
            <w:hideMark/>
          </w:tcPr>
          <w:p w14:paraId="2478EA8E" w14:textId="77777777" w:rsidR="00884937" w:rsidRPr="00A32904" w:rsidRDefault="00884937" w:rsidP="000855D7">
            <w:pPr>
              <w:pStyle w:val="Eivli"/>
            </w:pPr>
            <w:r w:rsidRPr="00A32904">
              <w:t>Sanna Koste</w:t>
            </w:r>
          </w:p>
        </w:tc>
        <w:tc>
          <w:tcPr>
            <w:tcW w:w="993" w:type="dxa"/>
          </w:tcPr>
          <w:p w14:paraId="4DCB011B" w14:textId="38A340B4" w:rsidR="00884937" w:rsidRPr="00A32904" w:rsidRDefault="009E6281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7FF6597F" w14:textId="6206C27E" w:rsidR="00884937" w:rsidRPr="001F4A12" w:rsidRDefault="001F4A12" w:rsidP="000855D7">
            <w:pPr>
              <w:pStyle w:val="Eivli"/>
              <w:rPr>
                <w:color w:val="FF0000"/>
              </w:rPr>
            </w:pPr>
            <w:r w:rsidRPr="00993B56">
              <w:t>Marjo Seuri</w:t>
            </w:r>
          </w:p>
        </w:tc>
        <w:tc>
          <w:tcPr>
            <w:tcW w:w="1134" w:type="dxa"/>
          </w:tcPr>
          <w:p w14:paraId="28D46489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21DA4A1F" w14:textId="77777777" w:rsidTr="00175EAD">
        <w:trPr>
          <w:trHeight w:val="397"/>
        </w:trPr>
        <w:tc>
          <w:tcPr>
            <w:tcW w:w="3539" w:type="dxa"/>
          </w:tcPr>
          <w:p w14:paraId="454C3F8B" w14:textId="77777777" w:rsidR="00884937" w:rsidRPr="00A32904" w:rsidRDefault="00884937" w:rsidP="000855D7">
            <w:pPr>
              <w:pStyle w:val="Eivli"/>
            </w:pPr>
            <w:r>
              <w:t>Kymenlaakson liitto</w:t>
            </w:r>
          </w:p>
        </w:tc>
        <w:tc>
          <w:tcPr>
            <w:tcW w:w="2126" w:type="dxa"/>
          </w:tcPr>
          <w:p w14:paraId="192E83C7" w14:textId="77777777" w:rsidR="00884937" w:rsidRPr="00A32904" w:rsidRDefault="00884937" w:rsidP="000855D7">
            <w:pPr>
              <w:pStyle w:val="Eivli"/>
            </w:pPr>
            <w:r>
              <w:t xml:space="preserve">Harri Turkulainen </w:t>
            </w:r>
          </w:p>
        </w:tc>
        <w:tc>
          <w:tcPr>
            <w:tcW w:w="993" w:type="dxa"/>
          </w:tcPr>
          <w:p w14:paraId="28821953" w14:textId="7D321D8D" w:rsidR="00884937" w:rsidRPr="00993B56" w:rsidRDefault="00377A8B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22124930" w14:textId="2BB16240" w:rsidR="00884937" w:rsidRPr="00993B56" w:rsidRDefault="00407B6B" w:rsidP="000855D7">
            <w:pPr>
              <w:pStyle w:val="Eivli"/>
            </w:pPr>
            <w:r w:rsidRPr="00993B56">
              <w:t>Petra Kortelainen</w:t>
            </w:r>
          </w:p>
        </w:tc>
        <w:tc>
          <w:tcPr>
            <w:tcW w:w="1134" w:type="dxa"/>
          </w:tcPr>
          <w:p w14:paraId="328E8D95" w14:textId="77777777" w:rsidR="00884937" w:rsidRDefault="00884937" w:rsidP="000855D7">
            <w:pPr>
              <w:pStyle w:val="Eivli"/>
            </w:pPr>
          </w:p>
        </w:tc>
      </w:tr>
      <w:bookmarkEnd w:id="1"/>
      <w:tr w:rsidR="009501C0" w:rsidRPr="001F35C8" w14:paraId="5B5A688E" w14:textId="77777777" w:rsidTr="00175EAD">
        <w:tc>
          <w:tcPr>
            <w:tcW w:w="3539" w:type="dxa"/>
          </w:tcPr>
          <w:p w14:paraId="7B773DAF" w14:textId="6F1D5216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2126" w:type="dxa"/>
          </w:tcPr>
          <w:p w14:paraId="28866061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462C422E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842" w:type="dxa"/>
          </w:tcPr>
          <w:p w14:paraId="2AF3A97E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60BA04E3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tr w:rsidR="009501C0" w:rsidRPr="001F35C8" w14:paraId="301D6B5A" w14:textId="77777777" w:rsidTr="00175EAD">
        <w:tc>
          <w:tcPr>
            <w:tcW w:w="3539" w:type="dxa"/>
          </w:tcPr>
          <w:p w14:paraId="366A0599" w14:textId="368EEA17" w:rsidR="00884937" w:rsidRPr="005D7C19" w:rsidRDefault="00884937" w:rsidP="000855D7">
            <w:pPr>
              <w:pStyle w:val="Eivli"/>
            </w:pPr>
            <w:r w:rsidRPr="005D7C19">
              <w:t>Kumppanuustalojen verkosto</w:t>
            </w:r>
            <w:r w:rsidR="00CB6DDF" w:rsidRPr="005D7C19">
              <w:t xml:space="preserve"> </w:t>
            </w:r>
            <w:r w:rsidR="00175EAD" w:rsidRPr="005D7C19">
              <w:t>p</w:t>
            </w:r>
            <w:r w:rsidR="00CB6DDF" w:rsidRPr="005D7C19">
              <w:t>j.</w:t>
            </w:r>
          </w:p>
        </w:tc>
        <w:tc>
          <w:tcPr>
            <w:tcW w:w="2126" w:type="dxa"/>
          </w:tcPr>
          <w:p w14:paraId="1C659BA5" w14:textId="0C0E1C66" w:rsidR="00884937" w:rsidRPr="005D7C19" w:rsidRDefault="00E26B80" w:rsidP="000855D7">
            <w:pPr>
              <w:pStyle w:val="Eivli"/>
            </w:pPr>
            <w:r w:rsidRPr="005D7C19">
              <w:t>Suvi Saarinen</w:t>
            </w:r>
          </w:p>
        </w:tc>
        <w:tc>
          <w:tcPr>
            <w:tcW w:w="993" w:type="dxa"/>
          </w:tcPr>
          <w:p w14:paraId="0110D359" w14:textId="06A4A57C" w:rsidR="00884937" w:rsidRPr="00A86D1B" w:rsidRDefault="00377A8B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7D88BEF7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02130E6F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tr w:rsidR="00CB6DDF" w:rsidRPr="001F35C8" w14:paraId="66DD9664" w14:textId="77777777" w:rsidTr="00175EAD">
        <w:tc>
          <w:tcPr>
            <w:tcW w:w="3539" w:type="dxa"/>
          </w:tcPr>
          <w:p w14:paraId="05079299" w14:textId="03640F27" w:rsidR="00CB6DDF" w:rsidRPr="005D7C19" w:rsidRDefault="00CB6DDF" w:rsidP="000855D7">
            <w:pPr>
              <w:pStyle w:val="Eivli"/>
            </w:pPr>
            <w:r w:rsidRPr="005D7C19">
              <w:t>Kumppanuustalojen verkosto siht.</w:t>
            </w:r>
          </w:p>
        </w:tc>
        <w:tc>
          <w:tcPr>
            <w:tcW w:w="2126" w:type="dxa"/>
          </w:tcPr>
          <w:p w14:paraId="0E8FBD32" w14:textId="5747A27A" w:rsidR="00CB6DDF" w:rsidRPr="005D7C19" w:rsidRDefault="00B23E92" w:rsidP="000855D7">
            <w:pPr>
              <w:pStyle w:val="Eivli"/>
            </w:pPr>
            <w:r>
              <w:t>Minna Mänttäri</w:t>
            </w:r>
          </w:p>
        </w:tc>
        <w:tc>
          <w:tcPr>
            <w:tcW w:w="993" w:type="dxa"/>
          </w:tcPr>
          <w:p w14:paraId="3B59D0D3" w14:textId="756D31E1" w:rsidR="00CB6DDF" w:rsidRPr="00A86D1B" w:rsidRDefault="00377A8B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7FAD0830" w14:textId="77777777" w:rsidR="00CB6DDF" w:rsidRPr="001F35C8" w:rsidRDefault="00CB6DDF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2C201BF7" w14:textId="77777777" w:rsidR="00CB6DDF" w:rsidRPr="001F35C8" w:rsidRDefault="00CB6DDF" w:rsidP="000855D7">
            <w:pPr>
              <w:pStyle w:val="Eivli"/>
              <w:rPr>
                <w:b/>
                <w:bCs/>
              </w:rPr>
            </w:pPr>
          </w:p>
        </w:tc>
      </w:tr>
      <w:tr w:rsidR="00FE1872" w:rsidRPr="001F35C8" w14:paraId="3C742077" w14:textId="77777777" w:rsidTr="00175EAD">
        <w:tc>
          <w:tcPr>
            <w:tcW w:w="3539" w:type="dxa"/>
          </w:tcPr>
          <w:p w14:paraId="2888F75D" w14:textId="551C28B4" w:rsidR="00FE1872" w:rsidRPr="005D7C19" w:rsidRDefault="00E26B80" w:rsidP="000855D7">
            <w:pPr>
              <w:pStyle w:val="Eivli"/>
            </w:pPr>
            <w:r w:rsidRPr="005D7C19">
              <w:t>Kumppanuustalojen verkosto</w:t>
            </w:r>
            <w:r w:rsidR="00CB6DDF" w:rsidRPr="005D7C19">
              <w:t xml:space="preserve"> </w:t>
            </w:r>
            <w:proofErr w:type="spellStart"/>
            <w:r w:rsidR="00CB6DDF" w:rsidRPr="005D7C19">
              <w:t>viest</w:t>
            </w:r>
            <w:proofErr w:type="spellEnd"/>
            <w:r w:rsidR="00CB6DDF" w:rsidRPr="005D7C19">
              <w:t>.</w:t>
            </w:r>
          </w:p>
        </w:tc>
        <w:tc>
          <w:tcPr>
            <w:tcW w:w="2126" w:type="dxa"/>
          </w:tcPr>
          <w:p w14:paraId="298666CE" w14:textId="4A1E6B67" w:rsidR="00FE1872" w:rsidRPr="005D7C19" w:rsidRDefault="006469B2" w:rsidP="000855D7">
            <w:pPr>
              <w:pStyle w:val="Eivli"/>
            </w:pPr>
            <w:r w:rsidRPr="005D7C19">
              <w:t>Katja Valkeinen</w:t>
            </w:r>
          </w:p>
        </w:tc>
        <w:tc>
          <w:tcPr>
            <w:tcW w:w="993" w:type="dxa"/>
          </w:tcPr>
          <w:p w14:paraId="2422B345" w14:textId="791F688A" w:rsidR="00FE1872" w:rsidRPr="00A86D1B" w:rsidRDefault="00377A8B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62442E03" w14:textId="77777777" w:rsidR="00FE1872" w:rsidRPr="001F35C8" w:rsidRDefault="00FE1872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6CA62206" w14:textId="77777777" w:rsidR="00FE1872" w:rsidRPr="001F35C8" w:rsidRDefault="00FE1872" w:rsidP="000855D7">
            <w:pPr>
              <w:pStyle w:val="Eivli"/>
              <w:rPr>
                <w:b/>
                <w:bCs/>
              </w:rPr>
            </w:pPr>
          </w:p>
        </w:tc>
      </w:tr>
      <w:tr w:rsidR="00246073" w:rsidRPr="001F35C8" w14:paraId="28EE9441" w14:textId="77777777" w:rsidTr="00175EAD">
        <w:tc>
          <w:tcPr>
            <w:tcW w:w="3539" w:type="dxa"/>
          </w:tcPr>
          <w:p w14:paraId="0E1549CC" w14:textId="498CED9C" w:rsidR="00246073" w:rsidRDefault="00246073" w:rsidP="000855D7">
            <w:pPr>
              <w:pStyle w:val="Eivli"/>
            </w:pPr>
            <w:proofErr w:type="spellStart"/>
            <w:r>
              <w:t>Kykasote</w:t>
            </w:r>
            <w:proofErr w:type="spellEnd"/>
            <w:r>
              <w:t xml:space="preserve"> (asiantuntijajäsen)</w:t>
            </w:r>
          </w:p>
        </w:tc>
        <w:tc>
          <w:tcPr>
            <w:tcW w:w="2126" w:type="dxa"/>
          </w:tcPr>
          <w:p w14:paraId="61BCDDB1" w14:textId="7895A7D0" w:rsidR="00246073" w:rsidRDefault="00246073" w:rsidP="000855D7">
            <w:pPr>
              <w:pStyle w:val="Eivli"/>
            </w:pPr>
            <w:r>
              <w:t>Arja Kumpu</w:t>
            </w:r>
          </w:p>
        </w:tc>
        <w:tc>
          <w:tcPr>
            <w:tcW w:w="993" w:type="dxa"/>
          </w:tcPr>
          <w:p w14:paraId="2591AD30" w14:textId="44FA743D" w:rsidR="00246073" w:rsidRPr="00A86D1B" w:rsidRDefault="00377A8B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60ADD4C4" w14:textId="77777777" w:rsidR="00246073" w:rsidRPr="001F35C8" w:rsidRDefault="00246073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07C8443D" w14:textId="77777777" w:rsidR="00246073" w:rsidRPr="001F35C8" w:rsidRDefault="00246073" w:rsidP="000855D7">
            <w:pPr>
              <w:pStyle w:val="Eivli"/>
              <w:rPr>
                <w:b/>
                <w:bCs/>
              </w:rPr>
            </w:pPr>
          </w:p>
        </w:tc>
      </w:tr>
      <w:tr w:rsidR="009501C0" w:rsidRPr="001F35C8" w14:paraId="3AC8851A" w14:textId="77777777" w:rsidTr="00175EAD">
        <w:tc>
          <w:tcPr>
            <w:tcW w:w="3539" w:type="dxa"/>
          </w:tcPr>
          <w:p w14:paraId="73AC29EC" w14:textId="108E8627" w:rsidR="00884937" w:rsidRDefault="00B23E92" w:rsidP="000855D7">
            <w:pPr>
              <w:pStyle w:val="Eivli"/>
            </w:pPr>
            <w:r>
              <w:t xml:space="preserve">YHVI </w:t>
            </w:r>
            <w:r w:rsidR="00E26B80">
              <w:t>(asiantuntijajäsen)</w:t>
            </w:r>
            <w:r w:rsidR="00CC3C7F">
              <w:t>, sihteeri</w:t>
            </w:r>
          </w:p>
        </w:tc>
        <w:tc>
          <w:tcPr>
            <w:tcW w:w="2126" w:type="dxa"/>
          </w:tcPr>
          <w:p w14:paraId="2ED1257E" w14:textId="19FB52E3" w:rsidR="00884937" w:rsidRPr="000C2ED8" w:rsidRDefault="00B23E92" w:rsidP="000855D7">
            <w:pPr>
              <w:pStyle w:val="Eivli"/>
            </w:pPr>
            <w:r>
              <w:t>Pia-Stina Repo</w:t>
            </w:r>
          </w:p>
        </w:tc>
        <w:tc>
          <w:tcPr>
            <w:tcW w:w="993" w:type="dxa"/>
          </w:tcPr>
          <w:p w14:paraId="289815D6" w14:textId="574A169C" w:rsidR="00884937" w:rsidRPr="00A86D1B" w:rsidRDefault="00377A8B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6D8A7C05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74C4BE61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bookmarkEnd w:id="0"/>
    </w:tbl>
    <w:p w14:paraId="2948D342" w14:textId="5810E619" w:rsidR="00095094" w:rsidRPr="00847547" w:rsidRDefault="00095094" w:rsidP="00D4071D">
      <w:pPr>
        <w:pStyle w:val="Eivli"/>
        <w:rPr>
          <w:b/>
          <w:bCs/>
        </w:rPr>
      </w:pPr>
    </w:p>
    <w:p w14:paraId="0CD04781" w14:textId="77777777" w:rsidR="00234A0D" w:rsidRDefault="00234A0D" w:rsidP="00D4071D">
      <w:pPr>
        <w:pStyle w:val="Eivli"/>
        <w:rPr>
          <w:b/>
          <w:bCs/>
        </w:rPr>
      </w:pPr>
    </w:p>
    <w:p w14:paraId="2076C2E3" w14:textId="77777777" w:rsidR="00FF2944" w:rsidRDefault="00FF2944" w:rsidP="00D4071D">
      <w:pPr>
        <w:pStyle w:val="Eivli"/>
        <w:rPr>
          <w:b/>
          <w:bCs/>
        </w:rPr>
      </w:pPr>
    </w:p>
    <w:p w14:paraId="451344DA" w14:textId="76CA1D8D" w:rsidR="00E83B06" w:rsidRDefault="00E83B06" w:rsidP="00D4071D">
      <w:pPr>
        <w:pStyle w:val="Eivli"/>
        <w:rPr>
          <w:b/>
          <w:bCs/>
        </w:rPr>
      </w:pPr>
    </w:p>
    <w:p w14:paraId="5E46AA14" w14:textId="77777777" w:rsidR="00E83B06" w:rsidRDefault="00E83B06" w:rsidP="00E83B06">
      <w:pPr>
        <w:pStyle w:val="Eivli"/>
      </w:pPr>
    </w:p>
    <w:p w14:paraId="6DE0C9E1" w14:textId="788557ED" w:rsidR="0000420B" w:rsidRDefault="00E83B06" w:rsidP="00B6528A">
      <w:pPr>
        <w:pStyle w:val="Eivli"/>
        <w:numPr>
          <w:ilvl w:val="0"/>
          <w:numId w:val="25"/>
        </w:numPr>
        <w:rPr>
          <w:b/>
          <w:bCs/>
        </w:rPr>
      </w:pPr>
      <w:r w:rsidRPr="00855796">
        <w:rPr>
          <w:b/>
          <w:bCs/>
        </w:rPr>
        <w:t>Kokouksen avaus ja osallistujien toteaminen</w:t>
      </w:r>
      <w:r w:rsidR="00044B6F">
        <w:rPr>
          <w:b/>
          <w:bCs/>
        </w:rPr>
        <w:br/>
      </w:r>
      <w:r w:rsidR="00044B6F">
        <w:rPr>
          <w:b/>
          <w:bCs/>
        </w:rPr>
        <w:br/>
      </w:r>
      <w:r w:rsidR="00AF53E7">
        <w:t>Suvi Saarinen avasi</w:t>
      </w:r>
      <w:r w:rsidR="00044B6F">
        <w:t xml:space="preserve"> kokou</w:t>
      </w:r>
      <w:r w:rsidR="00AF53E7">
        <w:t>ksen</w:t>
      </w:r>
      <w:r w:rsidR="00044B6F">
        <w:t xml:space="preserve"> ja todettiin läsnä</w:t>
      </w:r>
      <w:r w:rsidR="00C97D08">
        <w:t xml:space="preserve"> </w:t>
      </w:r>
      <w:r w:rsidR="00044B6F">
        <w:t xml:space="preserve">olevat. </w:t>
      </w:r>
      <w:r w:rsidR="00044B6F" w:rsidRPr="00044B6F">
        <w:t>Raisa Mänttäri vieraana</w:t>
      </w:r>
      <w:r w:rsidR="00AF53E7">
        <w:t xml:space="preserve"> kertomassa OLKA-toiminnasta.</w:t>
      </w:r>
      <w:r w:rsidR="00CC3C7F">
        <w:rPr>
          <w:b/>
          <w:bCs/>
        </w:rPr>
        <w:br/>
      </w:r>
    </w:p>
    <w:p w14:paraId="1F4CB343" w14:textId="01D50616" w:rsidR="00EE20A9" w:rsidRPr="008E51F3" w:rsidRDefault="00CC3C7F" w:rsidP="00F50A93">
      <w:pPr>
        <w:pStyle w:val="Eivli"/>
        <w:ind w:left="720"/>
      </w:pPr>
      <w:r>
        <w:rPr>
          <w:b/>
          <w:bCs/>
        </w:rPr>
        <w:t>OLKA-toi</w:t>
      </w:r>
      <w:r w:rsidR="00011322">
        <w:rPr>
          <w:b/>
          <w:bCs/>
        </w:rPr>
        <w:t>mi</w:t>
      </w:r>
      <w:r>
        <w:rPr>
          <w:b/>
          <w:bCs/>
        </w:rPr>
        <w:t>nnan tilanne</w:t>
      </w:r>
      <w:r w:rsidR="00011322">
        <w:rPr>
          <w:b/>
          <w:bCs/>
        </w:rPr>
        <w:t xml:space="preserve"> ja tulevaisuus</w:t>
      </w:r>
      <w:r w:rsidR="00011322">
        <w:rPr>
          <w:b/>
          <w:bCs/>
        </w:rPr>
        <w:br/>
      </w:r>
      <w:r w:rsidR="00011322">
        <w:rPr>
          <w:b/>
          <w:bCs/>
        </w:rPr>
        <w:br/>
      </w:r>
      <w:r w:rsidR="00064978" w:rsidRPr="00374582">
        <w:rPr>
          <w:color w:val="000000" w:themeColor="text1"/>
        </w:rPr>
        <w:t>Katja Valkeinen ja Raisa Mänttäri</w:t>
      </w:r>
      <w:r w:rsidR="00AA0FF9" w:rsidRPr="00374582">
        <w:rPr>
          <w:color w:val="000000" w:themeColor="text1"/>
        </w:rPr>
        <w:t xml:space="preserve"> kertoi</w:t>
      </w:r>
      <w:r w:rsidR="00064978" w:rsidRPr="00374582">
        <w:rPr>
          <w:color w:val="000000" w:themeColor="text1"/>
        </w:rPr>
        <w:t>vat</w:t>
      </w:r>
      <w:r w:rsidR="00AA0FF9" w:rsidRPr="00374582">
        <w:rPr>
          <w:color w:val="000000" w:themeColor="text1"/>
        </w:rPr>
        <w:t xml:space="preserve"> </w:t>
      </w:r>
      <w:r w:rsidR="00064978" w:rsidRPr="00374582">
        <w:rPr>
          <w:color w:val="000000" w:themeColor="text1"/>
        </w:rPr>
        <w:t xml:space="preserve">maakunnallisesta </w:t>
      </w:r>
      <w:r w:rsidR="00AA0FF9" w:rsidRPr="00374582">
        <w:rPr>
          <w:color w:val="000000" w:themeColor="text1"/>
        </w:rPr>
        <w:t>OLKA-toiminnasta</w:t>
      </w:r>
      <w:r w:rsidR="00810640" w:rsidRPr="00374582">
        <w:rPr>
          <w:color w:val="000000" w:themeColor="text1"/>
        </w:rPr>
        <w:t xml:space="preserve"> ja rahoituksen haasteesta (L</w:t>
      </w:r>
      <w:r w:rsidR="001F2D9A" w:rsidRPr="00374582">
        <w:rPr>
          <w:color w:val="000000" w:themeColor="text1"/>
        </w:rPr>
        <w:t>IITE</w:t>
      </w:r>
      <w:r w:rsidR="00A63C6D" w:rsidRPr="00374582">
        <w:rPr>
          <w:color w:val="000000" w:themeColor="text1"/>
        </w:rPr>
        <w:t xml:space="preserve"> 1)</w:t>
      </w:r>
      <w:r w:rsidR="00810640" w:rsidRPr="00374582">
        <w:rPr>
          <w:color w:val="000000" w:themeColor="text1"/>
        </w:rPr>
        <w:t xml:space="preserve">. </w:t>
      </w:r>
      <w:r w:rsidR="00AA0FF9" w:rsidRPr="00374582">
        <w:rPr>
          <w:color w:val="000000" w:themeColor="text1"/>
        </w:rPr>
        <w:t>Ha</w:t>
      </w:r>
      <w:r w:rsidR="0001098E" w:rsidRPr="00374582">
        <w:rPr>
          <w:color w:val="000000" w:themeColor="text1"/>
        </w:rPr>
        <w:t>kevat</w:t>
      </w:r>
      <w:r w:rsidR="00AA0FF9" w:rsidRPr="00374582">
        <w:rPr>
          <w:color w:val="000000" w:themeColor="text1"/>
        </w:rPr>
        <w:t xml:space="preserve"> Terveyden edistämisen määrärahaa kolmeksi vuodeksi.</w:t>
      </w:r>
      <w:r w:rsidR="00810640" w:rsidRPr="00374582">
        <w:rPr>
          <w:color w:val="000000" w:themeColor="text1"/>
        </w:rPr>
        <w:t xml:space="preserve"> </w:t>
      </w:r>
      <w:r w:rsidR="0001098E" w:rsidRPr="00374582">
        <w:rPr>
          <w:color w:val="000000" w:themeColor="text1"/>
        </w:rPr>
        <w:t xml:space="preserve">OLKA-toiminnalla tällä hetkellä </w:t>
      </w:r>
      <w:r w:rsidR="00810640" w:rsidRPr="00374582">
        <w:rPr>
          <w:color w:val="000000" w:themeColor="text1"/>
        </w:rPr>
        <w:t>57 yhdistystä yhteistyökumppaneina</w:t>
      </w:r>
      <w:r w:rsidR="00A63C6D" w:rsidRPr="00374582">
        <w:rPr>
          <w:color w:val="000000" w:themeColor="text1"/>
        </w:rPr>
        <w:t>. Jatkoa haettava yhdessä kuntien ja hyvinvointialueen kanssa</w:t>
      </w:r>
      <w:r w:rsidR="00A96C88" w:rsidRPr="00374582">
        <w:rPr>
          <w:color w:val="000000" w:themeColor="text1"/>
        </w:rPr>
        <w:t xml:space="preserve">. </w:t>
      </w:r>
      <w:proofErr w:type="spellStart"/>
      <w:r w:rsidR="00A96C88" w:rsidRPr="00374582">
        <w:rPr>
          <w:color w:val="000000" w:themeColor="text1"/>
        </w:rPr>
        <w:t>HVA:n</w:t>
      </w:r>
      <w:proofErr w:type="spellEnd"/>
      <w:r w:rsidR="00A96C88" w:rsidRPr="00374582">
        <w:rPr>
          <w:color w:val="000000" w:themeColor="text1"/>
        </w:rPr>
        <w:t xml:space="preserve"> kanssa sovittu yhteistyöstä. Raisa kutsui kuntia mukaan yhteistyöhön.</w:t>
      </w:r>
      <w:r w:rsidR="0063446E" w:rsidRPr="00374582">
        <w:rPr>
          <w:color w:val="000000" w:themeColor="text1"/>
        </w:rPr>
        <w:t xml:space="preserve"> Uudessa hankkeessa kolme painopistettä: OLKA-lähete (</w:t>
      </w:r>
      <w:r w:rsidR="008C17FB" w:rsidRPr="00374582">
        <w:rPr>
          <w:color w:val="000000" w:themeColor="text1"/>
        </w:rPr>
        <w:t xml:space="preserve">asiakkaan </w:t>
      </w:r>
      <w:r w:rsidR="0063446E" w:rsidRPr="00374582">
        <w:rPr>
          <w:color w:val="000000" w:themeColor="text1"/>
        </w:rPr>
        <w:t xml:space="preserve">ohjaaminen </w:t>
      </w:r>
      <w:proofErr w:type="spellStart"/>
      <w:r w:rsidR="008C17FB" w:rsidRPr="00374582">
        <w:rPr>
          <w:color w:val="000000" w:themeColor="text1"/>
        </w:rPr>
        <w:t>OLKAlle</w:t>
      </w:r>
      <w:proofErr w:type="spellEnd"/>
      <w:r w:rsidR="008C17FB" w:rsidRPr="00374582">
        <w:rPr>
          <w:color w:val="000000" w:themeColor="text1"/>
        </w:rPr>
        <w:t>, joka ohjaa eteenpäin yhdistyksiin), digitaalinen osallisuus</w:t>
      </w:r>
      <w:r w:rsidR="009E3FE1" w:rsidRPr="00374582">
        <w:rPr>
          <w:color w:val="000000" w:themeColor="text1"/>
        </w:rPr>
        <w:t xml:space="preserve"> (digitutorit kohtaavat paljon ihmisiä, joita voi ohjata </w:t>
      </w:r>
      <w:proofErr w:type="spellStart"/>
      <w:r w:rsidR="009E3FE1" w:rsidRPr="00374582">
        <w:rPr>
          <w:color w:val="000000" w:themeColor="text1"/>
        </w:rPr>
        <w:t>OLKAan</w:t>
      </w:r>
      <w:proofErr w:type="spellEnd"/>
      <w:r w:rsidR="009E3FE1" w:rsidRPr="00374582">
        <w:rPr>
          <w:color w:val="000000" w:themeColor="text1"/>
        </w:rPr>
        <w:t>)</w:t>
      </w:r>
      <w:r w:rsidR="004201D8" w:rsidRPr="00374582">
        <w:rPr>
          <w:color w:val="000000" w:themeColor="text1"/>
        </w:rPr>
        <w:t xml:space="preserve">, OLKA-pisteet laajenevat </w:t>
      </w:r>
      <w:r w:rsidR="00546781" w:rsidRPr="00374582">
        <w:rPr>
          <w:color w:val="000000" w:themeColor="text1"/>
        </w:rPr>
        <w:t>(</w:t>
      </w:r>
      <w:r w:rsidR="004201D8" w:rsidRPr="00374582">
        <w:rPr>
          <w:color w:val="000000" w:themeColor="text1"/>
        </w:rPr>
        <w:t>kirjastoihin, kohtaamispaikkoihin, kylätaloihin jne</w:t>
      </w:r>
      <w:r w:rsidR="00546781" w:rsidRPr="00374582">
        <w:rPr>
          <w:color w:val="000000" w:themeColor="text1"/>
        </w:rPr>
        <w:t>.)</w:t>
      </w:r>
      <w:r w:rsidR="00AF4099" w:rsidRPr="00374582">
        <w:rPr>
          <w:color w:val="000000" w:themeColor="text1"/>
        </w:rPr>
        <w:t xml:space="preserve"> Kohderyhmänä heikoimmassa asemassa olevat</w:t>
      </w:r>
      <w:r w:rsidR="004E52A5" w:rsidRPr="00374582">
        <w:rPr>
          <w:color w:val="000000" w:themeColor="text1"/>
        </w:rPr>
        <w:t xml:space="preserve"> ikääntyneet.</w:t>
      </w:r>
      <w:r w:rsidR="00CC2B02" w:rsidRPr="00374582">
        <w:rPr>
          <w:color w:val="000000" w:themeColor="text1"/>
        </w:rPr>
        <w:br/>
      </w:r>
      <w:r w:rsidR="00CC2B02" w:rsidRPr="00374582">
        <w:rPr>
          <w:color w:val="000000" w:themeColor="text1"/>
        </w:rPr>
        <w:br/>
      </w:r>
      <w:r w:rsidR="00064978" w:rsidRPr="00374582">
        <w:rPr>
          <w:color w:val="000000" w:themeColor="text1"/>
        </w:rPr>
        <w:t>THL-hanke</w:t>
      </w:r>
      <w:r w:rsidR="006E1AD4" w:rsidRPr="00374582">
        <w:rPr>
          <w:color w:val="000000" w:themeColor="text1"/>
        </w:rPr>
        <w:t xml:space="preserve"> alkaisi vuoden 2026 alusta. Haku </w:t>
      </w:r>
      <w:r w:rsidR="00764EC9" w:rsidRPr="00374582">
        <w:rPr>
          <w:color w:val="000000" w:themeColor="text1"/>
        </w:rPr>
        <w:t xml:space="preserve">on </w:t>
      </w:r>
      <w:r w:rsidR="00B57174" w:rsidRPr="00374582">
        <w:rPr>
          <w:color w:val="000000" w:themeColor="text1"/>
        </w:rPr>
        <w:t>auki</w:t>
      </w:r>
      <w:r w:rsidR="00374582" w:rsidRPr="00374582">
        <w:rPr>
          <w:color w:val="000000" w:themeColor="text1"/>
        </w:rPr>
        <w:t>13.6.</w:t>
      </w:r>
      <w:r w:rsidR="001B0C83" w:rsidRPr="00374582">
        <w:rPr>
          <w:color w:val="000000" w:themeColor="text1"/>
        </w:rPr>
        <w:t xml:space="preserve"> asti</w:t>
      </w:r>
      <w:r w:rsidR="00764EC9" w:rsidRPr="00374582">
        <w:rPr>
          <w:color w:val="000000" w:themeColor="text1"/>
        </w:rPr>
        <w:t>, joten valmistelulla on kiire</w:t>
      </w:r>
      <w:r w:rsidR="001B0C83" w:rsidRPr="00374582">
        <w:rPr>
          <w:color w:val="000000" w:themeColor="text1"/>
        </w:rPr>
        <w:t xml:space="preserve">. </w:t>
      </w:r>
      <w:r w:rsidR="00052CA3" w:rsidRPr="00374582">
        <w:rPr>
          <w:color w:val="000000" w:themeColor="text1"/>
        </w:rPr>
        <w:t xml:space="preserve">Tarja Levonen kertoi, että </w:t>
      </w:r>
      <w:r w:rsidR="001B0C83" w:rsidRPr="00374582">
        <w:rPr>
          <w:color w:val="000000" w:themeColor="text1"/>
        </w:rPr>
        <w:t>Kouvolan seudun Muisti haki vuonna 2024</w:t>
      </w:r>
      <w:r w:rsidR="00052CA3" w:rsidRPr="00374582">
        <w:rPr>
          <w:color w:val="000000" w:themeColor="text1"/>
        </w:rPr>
        <w:t>, mutta ei saa</w:t>
      </w:r>
      <w:r w:rsidR="00764EC9" w:rsidRPr="00374582">
        <w:rPr>
          <w:color w:val="000000" w:themeColor="text1"/>
        </w:rPr>
        <w:t>nut</w:t>
      </w:r>
      <w:r w:rsidR="00052CA3" w:rsidRPr="00374582">
        <w:rPr>
          <w:color w:val="000000" w:themeColor="text1"/>
        </w:rPr>
        <w:t xml:space="preserve">. </w:t>
      </w:r>
      <w:r w:rsidR="00C17495" w:rsidRPr="00374582">
        <w:rPr>
          <w:color w:val="000000" w:themeColor="text1"/>
        </w:rPr>
        <w:t>THL:n hankkeen o</w:t>
      </w:r>
      <w:r w:rsidR="00052CA3" w:rsidRPr="00374582">
        <w:rPr>
          <w:color w:val="000000" w:themeColor="text1"/>
        </w:rPr>
        <w:t>marahoitusosuu</w:t>
      </w:r>
      <w:r w:rsidR="006B515E" w:rsidRPr="00374582">
        <w:rPr>
          <w:color w:val="000000" w:themeColor="text1"/>
        </w:rPr>
        <w:t>s on mietittävä</w:t>
      </w:r>
      <w:r w:rsidR="00C17495" w:rsidRPr="00374582">
        <w:rPr>
          <w:color w:val="000000" w:themeColor="text1"/>
        </w:rPr>
        <w:t>.</w:t>
      </w:r>
      <w:r w:rsidR="004C4CB8" w:rsidRPr="00374582">
        <w:rPr>
          <w:color w:val="000000" w:themeColor="text1"/>
        </w:rPr>
        <w:t xml:space="preserve"> </w:t>
      </w:r>
      <w:r w:rsidR="006B515E" w:rsidRPr="00374582">
        <w:rPr>
          <w:color w:val="000000" w:themeColor="text1"/>
        </w:rPr>
        <w:t>Katja Valkeisen mukaa</w:t>
      </w:r>
      <w:r w:rsidR="004C4CB8" w:rsidRPr="00374582">
        <w:rPr>
          <w:color w:val="000000" w:themeColor="text1"/>
        </w:rPr>
        <w:t xml:space="preserve">n </w:t>
      </w:r>
      <w:r w:rsidR="006B515E" w:rsidRPr="00374582">
        <w:rPr>
          <w:color w:val="000000" w:themeColor="text1"/>
        </w:rPr>
        <w:t xml:space="preserve">on olemassa eri </w:t>
      </w:r>
      <w:r w:rsidR="004C4CB8" w:rsidRPr="00374582">
        <w:rPr>
          <w:color w:val="000000" w:themeColor="text1"/>
        </w:rPr>
        <w:t>vaihtoehtoja, joita selvitetään. Hakuaika on tiukka</w:t>
      </w:r>
      <w:r w:rsidR="00EF0CA7" w:rsidRPr="00374582">
        <w:rPr>
          <w:color w:val="000000" w:themeColor="text1"/>
        </w:rPr>
        <w:t>. Haminan kaupun</w:t>
      </w:r>
      <w:r w:rsidR="00F50A93" w:rsidRPr="00374582">
        <w:rPr>
          <w:color w:val="000000" w:themeColor="text1"/>
        </w:rPr>
        <w:t>gin Mia Iivonen</w:t>
      </w:r>
      <w:r w:rsidR="00EF0CA7" w:rsidRPr="00374582">
        <w:rPr>
          <w:color w:val="000000" w:themeColor="text1"/>
        </w:rPr>
        <w:t xml:space="preserve">: </w:t>
      </w:r>
      <w:r w:rsidR="00EF0CA7">
        <w:t>mitä toiveina yhteistyölle? Raisan mukaan kunta pitää olla vähintään yhteistyökumppanina</w:t>
      </w:r>
      <w:r w:rsidR="00C4184D">
        <w:t xml:space="preserve">, </w:t>
      </w:r>
      <w:proofErr w:type="spellStart"/>
      <w:r w:rsidR="00C4184D">
        <w:t>esim</w:t>
      </w:r>
      <w:proofErr w:type="spellEnd"/>
      <w:r w:rsidR="00C4184D">
        <w:t xml:space="preserve"> kirjastojen ja digituutorien kan</w:t>
      </w:r>
      <w:r w:rsidR="00AF4099">
        <w:t>s</w:t>
      </w:r>
      <w:r w:rsidR="00C4184D">
        <w:t>sa yhteistyö</w:t>
      </w:r>
      <w:r w:rsidR="006B515E">
        <w:t xml:space="preserve"> olisivat konkreettisia toimenpiteitä.</w:t>
      </w:r>
      <w:r w:rsidR="004E52A5">
        <w:rPr>
          <w:b/>
          <w:bCs/>
        </w:rPr>
        <w:br/>
      </w:r>
      <w:r w:rsidR="004E52A5">
        <w:rPr>
          <w:b/>
          <w:bCs/>
        </w:rPr>
        <w:br/>
      </w:r>
      <w:r w:rsidR="004E52A5" w:rsidRPr="004E52A5">
        <w:t xml:space="preserve">Sanna Koste </w:t>
      </w:r>
      <w:r w:rsidR="00B91D86">
        <w:t>(</w:t>
      </w:r>
      <w:r w:rsidR="006B515E">
        <w:t xml:space="preserve">joka on </w:t>
      </w:r>
      <w:r w:rsidR="004E52A5" w:rsidRPr="004E52A5">
        <w:t xml:space="preserve">ollut mukana </w:t>
      </w:r>
      <w:proofErr w:type="spellStart"/>
      <w:r w:rsidR="00016099">
        <w:t>OLKAn</w:t>
      </w:r>
      <w:proofErr w:type="spellEnd"/>
      <w:r w:rsidR="00016099">
        <w:t xml:space="preserve"> </w:t>
      </w:r>
      <w:r w:rsidR="004E52A5" w:rsidRPr="004E52A5">
        <w:t>ohjausryhmässä</w:t>
      </w:r>
      <w:r w:rsidR="00B91D86">
        <w:t>)</w:t>
      </w:r>
      <w:r w:rsidR="001F2D9A">
        <w:t xml:space="preserve"> </w:t>
      </w:r>
      <w:r w:rsidR="006B515E">
        <w:t>pohti</w:t>
      </w:r>
      <w:r w:rsidR="001F2D9A">
        <w:t xml:space="preserve">, </w:t>
      </w:r>
      <w:r w:rsidR="006B515E">
        <w:t xml:space="preserve">voitaisiinko </w:t>
      </w:r>
      <w:r w:rsidR="00560892">
        <w:t>FINGER-toiminnan jatko</w:t>
      </w:r>
      <w:r w:rsidR="006B515E">
        <w:t xml:space="preserve"> nivoa mukaan eli v</w:t>
      </w:r>
      <w:r w:rsidR="00560892">
        <w:t>oisiko yhdistää</w:t>
      </w:r>
      <w:r w:rsidR="004B4469">
        <w:t xml:space="preserve"> THL:n hankkeeseen.</w:t>
      </w:r>
      <w:r w:rsidR="00283255">
        <w:rPr>
          <w:b/>
          <w:bCs/>
        </w:rPr>
        <w:br/>
      </w:r>
      <w:r w:rsidR="00283255">
        <w:rPr>
          <w:b/>
          <w:bCs/>
        </w:rPr>
        <w:br/>
      </w:r>
      <w:r w:rsidR="00283255" w:rsidRPr="00374582">
        <w:rPr>
          <w:color w:val="000000" w:themeColor="text1"/>
        </w:rPr>
        <w:t xml:space="preserve">Hanna Pikka </w:t>
      </w:r>
      <w:r w:rsidR="006B515E" w:rsidRPr="00374582">
        <w:rPr>
          <w:color w:val="000000" w:themeColor="text1"/>
        </w:rPr>
        <w:t xml:space="preserve">kertoi, että Kotkan </w:t>
      </w:r>
      <w:r w:rsidR="00A47F1B" w:rsidRPr="00374582">
        <w:rPr>
          <w:color w:val="000000" w:themeColor="text1"/>
        </w:rPr>
        <w:t xml:space="preserve">hyvinvointijohtaja tukee </w:t>
      </w:r>
      <w:r w:rsidR="0001098E" w:rsidRPr="00374582">
        <w:rPr>
          <w:color w:val="000000" w:themeColor="text1"/>
        </w:rPr>
        <w:t xml:space="preserve">yleisesti </w:t>
      </w:r>
      <w:r w:rsidR="00A47F1B" w:rsidRPr="00374582">
        <w:rPr>
          <w:color w:val="000000" w:themeColor="text1"/>
        </w:rPr>
        <w:t>hanketoimintaa</w:t>
      </w:r>
      <w:r w:rsidR="0001098E" w:rsidRPr="00374582">
        <w:rPr>
          <w:color w:val="000000" w:themeColor="text1"/>
        </w:rPr>
        <w:t xml:space="preserve"> järjestöjen kanssa</w:t>
      </w:r>
      <w:r w:rsidR="00A47F1B" w:rsidRPr="00374582">
        <w:rPr>
          <w:color w:val="000000" w:themeColor="text1"/>
        </w:rPr>
        <w:t xml:space="preserve">. Toiveena </w:t>
      </w:r>
      <w:r w:rsidR="0001098E" w:rsidRPr="00374582">
        <w:rPr>
          <w:color w:val="000000" w:themeColor="text1"/>
        </w:rPr>
        <w:t xml:space="preserve">yhteistyöhakemuksissa </w:t>
      </w:r>
      <w:r w:rsidR="00A47F1B" w:rsidRPr="00374582">
        <w:rPr>
          <w:color w:val="000000" w:themeColor="text1"/>
        </w:rPr>
        <w:t>on konkreettinen suunnitelma yhteistyössä</w:t>
      </w:r>
      <w:r w:rsidR="00BB534C" w:rsidRPr="00374582">
        <w:rPr>
          <w:color w:val="000000" w:themeColor="text1"/>
        </w:rPr>
        <w:t>: mitä tullaan tekemään</w:t>
      </w:r>
      <w:r w:rsidR="00F50A93" w:rsidRPr="00374582">
        <w:rPr>
          <w:color w:val="000000" w:themeColor="text1"/>
        </w:rPr>
        <w:t xml:space="preserve"> </w:t>
      </w:r>
      <w:r w:rsidR="006B515E" w:rsidRPr="00374582">
        <w:rPr>
          <w:color w:val="000000" w:themeColor="text1"/>
        </w:rPr>
        <w:t>ja m</w:t>
      </w:r>
      <w:r w:rsidR="00BB534C" w:rsidRPr="00374582">
        <w:rPr>
          <w:color w:val="000000" w:themeColor="text1"/>
        </w:rPr>
        <w:t xml:space="preserve">illaista resurssia </w:t>
      </w:r>
      <w:r w:rsidR="006B515E" w:rsidRPr="00374582">
        <w:rPr>
          <w:color w:val="000000" w:themeColor="text1"/>
        </w:rPr>
        <w:t xml:space="preserve">mukana oleminen </w:t>
      </w:r>
      <w:r w:rsidR="00BB534C" w:rsidRPr="00374582">
        <w:rPr>
          <w:color w:val="000000" w:themeColor="text1"/>
        </w:rPr>
        <w:t>vaatii kunnalta tai kaupungilta.</w:t>
      </w:r>
      <w:r w:rsidR="00B57174" w:rsidRPr="00374582">
        <w:rPr>
          <w:color w:val="000000" w:themeColor="text1"/>
        </w:rPr>
        <w:br/>
      </w:r>
      <w:r w:rsidR="00B57174" w:rsidRPr="00374582">
        <w:rPr>
          <w:color w:val="000000" w:themeColor="text1"/>
        </w:rPr>
        <w:br/>
        <w:t>Katariina</w:t>
      </w:r>
      <w:r w:rsidR="00F50A93" w:rsidRPr="00374582">
        <w:rPr>
          <w:color w:val="000000" w:themeColor="text1"/>
        </w:rPr>
        <w:t xml:space="preserve"> Terävä</w:t>
      </w:r>
      <w:r w:rsidR="00B57174" w:rsidRPr="00374582">
        <w:rPr>
          <w:color w:val="000000" w:themeColor="text1"/>
        </w:rPr>
        <w:t xml:space="preserve"> nosti esiin </w:t>
      </w:r>
      <w:r w:rsidR="00F50A93" w:rsidRPr="00374582">
        <w:rPr>
          <w:color w:val="000000" w:themeColor="text1"/>
        </w:rPr>
        <w:t xml:space="preserve">Kouvolan </w:t>
      </w:r>
      <w:r w:rsidR="00B57174" w:rsidRPr="00374582">
        <w:rPr>
          <w:color w:val="000000" w:themeColor="text1"/>
        </w:rPr>
        <w:t>digipuolen olemassa</w:t>
      </w:r>
      <w:r w:rsidR="006B515E" w:rsidRPr="00374582">
        <w:rPr>
          <w:color w:val="000000" w:themeColor="text1"/>
        </w:rPr>
        <w:t xml:space="preserve"> </w:t>
      </w:r>
      <w:r w:rsidR="00B57174" w:rsidRPr="00374582">
        <w:rPr>
          <w:color w:val="000000" w:themeColor="text1"/>
        </w:rPr>
        <w:t>olevan koulutuksen: paljon kohtaamista</w:t>
      </w:r>
      <w:r w:rsidR="00D13B30" w:rsidRPr="00374582">
        <w:rPr>
          <w:color w:val="000000" w:themeColor="text1"/>
        </w:rPr>
        <w:t>, hyvät opastajaverkostot olemassa. Syksyllä on tulossa koulutus ja digiyhteistyötä ollaan tiivistämässä, yhteistyötapaaminen</w:t>
      </w:r>
      <w:r w:rsidR="0032753D" w:rsidRPr="00374582">
        <w:rPr>
          <w:color w:val="000000" w:themeColor="text1"/>
        </w:rPr>
        <w:t xml:space="preserve"> alkusyksystä sovittuna ja voidaan ottaa esill</w:t>
      </w:r>
      <w:r w:rsidR="004D318A" w:rsidRPr="00374582">
        <w:rPr>
          <w:color w:val="000000" w:themeColor="text1"/>
        </w:rPr>
        <w:t>e myös mahdollisen hankkeen toimet</w:t>
      </w:r>
      <w:r w:rsidR="0032753D" w:rsidRPr="00374582">
        <w:rPr>
          <w:color w:val="000000" w:themeColor="text1"/>
        </w:rPr>
        <w:t>.</w:t>
      </w:r>
      <w:r w:rsidR="0032753D" w:rsidRPr="00374582">
        <w:rPr>
          <w:color w:val="000000" w:themeColor="text1"/>
        </w:rPr>
        <w:br/>
      </w:r>
      <w:r w:rsidR="0032753D" w:rsidRPr="00374582">
        <w:rPr>
          <w:color w:val="000000" w:themeColor="text1"/>
        </w:rPr>
        <w:br/>
      </w:r>
      <w:r w:rsidR="004D318A" w:rsidRPr="00374582">
        <w:rPr>
          <w:b/>
          <w:bCs/>
          <w:color w:val="000000" w:themeColor="text1"/>
        </w:rPr>
        <w:t xml:space="preserve">Sovittiin: </w:t>
      </w:r>
      <w:r w:rsidR="0032753D" w:rsidRPr="00374582">
        <w:rPr>
          <w:color w:val="000000" w:themeColor="text1"/>
        </w:rPr>
        <w:t>Raisa ja Katja työ</w:t>
      </w:r>
      <w:r w:rsidR="00F31F3D" w:rsidRPr="00374582">
        <w:rPr>
          <w:color w:val="000000" w:themeColor="text1"/>
        </w:rPr>
        <w:t>s</w:t>
      </w:r>
      <w:r w:rsidR="0032753D" w:rsidRPr="00374582">
        <w:rPr>
          <w:color w:val="000000" w:themeColor="text1"/>
        </w:rPr>
        <w:t xml:space="preserve">tävät </w:t>
      </w:r>
      <w:r w:rsidR="004D318A" w:rsidRPr="00374582">
        <w:rPr>
          <w:color w:val="000000" w:themeColor="text1"/>
        </w:rPr>
        <w:t xml:space="preserve">kunnille konkreettisen </w:t>
      </w:r>
      <w:r w:rsidR="0032753D" w:rsidRPr="00374582">
        <w:rPr>
          <w:color w:val="000000" w:themeColor="text1"/>
        </w:rPr>
        <w:t>yhteisty</w:t>
      </w:r>
      <w:r w:rsidR="00110699" w:rsidRPr="00374582">
        <w:rPr>
          <w:color w:val="000000" w:themeColor="text1"/>
        </w:rPr>
        <w:t>öpyynnön</w:t>
      </w:r>
      <w:r w:rsidR="00F31F3D" w:rsidRPr="00374582">
        <w:rPr>
          <w:color w:val="000000" w:themeColor="text1"/>
        </w:rPr>
        <w:t>.</w:t>
      </w:r>
      <w:r w:rsidR="00F50A93" w:rsidRPr="00374582">
        <w:rPr>
          <w:color w:val="000000" w:themeColor="text1"/>
        </w:rPr>
        <w:t xml:space="preserve"> Yhteistyökumppanuudesta kiinnostuneet järjestöt voivat olla suoraan yhteydessä Raisaan tai Katjaan mahdollisimman pian</w:t>
      </w:r>
      <w:r w:rsidR="00F50A93" w:rsidRPr="00F50A93">
        <w:rPr>
          <w:color w:val="FF0000"/>
        </w:rPr>
        <w:t>.</w:t>
      </w:r>
      <w:r w:rsidR="006626BA">
        <w:t xml:space="preserve"> </w:t>
      </w:r>
      <w:r w:rsidR="00EE20A9">
        <w:rPr>
          <w:b/>
          <w:bCs/>
        </w:rPr>
        <w:br/>
      </w:r>
    </w:p>
    <w:p w14:paraId="148060A4" w14:textId="043924FD" w:rsidR="00180519" w:rsidRDefault="00C01236" w:rsidP="00180519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Innostu ra</w:t>
      </w:r>
      <w:r w:rsidR="00D715B8">
        <w:rPr>
          <w:b/>
          <w:bCs/>
        </w:rPr>
        <w:t>h</w:t>
      </w:r>
      <w:r>
        <w:rPr>
          <w:b/>
          <w:bCs/>
        </w:rPr>
        <w:t xml:space="preserve">oituksesta! -tilaisuus </w:t>
      </w:r>
      <w:proofErr w:type="spellStart"/>
      <w:r>
        <w:rPr>
          <w:b/>
          <w:bCs/>
        </w:rPr>
        <w:t>Ankkapurhassa</w:t>
      </w:r>
      <w:proofErr w:type="spellEnd"/>
      <w:r>
        <w:rPr>
          <w:b/>
          <w:bCs/>
        </w:rPr>
        <w:t xml:space="preserve"> 8.10.2025</w:t>
      </w:r>
    </w:p>
    <w:p w14:paraId="1C0839B7" w14:textId="77777777" w:rsidR="00180519" w:rsidRDefault="00180519" w:rsidP="00180519">
      <w:pPr>
        <w:pStyle w:val="Eivli"/>
        <w:ind w:left="720"/>
        <w:rPr>
          <w:b/>
          <w:bCs/>
        </w:rPr>
      </w:pPr>
    </w:p>
    <w:p w14:paraId="682ED003" w14:textId="0D7CE111" w:rsidR="00862743" w:rsidRPr="00862743" w:rsidRDefault="00862743" w:rsidP="00862743">
      <w:pPr>
        <w:pStyle w:val="Eivli"/>
        <w:ind w:left="720"/>
      </w:pPr>
      <w:r>
        <w:t>Uuden rahoitustila</w:t>
      </w:r>
      <w:r w:rsidR="003D22AA">
        <w:t>isuuden a</w:t>
      </w:r>
      <w:r w:rsidRPr="00862743">
        <w:t xml:space="preserve">jatuksena on koota </w:t>
      </w:r>
      <w:r w:rsidR="003D22AA">
        <w:t>yhteen</w:t>
      </w:r>
      <w:r w:rsidRPr="00862743">
        <w:t xml:space="preserve"> rahoitusta tarjoavia tahoja neuvomaan ja opastamaan rahoituksen hauissa. Tilaisuus järjest</w:t>
      </w:r>
      <w:r w:rsidR="003D22AA">
        <w:t>etään</w:t>
      </w:r>
      <w:r w:rsidRPr="00862743">
        <w:t xml:space="preserve"> live-tilaisuutena </w:t>
      </w:r>
      <w:proofErr w:type="spellStart"/>
      <w:r w:rsidRPr="00862743">
        <w:t>Ankkapurha</w:t>
      </w:r>
      <w:r w:rsidR="003D22AA">
        <w:t>ssa</w:t>
      </w:r>
      <w:proofErr w:type="spellEnd"/>
      <w:r w:rsidR="003D22AA">
        <w:t xml:space="preserve"> k</w:t>
      </w:r>
      <w:r w:rsidRPr="00862743">
        <w:t xml:space="preserve">eskiviikkona 8.10. </w:t>
      </w:r>
      <w:proofErr w:type="gramStart"/>
      <w:r w:rsidRPr="00862743">
        <w:t>klo 9-14</w:t>
      </w:r>
      <w:proofErr w:type="gramEnd"/>
      <w:r w:rsidRPr="00862743">
        <w:t>.</w:t>
      </w:r>
    </w:p>
    <w:p w14:paraId="66EEEF5C" w14:textId="77777777" w:rsidR="00862743" w:rsidRPr="00862743" w:rsidRDefault="00862743" w:rsidP="00862743">
      <w:pPr>
        <w:pStyle w:val="Eivli"/>
        <w:ind w:left="720"/>
      </w:pPr>
    </w:p>
    <w:p w14:paraId="77618851" w14:textId="79F39375" w:rsidR="00862743" w:rsidRPr="00862743" w:rsidRDefault="00862743" w:rsidP="00862743">
      <w:pPr>
        <w:pStyle w:val="Eivli"/>
        <w:ind w:left="720"/>
      </w:pPr>
      <w:r w:rsidRPr="00862743">
        <w:t xml:space="preserve">Tähän mennessä mukana olonsa ovat vahvistaneet Kymenlaakso </w:t>
      </w:r>
      <w:r w:rsidR="0021334D">
        <w:t>l</w:t>
      </w:r>
      <w:r w:rsidRPr="00862743">
        <w:t>iitto, Hämeen ELY-keskus</w:t>
      </w:r>
      <w:r w:rsidR="0021334D">
        <w:t xml:space="preserve">, </w:t>
      </w:r>
      <w:r w:rsidRPr="00862743">
        <w:t>STEA</w:t>
      </w:r>
      <w:r w:rsidR="0021334D">
        <w:t xml:space="preserve"> sekä </w:t>
      </w:r>
      <w:proofErr w:type="spellStart"/>
      <w:r w:rsidR="00E7029C">
        <w:t>Leader</w:t>
      </w:r>
      <w:proofErr w:type="spellEnd"/>
      <w:r w:rsidR="00E7029C">
        <w:t xml:space="preserve"> Pohjois-Kymenlaakso</w:t>
      </w:r>
      <w:r w:rsidRPr="00862743">
        <w:t xml:space="preserve">. Googlen rahoitushakuun on tulossa muutoksia, joista he eivät vielä tiedä, mutta tulevat mukaan tilaisuuteen, jos tilanne on selvempi syksyllä. </w:t>
      </w:r>
      <w:r w:rsidR="00E7029C">
        <w:t>Sitraa on myös pyydetty mukaan, kulttuurirahoittajiin otetaan yhteyttä.</w:t>
      </w:r>
    </w:p>
    <w:p w14:paraId="73B77AD7" w14:textId="77777777" w:rsidR="00862743" w:rsidRPr="00862743" w:rsidRDefault="00862743" w:rsidP="00862743">
      <w:pPr>
        <w:pStyle w:val="Eivli"/>
        <w:ind w:left="720"/>
      </w:pPr>
    </w:p>
    <w:p w14:paraId="60F08E34" w14:textId="77777777" w:rsidR="00862743" w:rsidRPr="00862743" w:rsidRDefault="00862743" w:rsidP="00862743">
      <w:pPr>
        <w:pStyle w:val="Eivli"/>
        <w:ind w:left="720"/>
      </w:pPr>
      <w:r w:rsidRPr="00862743">
        <w:lastRenderedPageBreak/>
        <w:t>Tilaisuudessa on ns. ison salin ohjelma, joka koostuu rahoittajien alustuksista. Rahoittajilla on lisäksi esittelypisteet luokissa ja/tai käytävillä. Luokissa toteutetaan myös pari teemakohtaista hankeideapajaa ja mahdollisesti kumppanihaku "</w:t>
      </w:r>
      <w:proofErr w:type="spellStart"/>
      <w:r w:rsidRPr="00862743">
        <w:t>speeddating</w:t>
      </w:r>
      <w:proofErr w:type="spellEnd"/>
      <w:r w:rsidRPr="00862743">
        <w:t>" tilaisuus.</w:t>
      </w:r>
    </w:p>
    <w:p w14:paraId="08FF8BA5" w14:textId="77777777" w:rsidR="00180519" w:rsidRDefault="00180519" w:rsidP="00180519">
      <w:pPr>
        <w:pStyle w:val="Eivli"/>
        <w:ind w:left="720"/>
      </w:pPr>
    </w:p>
    <w:p w14:paraId="4E9CF15D" w14:textId="60096D9E" w:rsidR="00180519" w:rsidRDefault="00180519" w:rsidP="00180519">
      <w:pPr>
        <w:pStyle w:val="Eivli"/>
        <w:ind w:left="720"/>
      </w:pPr>
      <w:r>
        <w:t>Asiaa esittel</w:t>
      </w:r>
      <w:r w:rsidR="001F2D9A">
        <w:t>i</w:t>
      </w:r>
      <w:r>
        <w:t xml:space="preserve"> </w:t>
      </w:r>
      <w:r w:rsidR="00C01236">
        <w:t>Pia-Stina Repo</w:t>
      </w:r>
      <w:r>
        <w:t xml:space="preserve"> (</w:t>
      </w:r>
      <w:r w:rsidR="00F134B5">
        <w:t>järjestöasiantuntija, neuvottelukunta</w:t>
      </w:r>
      <w:r>
        <w:t>)</w:t>
      </w:r>
      <w:r w:rsidR="001F2D9A">
        <w:t xml:space="preserve"> (LIITE</w:t>
      </w:r>
      <w:r w:rsidR="009A6C43">
        <w:t xml:space="preserve"> 2)</w:t>
      </w:r>
    </w:p>
    <w:p w14:paraId="75E46500" w14:textId="77777777" w:rsidR="00180519" w:rsidRDefault="00180519" w:rsidP="00180519">
      <w:pPr>
        <w:pStyle w:val="Eivli"/>
        <w:ind w:left="720"/>
      </w:pPr>
    </w:p>
    <w:p w14:paraId="62558DB5" w14:textId="77777777" w:rsidR="00D432F6" w:rsidRDefault="00D432F6" w:rsidP="0081121E">
      <w:pPr>
        <w:pStyle w:val="Eivli"/>
      </w:pPr>
    </w:p>
    <w:p w14:paraId="019F589A" w14:textId="784F0B82" w:rsidR="00ED56ED" w:rsidRDefault="00231FD6" w:rsidP="00180519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Järjestöjen neuvotte</w:t>
      </w:r>
      <w:r w:rsidR="00BC5792">
        <w:rPr>
          <w:b/>
          <w:bCs/>
        </w:rPr>
        <w:t>lu</w:t>
      </w:r>
      <w:r>
        <w:rPr>
          <w:b/>
          <w:bCs/>
        </w:rPr>
        <w:t>kunnan lyhenne/lempinimi</w:t>
      </w:r>
    </w:p>
    <w:p w14:paraId="52AB2858" w14:textId="77777777" w:rsidR="00ED56ED" w:rsidRDefault="00ED56ED" w:rsidP="00ED56ED">
      <w:pPr>
        <w:pStyle w:val="Eivli"/>
        <w:rPr>
          <w:b/>
          <w:bCs/>
        </w:rPr>
      </w:pPr>
    </w:p>
    <w:p w14:paraId="7EBBC6D7" w14:textId="77777777" w:rsidR="00D70E71" w:rsidRDefault="00231FD6" w:rsidP="00D70E71">
      <w:pPr>
        <w:pStyle w:val="Eivli"/>
        <w:ind w:left="720"/>
      </w:pPr>
      <w:r>
        <w:t xml:space="preserve">Pia-Stina Repo esittelee </w:t>
      </w:r>
      <w:r w:rsidR="00E63CAA">
        <w:t>ehdotuksen</w:t>
      </w:r>
      <w:r w:rsidR="00BC5792">
        <w:t xml:space="preserve"> neuvottelukunnan nimen lyhentämisestä</w:t>
      </w:r>
      <w:r w:rsidR="00E63CAA">
        <w:t xml:space="preserve"> arkikäytössä</w:t>
      </w:r>
      <w:r w:rsidR="00BC5792">
        <w:t>.</w:t>
      </w:r>
      <w:r w:rsidR="003E5E5E">
        <w:t xml:space="preserve"> </w:t>
      </w:r>
      <w:r w:rsidR="008F00A2">
        <w:t>”</w:t>
      </w:r>
      <w:r w:rsidR="0067111E">
        <w:t>KYMNE</w:t>
      </w:r>
      <w:r w:rsidR="008F00A2">
        <w:t>”</w:t>
      </w:r>
      <w:r w:rsidR="0067111E">
        <w:t xml:space="preserve"> </w:t>
      </w:r>
      <w:r w:rsidR="003E5E5E">
        <w:t>”NEKKU”</w:t>
      </w:r>
      <w:r w:rsidR="00D70E71">
        <w:t>, muita?</w:t>
      </w:r>
    </w:p>
    <w:p w14:paraId="35071B7C" w14:textId="77777777" w:rsidR="00D70E71" w:rsidRDefault="00D70E71" w:rsidP="00D70E71">
      <w:pPr>
        <w:pStyle w:val="Eivli"/>
        <w:ind w:left="720"/>
      </w:pPr>
    </w:p>
    <w:p w14:paraId="2465D6AD" w14:textId="26CFD5CE" w:rsidR="00D70E71" w:rsidRPr="00D70E71" w:rsidRDefault="00D70E71" w:rsidP="00D70E71">
      <w:pPr>
        <w:pStyle w:val="Eivli"/>
        <w:ind w:left="720"/>
        <w:rPr>
          <w:b/>
          <w:bCs/>
        </w:rPr>
      </w:pPr>
      <w:r>
        <w:rPr>
          <w:b/>
          <w:bCs/>
        </w:rPr>
        <w:t>Sovittiin:</w:t>
      </w:r>
      <w:r w:rsidR="0021334D">
        <w:rPr>
          <w:b/>
          <w:bCs/>
        </w:rPr>
        <w:t xml:space="preserve"> </w:t>
      </w:r>
      <w:r w:rsidR="0061500A">
        <w:rPr>
          <w:b/>
          <w:bCs/>
        </w:rPr>
        <w:t>NEKKU</w:t>
      </w:r>
      <w:r w:rsidR="0021334D">
        <w:rPr>
          <w:b/>
          <w:bCs/>
        </w:rPr>
        <w:t xml:space="preserve"> valittiin yksimielisesti neuvottelukunnan lempinimeksi.</w:t>
      </w:r>
    </w:p>
    <w:p w14:paraId="0CB1DF0A" w14:textId="77777777" w:rsidR="00D70E71" w:rsidRDefault="00D70E71" w:rsidP="00D70E71">
      <w:pPr>
        <w:pStyle w:val="Eivli"/>
        <w:ind w:left="720"/>
      </w:pPr>
    </w:p>
    <w:p w14:paraId="3BBF9B06" w14:textId="1EC63D3B" w:rsidR="0006413B" w:rsidRPr="00B247AB" w:rsidRDefault="00565B67" w:rsidP="00D70E71">
      <w:pPr>
        <w:pStyle w:val="Eivli"/>
        <w:numPr>
          <w:ilvl w:val="0"/>
          <w:numId w:val="25"/>
        </w:numPr>
      </w:pPr>
      <w:r>
        <w:rPr>
          <w:b/>
        </w:rPr>
        <w:t>Toimintasäännön päivitys</w:t>
      </w:r>
    </w:p>
    <w:p w14:paraId="764B5A5C" w14:textId="77777777" w:rsidR="00B247AB" w:rsidRDefault="00B247AB" w:rsidP="00B247AB">
      <w:pPr>
        <w:pStyle w:val="Eivli"/>
        <w:ind w:left="720"/>
        <w:rPr>
          <w:b/>
        </w:rPr>
      </w:pPr>
    </w:p>
    <w:p w14:paraId="12F8E16A" w14:textId="0FBADC90" w:rsidR="00B247AB" w:rsidRPr="00B247AB" w:rsidRDefault="00B247AB" w:rsidP="00B247AB">
      <w:pPr>
        <w:pStyle w:val="Eivli"/>
        <w:ind w:left="720"/>
        <w:rPr>
          <w:b/>
        </w:rPr>
      </w:pPr>
      <w:r w:rsidRPr="00B247AB">
        <w:rPr>
          <w:bCs/>
        </w:rPr>
        <w:t xml:space="preserve">Suvi </w:t>
      </w:r>
      <w:r>
        <w:rPr>
          <w:bCs/>
        </w:rPr>
        <w:t>Saarinen esittelee toimintasäännön päivityksen, joka on liitteenä.</w:t>
      </w:r>
      <w:r w:rsidR="008A28EA">
        <w:rPr>
          <w:bCs/>
        </w:rPr>
        <w:t xml:space="preserve"> (LIITE 3)</w:t>
      </w:r>
      <w:r>
        <w:rPr>
          <w:bCs/>
        </w:rPr>
        <w:br/>
      </w:r>
      <w:r>
        <w:rPr>
          <w:bCs/>
        </w:rPr>
        <w:br/>
      </w:r>
      <w:r>
        <w:rPr>
          <w:b/>
        </w:rPr>
        <w:t>Sovittiin:</w:t>
      </w:r>
      <w:r w:rsidR="0021334D">
        <w:rPr>
          <w:b/>
        </w:rPr>
        <w:t xml:space="preserve"> </w:t>
      </w:r>
      <w:r w:rsidR="0061500A">
        <w:rPr>
          <w:b/>
        </w:rPr>
        <w:t>Hyväksyttiin</w:t>
      </w:r>
    </w:p>
    <w:p w14:paraId="53E54410" w14:textId="77777777" w:rsidR="00536A1E" w:rsidRDefault="00536A1E" w:rsidP="00993B56">
      <w:pPr>
        <w:pStyle w:val="Eivli"/>
        <w:rPr>
          <w:b/>
          <w:bCs/>
        </w:rPr>
      </w:pPr>
    </w:p>
    <w:p w14:paraId="21738B75" w14:textId="22147BA2" w:rsidR="0063224F" w:rsidRDefault="0033509A" w:rsidP="00180519">
      <w:pPr>
        <w:pStyle w:val="Eivli"/>
        <w:numPr>
          <w:ilvl w:val="0"/>
          <w:numId w:val="25"/>
        </w:numPr>
        <w:rPr>
          <w:b/>
          <w:bCs/>
          <w:lang w:val="fi"/>
        </w:rPr>
      </w:pPr>
      <w:r>
        <w:rPr>
          <w:b/>
          <w:bCs/>
          <w:lang w:val="fi"/>
        </w:rPr>
        <w:t xml:space="preserve">Järjestöfoorumi </w:t>
      </w:r>
      <w:r w:rsidR="00B9127F">
        <w:rPr>
          <w:b/>
          <w:bCs/>
          <w:lang w:val="fi"/>
        </w:rPr>
        <w:t>6</w:t>
      </w:r>
      <w:r>
        <w:rPr>
          <w:b/>
          <w:bCs/>
          <w:lang w:val="fi"/>
        </w:rPr>
        <w:t>.</w:t>
      </w:r>
      <w:r w:rsidR="00B9127F">
        <w:rPr>
          <w:b/>
          <w:bCs/>
          <w:lang w:val="fi"/>
        </w:rPr>
        <w:t>3</w:t>
      </w:r>
      <w:r>
        <w:rPr>
          <w:b/>
          <w:bCs/>
          <w:lang w:val="fi"/>
        </w:rPr>
        <w:t>.202</w:t>
      </w:r>
      <w:r w:rsidR="00B9127F">
        <w:rPr>
          <w:b/>
          <w:bCs/>
          <w:lang w:val="fi"/>
        </w:rPr>
        <w:t xml:space="preserve">5 </w:t>
      </w:r>
      <w:r w:rsidR="00D53F9C">
        <w:rPr>
          <w:b/>
          <w:bCs/>
          <w:lang w:val="fi"/>
        </w:rPr>
        <w:t>”</w:t>
      </w:r>
      <w:r w:rsidR="006E1D3A">
        <w:rPr>
          <w:b/>
          <w:bCs/>
          <w:lang w:val="fi"/>
        </w:rPr>
        <w:t>Järjestöjen eväitä</w:t>
      </w:r>
      <w:r w:rsidR="00064EDA">
        <w:rPr>
          <w:b/>
          <w:bCs/>
          <w:lang w:val="fi"/>
        </w:rPr>
        <w:t xml:space="preserve"> hyvään työllisyystoimintaan ja osallisuuteen</w:t>
      </w:r>
      <w:r w:rsidR="00AA7ECC">
        <w:rPr>
          <w:b/>
          <w:bCs/>
          <w:lang w:val="fi"/>
        </w:rPr>
        <w:t>”</w:t>
      </w:r>
    </w:p>
    <w:p w14:paraId="02186DE5" w14:textId="2F77BFDB" w:rsidR="00E00BB3" w:rsidRPr="00E00BB3" w:rsidRDefault="00E00BB3" w:rsidP="00E00BB3">
      <w:pPr>
        <w:pStyle w:val="Eivli"/>
        <w:rPr>
          <w:lang w:val="fi"/>
        </w:rPr>
      </w:pPr>
    </w:p>
    <w:p w14:paraId="184981D1" w14:textId="40945141" w:rsidR="00AA7ECC" w:rsidRPr="005B73EE" w:rsidRDefault="00AA7ECC" w:rsidP="00FB5E14">
      <w:pPr>
        <w:pStyle w:val="Eivli"/>
        <w:ind w:left="720"/>
        <w:rPr>
          <w:color w:val="FF0000"/>
          <w:lang w:val="fi"/>
        </w:rPr>
      </w:pPr>
      <w:r>
        <w:rPr>
          <w:lang w:val="fi"/>
        </w:rPr>
        <w:t xml:space="preserve">Järjestöfoorumi toteutui suunnitellusti </w:t>
      </w:r>
      <w:r w:rsidR="00007951">
        <w:rPr>
          <w:lang w:val="fi"/>
        </w:rPr>
        <w:t>6.3.2025</w:t>
      </w:r>
      <w:r>
        <w:rPr>
          <w:lang w:val="fi"/>
        </w:rPr>
        <w:t xml:space="preserve"> </w:t>
      </w:r>
      <w:r w:rsidR="00007951">
        <w:rPr>
          <w:lang w:val="fi"/>
        </w:rPr>
        <w:t>Kuusankoskitalossa</w:t>
      </w:r>
      <w:r w:rsidR="00EB1B87">
        <w:rPr>
          <w:lang w:val="fi"/>
        </w:rPr>
        <w:t xml:space="preserve"> ja tilaisuuteen osallistui yhteensä </w:t>
      </w:r>
      <w:r w:rsidR="0027779E">
        <w:rPr>
          <w:lang w:val="fi"/>
        </w:rPr>
        <w:t>n. 40</w:t>
      </w:r>
      <w:r w:rsidR="00A52FB6">
        <w:rPr>
          <w:lang w:val="fi"/>
        </w:rPr>
        <w:t xml:space="preserve"> henkilöä. Tilaisuuden kokonaiskustannukset olivat </w:t>
      </w:r>
      <w:r w:rsidR="00A52FB6" w:rsidRPr="00932498">
        <w:rPr>
          <w:lang w:val="fi"/>
        </w:rPr>
        <w:t xml:space="preserve">yhteensä </w:t>
      </w:r>
      <w:r w:rsidR="00F50A93" w:rsidRPr="00F50A93">
        <w:rPr>
          <w:color w:val="FF0000"/>
          <w:lang w:val="fi"/>
        </w:rPr>
        <w:t>n. 500?</w:t>
      </w:r>
      <w:r w:rsidR="005B73EE" w:rsidRPr="00F50A93">
        <w:rPr>
          <w:color w:val="FF0000"/>
          <w:lang w:val="fi"/>
        </w:rPr>
        <w:t xml:space="preserve"> </w:t>
      </w:r>
      <w:r w:rsidR="005A369C" w:rsidRPr="00932498">
        <w:rPr>
          <w:lang w:val="fi"/>
        </w:rPr>
        <w:t>euroa</w:t>
      </w:r>
      <w:r w:rsidR="00B324A1" w:rsidRPr="00932498">
        <w:rPr>
          <w:lang w:val="fi"/>
        </w:rPr>
        <w:t>.</w:t>
      </w:r>
      <w:r w:rsidR="005A369C" w:rsidRPr="00932498">
        <w:rPr>
          <w:lang w:val="fi"/>
        </w:rPr>
        <w:t xml:space="preserve"> </w:t>
      </w:r>
    </w:p>
    <w:p w14:paraId="54C8CA97" w14:textId="77777777" w:rsidR="00BC3089" w:rsidRDefault="00BC3089" w:rsidP="00E00BB3">
      <w:pPr>
        <w:pStyle w:val="Eivli"/>
        <w:ind w:left="1300"/>
        <w:rPr>
          <w:lang w:val="fi"/>
        </w:rPr>
      </w:pPr>
    </w:p>
    <w:p w14:paraId="413FBB34" w14:textId="3292A508" w:rsidR="00BC3089" w:rsidRDefault="00E61686" w:rsidP="00CF08A8">
      <w:pPr>
        <w:pStyle w:val="Eivli"/>
        <w:ind w:left="720"/>
        <w:rPr>
          <w:lang w:val="fi"/>
        </w:rPr>
      </w:pPr>
      <w:r>
        <w:rPr>
          <w:lang w:val="fi"/>
        </w:rPr>
        <w:t xml:space="preserve">Järjestöfoorumin </w:t>
      </w:r>
      <w:r w:rsidR="00CF08A8">
        <w:rPr>
          <w:lang w:val="fi"/>
        </w:rPr>
        <w:t xml:space="preserve">palaute </w:t>
      </w:r>
      <w:r w:rsidR="00007951">
        <w:rPr>
          <w:lang w:val="fi"/>
        </w:rPr>
        <w:t>on</w:t>
      </w:r>
      <w:r>
        <w:rPr>
          <w:lang w:val="fi"/>
        </w:rPr>
        <w:t xml:space="preserve"> asialistan </w:t>
      </w:r>
      <w:r w:rsidR="000138A1">
        <w:rPr>
          <w:lang w:val="fi"/>
        </w:rPr>
        <w:t>liitteenä</w:t>
      </w:r>
      <w:r w:rsidR="00997A4A">
        <w:rPr>
          <w:lang w:val="fi"/>
        </w:rPr>
        <w:t xml:space="preserve">. </w:t>
      </w:r>
      <w:r w:rsidR="00FC59CC">
        <w:rPr>
          <w:lang w:val="fi"/>
        </w:rPr>
        <w:t>(LIITE 4)</w:t>
      </w:r>
      <w:r w:rsidR="00373968">
        <w:rPr>
          <w:lang w:val="fi"/>
        </w:rPr>
        <w:br/>
      </w:r>
      <w:r w:rsidR="00373968">
        <w:rPr>
          <w:lang w:val="fi"/>
        </w:rPr>
        <w:br/>
      </w:r>
      <w:proofErr w:type="spellStart"/>
      <w:r w:rsidR="00373968">
        <w:rPr>
          <w:lang w:val="fi"/>
        </w:rPr>
        <w:t>Piiu</w:t>
      </w:r>
      <w:proofErr w:type="spellEnd"/>
      <w:r w:rsidR="00373968">
        <w:rPr>
          <w:lang w:val="fi"/>
        </w:rPr>
        <w:t xml:space="preserve"> kävi lyhyesti läpi saadun palautteen.</w:t>
      </w:r>
      <w:r w:rsidR="009A6C43">
        <w:rPr>
          <w:lang w:val="fi"/>
        </w:rPr>
        <w:t xml:space="preserve"> </w:t>
      </w:r>
      <w:r w:rsidR="00C20786">
        <w:rPr>
          <w:lang w:val="fi"/>
        </w:rPr>
        <w:t>Erityisesti vuorovaikutukselle oli toivottu lisää aikaa.</w:t>
      </w:r>
    </w:p>
    <w:p w14:paraId="28570999" w14:textId="77777777" w:rsidR="00932FC7" w:rsidRDefault="00932FC7" w:rsidP="00FA59E9">
      <w:pPr>
        <w:pStyle w:val="Eivli"/>
        <w:rPr>
          <w:lang w:val="fi"/>
        </w:rPr>
      </w:pPr>
    </w:p>
    <w:p w14:paraId="165C45F4" w14:textId="5B8C65C8" w:rsidR="00C50658" w:rsidRPr="00FA59E9" w:rsidRDefault="005C6805" w:rsidP="00F831DD">
      <w:pPr>
        <w:pStyle w:val="Eivli"/>
        <w:numPr>
          <w:ilvl w:val="0"/>
          <w:numId w:val="25"/>
        </w:numPr>
        <w:rPr>
          <w:b/>
          <w:bCs/>
          <w:lang w:val="fi"/>
        </w:rPr>
      </w:pPr>
      <w:r>
        <w:rPr>
          <w:b/>
          <w:bCs/>
          <w:lang w:val="fi"/>
        </w:rPr>
        <w:t>Syksyn</w:t>
      </w:r>
      <w:r w:rsidR="0041461B" w:rsidRPr="00FA59E9">
        <w:rPr>
          <w:b/>
          <w:bCs/>
          <w:lang w:val="fi"/>
        </w:rPr>
        <w:t xml:space="preserve"> 2025 järjestöfoorumi: </w:t>
      </w:r>
    </w:p>
    <w:p w14:paraId="68B5C923" w14:textId="64EC7F3D" w:rsidR="00407EFA" w:rsidRPr="00122EDA" w:rsidRDefault="00F50A93" w:rsidP="0041461B">
      <w:pPr>
        <w:pStyle w:val="Eivli"/>
        <w:numPr>
          <w:ilvl w:val="0"/>
          <w:numId w:val="28"/>
        </w:numPr>
        <w:rPr>
          <w:color w:val="000000" w:themeColor="text1"/>
          <w:lang w:val="fi"/>
        </w:rPr>
      </w:pPr>
      <w:r w:rsidRPr="00122EDA">
        <w:rPr>
          <w:color w:val="000000" w:themeColor="text1"/>
          <w:lang w:val="fi"/>
        </w:rPr>
        <w:t>Osallisuus teemana</w:t>
      </w:r>
      <w:r w:rsidR="000473FC" w:rsidRPr="00122EDA">
        <w:rPr>
          <w:color w:val="000000" w:themeColor="text1"/>
          <w:lang w:val="fi"/>
        </w:rPr>
        <w:t xml:space="preserve"> syksyn</w:t>
      </w:r>
      <w:r w:rsidR="00587A9F" w:rsidRPr="00122EDA">
        <w:rPr>
          <w:color w:val="000000" w:themeColor="text1"/>
          <w:lang w:val="fi"/>
        </w:rPr>
        <w:t xml:space="preserve"> järjestöfoorumi</w:t>
      </w:r>
      <w:r w:rsidRPr="00122EDA">
        <w:rPr>
          <w:color w:val="000000" w:themeColor="text1"/>
          <w:lang w:val="fi"/>
        </w:rPr>
        <w:t>ssa</w:t>
      </w:r>
      <w:r w:rsidR="006B6DC2" w:rsidRPr="00122EDA">
        <w:rPr>
          <w:color w:val="000000" w:themeColor="text1"/>
          <w:lang w:val="fi"/>
        </w:rPr>
        <w:t xml:space="preserve"> (</w:t>
      </w:r>
      <w:r w:rsidR="006E4054" w:rsidRPr="00122EDA">
        <w:rPr>
          <w:color w:val="000000" w:themeColor="text1"/>
          <w:lang w:val="fi"/>
        </w:rPr>
        <w:t xml:space="preserve">ke 22.10.2025, Kumppanuustalo Hilma, </w:t>
      </w:r>
      <w:r w:rsidR="006B6DC2" w:rsidRPr="00122EDA">
        <w:rPr>
          <w:color w:val="000000" w:themeColor="text1"/>
          <w:lang w:val="fi"/>
        </w:rPr>
        <w:t>Hamina)</w:t>
      </w:r>
    </w:p>
    <w:p w14:paraId="1170DA95" w14:textId="7EC452A2" w:rsidR="00976EA7" w:rsidRPr="007066A1" w:rsidRDefault="00373968" w:rsidP="00141339">
      <w:pPr>
        <w:pStyle w:val="Eivli"/>
        <w:ind w:left="720"/>
        <w:rPr>
          <w:lang w:val="fi"/>
        </w:rPr>
      </w:pPr>
      <w:r w:rsidRPr="00122EDA">
        <w:rPr>
          <w:color w:val="000000" w:themeColor="text1"/>
          <w:lang w:val="fi"/>
        </w:rPr>
        <w:t xml:space="preserve">Mukaan </w:t>
      </w:r>
      <w:r w:rsidR="00F50A93" w:rsidRPr="00122EDA">
        <w:rPr>
          <w:color w:val="000000" w:themeColor="text1"/>
          <w:lang w:val="fi"/>
        </w:rPr>
        <w:t xml:space="preserve">sisällytetään myös </w:t>
      </w:r>
      <w:r w:rsidRPr="00122EDA">
        <w:rPr>
          <w:color w:val="000000" w:themeColor="text1"/>
          <w:lang w:val="fi"/>
        </w:rPr>
        <w:t>vapaaehtoistyö Tarja Levo</w:t>
      </w:r>
      <w:r w:rsidR="00F50A93" w:rsidRPr="00122EDA">
        <w:rPr>
          <w:color w:val="000000" w:themeColor="text1"/>
          <w:lang w:val="fi"/>
        </w:rPr>
        <w:t>sen ehdotuksesta.</w:t>
      </w:r>
      <w:r w:rsidR="00141339">
        <w:rPr>
          <w:lang w:val="fi"/>
        </w:rPr>
        <w:br/>
      </w:r>
      <w:r w:rsidR="00141339">
        <w:rPr>
          <w:lang w:val="fi"/>
        </w:rPr>
        <w:br/>
      </w:r>
      <w:r w:rsidR="00683D0C" w:rsidRPr="00141339">
        <w:rPr>
          <w:b/>
          <w:bCs/>
          <w:lang w:val="fi"/>
        </w:rPr>
        <w:t>Sovittiin:</w:t>
      </w:r>
      <w:r w:rsidR="000A6F3F" w:rsidRPr="00141339">
        <w:rPr>
          <w:lang w:val="fi"/>
        </w:rPr>
        <w:t xml:space="preserve"> </w:t>
      </w:r>
      <w:proofErr w:type="spellStart"/>
      <w:r w:rsidR="00AE5D4E" w:rsidRPr="00141339">
        <w:rPr>
          <w:lang w:val="fi"/>
        </w:rPr>
        <w:t>Piiu</w:t>
      </w:r>
      <w:proofErr w:type="spellEnd"/>
      <w:r w:rsidR="00AE5D4E" w:rsidRPr="00141339">
        <w:rPr>
          <w:lang w:val="fi"/>
        </w:rPr>
        <w:t xml:space="preserve">, </w:t>
      </w:r>
      <w:r w:rsidR="000A6F3F" w:rsidRPr="00141339">
        <w:rPr>
          <w:lang w:val="fi"/>
        </w:rPr>
        <w:t>Minna</w:t>
      </w:r>
      <w:r w:rsidR="00AE5D4E" w:rsidRPr="00141339">
        <w:rPr>
          <w:lang w:val="fi"/>
        </w:rPr>
        <w:t xml:space="preserve"> Mänttäri</w:t>
      </w:r>
      <w:r w:rsidR="000A6F3F" w:rsidRPr="00141339">
        <w:rPr>
          <w:lang w:val="fi"/>
        </w:rPr>
        <w:t xml:space="preserve"> ja </w:t>
      </w:r>
      <w:r w:rsidR="00AE5D4E" w:rsidRPr="00141339">
        <w:rPr>
          <w:lang w:val="fi"/>
        </w:rPr>
        <w:t>Laura Kristoffersson suunnittelevat foorumin yhdessä</w:t>
      </w:r>
      <w:r w:rsidR="0075215F" w:rsidRPr="00141339">
        <w:rPr>
          <w:lang w:val="fi"/>
        </w:rPr>
        <w:t xml:space="preserve"> </w:t>
      </w:r>
      <w:r w:rsidR="00C20786" w:rsidRPr="00141339">
        <w:rPr>
          <w:lang w:val="fi"/>
        </w:rPr>
        <w:t>yhteistyössä</w:t>
      </w:r>
      <w:r w:rsidR="0075215F" w:rsidRPr="00141339">
        <w:rPr>
          <w:lang w:val="fi"/>
        </w:rPr>
        <w:t xml:space="preserve"> taustatiimin kanssa.</w:t>
      </w:r>
    </w:p>
    <w:p w14:paraId="1381F5E8" w14:textId="13361CDA" w:rsidR="00E745A5" w:rsidRPr="00976EA7" w:rsidRDefault="00E745A5" w:rsidP="00B80020">
      <w:pPr>
        <w:pStyle w:val="Eivli"/>
        <w:rPr>
          <w:b/>
          <w:bCs/>
          <w:lang w:val="fi"/>
        </w:rPr>
      </w:pPr>
    </w:p>
    <w:p w14:paraId="6D4D9B8E" w14:textId="309CA832" w:rsidR="003A4592" w:rsidRPr="003A4592" w:rsidRDefault="008E51F3" w:rsidP="003A4592">
      <w:pPr>
        <w:pStyle w:val="Eivli"/>
        <w:numPr>
          <w:ilvl w:val="0"/>
          <w:numId w:val="25"/>
        </w:numPr>
      </w:pPr>
      <w:proofErr w:type="spellStart"/>
      <w:r>
        <w:rPr>
          <w:b/>
          <w:bCs/>
        </w:rPr>
        <w:t>Kyka</w:t>
      </w:r>
      <w:r w:rsidR="009B17F7">
        <w:rPr>
          <w:b/>
          <w:bCs/>
        </w:rPr>
        <w:t>soten</w:t>
      </w:r>
      <w:proofErr w:type="spellEnd"/>
      <w:r w:rsidR="009B17F7">
        <w:rPr>
          <w:b/>
          <w:bCs/>
        </w:rPr>
        <w:t xml:space="preserve"> kuulumisia</w:t>
      </w:r>
      <w:r w:rsidR="009B17F7">
        <w:br/>
      </w:r>
      <w:r w:rsidR="009B17F7">
        <w:br/>
      </w:r>
      <w:r w:rsidR="002D5A3D">
        <w:t>Arja Kumpu esitteli</w:t>
      </w:r>
      <w:r w:rsidR="002D5A3D" w:rsidRPr="003A4592">
        <w:t xml:space="preserve"> </w:t>
      </w:r>
      <w:r w:rsidR="002D5A3D">
        <w:t>ajankohtaiset a</w:t>
      </w:r>
      <w:r w:rsidR="003A4592" w:rsidRPr="003A4592">
        <w:t>siat:</w:t>
      </w:r>
    </w:p>
    <w:p w14:paraId="55557A51" w14:textId="609BD78A" w:rsidR="003A4592" w:rsidRPr="003A4592" w:rsidRDefault="003A4592" w:rsidP="003A4592">
      <w:pPr>
        <w:pStyle w:val="Eivli"/>
        <w:ind w:left="360" w:firstLine="360"/>
      </w:pPr>
      <w:r w:rsidRPr="003A4592">
        <w:t xml:space="preserve">1) </w:t>
      </w:r>
      <w:bookmarkStart w:id="2" w:name="_Hlk198745995"/>
      <w:r w:rsidRPr="003A4592">
        <w:t>Maakunnallisen verkostojärjestöjen neuvottelukunnan kokoama yhteenveto</w:t>
      </w:r>
      <w:r w:rsidR="009A6C43">
        <w:t xml:space="preserve"> </w:t>
      </w:r>
      <w:bookmarkEnd w:id="2"/>
      <w:r w:rsidR="009A6C43">
        <w:t xml:space="preserve">(LIITE </w:t>
      </w:r>
      <w:r w:rsidR="008A28EA">
        <w:t>5</w:t>
      </w:r>
      <w:r w:rsidR="009A6C43">
        <w:t>)</w:t>
      </w:r>
    </w:p>
    <w:p w14:paraId="4B424646" w14:textId="5A1A9FDC" w:rsidR="003A4592" w:rsidRPr="003A4592" w:rsidRDefault="003A4592" w:rsidP="003A4592">
      <w:pPr>
        <w:pStyle w:val="Eivli"/>
        <w:ind w:left="720"/>
      </w:pPr>
      <w:r w:rsidRPr="003A4592">
        <w:t>”Hyvinvointialueiden järjestöavustukset tilannekuva 2/2025”</w:t>
      </w:r>
      <w:r w:rsidR="00373968">
        <w:t xml:space="preserve"> </w:t>
      </w:r>
    </w:p>
    <w:p w14:paraId="488EC4E5" w14:textId="45F628C9" w:rsidR="003A4592" w:rsidRPr="003A4592" w:rsidRDefault="003A4592" w:rsidP="003A4592">
      <w:pPr>
        <w:pStyle w:val="Eivli"/>
        <w:ind w:left="720"/>
      </w:pPr>
      <w:r w:rsidRPr="003A4592">
        <w:t>2) ”Sosiaali- ja terveysalan järjestöt Suomessa 2025” SOSTE ry:n laatima esittely</w:t>
      </w:r>
      <w:r w:rsidR="00373968">
        <w:t xml:space="preserve"> </w:t>
      </w:r>
      <w:r w:rsidR="009A6C43">
        <w:t xml:space="preserve">(LIITE </w:t>
      </w:r>
      <w:r w:rsidR="008A28EA">
        <w:t>6</w:t>
      </w:r>
      <w:r w:rsidR="009A6C43">
        <w:t>)</w:t>
      </w:r>
    </w:p>
    <w:p w14:paraId="28245A63" w14:textId="2DFA23C2" w:rsidR="003A4592" w:rsidRPr="003A4592" w:rsidRDefault="003A4592" w:rsidP="003A4592">
      <w:pPr>
        <w:pStyle w:val="Eivli"/>
        <w:ind w:left="720"/>
      </w:pPr>
      <w:r w:rsidRPr="003A4592">
        <w:t>3) Lähellä.fi-palvelun ajankohtaiset</w:t>
      </w:r>
      <w:r w:rsidR="00373968">
        <w:t xml:space="preserve"> </w:t>
      </w:r>
    </w:p>
    <w:p w14:paraId="7CE3A9CA" w14:textId="1FE4C087" w:rsidR="008E51F3" w:rsidRDefault="008E51F3" w:rsidP="003A4592">
      <w:pPr>
        <w:pStyle w:val="Eivli"/>
        <w:ind w:left="720"/>
        <w:rPr>
          <w:b/>
        </w:rPr>
      </w:pPr>
      <w:r>
        <w:rPr>
          <w:b/>
          <w:bCs/>
        </w:rPr>
        <w:br/>
      </w:r>
    </w:p>
    <w:p w14:paraId="128EE36D" w14:textId="0C9BACA9" w:rsidR="00391581" w:rsidRPr="00D87BFE" w:rsidRDefault="00225ABA" w:rsidP="00AD68FE">
      <w:pPr>
        <w:pStyle w:val="Eivli"/>
        <w:numPr>
          <w:ilvl w:val="0"/>
          <w:numId w:val="25"/>
        </w:numPr>
        <w:rPr>
          <w:b/>
          <w:color w:val="000000" w:themeColor="text1"/>
        </w:rPr>
      </w:pPr>
      <w:r>
        <w:rPr>
          <w:b/>
        </w:rPr>
        <w:t xml:space="preserve">Kymenlaakson </w:t>
      </w:r>
      <w:proofErr w:type="spellStart"/>
      <w:r>
        <w:rPr>
          <w:b/>
        </w:rPr>
        <w:t>HVA:n</w:t>
      </w:r>
      <w:proofErr w:type="spellEnd"/>
      <w:r>
        <w:rPr>
          <w:b/>
        </w:rPr>
        <w:t xml:space="preserve"> kuulumisia</w:t>
      </w:r>
      <w:r w:rsidR="009B17F7">
        <w:rPr>
          <w:b/>
        </w:rPr>
        <w:br/>
      </w:r>
      <w:r w:rsidR="00A5436E">
        <w:rPr>
          <w:b/>
        </w:rPr>
        <w:br/>
      </w:r>
      <w:r w:rsidR="009B17F7" w:rsidRPr="00122EDA">
        <w:rPr>
          <w:bCs/>
          <w:color w:val="000000" w:themeColor="text1"/>
        </w:rPr>
        <w:t>Sanna Koste kerto</w:t>
      </w:r>
      <w:r w:rsidR="00373968" w:rsidRPr="00122EDA">
        <w:rPr>
          <w:bCs/>
          <w:color w:val="000000" w:themeColor="text1"/>
        </w:rPr>
        <w:t>i</w:t>
      </w:r>
      <w:r w:rsidR="00F50A93" w:rsidRPr="00122EDA">
        <w:rPr>
          <w:bCs/>
          <w:color w:val="000000" w:themeColor="text1"/>
        </w:rPr>
        <w:t xml:space="preserve"> järjestöjen</w:t>
      </w:r>
      <w:r w:rsidR="00373968" w:rsidRPr="00122EDA">
        <w:rPr>
          <w:bCs/>
          <w:color w:val="000000" w:themeColor="text1"/>
        </w:rPr>
        <w:t xml:space="preserve"> STEA-rahoituksen vähentymistä koskevan kyselyn tuloksista </w:t>
      </w:r>
      <w:r w:rsidR="00064978" w:rsidRPr="00122EDA">
        <w:rPr>
          <w:bCs/>
          <w:color w:val="000000" w:themeColor="text1"/>
        </w:rPr>
        <w:t>(</w:t>
      </w:r>
      <w:r w:rsidR="00373968" w:rsidRPr="00122EDA">
        <w:rPr>
          <w:bCs/>
          <w:color w:val="000000" w:themeColor="text1"/>
        </w:rPr>
        <w:t>LIITE</w:t>
      </w:r>
      <w:r w:rsidR="00064978" w:rsidRPr="00122EDA">
        <w:rPr>
          <w:bCs/>
          <w:color w:val="000000" w:themeColor="text1"/>
        </w:rPr>
        <w:t xml:space="preserve"> 7)</w:t>
      </w:r>
      <w:r w:rsidR="00E35481" w:rsidRPr="00122EDA">
        <w:rPr>
          <w:bCs/>
          <w:color w:val="000000" w:themeColor="text1"/>
        </w:rPr>
        <w:t xml:space="preserve">. </w:t>
      </w:r>
      <w:r w:rsidR="00AD68FE" w:rsidRPr="00122EDA">
        <w:rPr>
          <w:bCs/>
          <w:color w:val="000000" w:themeColor="text1"/>
        </w:rPr>
        <w:t>Jatkossa</w:t>
      </w:r>
      <w:r w:rsidR="00E35481" w:rsidRPr="00122EDA">
        <w:rPr>
          <w:bCs/>
          <w:color w:val="000000" w:themeColor="text1"/>
        </w:rPr>
        <w:t xml:space="preserve"> järjestöavustukset menevät aluehallituksen päätettäviksi</w:t>
      </w:r>
      <w:r w:rsidR="003A68EF" w:rsidRPr="00122EDA">
        <w:rPr>
          <w:bCs/>
          <w:color w:val="000000" w:themeColor="text1"/>
        </w:rPr>
        <w:t xml:space="preserve">, koska </w:t>
      </w:r>
      <w:proofErr w:type="spellStart"/>
      <w:r w:rsidR="003A68EF" w:rsidRPr="00122EDA">
        <w:rPr>
          <w:bCs/>
          <w:color w:val="000000" w:themeColor="text1"/>
        </w:rPr>
        <w:t>Hyte</w:t>
      </w:r>
      <w:proofErr w:type="spellEnd"/>
      <w:r w:rsidR="003A68EF" w:rsidRPr="00122EDA">
        <w:rPr>
          <w:bCs/>
          <w:color w:val="000000" w:themeColor="text1"/>
        </w:rPr>
        <w:t>-lautakuntaa ei enää ole</w:t>
      </w:r>
      <w:r w:rsidR="00E35481" w:rsidRPr="00122EDA">
        <w:rPr>
          <w:bCs/>
          <w:color w:val="000000" w:themeColor="text1"/>
        </w:rPr>
        <w:t xml:space="preserve">. 14.5. </w:t>
      </w:r>
      <w:r w:rsidR="0088438E" w:rsidRPr="00122EDA">
        <w:rPr>
          <w:bCs/>
          <w:color w:val="000000" w:themeColor="text1"/>
        </w:rPr>
        <w:t>neuvottelukun</w:t>
      </w:r>
      <w:r w:rsidR="003A68EF" w:rsidRPr="00122EDA">
        <w:rPr>
          <w:bCs/>
          <w:color w:val="000000" w:themeColor="text1"/>
        </w:rPr>
        <w:t>nan taustatiimi</w:t>
      </w:r>
      <w:r w:rsidR="0088438E" w:rsidRPr="00122EDA">
        <w:rPr>
          <w:bCs/>
          <w:color w:val="000000" w:themeColor="text1"/>
        </w:rPr>
        <w:t xml:space="preserve"> oli järjestöjen edustajana </w:t>
      </w:r>
      <w:r w:rsidR="00E35481" w:rsidRPr="00122EDA">
        <w:rPr>
          <w:bCs/>
          <w:color w:val="000000" w:themeColor="text1"/>
        </w:rPr>
        <w:t>HYTE-</w:t>
      </w:r>
      <w:r w:rsidR="003A68EF" w:rsidRPr="00122EDA">
        <w:rPr>
          <w:bCs/>
          <w:color w:val="000000" w:themeColor="text1"/>
        </w:rPr>
        <w:t>neuvotteluissa</w:t>
      </w:r>
      <w:r w:rsidR="00A46512" w:rsidRPr="00122EDA">
        <w:rPr>
          <w:bCs/>
          <w:color w:val="000000" w:themeColor="text1"/>
        </w:rPr>
        <w:t xml:space="preserve"> mukana</w:t>
      </w:r>
      <w:r w:rsidR="003A68EF" w:rsidRPr="00122EDA">
        <w:rPr>
          <w:bCs/>
          <w:color w:val="000000" w:themeColor="text1"/>
        </w:rPr>
        <w:t>, jossa keskusteltiin järjestöjen hankalasta rahoitustilanteesta.</w:t>
      </w:r>
      <w:r w:rsidR="00A46512" w:rsidRPr="00122EDA">
        <w:rPr>
          <w:bCs/>
          <w:color w:val="000000" w:themeColor="text1"/>
        </w:rPr>
        <w:t xml:space="preserve"> </w:t>
      </w:r>
      <w:r w:rsidR="00AD68FE" w:rsidRPr="003A68EF">
        <w:rPr>
          <w:bCs/>
          <w:color w:val="FF0000"/>
        </w:rPr>
        <w:br/>
      </w:r>
      <w:r w:rsidR="00AD68FE">
        <w:rPr>
          <w:bCs/>
        </w:rPr>
        <w:br/>
      </w:r>
      <w:r w:rsidR="00BE653F" w:rsidRPr="00D87BFE">
        <w:rPr>
          <w:bCs/>
          <w:color w:val="000000" w:themeColor="text1"/>
        </w:rPr>
        <w:lastRenderedPageBreak/>
        <w:t xml:space="preserve">Laura </w:t>
      </w:r>
      <w:proofErr w:type="spellStart"/>
      <w:r w:rsidR="003A68EF" w:rsidRPr="00D87BFE">
        <w:rPr>
          <w:bCs/>
          <w:color w:val="000000" w:themeColor="text1"/>
        </w:rPr>
        <w:t>Kristofersson</w:t>
      </w:r>
      <w:proofErr w:type="spellEnd"/>
      <w:r w:rsidR="003A68EF" w:rsidRPr="00D87BFE">
        <w:rPr>
          <w:bCs/>
          <w:color w:val="000000" w:themeColor="text1"/>
        </w:rPr>
        <w:t xml:space="preserve"> </w:t>
      </w:r>
      <w:r w:rsidR="00BE653F" w:rsidRPr="00D87BFE">
        <w:rPr>
          <w:bCs/>
          <w:color w:val="000000" w:themeColor="text1"/>
        </w:rPr>
        <w:t xml:space="preserve">kertoi, että </w:t>
      </w:r>
      <w:proofErr w:type="spellStart"/>
      <w:r w:rsidR="00A46512" w:rsidRPr="00D87BFE">
        <w:rPr>
          <w:bCs/>
          <w:color w:val="000000" w:themeColor="text1"/>
        </w:rPr>
        <w:t>STEAn</w:t>
      </w:r>
      <w:proofErr w:type="spellEnd"/>
      <w:r w:rsidR="00A46512" w:rsidRPr="00D87BFE">
        <w:rPr>
          <w:bCs/>
          <w:color w:val="000000" w:themeColor="text1"/>
        </w:rPr>
        <w:t xml:space="preserve"> blogissa tuli </w:t>
      </w:r>
      <w:r w:rsidR="00AD68FE" w:rsidRPr="00D87BFE">
        <w:rPr>
          <w:bCs/>
          <w:color w:val="000000" w:themeColor="text1"/>
        </w:rPr>
        <w:t xml:space="preserve">eilen </w:t>
      </w:r>
      <w:r w:rsidR="00A46512" w:rsidRPr="00D87BFE">
        <w:rPr>
          <w:bCs/>
          <w:color w:val="000000" w:themeColor="text1"/>
        </w:rPr>
        <w:t xml:space="preserve">tieto, että touko-kesäkuun aikana </w:t>
      </w:r>
      <w:r w:rsidR="003A68EF" w:rsidRPr="00D87BFE">
        <w:rPr>
          <w:bCs/>
          <w:color w:val="000000" w:themeColor="text1"/>
        </w:rPr>
        <w:t>S</w:t>
      </w:r>
      <w:r w:rsidR="00122EDA" w:rsidRPr="00D87BFE">
        <w:rPr>
          <w:bCs/>
          <w:color w:val="000000" w:themeColor="text1"/>
        </w:rPr>
        <w:t xml:space="preserve">TEA </w:t>
      </w:r>
      <w:r w:rsidR="0001098E" w:rsidRPr="00D87BFE">
        <w:rPr>
          <w:bCs/>
          <w:color w:val="000000" w:themeColor="text1"/>
        </w:rPr>
        <w:t>ottaa yhteyttä niihin järjestöihin</w:t>
      </w:r>
      <w:r w:rsidR="00A46512" w:rsidRPr="00D87BFE">
        <w:rPr>
          <w:bCs/>
          <w:color w:val="000000" w:themeColor="text1"/>
        </w:rPr>
        <w:t>, keneltä ollaan rahoitusta vähentämässä.</w:t>
      </w:r>
      <w:r w:rsidR="00BE653F" w:rsidRPr="00D87BFE">
        <w:rPr>
          <w:bCs/>
          <w:color w:val="000000" w:themeColor="text1"/>
        </w:rPr>
        <w:br/>
      </w:r>
      <w:r w:rsidR="00BE653F" w:rsidRPr="00D87BFE">
        <w:rPr>
          <w:bCs/>
          <w:color w:val="000000" w:themeColor="text1"/>
        </w:rPr>
        <w:br/>
        <w:t xml:space="preserve">Henna Hovi kertoi, että </w:t>
      </w:r>
      <w:r w:rsidR="003A68EF" w:rsidRPr="00D87BFE">
        <w:rPr>
          <w:bCs/>
          <w:color w:val="000000" w:themeColor="text1"/>
        </w:rPr>
        <w:t>hallituksen määräämästä lisä</w:t>
      </w:r>
      <w:r w:rsidR="00960966" w:rsidRPr="00D87BFE">
        <w:rPr>
          <w:bCs/>
          <w:color w:val="000000" w:themeColor="text1"/>
        </w:rPr>
        <w:t>leikkau</w:t>
      </w:r>
      <w:r w:rsidR="003A68EF" w:rsidRPr="00D87BFE">
        <w:rPr>
          <w:bCs/>
          <w:color w:val="000000" w:themeColor="text1"/>
        </w:rPr>
        <w:t>ksesta</w:t>
      </w:r>
      <w:r w:rsidR="00960966" w:rsidRPr="00D87BFE">
        <w:rPr>
          <w:bCs/>
          <w:color w:val="000000" w:themeColor="text1"/>
        </w:rPr>
        <w:t xml:space="preserve"> </w:t>
      </w:r>
      <w:r w:rsidR="003A68EF" w:rsidRPr="00D87BFE">
        <w:rPr>
          <w:bCs/>
          <w:color w:val="000000" w:themeColor="text1"/>
        </w:rPr>
        <w:t>järjestöjen avustuksi</w:t>
      </w:r>
      <w:r w:rsidR="0001098E" w:rsidRPr="00D87BFE">
        <w:rPr>
          <w:bCs/>
          <w:color w:val="000000" w:themeColor="text1"/>
        </w:rPr>
        <w:t>in</w:t>
      </w:r>
      <w:r w:rsidR="003A68EF" w:rsidRPr="00D87BFE">
        <w:rPr>
          <w:bCs/>
          <w:color w:val="000000" w:themeColor="text1"/>
        </w:rPr>
        <w:t xml:space="preserve"> tullutta </w:t>
      </w:r>
      <w:r w:rsidR="00960966" w:rsidRPr="00D87BFE">
        <w:rPr>
          <w:bCs/>
          <w:color w:val="000000" w:themeColor="text1"/>
        </w:rPr>
        <w:t xml:space="preserve">tietoa oli </w:t>
      </w:r>
      <w:r w:rsidR="003A68EF" w:rsidRPr="00D87BFE">
        <w:rPr>
          <w:bCs/>
          <w:color w:val="000000" w:themeColor="text1"/>
        </w:rPr>
        <w:t>käsitelty</w:t>
      </w:r>
      <w:r w:rsidR="00960966" w:rsidRPr="00D87BFE">
        <w:rPr>
          <w:bCs/>
          <w:color w:val="000000" w:themeColor="text1"/>
        </w:rPr>
        <w:t xml:space="preserve"> heillä verkostossa </w:t>
      </w:r>
      <w:r w:rsidR="003A68EF" w:rsidRPr="00D87BFE">
        <w:rPr>
          <w:bCs/>
          <w:color w:val="000000" w:themeColor="text1"/>
        </w:rPr>
        <w:t xml:space="preserve">käydyssä </w:t>
      </w:r>
      <w:r w:rsidR="00960966" w:rsidRPr="00D87BFE">
        <w:rPr>
          <w:bCs/>
          <w:color w:val="000000" w:themeColor="text1"/>
        </w:rPr>
        <w:t xml:space="preserve">keskustelussa. Kesäkuussa </w:t>
      </w:r>
      <w:r w:rsidR="00D87BFE" w:rsidRPr="00D87BFE">
        <w:rPr>
          <w:bCs/>
          <w:color w:val="000000" w:themeColor="text1"/>
        </w:rPr>
        <w:t xml:space="preserve">STEA </w:t>
      </w:r>
      <w:r w:rsidR="003A68EF" w:rsidRPr="00D87BFE">
        <w:rPr>
          <w:bCs/>
          <w:color w:val="000000" w:themeColor="text1"/>
        </w:rPr>
        <w:t xml:space="preserve">järjestää </w:t>
      </w:r>
      <w:r w:rsidR="00960966" w:rsidRPr="00D87BFE">
        <w:rPr>
          <w:bCs/>
          <w:color w:val="000000" w:themeColor="text1"/>
        </w:rPr>
        <w:t>neuvo</w:t>
      </w:r>
      <w:r w:rsidR="00D1271E" w:rsidRPr="00D87BFE">
        <w:rPr>
          <w:bCs/>
          <w:color w:val="000000" w:themeColor="text1"/>
        </w:rPr>
        <w:t>t</w:t>
      </w:r>
      <w:r w:rsidR="00960966" w:rsidRPr="00D87BFE">
        <w:rPr>
          <w:bCs/>
          <w:color w:val="000000" w:themeColor="text1"/>
        </w:rPr>
        <w:t xml:space="preserve">teluja </w:t>
      </w:r>
      <w:r w:rsidR="003A68EF" w:rsidRPr="00D87BFE">
        <w:rPr>
          <w:bCs/>
          <w:color w:val="000000" w:themeColor="text1"/>
        </w:rPr>
        <w:t xml:space="preserve">niiden </w:t>
      </w:r>
      <w:r w:rsidR="00960966" w:rsidRPr="00D87BFE">
        <w:rPr>
          <w:bCs/>
          <w:color w:val="000000" w:themeColor="text1"/>
        </w:rPr>
        <w:t>järjestöjen kanssa</w:t>
      </w:r>
      <w:r w:rsidR="003A68EF" w:rsidRPr="00D87BFE">
        <w:rPr>
          <w:bCs/>
          <w:color w:val="000000" w:themeColor="text1"/>
        </w:rPr>
        <w:t>, joihin leikkaukset tulevat kohdistumaan</w:t>
      </w:r>
      <w:r w:rsidR="00D21AA6" w:rsidRPr="00D87BFE">
        <w:rPr>
          <w:bCs/>
          <w:color w:val="000000" w:themeColor="text1"/>
        </w:rPr>
        <w:t>. Halutaan kuulla järjestöjä ja vuorovaikutteisesti edetä</w:t>
      </w:r>
      <w:r w:rsidR="00D1271E" w:rsidRPr="00D87BFE">
        <w:rPr>
          <w:bCs/>
          <w:color w:val="000000" w:themeColor="text1"/>
        </w:rPr>
        <w:t xml:space="preserve">än. </w:t>
      </w:r>
      <w:r w:rsidR="00010FC6" w:rsidRPr="00D87BFE">
        <w:rPr>
          <w:bCs/>
          <w:color w:val="000000" w:themeColor="text1"/>
        </w:rPr>
        <w:t>HVA ja kunnat voivat vaikuttaa ja avustuksiin voi vaikuttaa sen jälkeen</w:t>
      </w:r>
      <w:r w:rsidR="008A28EA" w:rsidRPr="00D87BFE">
        <w:rPr>
          <w:bCs/>
          <w:color w:val="000000" w:themeColor="text1"/>
        </w:rPr>
        <w:t>,</w:t>
      </w:r>
      <w:r w:rsidR="00010FC6" w:rsidRPr="00D87BFE">
        <w:rPr>
          <w:bCs/>
          <w:color w:val="000000" w:themeColor="text1"/>
        </w:rPr>
        <w:t xml:space="preserve"> kun leikkaustieto on saatu.</w:t>
      </w:r>
      <w:r w:rsidR="00391581" w:rsidRPr="00D87BFE">
        <w:rPr>
          <w:b/>
          <w:color w:val="000000" w:themeColor="text1"/>
        </w:rPr>
        <w:br/>
      </w:r>
    </w:p>
    <w:p w14:paraId="747A2B40" w14:textId="16B90A47" w:rsidR="004F32BC" w:rsidRDefault="007036B6" w:rsidP="00AA18FE">
      <w:pPr>
        <w:pStyle w:val="Eivli"/>
        <w:numPr>
          <w:ilvl w:val="0"/>
          <w:numId w:val="25"/>
        </w:numPr>
        <w:rPr>
          <w:b/>
        </w:rPr>
      </w:pPr>
      <w:r w:rsidRPr="00D87BFE">
        <w:rPr>
          <w:b/>
          <w:color w:val="000000" w:themeColor="text1"/>
        </w:rPr>
        <w:t>Kuntien kuulumiset</w:t>
      </w:r>
      <w:r w:rsidR="00225ABA" w:rsidRPr="00D87BFE">
        <w:rPr>
          <w:b/>
          <w:color w:val="000000" w:themeColor="text1"/>
        </w:rPr>
        <w:br/>
      </w:r>
      <w:r w:rsidR="007D4976" w:rsidRPr="00D87BFE">
        <w:rPr>
          <w:b/>
          <w:color w:val="000000" w:themeColor="text1"/>
        </w:rPr>
        <w:t>-</w:t>
      </w:r>
      <w:r w:rsidR="007D4976" w:rsidRPr="00D87BFE">
        <w:rPr>
          <w:bCs/>
          <w:color w:val="000000" w:themeColor="text1"/>
        </w:rPr>
        <w:t xml:space="preserve">Mia </w:t>
      </w:r>
      <w:r w:rsidR="0001098E" w:rsidRPr="00D87BFE">
        <w:rPr>
          <w:bCs/>
          <w:color w:val="000000" w:themeColor="text1"/>
        </w:rPr>
        <w:t>Iivonen</w:t>
      </w:r>
      <w:r w:rsidR="007D4976" w:rsidRPr="00D87BFE">
        <w:rPr>
          <w:bCs/>
          <w:color w:val="000000" w:themeColor="text1"/>
        </w:rPr>
        <w:t>: Hamina on saanut suuren testame</w:t>
      </w:r>
      <w:r w:rsidR="00B545A1" w:rsidRPr="00D87BFE">
        <w:rPr>
          <w:bCs/>
          <w:color w:val="000000" w:themeColor="text1"/>
        </w:rPr>
        <w:t>n</w:t>
      </w:r>
      <w:r w:rsidR="007D4976" w:rsidRPr="00D87BFE">
        <w:rPr>
          <w:bCs/>
          <w:color w:val="000000" w:themeColor="text1"/>
        </w:rPr>
        <w:t>ttirahan, j</w:t>
      </w:r>
      <w:r w:rsidR="0001098E" w:rsidRPr="00D87BFE">
        <w:rPr>
          <w:bCs/>
          <w:color w:val="000000" w:themeColor="text1"/>
        </w:rPr>
        <w:t xml:space="preserve">ota hallinnoi </w:t>
      </w:r>
      <w:r w:rsidR="007D4976" w:rsidRPr="00D87BFE">
        <w:rPr>
          <w:bCs/>
          <w:color w:val="000000" w:themeColor="text1"/>
        </w:rPr>
        <w:t>Willia</w:t>
      </w:r>
      <w:r w:rsidR="00B545A1" w:rsidRPr="00D87BFE">
        <w:rPr>
          <w:bCs/>
          <w:color w:val="000000" w:themeColor="text1"/>
        </w:rPr>
        <w:t>m</w:t>
      </w:r>
      <w:r w:rsidR="007D4976" w:rsidRPr="00D87BFE">
        <w:rPr>
          <w:bCs/>
          <w:color w:val="000000" w:themeColor="text1"/>
        </w:rPr>
        <w:t xml:space="preserve"> ja Helvi </w:t>
      </w:r>
      <w:proofErr w:type="spellStart"/>
      <w:r w:rsidR="007D4976" w:rsidRPr="00D87BFE">
        <w:rPr>
          <w:bCs/>
          <w:color w:val="000000" w:themeColor="text1"/>
        </w:rPr>
        <w:t>Säleksen</w:t>
      </w:r>
      <w:proofErr w:type="spellEnd"/>
      <w:r w:rsidR="007D4976" w:rsidRPr="00D87BFE">
        <w:rPr>
          <w:bCs/>
          <w:color w:val="000000" w:themeColor="text1"/>
        </w:rPr>
        <w:t xml:space="preserve"> säätiö</w:t>
      </w:r>
      <w:r w:rsidR="00B545A1" w:rsidRPr="00D87BFE">
        <w:rPr>
          <w:bCs/>
          <w:color w:val="000000" w:themeColor="text1"/>
        </w:rPr>
        <w:t xml:space="preserve">, </w:t>
      </w:r>
      <w:r w:rsidR="0001098E" w:rsidRPr="00D87BFE">
        <w:rPr>
          <w:bCs/>
          <w:color w:val="000000" w:themeColor="text1"/>
        </w:rPr>
        <w:t xml:space="preserve">kohderyhmänä </w:t>
      </w:r>
      <w:r w:rsidR="00B545A1" w:rsidRPr="00D87BFE">
        <w:rPr>
          <w:bCs/>
          <w:color w:val="000000" w:themeColor="text1"/>
        </w:rPr>
        <w:t xml:space="preserve">yli 65-vuotiaat haminalaiset. </w:t>
      </w:r>
      <w:r w:rsidR="0001098E" w:rsidRPr="00D87BFE">
        <w:rPr>
          <w:bCs/>
          <w:color w:val="000000" w:themeColor="text1"/>
        </w:rPr>
        <w:t>Testamenttirahaa jaetaan l</w:t>
      </w:r>
      <w:r w:rsidR="00B545A1" w:rsidRPr="00D87BFE">
        <w:rPr>
          <w:bCs/>
          <w:color w:val="000000" w:themeColor="text1"/>
        </w:rPr>
        <w:t>iikuntaan, kulttuuriin ja omaishoitajille</w:t>
      </w:r>
      <w:r w:rsidR="000666E3" w:rsidRPr="00D87BFE">
        <w:rPr>
          <w:bCs/>
          <w:color w:val="000000" w:themeColor="text1"/>
        </w:rPr>
        <w:t xml:space="preserve"> suunnattuun toimintaan</w:t>
      </w:r>
      <w:r w:rsidR="00B545A1" w:rsidRPr="00D87BFE">
        <w:rPr>
          <w:bCs/>
          <w:color w:val="000000" w:themeColor="text1"/>
        </w:rPr>
        <w:t>. Avustusta voi hakea kahdesti vuodessa: keväisin ja syksyisin. Haku aukeaa todennäköisesti elokuussa sähköisen haun kautta. Alustavasti 2025 jaettavaksi 70000 euroa, jatkossa vielä enemmän. Sijoitustuotolla rahoitetaan avustukset.</w:t>
      </w:r>
      <w:r w:rsidR="00054388" w:rsidRPr="00D87BFE">
        <w:rPr>
          <w:bCs/>
          <w:color w:val="000000" w:themeColor="text1"/>
        </w:rPr>
        <w:t xml:space="preserve"> Rajoituksena</w:t>
      </w:r>
      <w:r w:rsidR="000666E3" w:rsidRPr="00D87BFE">
        <w:rPr>
          <w:bCs/>
          <w:color w:val="000000" w:themeColor="text1"/>
        </w:rPr>
        <w:t>,</w:t>
      </w:r>
      <w:r w:rsidR="00054388" w:rsidRPr="00D87BFE">
        <w:rPr>
          <w:bCs/>
          <w:color w:val="000000" w:themeColor="text1"/>
        </w:rPr>
        <w:t xml:space="preserve"> että ei saa olla kuntien tai </w:t>
      </w:r>
      <w:proofErr w:type="spellStart"/>
      <w:r w:rsidR="00054388" w:rsidRPr="00D87BFE">
        <w:rPr>
          <w:bCs/>
          <w:color w:val="000000" w:themeColor="text1"/>
        </w:rPr>
        <w:t>HVA:n</w:t>
      </w:r>
      <w:proofErr w:type="spellEnd"/>
      <w:r w:rsidR="00054388" w:rsidRPr="00D87BFE">
        <w:rPr>
          <w:bCs/>
          <w:color w:val="000000" w:themeColor="text1"/>
        </w:rPr>
        <w:t xml:space="preserve"> lakisääteistä toimintaa</w:t>
      </w:r>
      <w:r w:rsidR="00EE47E3" w:rsidRPr="00D87BFE">
        <w:rPr>
          <w:bCs/>
          <w:color w:val="000000" w:themeColor="text1"/>
        </w:rPr>
        <w:t xml:space="preserve"> </w:t>
      </w:r>
      <w:r w:rsidR="000666E3" w:rsidRPr="00D87BFE">
        <w:rPr>
          <w:bCs/>
          <w:color w:val="000000" w:themeColor="text1"/>
        </w:rPr>
        <w:t>ja toiminnan tulee olla avointa myös avustusta hakevan järjestön ulkopuolisille jäsenille</w:t>
      </w:r>
      <w:r w:rsidR="00EE47E3" w:rsidRPr="00D87BFE">
        <w:rPr>
          <w:bCs/>
          <w:color w:val="000000" w:themeColor="text1"/>
        </w:rPr>
        <w:t>.</w:t>
      </w:r>
      <w:r w:rsidR="00E34BDB">
        <w:rPr>
          <w:bCs/>
        </w:rPr>
        <w:br/>
      </w:r>
      <w:r w:rsidR="00E34BDB">
        <w:rPr>
          <w:bCs/>
        </w:rPr>
        <w:br/>
      </w:r>
      <w:r w:rsidR="00D624AD">
        <w:rPr>
          <w:bCs/>
        </w:rPr>
        <w:t>- Katariina (Kouvola): Kouvolan hyvinvoinnin resurssit</w:t>
      </w:r>
      <w:r w:rsidR="00BB5CC0">
        <w:rPr>
          <w:bCs/>
        </w:rPr>
        <w:t xml:space="preserve"> vähäiset, mutta askeleita osallisuuteen -hanke auttaa toimintamallin myötä yhteisötilojen ja järjestöjen toimintaa.</w:t>
      </w:r>
      <w:r w:rsidR="005416B2">
        <w:rPr>
          <w:bCs/>
        </w:rPr>
        <w:t xml:space="preserve"> Avustukset hyvinvointiavustus 30000, työllisyys ja osallisuus 225500</w:t>
      </w:r>
      <w:r w:rsidR="00124E75">
        <w:rPr>
          <w:bCs/>
        </w:rPr>
        <w:t>.</w:t>
      </w:r>
      <w:r w:rsidR="00096FFD">
        <w:rPr>
          <w:bCs/>
        </w:rPr>
        <w:t xml:space="preserve"> Porukkatalolle uusi talotoimikunta</w:t>
      </w:r>
      <w:r w:rsidR="00470C26">
        <w:rPr>
          <w:bCs/>
        </w:rPr>
        <w:t>, jonka on tarkoitus nostaa käyttöastetta. 10.6. avoimet ovet Porukkatalolla.</w:t>
      </w:r>
      <w:r w:rsidR="00000293">
        <w:rPr>
          <w:bCs/>
        </w:rPr>
        <w:t xml:space="preserve"> Rahoitukseen tullut 2024 leikkauksia, mutta 7.4.</w:t>
      </w:r>
      <w:r w:rsidR="00AD0C66">
        <w:rPr>
          <w:bCs/>
        </w:rPr>
        <w:t xml:space="preserve"> lisäys 100000.</w:t>
      </w:r>
      <w:r w:rsidR="00236502">
        <w:rPr>
          <w:bCs/>
        </w:rPr>
        <w:t xml:space="preserve"> </w:t>
      </w:r>
      <w:r w:rsidR="006A3CE0">
        <w:rPr>
          <w:bCs/>
        </w:rPr>
        <w:t>(</w:t>
      </w:r>
      <w:r w:rsidR="00236502">
        <w:rPr>
          <w:bCs/>
        </w:rPr>
        <w:t>LIITE</w:t>
      </w:r>
      <w:r w:rsidR="006A3CE0">
        <w:rPr>
          <w:bCs/>
        </w:rPr>
        <w:t xml:space="preserve"> </w:t>
      </w:r>
      <w:r w:rsidR="00064978" w:rsidRPr="00064978">
        <w:rPr>
          <w:bCs/>
          <w:color w:val="FF0000"/>
        </w:rPr>
        <w:t>8</w:t>
      </w:r>
      <w:r w:rsidR="006A3CE0">
        <w:rPr>
          <w:bCs/>
        </w:rPr>
        <w:t>)</w:t>
      </w:r>
      <w:r w:rsidR="00EB5422">
        <w:rPr>
          <w:bCs/>
        </w:rPr>
        <w:br/>
      </w:r>
      <w:r w:rsidR="00EB5422">
        <w:rPr>
          <w:bCs/>
        </w:rPr>
        <w:br/>
        <w:t xml:space="preserve">-Pyhtää </w:t>
      </w:r>
      <w:r w:rsidR="00B17972">
        <w:rPr>
          <w:bCs/>
        </w:rPr>
        <w:t xml:space="preserve">Tytti </w:t>
      </w:r>
      <w:r w:rsidR="00EB5422">
        <w:rPr>
          <w:bCs/>
        </w:rPr>
        <w:t>Eriksson: kulttuuriyhdistyk</w:t>
      </w:r>
      <w:r w:rsidR="00EB5422" w:rsidRPr="00D87BFE">
        <w:rPr>
          <w:bCs/>
          <w:color w:val="000000" w:themeColor="text1"/>
        </w:rPr>
        <w:t>sille hyväksytty</w:t>
      </w:r>
      <w:r w:rsidR="00F313D2" w:rsidRPr="00D87BFE">
        <w:rPr>
          <w:bCs/>
          <w:color w:val="000000" w:themeColor="text1"/>
        </w:rPr>
        <w:t xml:space="preserve"> avustushaku</w:t>
      </w:r>
      <w:r w:rsidR="00E34AA0" w:rsidRPr="00D87BFE">
        <w:rPr>
          <w:bCs/>
          <w:color w:val="000000" w:themeColor="text1"/>
        </w:rPr>
        <w:t>,</w:t>
      </w:r>
      <w:r w:rsidR="00EB5422" w:rsidRPr="00D87BFE">
        <w:rPr>
          <w:bCs/>
          <w:color w:val="000000" w:themeColor="text1"/>
        </w:rPr>
        <w:t xml:space="preserve"> jossa voi hakea kuntayhteistyö kulttuurihanketta</w:t>
      </w:r>
      <w:r w:rsidR="00B17972" w:rsidRPr="00D87BFE">
        <w:rPr>
          <w:bCs/>
          <w:color w:val="000000" w:themeColor="text1"/>
        </w:rPr>
        <w:t xml:space="preserve">. Eloisa Pyhtää -tapahtuma elokuussa </w:t>
      </w:r>
      <w:proofErr w:type="gramStart"/>
      <w:r w:rsidR="00E34AA0" w:rsidRPr="00D87BFE">
        <w:rPr>
          <w:bCs/>
          <w:color w:val="000000" w:themeColor="text1"/>
        </w:rPr>
        <w:t>22.-23.8.</w:t>
      </w:r>
      <w:proofErr w:type="gramEnd"/>
      <w:r w:rsidR="00E34AA0" w:rsidRPr="00D87BFE">
        <w:rPr>
          <w:bCs/>
          <w:color w:val="000000" w:themeColor="text1"/>
        </w:rPr>
        <w:t xml:space="preserve"> Ympäri Siltakylää</w:t>
      </w:r>
      <w:r w:rsidR="006A3CE0" w:rsidRPr="00D87BFE">
        <w:rPr>
          <w:bCs/>
          <w:color w:val="000000" w:themeColor="text1"/>
        </w:rPr>
        <w:t>,</w:t>
      </w:r>
      <w:r w:rsidR="00E34AA0" w:rsidRPr="00D87BFE">
        <w:rPr>
          <w:bCs/>
          <w:color w:val="000000" w:themeColor="text1"/>
        </w:rPr>
        <w:t xml:space="preserve"> </w:t>
      </w:r>
      <w:proofErr w:type="spellStart"/>
      <w:r w:rsidR="00E34AA0" w:rsidRPr="00D87BFE">
        <w:rPr>
          <w:bCs/>
          <w:color w:val="000000" w:themeColor="text1"/>
        </w:rPr>
        <w:t>Huutjärveä</w:t>
      </w:r>
      <w:proofErr w:type="spellEnd"/>
      <w:r w:rsidR="00E34AA0" w:rsidRPr="00D87BFE">
        <w:rPr>
          <w:bCs/>
          <w:color w:val="000000" w:themeColor="text1"/>
        </w:rPr>
        <w:t xml:space="preserve"> ja </w:t>
      </w:r>
      <w:proofErr w:type="spellStart"/>
      <w:r w:rsidR="00E34AA0" w:rsidRPr="00D87BFE">
        <w:rPr>
          <w:bCs/>
          <w:color w:val="000000" w:themeColor="text1"/>
        </w:rPr>
        <w:t>Lököreä</w:t>
      </w:r>
      <w:proofErr w:type="spellEnd"/>
      <w:r w:rsidR="00E34AA0" w:rsidRPr="00D87BFE">
        <w:rPr>
          <w:bCs/>
          <w:color w:val="000000" w:themeColor="text1"/>
        </w:rPr>
        <w:t xml:space="preserve"> on erilaisia tapahtumia.</w:t>
      </w:r>
      <w:r w:rsidR="00E34AA0">
        <w:rPr>
          <w:bCs/>
        </w:rPr>
        <w:br/>
      </w:r>
      <w:r w:rsidR="00E34AA0">
        <w:rPr>
          <w:bCs/>
        </w:rPr>
        <w:br/>
      </w:r>
      <w:r w:rsidR="004F450F">
        <w:rPr>
          <w:bCs/>
        </w:rPr>
        <w:t>-</w:t>
      </w:r>
      <w:r w:rsidR="00E34AA0">
        <w:rPr>
          <w:bCs/>
        </w:rPr>
        <w:t>Hanna</w:t>
      </w:r>
      <w:r w:rsidR="00011CDF">
        <w:rPr>
          <w:bCs/>
        </w:rPr>
        <w:t xml:space="preserve"> </w:t>
      </w:r>
      <w:r w:rsidR="00AA18FE">
        <w:rPr>
          <w:bCs/>
        </w:rPr>
        <w:t xml:space="preserve">Pikka </w:t>
      </w:r>
      <w:r w:rsidR="00011CDF">
        <w:rPr>
          <w:bCs/>
        </w:rPr>
        <w:t>(Kotka)</w:t>
      </w:r>
      <w:r w:rsidR="004F450F">
        <w:rPr>
          <w:bCs/>
        </w:rPr>
        <w:t xml:space="preserve">: </w:t>
      </w:r>
      <w:r w:rsidR="00FD3AC6">
        <w:rPr>
          <w:bCs/>
        </w:rPr>
        <w:t>Järjestöavustukset on haettu, jaettu ja julkistettu</w:t>
      </w:r>
      <w:r w:rsidR="000F7AA7">
        <w:rPr>
          <w:bCs/>
        </w:rPr>
        <w:t>. Tietyt kriteerit haussa (Lähellä.fi</w:t>
      </w:r>
      <w:r w:rsidR="00536492">
        <w:rPr>
          <w:bCs/>
        </w:rPr>
        <w:t>), yhdistysten toiminta</w:t>
      </w:r>
      <w:r w:rsidR="00CB4FF3">
        <w:rPr>
          <w:bCs/>
        </w:rPr>
        <w:t xml:space="preserve"> linkitettynä strategioihin. Avustussumma ei muuttunut aiemmasta. Osallisuusohjelma lähtee päätöksentekoon. Neljä painopistettä: osallisuuden edistämine</w:t>
      </w:r>
      <w:r w:rsidR="00FB2F4A">
        <w:rPr>
          <w:bCs/>
        </w:rPr>
        <w:t>n</w:t>
      </w:r>
      <w:r w:rsidR="00CB4FF3">
        <w:rPr>
          <w:bCs/>
        </w:rPr>
        <w:t>, verkostoyhteisty</w:t>
      </w:r>
      <w:r w:rsidR="00FB2F4A">
        <w:rPr>
          <w:bCs/>
        </w:rPr>
        <w:t>ön vahvistaminen</w:t>
      </w:r>
      <w:r w:rsidR="00CB4FF3">
        <w:rPr>
          <w:bCs/>
        </w:rPr>
        <w:t>, aktiivinen kansalaisuus, avoimuus ja läpinäkyvyys</w:t>
      </w:r>
      <w:r w:rsidR="00FB2F4A">
        <w:rPr>
          <w:bCs/>
        </w:rPr>
        <w:t>.</w:t>
      </w:r>
      <w:r w:rsidR="005C587B">
        <w:rPr>
          <w:bCs/>
        </w:rPr>
        <w:t xml:space="preserve"> Halutaan saada verkosto</w:t>
      </w:r>
      <w:r w:rsidR="00813E5A">
        <w:rPr>
          <w:bCs/>
        </w:rPr>
        <w:t xml:space="preserve">yhteistyöhön painopistettä </w:t>
      </w:r>
      <w:r w:rsidR="0028068F">
        <w:rPr>
          <w:bCs/>
        </w:rPr>
        <w:t xml:space="preserve">esiin </w:t>
      </w:r>
      <w:r w:rsidR="00813E5A">
        <w:rPr>
          <w:bCs/>
        </w:rPr>
        <w:t>(</w:t>
      </w:r>
      <w:r w:rsidR="003C5502">
        <w:rPr>
          <w:bCs/>
        </w:rPr>
        <w:t>verkostot = yhdistykset</w:t>
      </w:r>
      <w:r w:rsidR="00813E5A">
        <w:rPr>
          <w:bCs/>
        </w:rPr>
        <w:t xml:space="preserve">, seurat, </w:t>
      </w:r>
      <w:proofErr w:type="spellStart"/>
      <w:r w:rsidR="00813E5A">
        <w:rPr>
          <w:bCs/>
        </w:rPr>
        <w:t>srk</w:t>
      </w:r>
      <w:r w:rsidR="003C5502">
        <w:rPr>
          <w:bCs/>
        </w:rPr>
        <w:t>:</w:t>
      </w:r>
      <w:r w:rsidR="00813E5A">
        <w:rPr>
          <w:bCs/>
        </w:rPr>
        <w:t>t</w:t>
      </w:r>
      <w:proofErr w:type="spellEnd"/>
      <w:r w:rsidR="003C5502">
        <w:rPr>
          <w:bCs/>
        </w:rPr>
        <w:t xml:space="preserve"> </w:t>
      </w:r>
      <w:proofErr w:type="spellStart"/>
      <w:r w:rsidR="003C5502">
        <w:rPr>
          <w:bCs/>
        </w:rPr>
        <w:t>jne</w:t>
      </w:r>
      <w:proofErr w:type="spellEnd"/>
      <w:r w:rsidR="003C5502">
        <w:rPr>
          <w:bCs/>
        </w:rPr>
        <w:t>)</w:t>
      </w:r>
      <w:r w:rsidR="00236502">
        <w:rPr>
          <w:bCs/>
        </w:rPr>
        <w:br/>
      </w:r>
      <w:r w:rsidR="002F5E39">
        <w:rPr>
          <w:b/>
        </w:rPr>
        <w:br/>
      </w:r>
    </w:p>
    <w:p w14:paraId="1AA6026A" w14:textId="4FBFFFC9" w:rsidR="00025FB1" w:rsidRDefault="00F03F32" w:rsidP="00F03F32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>Kymenlaakson hyvi</w:t>
      </w:r>
      <w:r w:rsidR="000B30A2">
        <w:rPr>
          <w:b/>
        </w:rPr>
        <w:t>nvointialueen työryhm</w:t>
      </w:r>
      <w:r w:rsidR="004C5F08">
        <w:rPr>
          <w:b/>
        </w:rPr>
        <w:t>ien</w:t>
      </w:r>
      <w:r w:rsidR="00565B67">
        <w:rPr>
          <w:b/>
        </w:rPr>
        <w:t xml:space="preserve"> </w:t>
      </w:r>
      <w:r w:rsidR="000B30A2">
        <w:rPr>
          <w:b/>
        </w:rPr>
        <w:t>ja neuvottelukunnan alaverkosto</w:t>
      </w:r>
      <w:r w:rsidR="004C5F08">
        <w:rPr>
          <w:b/>
        </w:rPr>
        <w:t>jen kuulumise</w:t>
      </w:r>
      <w:r w:rsidR="00025FB1">
        <w:rPr>
          <w:b/>
        </w:rPr>
        <w:t>t</w:t>
      </w:r>
      <w:r w:rsidR="000B4E94">
        <w:rPr>
          <w:b/>
        </w:rPr>
        <w:br/>
      </w:r>
    </w:p>
    <w:p w14:paraId="0B6C69F9" w14:textId="0211A7C0" w:rsidR="00195A39" w:rsidRPr="000B4E94" w:rsidRDefault="00195A39" w:rsidP="000B4E94">
      <w:pPr>
        <w:pStyle w:val="Eivli"/>
        <w:ind w:left="360"/>
        <w:rPr>
          <w:b/>
        </w:rPr>
      </w:pPr>
      <w:r w:rsidRPr="000B4E94">
        <w:rPr>
          <w:bCs/>
        </w:rPr>
        <w:t xml:space="preserve">Hyvinvointialueen </w:t>
      </w:r>
      <w:r w:rsidR="00BB64E0" w:rsidRPr="000B4E94">
        <w:rPr>
          <w:bCs/>
        </w:rPr>
        <w:t xml:space="preserve">HYTE-työryhmät ja </w:t>
      </w:r>
      <w:r w:rsidR="00886698" w:rsidRPr="000B4E94">
        <w:rPr>
          <w:bCs/>
        </w:rPr>
        <w:t xml:space="preserve">sovitut </w:t>
      </w:r>
      <w:r w:rsidR="00BB64E0" w:rsidRPr="000B4E94">
        <w:rPr>
          <w:bCs/>
        </w:rPr>
        <w:t>järjestöedustajat työryhmissä:</w:t>
      </w:r>
    </w:p>
    <w:p w14:paraId="55EDCD3A" w14:textId="130D4AB5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>Alueellinen EPT-työryhmä:</w:t>
      </w:r>
      <w:r w:rsidRPr="00573910">
        <w:rPr>
          <w:bCs/>
        </w:rPr>
        <w:t xml:space="preserve"> EHYT, </w:t>
      </w:r>
      <w:proofErr w:type="spellStart"/>
      <w:r w:rsidRPr="00573910">
        <w:rPr>
          <w:bCs/>
        </w:rPr>
        <w:t>Kakspy</w:t>
      </w:r>
      <w:proofErr w:type="spellEnd"/>
      <w:r w:rsidRPr="00573910">
        <w:rPr>
          <w:bCs/>
        </w:rPr>
        <w:t xml:space="preserve">. </w:t>
      </w:r>
    </w:p>
    <w:p w14:paraId="1EE70902" w14:textId="47F7EC13" w:rsidR="00573910" w:rsidRPr="00573910" w:rsidRDefault="00573910" w:rsidP="005B7EB9">
      <w:pPr>
        <w:pStyle w:val="Eivli"/>
        <w:numPr>
          <w:ilvl w:val="1"/>
          <w:numId w:val="41"/>
        </w:numPr>
        <w:rPr>
          <w:bCs/>
        </w:rPr>
      </w:pPr>
      <w:r w:rsidRPr="00573910">
        <w:rPr>
          <w:bCs/>
        </w:rPr>
        <w:t xml:space="preserve">Lisäksi vierailevina muita </w:t>
      </w:r>
      <w:proofErr w:type="spellStart"/>
      <w:r w:rsidRPr="00573910">
        <w:rPr>
          <w:bCs/>
        </w:rPr>
        <w:t>MiePä</w:t>
      </w:r>
      <w:proofErr w:type="spellEnd"/>
      <w:r w:rsidRPr="00573910">
        <w:rPr>
          <w:bCs/>
        </w:rPr>
        <w:t>-järjestöjä, kuten Sininauha, MIELI Vuoroveto Mielenterveys ry</w:t>
      </w:r>
      <w:r w:rsidR="00AA18FE">
        <w:rPr>
          <w:bCs/>
        </w:rPr>
        <w:br/>
      </w:r>
      <w:r w:rsidR="002877B0">
        <w:rPr>
          <w:bCs/>
        </w:rPr>
        <w:br/>
        <w:t>Tytti</w:t>
      </w:r>
      <w:r w:rsidR="00F04C00">
        <w:rPr>
          <w:bCs/>
        </w:rPr>
        <w:t xml:space="preserve"> kertoi, että alatyöryhmänä Puistopakka, joka on suunnitellut tapahtumia. </w:t>
      </w:r>
      <w:r w:rsidR="002F0649">
        <w:rPr>
          <w:bCs/>
        </w:rPr>
        <w:t>EHYT-koulutus kesäkuussa, Tytti menossa. Uusi EPT-koordinaattori valittu.</w:t>
      </w:r>
      <w:r w:rsidR="002F0649">
        <w:rPr>
          <w:bCs/>
        </w:rPr>
        <w:br/>
      </w:r>
    </w:p>
    <w:p w14:paraId="20514A86" w14:textId="0D287F9B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>Alueellinen elintapaohjauksen kehittämistyöryhmä:</w:t>
      </w:r>
      <w:r w:rsidRPr="00573910">
        <w:rPr>
          <w:bCs/>
        </w:rPr>
        <w:t xml:space="preserve"> </w:t>
      </w:r>
      <w:proofErr w:type="spellStart"/>
      <w:r w:rsidRPr="00573910">
        <w:rPr>
          <w:bCs/>
        </w:rPr>
        <w:t>Kymli</w:t>
      </w:r>
      <w:proofErr w:type="spellEnd"/>
      <w:r w:rsidRPr="00573910">
        <w:rPr>
          <w:bCs/>
        </w:rPr>
        <w:t>. Lisäksi vierailevina mm. Sydänyhdistys, Martat, Kymenlaakson Syöpäyhdistys.</w:t>
      </w:r>
      <w:r w:rsidR="00AA18FE">
        <w:rPr>
          <w:bCs/>
        </w:rPr>
        <w:br/>
      </w:r>
      <w:r w:rsidR="002F0649">
        <w:rPr>
          <w:bCs/>
        </w:rPr>
        <w:br/>
      </w:r>
      <w:r w:rsidR="008440C3">
        <w:rPr>
          <w:bCs/>
        </w:rPr>
        <w:t>Ei kommentteja</w:t>
      </w:r>
      <w:r w:rsidR="008440C3">
        <w:rPr>
          <w:bCs/>
        </w:rPr>
        <w:br/>
      </w:r>
    </w:p>
    <w:p w14:paraId="69A4C461" w14:textId="2BE31C78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Alueellinen osallisuustyöryhmä: </w:t>
      </w:r>
      <w:r w:rsidRPr="00573910">
        <w:rPr>
          <w:bCs/>
        </w:rPr>
        <w:t>MLL, Ensi- ja turvakotiyhdistys, Kulttuurihyvinvoinnin verkosto (Piia Kleimola)</w:t>
      </w:r>
      <w:r w:rsidR="00AA18FE">
        <w:rPr>
          <w:bCs/>
        </w:rPr>
        <w:br/>
      </w:r>
      <w:r w:rsidR="008440C3">
        <w:rPr>
          <w:bCs/>
        </w:rPr>
        <w:br/>
      </w:r>
      <w:r w:rsidR="00337702">
        <w:rPr>
          <w:bCs/>
        </w:rPr>
        <w:lastRenderedPageBreak/>
        <w:t xml:space="preserve">Henna </w:t>
      </w:r>
      <w:r w:rsidR="00AA18FE">
        <w:rPr>
          <w:bCs/>
        </w:rPr>
        <w:t xml:space="preserve">Pikka </w:t>
      </w:r>
      <w:r w:rsidR="00337702">
        <w:rPr>
          <w:bCs/>
        </w:rPr>
        <w:t>kertoi, että ei ole terveisiä tällä</w:t>
      </w:r>
      <w:r w:rsidR="00AA18FE">
        <w:rPr>
          <w:bCs/>
        </w:rPr>
        <w:t xml:space="preserve"> </w:t>
      </w:r>
      <w:r w:rsidR="00337702">
        <w:rPr>
          <w:bCs/>
        </w:rPr>
        <w:t>kertaa.</w:t>
      </w:r>
      <w:r w:rsidR="00337702">
        <w:rPr>
          <w:bCs/>
        </w:rPr>
        <w:br/>
      </w:r>
    </w:p>
    <w:p w14:paraId="309561F8" w14:textId="77777777" w:rsidR="00AA18FE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Turvallisuusfoorumi </w:t>
      </w:r>
      <w:r w:rsidRPr="00573910">
        <w:rPr>
          <w:bCs/>
        </w:rPr>
        <w:t>(lähisuhdeväkivallan ehkäisytyöryhmä)</w:t>
      </w:r>
      <w:r w:rsidRPr="00573910">
        <w:rPr>
          <w:b/>
          <w:bCs/>
        </w:rPr>
        <w:t>:</w:t>
      </w:r>
      <w:r w:rsidRPr="00573910">
        <w:rPr>
          <w:bCs/>
        </w:rPr>
        <w:t xml:space="preserve"> Ensi- ja turvakotiyhdistys</w:t>
      </w:r>
    </w:p>
    <w:p w14:paraId="710EA4F0" w14:textId="21A42112" w:rsidR="00573910" w:rsidRPr="00573910" w:rsidRDefault="00337702" w:rsidP="00AA18FE">
      <w:pPr>
        <w:pStyle w:val="Eivli"/>
        <w:ind w:left="720"/>
        <w:rPr>
          <w:bCs/>
        </w:rPr>
      </w:pPr>
      <w:r>
        <w:rPr>
          <w:bCs/>
        </w:rPr>
        <w:br/>
        <w:t>Henna</w:t>
      </w:r>
      <w:r w:rsidR="00AA18FE">
        <w:rPr>
          <w:bCs/>
        </w:rPr>
        <w:t xml:space="preserve"> Hovi</w:t>
      </w:r>
      <w:r w:rsidR="001C6E0B">
        <w:rPr>
          <w:bCs/>
        </w:rPr>
        <w:t>: ei terveisiä.</w:t>
      </w:r>
      <w:r w:rsidR="001C6E0B">
        <w:rPr>
          <w:bCs/>
        </w:rPr>
        <w:br/>
      </w:r>
    </w:p>
    <w:p w14:paraId="59DA7403" w14:textId="74F797F1" w:rsidR="00573910" w:rsidRPr="00573910" w:rsidRDefault="00573910" w:rsidP="005B7EB9">
      <w:pPr>
        <w:pStyle w:val="Eivli"/>
        <w:numPr>
          <w:ilvl w:val="0"/>
          <w:numId w:val="41"/>
        </w:numPr>
        <w:rPr>
          <w:b/>
          <w:bCs/>
        </w:rPr>
      </w:pPr>
      <w:r w:rsidRPr="00573910">
        <w:rPr>
          <w:b/>
          <w:bCs/>
        </w:rPr>
        <w:t xml:space="preserve">Ikääntyneen väestön maakunnallinen työryhmä: </w:t>
      </w:r>
      <w:r w:rsidRPr="00573910">
        <w:rPr>
          <w:bCs/>
        </w:rPr>
        <w:t>Kouvolan seudun Muisti ry / Kymenlaakson Muistiluotsi</w:t>
      </w:r>
      <w:r w:rsidR="001C6E0B">
        <w:rPr>
          <w:bCs/>
        </w:rPr>
        <w:br/>
        <w:t>Tarja</w:t>
      </w:r>
      <w:r w:rsidR="00AA18FE">
        <w:rPr>
          <w:bCs/>
        </w:rPr>
        <w:t xml:space="preserve"> Levonen</w:t>
      </w:r>
      <w:r w:rsidR="001C6E0B">
        <w:rPr>
          <w:bCs/>
        </w:rPr>
        <w:t xml:space="preserve"> ja Minna </w:t>
      </w:r>
      <w:r w:rsidR="00AA18FE">
        <w:rPr>
          <w:bCs/>
        </w:rPr>
        <w:t>Mänttäri</w:t>
      </w:r>
      <w:r w:rsidR="008941A9">
        <w:rPr>
          <w:bCs/>
        </w:rPr>
        <w:t xml:space="preserve">, </w:t>
      </w:r>
      <w:r w:rsidR="00193924">
        <w:rPr>
          <w:bCs/>
        </w:rPr>
        <w:t xml:space="preserve">Tytti </w:t>
      </w:r>
      <w:r w:rsidR="008941A9">
        <w:rPr>
          <w:bCs/>
        </w:rPr>
        <w:t xml:space="preserve">Eriksson </w:t>
      </w:r>
      <w:r w:rsidR="00193924">
        <w:rPr>
          <w:bCs/>
        </w:rPr>
        <w:t>ja Mia</w:t>
      </w:r>
      <w:r w:rsidR="00F313D2">
        <w:rPr>
          <w:bCs/>
        </w:rPr>
        <w:t xml:space="preserve"> Iivonen</w:t>
      </w:r>
      <w:r w:rsidR="008941A9">
        <w:rPr>
          <w:bCs/>
        </w:rPr>
        <w:t xml:space="preserve"> osallistuneet työryhmään</w:t>
      </w:r>
      <w:r w:rsidR="00193924">
        <w:rPr>
          <w:bCs/>
        </w:rPr>
        <w:t>.</w:t>
      </w:r>
      <w:r w:rsidR="004821A1">
        <w:rPr>
          <w:bCs/>
        </w:rPr>
        <w:t xml:space="preserve"> </w:t>
      </w:r>
      <w:proofErr w:type="spellStart"/>
      <w:r w:rsidR="004821A1">
        <w:rPr>
          <w:bCs/>
        </w:rPr>
        <w:t>Piiu</w:t>
      </w:r>
      <w:proofErr w:type="spellEnd"/>
      <w:r w:rsidR="004821A1">
        <w:rPr>
          <w:bCs/>
        </w:rPr>
        <w:t xml:space="preserve"> ei edellisellä kerralla ollut mukana.</w:t>
      </w:r>
      <w:r w:rsidR="004821A1">
        <w:rPr>
          <w:bCs/>
        </w:rPr>
        <w:br/>
        <w:t>Tarja kertoi kuul</w:t>
      </w:r>
      <w:r w:rsidR="00F313D2">
        <w:rPr>
          <w:bCs/>
        </w:rPr>
        <w:t>u</w:t>
      </w:r>
      <w:r w:rsidR="004821A1">
        <w:rPr>
          <w:bCs/>
        </w:rPr>
        <w:t xml:space="preserve">misia: </w:t>
      </w:r>
      <w:r w:rsidR="001C12DD">
        <w:rPr>
          <w:bCs/>
        </w:rPr>
        <w:t xml:space="preserve">Diakonissalaitoksen </w:t>
      </w:r>
      <w:r w:rsidR="00193924">
        <w:rPr>
          <w:bCs/>
        </w:rPr>
        <w:t>Etsivä vanhus työpaja</w:t>
      </w:r>
      <w:r w:rsidR="00612436">
        <w:rPr>
          <w:bCs/>
        </w:rPr>
        <w:t xml:space="preserve"> järjestetään</w:t>
      </w:r>
      <w:r w:rsidR="00193924">
        <w:rPr>
          <w:bCs/>
        </w:rPr>
        <w:t xml:space="preserve"> </w:t>
      </w:r>
      <w:r w:rsidR="00F313D2" w:rsidRPr="00F313D2">
        <w:rPr>
          <w:bCs/>
          <w:color w:val="FF0000"/>
        </w:rPr>
        <w:t>lokakuussa</w:t>
      </w:r>
      <w:r w:rsidR="00F313D2">
        <w:rPr>
          <w:bCs/>
          <w:color w:val="FF0000"/>
        </w:rPr>
        <w:t xml:space="preserve"> (Tarja taisi toivoa, ettei tarkkaa päivämäärää vielä tiedoteta, kun oli epävarma?)</w:t>
      </w:r>
      <w:r w:rsidR="001C12DD">
        <w:rPr>
          <w:bCs/>
        </w:rPr>
        <w:t>. jossakin Kymenlaaksossa</w:t>
      </w:r>
      <w:r w:rsidR="004821A1">
        <w:rPr>
          <w:bCs/>
        </w:rPr>
        <w:t>, paikka ei ole vielä varmistunut</w:t>
      </w:r>
      <w:r w:rsidR="001C12DD">
        <w:rPr>
          <w:bCs/>
        </w:rPr>
        <w:t>. H</w:t>
      </w:r>
      <w:r w:rsidR="004821A1">
        <w:rPr>
          <w:bCs/>
        </w:rPr>
        <w:t>ankkeessa h</w:t>
      </w:r>
      <w:r w:rsidR="001C12DD">
        <w:rPr>
          <w:bCs/>
        </w:rPr>
        <w:t>alutaan tavoittaa vanhuksia, jotka</w:t>
      </w:r>
      <w:r w:rsidR="00612436">
        <w:rPr>
          <w:bCs/>
        </w:rPr>
        <w:t xml:space="preserve"> jäävät </w:t>
      </w:r>
      <w:r w:rsidR="004821A1">
        <w:rPr>
          <w:bCs/>
        </w:rPr>
        <w:t xml:space="preserve">muuten </w:t>
      </w:r>
      <w:r w:rsidR="00C9539D">
        <w:rPr>
          <w:bCs/>
        </w:rPr>
        <w:t>ulkopuolisiksi</w:t>
      </w:r>
      <w:r w:rsidR="00612436">
        <w:rPr>
          <w:bCs/>
        </w:rPr>
        <w:t xml:space="preserve">. </w:t>
      </w:r>
      <w:proofErr w:type="gramStart"/>
      <w:r w:rsidR="004821A1">
        <w:rPr>
          <w:bCs/>
        </w:rPr>
        <w:t>20</w:t>
      </w:r>
      <w:r w:rsidR="00612436">
        <w:rPr>
          <w:bCs/>
        </w:rPr>
        <w:t>26</w:t>
      </w:r>
      <w:r w:rsidR="004821A1">
        <w:rPr>
          <w:bCs/>
        </w:rPr>
        <w:t>-</w:t>
      </w:r>
      <w:r w:rsidR="00612436">
        <w:rPr>
          <w:bCs/>
        </w:rPr>
        <w:t>29</w:t>
      </w:r>
      <w:proofErr w:type="gramEnd"/>
      <w:r w:rsidR="00612436">
        <w:rPr>
          <w:bCs/>
        </w:rPr>
        <w:t xml:space="preserve"> ikääntyvien hyvinvointisuunnitelmassa</w:t>
      </w:r>
      <w:r w:rsidR="005A3C3E">
        <w:rPr>
          <w:bCs/>
        </w:rPr>
        <w:t xml:space="preserve"> on</w:t>
      </w:r>
      <w:r w:rsidR="00313DFF">
        <w:rPr>
          <w:bCs/>
        </w:rPr>
        <w:t xml:space="preserve"> samat tavoitteet kuin </w:t>
      </w:r>
      <w:proofErr w:type="spellStart"/>
      <w:r w:rsidR="005A3C3E">
        <w:rPr>
          <w:bCs/>
        </w:rPr>
        <w:t>HVA.n</w:t>
      </w:r>
      <w:proofErr w:type="spellEnd"/>
      <w:r w:rsidR="005A3C3E">
        <w:rPr>
          <w:bCs/>
        </w:rPr>
        <w:t xml:space="preserve"> </w:t>
      </w:r>
      <w:r w:rsidR="00313DFF">
        <w:rPr>
          <w:bCs/>
        </w:rPr>
        <w:t>kokonais</w:t>
      </w:r>
      <w:r w:rsidR="005A3C3E">
        <w:rPr>
          <w:bCs/>
        </w:rPr>
        <w:t>suunnitelmassa</w:t>
      </w:r>
      <w:r w:rsidR="00313DFF">
        <w:rPr>
          <w:bCs/>
        </w:rPr>
        <w:t xml:space="preserve"> ja </w:t>
      </w:r>
      <w:r w:rsidR="005A3C3E">
        <w:rPr>
          <w:bCs/>
        </w:rPr>
        <w:t xml:space="preserve">se </w:t>
      </w:r>
      <w:r w:rsidR="00313DFF">
        <w:rPr>
          <w:bCs/>
        </w:rPr>
        <w:t xml:space="preserve">menossa </w:t>
      </w:r>
      <w:proofErr w:type="spellStart"/>
      <w:r w:rsidR="00313DFF">
        <w:rPr>
          <w:bCs/>
        </w:rPr>
        <w:t>HVAn</w:t>
      </w:r>
      <w:proofErr w:type="spellEnd"/>
      <w:r w:rsidR="00313DFF">
        <w:rPr>
          <w:bCs/>
        </w:rPr>
        <w:t xml:space="preserve"> vanhusneuvostolle käsittelyyn. </w:t>
      </w:r>
      <w:r w:rsidR="005A3C3E">
        <w:rPr>
          <w:bCs/>
        </w:rPr>
        <w:t>Verkostossa oli p</w:t>
      </w:r>
      <w:r w:rsidR="00313DFF">
        <w:rPr>
          <w:bCs/>
        </w:rPr>
        <w:t>aljon keskustelua</w:t>
      </w:r>
      <w:r w:rsidR="009C418B">
        <w:rPr>
          <w:bCs/>
        </w:rPr>
        <w:t xml:space="preserve">. Päihteet nousivat esiin. </w:t>
      </w:r>
      <w:r w:rsidR="00C9539D">
        <w:rPr>
          <w:bCs/>
        </w:rPr>
        <w:t>Muistisairaudet</w:t>
      </w:r>
      <w:r w:rsidR="009C418B">
        <w:rPr>
          <w:bCs/>
        </w:rPr>
        <w:t xml:space="preserve"> </w:t>
      </w:r>
      <w:r w:rsidR="008C5743">
        <w:rPr>
          <w:bCs/>
        </w:rPr>
        <w:t xml:space="preserve">iso tekijä, mielen hyvinvointi tärkeää. </w:t>
      </w:r>
      <w:r w:rsidR="005A3C3E">
        <w:rPr>
          <w:bCs/>
        </w:rPr>
        <w:t xml:space="preserve">Mietittäväksi </w:t>
      </w:r>
      <w:proofErr w:type="spellStart"/>
      <w:r w:rsidR="002A7EE9">
        <w:rPr>
          <w:bCs/>
        </w:rPr>
        <w:t>HVA:n</w:t>
      </w:r>
      <w:proofErr w:type="spellEnd"/>
      <w:r w:rsidR="002A7EE9">
        <w:rPr>
          <w:bCs/>
        </w:rPr>
        <w:t xml:space="preserve"> ja neuvottelukunnan verkostolle jatkossa: </w:t>
      </w:r>
      <w:r w:rsidR="008C5743">
        <w:rPr>
          <w:bCs/>
        </w:rPr>
        <w:t>Mikä on tavoite ja miten ne muotoillaan</w:t>
      </w:r>
      <w:r w:rsidR="00C9539D">
        <w:rPr>
          <w:bCs/>
        </w:rPr>
        <w:t>, jotta ovat mitattavissa.</w:t>
      </w:r>
      <w:r w:rsidR="00C9539D">
        <w:rPr>
          <w:bCs/>
        </w:rPr>
        <w:br/>
      </w:r>
    </w:p>
    <w:p w14:paraId="51ECF6F8" w14:textId="77777777" w:rsidR="00A56C00" w:rsidRDefault="00573910" w:rsidP="00971E3D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LAPE-työryhmä: </w:t>
      </w:r>
      <w:r w:rsidRPr="00573910">
        <w:rPr>
          <w:bCs/>
        </w:rPr>
        <w:t>MLL, Ensi- ja turvakotiyhdistys</w:t>
      </w:r>
      <w:r w:rsidR="003F4428">
        <w:rPr>
          <w:bCs/>
        </w:rPr>
        <w:br/>
        <w:t>Henna: ei terveisiä.</w:t>
      </w:r>
      <w:r w:rsidR="00814D1B">
        <w:rPr>
          <w:bCs/>
        </w:rPr>
        <w:br/>
      </w:r>
    </w:p>
    <w:p w14:paraId="67ADA282" w14:textId="506960AB" w:rsidR="00971E3D" w:rsidRPr="00D87BFE" w:rsidRDefault="00A56C00" w:rsidP="00971E3D">
      <w:pPr>
        <w:pStyle w:val="Eivli"/>
        <w:numPr>
          <w:ilvl w:val="0"/>
          <w:numId w:val="41"/>
        </w:numPr>
        <w:rPr>
          <w:bCs/>
          <w:color w:val="000000" w:themeColor="text1"/>
        </w:rPr>
      </w:pPr>
      <w:r>
        <w:rPr>
          <w:b/>
          <w:bCs/>
        </w:rPr>
        <w:t>Alaverkostojen kuulumiset:</w:t>
      </w:r>
      <w:r>
        <w:rPr>
          <w:bCs/>
        </w:rPr>
        <w:br/>
      </w:r>
      <w:r w:rsidR="00814D1B">
        <w:rPr>
          <w:bCs/>
        </w:rPr>
        <w:br/>
      </w:r>
      <w:r w:rsidR="00814D1B" w:rsidRPr="006B10AB">
        <w:rPr>
          <w:b/>
        </w:rPr>
        <w:t>Ikääntyneiden verkosto</w:t>
      </w:r>
      <w:r w:rsidR="00814D1B">
        <w:rPr>
          <w:bCs/>
        </w:rPr>
        <w:t xml:space="preserve"> tapasi 20.4.</w:t>
      </w:r>
      <w:r w:rsidR="0065638A">
        <w:rPr>
          <w:bCs/>
        </w:rPr>
        <w:t xml:space="preserve"> tapaavat kerran kuussa, terveisiä maakunnallisesta HYTE-kokouksesta</w:t>
      </w:r>
      <w:r w:rsidR="00B142B5">
        <w:rPr>
          <w:bCs/>
        </w:rPr>
        <w:t xml:space="preserve">, järjestökortista keskusteltu, järjestöjen toiminta </w:t>
      </w:r>
      <w:r w:rsidR="0014671C">
        <w:rPr>
          <w:bCs/>
        </w:rPr>
        <w:t xml:space="preserve">sidottava yhteisiin tavoitteisiin. Maakuntaliiton </w:t>
      </w:r>
      <w:r w:rsidR="00327BF8">
        <w:rPr>
          <w:bCs/>
        </w:rPr>
        <w:t xml:space="preserve">tilaisuus tulevasta maakuntaohjelmasta, vuosiraportti verkkosivuilla luettavissa. 15.4. </w:t>
      </w:r>
      <w:r w:rsidR="00CC1FA9">
        <w:rPr>
          <w:bCs/>
        </w:rPr>
        <w:t>oli s</w:t>
      </w:r>
      <w:r w:rsidR="00327BF8">
        <w:rPr>
          <w:bCs/>
        </w:rPr>
        <w:t>trategiaseminaari</w:t>
      </w:r>
      <w:r w:rsidR="00CC1FA9">
        <w:rPr>
          <w:bCs/>
        </w:rPr>
        <w:t xml:space="preserve"> Kotkassa. KyberCare Kymi tulossa maanantaina </w:t>
      </w:r>
      <w:r w:rsidR="00A45F1A">
        <w:rPr>
          <w:bCs/>
        </w:rPr>
        <w:t>alaverkostossa vieraa</w:t>
      </w:r>
      <w:r w:rsidR="00F313D2">
        <w:rPr>
          <w:bCs/>
        </w:rPr>
        <w:t>ksi</w:t>
      </w:r>
      <w:r w:rsidR="00A45F1A">
        <w:rPr>
          <w:bCs/>
        </w:rPr>
        <w:t xml:space="preserve">. </w:t>
      </w:r>
      <w:r w:rsidR="006B10AB">
        <w:rPr>
          <w:bCs/>
        </w:rPr>
        <w:t xml:space="preserve">Heidi kertoi, että </w:t>
      </w:r>
      <w:proofErr w:type="spellStart"/>
      <w:r w:rsidR="006B10AB">
        <w:rPr>
          <w:bCs/>
        </w:rPr>
        <w:t>Kakspyllä</w:t>
      </w:r>
      <w:proofErr w:type="spellEnd"/>
      <w:r w:rsidR="006B10AB">
        <w:rPr>
          <w:bCs/>
        </w:rPr>
        <w:t xml:space="preserve"> ollut kouluttamassa</w:t>
      </w:r>
      <w:r w:rsidR="00BB1934">
        <w:rPr>
          <w:bCs/>
        </w:rPr>
        <w:t>.</w:t>
      </w:r>
      <w:r w:rsidR="00BB1934">
        <w:rPr>
          <w:bCs/>
        </w:rPr>
        <w:br/>
      </w:r>
      <w:r w:rsidR="00BB1934">
        <w:rPr>
          <w:bCs/>
        </w:rPr>
        <w:br/>
      </w:r>
      <w:r w:rsidR="00BB1934" w:rsidRPr="00AD19B5">
        <w:rPr>
          <w:b/>
        </w:rPr>
        <w:t>Potilas- ja vammaisjärjestöt</w:t>
      </w:r>
      <w:r w:rsidR="00BB1934">
        <w:rPr>
          <w:bCs/>
        </w:rPr>
        <w:t xml:space="preserve">: </w:t>
      </w:r>
      <w:r w:rsidR="00F313D2" w:rsidRPr="00F313D2">
        <w:rPr>
          <w:bCs/>
          <w:color w:val="FF0000"/>
        </w:rPr>
        <w:t xml:space="preserve">Tarja Mänttäri </w:t>
      </w:r>
      <w:r w:rsidR="00F313D2">
        <w:rPr>
          <w:bCs/>
        </w:rPr>
        <w:t xml:space="preserve">kertoi, että </w:t>
      </w:r>
      <w:r w:rsidR="00BB1934">
        <w:rPr>
          <w:bCs/>
        </w:rPr>
        <w:t>kerran</w:t>
      </w:r>
      <w:r w:rsidR="00F313D2">
        <w:rPr>
          <w:bCs/>
        </w:rPr>
        <w:t xml:space="preserve"> </w:t>
      </w:r>
      <w:r w:rsidR="00BB1934">
        <w:rPr>
          <w:bCs/>
        </w:rPr>
        <w:t xml:space="preserve">kuussa </w:t>
      </w:r>
      <w:r w:rsidR="00FE1D9A">
        <w:rPr>
          <w:bCs/>
        </w:rPr>
        <w:t>tapaamiset verkossa, ensi maanantaina seuraava kokous</w:t>
      </w:r>
      <w:r w:rsidR="00BC0D83">
        <w:rPr>
          <w:bCs/>
        </w:rPr>
        <w:t xml:space="preserve">. </w:t>
      </w:r>
      <w:r w:rsidR="00405E5A">
        <w:rPr>
          <w:bCs/>
        </w:rPr>
        <w:t>Järjestöjen</w:t>
      </w:r>
      <w:r w:rsidR="00BC0D83">
        <w:rPr>
          <w:bCs/>
        </w:rPr>
        <w:t xml:space="preserve"> omat työt vievät </w:t>
      </w:r>
      <w:r w:rsidR="00405E5A">
        <w:rPr>
          <w:bCs/>
        </w:rPr>
        <w:t>paljon</w:t>
      </w:r>
      <w:r w:rsidR="00BC0D83">
        <w:rPr>
          <w:bCs/>
        </w:rPr>
        <w:t xml:space="preserve"> aikaa, vaan </w:t>
      </w:r>
      <w:r w:rsidR="00405E5A">
        <w:rPr>
          <w:bCs/>
        </w:rPr>
        <w:t xml:space="preserve">hoidettava siinä sivussa. </w:t>
      </w:r>
      <w:r w:rsidR="00AD19B5">
        <w:rPr>
          <w:bCs/>
        </w:rPr>
        <w:t>Tiina kertoi, että v</w:t>
      </w:r>
      <w:r w:rsidR="00405E5A">
        <w:rPr>
          <w:bCs/>
        </w:rPr>
        <w:t>iime</w:t>
      </w:r>
      <w:r w:rsidR="00F313D2">
        <w:rPr>
          <w:bCs/>
        </w:rPr>
        <w:t xml:space="preserve"> kokouksessa</w:t>
      </w:r>
      <w:r w:rsidR="00405E5A">
        <w:rPr>
          <w:bCs/>
        </w:rPr>
        <w:t xml:space="preserve"> uusi vammaispalvelula</w:t>
      </w:r>
      <w:r w:rsidR="00F313D2">
        <w:rPr>
          <w:bCs/>
        </w:rPr>
        <w:t>ki ollut</w:t>
      </w:r>
      <w:r w:rsidR="00405E5A">
        <w:rPr>
          <w:bCs/>
        </w:rPr>
        <w:t xml:space="preserve"> keskustelussa. Lain soveltamisesta kysymyksiä</w:t>
      </w:r>
      <w:r w:rsidR="00DF5A98">
        <w:rPr>
          <w:bCs/>
        </w:rPr>
        <w:t xml:space="preserve"> tullut. Verkosto on tärkeä ja tuotu asioita esiin</w:t>
      </w:r>
      <w:r w:rsidR="00F313D2">
        <w:rPr>
          <w:bCs/>
        </w:rPr>
        <w:t>.</w:t>
      </w:r>
      <w:r w:rsidR="00AD19B5">
        <w:rPr>
          <w:bCs/>
        </w:rPr>
        <w:br/>
      </w:r>
      <w:r w:rsidR="00AD19B5">
        <w:rPr>
          <w:bCs/>
        </w:rPr>
        <w:br/>
      </w:r>
      <w:r w:rsidR="00AD19B5" w:rsidRPr="0043193F">
        <w:rPr>
          <w:b/>
        </w:rPr>
        <w:t>Lapsiperhejärjestöt</w:t>
      </w:r>
      <w:r w:rsidR="00AD19B5">
        <w:rPr>
          <w:bCs/>
        </w:rPr>
        <w:t xml:space="preserve">: </w:t>
      </w:r>
      <w:r w:rsidR="00F313D2" w:rsidRPr="00F313D2">
        <w:rPr>
          <w:bCs/>
          <w:color w:val="FF0000"/>
        </w:rPr>
        <w:t xml:space="preserve">Henna Hovin mukaan </w:t>
      </w:r>
      <w:r w:rsidR="00F313D2">
        <w:rPr>
          <w:bCs/>
        </w:rPr>
        <w:t>t</w:t>
      </w:r>
      <w:r w:rsidR="007606DF">
        <w:rPr>
          <w:bCs/>
        </w:rPr>
        <w:t>oimintaympäristön tuntemuksen lisäämisen prosessi menossa. Hahmott</w:t>
      </w:r>
      <w:r w:rsidR="00C96E72">
        <w:rPr>
          <w:bCs/>
        </w:rPr>
        <w:t>elua palvelupolun näkökulmasta tekemis</w:t>
      </w:r>
      <w:r w:rsidR="00F313D2">
        <w:rPr>
          <w:bCs/>
        </w:rPr>
        <w:t>is</w:t>
      </w:r>
      <w:r w:rsidR="00C96E72">
        <w:rPr>
          <w:bCs/>
        </w:rPr>
        <w:t>tä, jotta vältetään päällekkäisyyksiä.</w:t>
      </w:r>
      <w:r w:rsidR="0043193F">
        <w:rPr>
          <w:bCs/>
        </w:rPr>
        <w:t xml:space="preserve"> </w:t>
      </w:r>
      <w:r w:rsidR="00D938D2">
        <w:rPr>
          <w:bCs/>
        </w:rPr>
        <w:t>Perhekeskukselle t</w:t>
      </w:r>
      <w:r w:rsidR="0043193F">
        <w:rPr>
          <w:bCs/>
        </w:rPr>
        <w:t>oimintasuunnitelma, jossa suunnitelma seuraavalle vuodelle</w:t>
      </w:r>
      <w:r w:rsidR="008E38E2">
        <w:rPr>
          <w:bCs/>
        </w:rPr>
        <w:t xml:space="preserve">. </w:t>
      </w:r>
      <w:r w:rsidR="00F313D2" w:rsidRPr="00F313D2">
        <w:rPr>
          <w:bCs/>
          <w:color w:val="FF0000"/>
        </w:rPr>
        <w:t>Henna toi muillekin vinkiksi, että</w:t>
      </w:r>
      <w:r w:rsidR="00F313D2">
        <w:rPr>
          <w:bCs/>
        </w:rPr>
        <w:t xml:space="preserve"> t</w:t>
      </w:r>
      <w:r w:rsidR="00D938D2">
        <w:rPr>
          <w:bCs/>
        </w:rPr>
        <w:t xml:space="preserve">oimintaympäristötietoisuus tulee tulla esille </w:t>
      </w:r>
      <w:r w:rsidR="000666E3">
        <w:rPr>
          <w:bCs/>
        </w:rPr>
        <w:t>STEA-hakemuksesta</w:t>
      </w:r>
      <w:r w:rsidR="00012724">
        <w:rPr>
          <w:bCs/>
        </w:rPr>
        <w:t>. Eri hakemuksia ei vertailla toisiinsa, saattavat olla eri käsittelijöillä.</w:t>
      </w:r>
      <w:r w:rsidR="005865B5">
        <w:rPr>
          <w:bCs/>
        </w:rPr>
        <w:t xml:space="preserve"> Järjestökentän laajempi palvelukarttaselvitys Kymenl</w:t>
      </w:r>
      <w:r w:rsidR="00F955D8">
        <w:rPr>
          <w:bCs/>
        </w:rPr>
        <w:t>a</w:t>
      </w:r>
      <w:r w:rsidR="005865B5">
        <w:rPr>
          <w:bCs/>
        </w:rPr>
        <w:t>aksossa voisi hyödyttää</w:t>
      </w:r>
      <w:r w:rsidR="00F955D8">
        <w:rPr>
          <w:bCs/>
        </w:rPr>
        <w:t>. Kokouksia ei ole joka kuukausi, mutta säännöllisesti.</w:t>
      </w:r>
      <w:r w:rsidR="00510A11">
        <w:rPr>
          <w:bCs/>
        </w:rPr>
        <w:br/>
      </w:r>
      <w:r w:rsidR="00510A11">
        <w:rPr>
          <w:bCs/>
        </w:rPr>
        <w:br/>
      </w:r>
      <w:proofErr w:type="spellStart"/>
      <w:r w:rsidR="00510A11" w:rsidRPr="00F313D2">
        <w:rPr>
          <w:b/>
        </w:rPr>
        <w:t>Miepäverkosto</w:t>
      </w:r>
      <w:proofErr w:type="spellEnd"/>
      <w:r w:rsidR="00510A11" w:rsidRPr="00F313D2">
        <w:rPr>
          <w:b/>
        </w:rPr>
        <w:t>:</w:t>
      </w:r>
      <w:r w:rsidR="00510A11">
        <w:rPr>
          <w:bCs/>
        </w:rPr>
        <w:t xml:space="preserve"> </w:t>
      </w:r>
      <w:r w:rsidR="00E50557" w:rsidRPr="00E50557">
        <w:rPr>
          <w:bCs/>
          <w:color w:val="FF0000"/>
        </w:rPr>
        <w:t xml:space="preserve">Laura </w:t>
      </w:r>
      <w:proofErr w:type="spellStart"/>
      <w:r w:rsidR="00E50557" w:rsidRPr="00E50557">
        <w:rPr>
          <w:bCs/>
          <w:color w:val="FF0000"/>
        </w:rPr>
        <w:t>Kristofersson</w:t>
      </w:r>
      <w:proofErr w:type="spellEnd"/>
      <w:r w:rsidR="00E50557" w:rsidRPr="00E50557">
        <w:rPr>
          <w:bCs/>
          <w:color w:val="FF0000"/>
        </w:rPr>
        <w:t xml:space="preserve"> kertoi</w:t>
      </w:r>
      <w:r w:rsidR="00E50557">
        <w:rPr>
          <w:bCs/>
        </w:rPr>
        <w:t xml:space="preserve">, että </w:t>
      </w:r>
      <w:r w:rsidR="00217BE3">
        <w:rPr>
          <w:bCs/>
        </w:rPr>
        <w:t>hiljaisia tapaamisia noin kerran kuussa. Nyt ollaan perustyön äärellä ja verkostoituminen jää. Kymenlaaksossa voidaan huonommin</w:t>
      </w:r>
      <w:r w:rsidR="00DA2D4B">
        <w:rPr>
          <w:bCs/>
        </w:rPr>
        <w:t xml:space="preserve">, raskasta työtä. Huono-osaisuus alkaa näkyä. Kevään aikana </w:t>
      </w:r>
      <w:r w:rsidR="00AB0BA7">
        <w:rPr>
          <w:bCs/>
        </w:rPr>
        <w:t xml:space="preserve">vaalivaikuttamista. Puistopakassa </w:t>
      </w:r>
      <w:proofErr w:type="gramStart"/>
      <w:r w:rsidR="00AB0BA7">
        <w:rPr>
          <w:bCs/>
        </w:rPr>
        <w:t>ollaan</w:t>
      </w:r>
      <w:proofErr w:type="gramEnd"/>
      <w:r w:rsidR="00AB0BA7">
        <w:rPr>
          <w:bCs/>
        </w:rPr>
        <w:t xml:space="preserve"> oltu mukana, jos vapaaehtoistyönä turvattaisiin nuorten illanviettoja. Ensi maanantaina kevään viimeinen </w:t>
      </w:r>
      <w:r w:rsidR="00780462">
        <w:rPr>
          <w:bCs/>
        </w:rPr>
        <w:t>tapaaminen</w:t>
      </w:r>
      <w:r w:rsidR="00AB0BA7">
        <w:rPr>
          <w:bCs/>
        </w:rPr>
        <w:t>.</w:t>
      </w:r>
      <w:r w:rsidR="00AB0BA7">
        <w:rPr>
          <w:bCs/>
        </w:rPr>
        <w:br/>
      </w:r>
      <w:r w:rsidR="00AB0BA7">
        <w:rPr>
          <w:bCs/>
        </w:rPr>
        <w:br/>
      </w:r>
      <w:r w:rsidR="00AB0BA7" w:rsidRPr="00F313D2">
        <w:rPr>
          <w:b/>
        </w:rPr>
        <w:t>Työllisyysjärjestöt</w:t>
      </w:r>
      <w:r w:rsidR="00AB0BA7" w:rsidRPr="00E50557">
        <w:rPr>
          <w:b/>
          <w:color w:val="FF0000"/>
        </w:rPr>
        <w:t>:</w:t>
      </w:r>
      <w:r w:rsidR="00AB0BA7" w:rsidRPr="00E50557">
        <w:rPr>
          <w:bCs/>
          <w:color w:val="FF0000"/>
        </w:rPr>
        <w:t xml:space="preserve"> </w:t>
      </w:r>
      <w:r w:rsidR="00E50557" w:rsidRPr="00D87BFE">
        <w:rPr>
          <w:bCs/>
          <w:color w:val="000000" w:themeColor="text1"/>
        </w:rPr>
        <w:t>Heidi Kokkosen mukaan TE-</w:t>
      </w:r>
      <w:r w:rsidR="001A7E18" w:rsidRPr="00D87BFE">
        <w:rPr>
          <w:bCs/>
          <w:color w:val="000000" w:themeColor="text1"/>
        </w:rPr>
        <w:t xml:space="preserve">alueiden </w:t>
      </w:r>
      <w:r w:rsidR="00780462" w:rsidRPr="00D87BFE">
        <w:rPr>
          <w:bCs/>
          <w:color w:val="000000" w:themeColor="text1"/>
        </w:rPr>
        <w:t>j</w:t>
      </w:r>
      <w:r w:rsidR="001A7E18" w:rsidRPr="00D87BFE">
        <w:rPr>
          <w:bCs/>
          <w:color w:val="000000" w:themeColor="text1"/>
        </w:rPr>
        <w:t xml:space="preserve">ohdon </w:t>
      </w:r>
      <w:r w:rsidR="00CC5467" w:rsidRPr="00D87BFE">
        <w:rPr>
          <w:bCs/>
          <w:color w:val="000000" w:themeColor="text1"/>
        </w:rPr>
        <w:t>kanssa</w:t>
      </w:r>
      <w:r w:rsidR="00E50557" w:rsidRPr="00D87BFE">
        <w:rPr>
          <w:bCs/>
          <w:color w:val="000000" w:themeColor="text1"/>
        </w:rPr>
        <w:t xml:space="preserve"> on oltu</w:t>
      </w:r>
      <w:r w:rsidR="001A7E18" w:rsidRPr="00D87BFE">
        <w:rPr>
          <w:bCs/>
          <w:color w:val="000000" w:themeColor="text1"/>
        </w:rPr>
        <w:t xml:space="preserve"> tekemisessä ja selvitelty muutoksia ja tulevia muutoksia</w:t>
      </w:r>
      <w:r w:rsidR="00E50557" w:rsidRPr="00D87BFE">
        <w:rPr>
          <w:bCs/>
          <w:color w:val="000000" w:themeColor="text1"/>
        </w:rPr>
        <w:t xml:space="preserve"> viime syksynä</w:t>
      </w:r>
      <w:r w:rsidR="001A7E18" w:rsidRPr="00D87BFE">
        <w:rPr>
          <w:bCs/>
          <w:color w:val="000000" w:themeColor="text1"/>
        </w:rPr>
        <w:t xml:space="preserve">. </w:t>
      </w:r>
      <w:r w:rsidR="00E50557" w:rsidRPr="00D87BFE">
        <w:rPr>
          <w:bCs/>
          <w:color w:val="000000" w:themeColor="text1"/>
        </w:rPr>
        <w:t>Mutta t</w:t>
      </w:r>
      <w:r w:rsidR="001A7E18" w:rsidRPr="00D87BFE">
        <w:rPr>
          <w:bCs/>
          <w:color w:val="000000" w:themeColor="text1"/>
        </w:rPr>
        <w:t xml:space="preserve">yöllisyysalueilta ei ole kuulunut mitään tänä vuonna. </w:t>
      </w:r>
      <w:r w:rsidR="00E50557" w:rsidRPr="00D87BFE">
        <w:rPr>
          <w:bCs/>
          <w:color w:val="000000" w:themeColor="text1"/>
        </w:rPr>
        <w:t>TE-palvelujen toimisto</w:t>
      </w:r>
      <w:r w:rsidR="001A7E18" w:rsidRPr="00D87BFE">
        <w:rPr>
          <w:bCs/>
          <w:color w:val="000000" w:themeColor="text1"/>
        </w:rPr>
        <w:t xml:space="preserve"> muuttaa</w:t>
      </w:r>
      <w:r w:rsidR="000666E3" w:rsidRPr="00D87BFE">
        <w:rPr>
          <w:bCs/>
          <w:color w:val="000000" w:themeColor="text1"/>
        </w:rPr>
        <w:t xml:space="preserve"> Karhulan</w:t>
      </w:r>
      <w:r w:rsidR="001A7E18" w:rsidRPr="00D87BFE">
        <w:rPr>
          <w:bCs/>
          <w:color w:val="000000" w:themeColor="text1"/>
        </w:rPr>
        <w:t xml:space="preserve"> </w:t>
      </w:r>
      <w:proofErr w:type="spellStart"/>
      <w:r w:rsidR="001A7E18" w:rsidRPr="00D87BFE">
        <w:rPr>
          <w:bCs/>
          <w:color w:val="000000" w:themeColor="text1"/>
        </w:rPr>
        <w:t>Eagle</w:t>
      </w:r>
      <w:proofErr w:type="spellEnd"/>
      <w:r w:rsidR="00E50557" w:rsidRPr="00D87BFE">
        <w:rPr>
          <w:bCs/>
          <w:color w:val="000000" w:themeColor="text1"/>
        </w:rPr>
        <w:t>-</w:t>
      </w:r>
      <w:r w:rsidR="001A7E18" w:rsidRPr="00D87BFE">
        <w:rPr>
          <w:bCs/>
          <w:color w:val="000000" w:themeColor="text1"/>
        </w:rPr>
        <w:t>taloon keskustasta</w:t>
      </w:r>
      <w:r w:rsidR="00417D41" w:rsidRPr="00D87BFE">
        <w:rPr>
          <w:bCs/>
          <w:color w:val="000000" w:themeColor="text1"/>
        </w:rPr>
        <w:t>. Pitkä katkos</w:t>
      </w:r>
      <w:r w:rsidR="00E50557" w:rsidRPr="00D87BFE">
        <w:rPr>
          <w:bCs/>
          <w:color w:val="000000" w:themeColor="text1"/>
        </w:rPr>
        <w:t xml:space="preserve"> ollut</w:t>
      </w:r>
      <w:r w:rsidR="00417D41" w:rsidRPr="00D87BFE">
        <w:rPr>
          <w:bCs/>
          <w:color w:val="000000" w:themeColor="text1"/>
        </w:rPr>
        <w:t xml:space="preserve"> vuoden</w:t>
      </w:r>
      <w:r w:rsidR="00E50557" w:rsidRPr="00D87BFE">
        <w:rPr>
          <w:bCs/>
          <w:color w:val="000000" w:themeColor="text1"/>
        </w:rPr>
        <w:t xml:space="preserve"> va</w:t>
      </w:r>
      <w:r w:rsidR="00417D41" w:rsidRPr="00D87BFE">
        <w:rPr>
          <w:bCs/>
          <w:color w:val="000000" w:themeColor="text1"/>
        </w:rPr>
        <w:t xml:space="preserve">ihteessa, </w:t>
      </w:r>
      <w:r w:rsidR="00E50557" w:rsidRPr="00D87BFE">
        <w:rPr>
          <w:bCs/>
          <w:color w:val="000000" w:themeColor="text1"/>
        </w:rPr>
        <w:t>jopa</w:t>
      </w:r>
      <w:r w:rsidR="000666E3" w:rsidRPr="00D87BFE">
        <w:rPr>
          <w:bCs/>
          <w:color w:val="000000" w:themeColor="text1"/>
        </w:rPr>
        <w:t xml:space="preserve"> </w:t>
      </w:r>
      <w:r w:rsidR="00417D41" w:rsidRPr="00D87BFE">
        <w:rPr>
          <w:bCs/>
          <w:color w:val="000000" w:themeColor="text1"/>
        </w:rPr>
        <w:t>7 kk katkoja yhtey</w:t>
      </w:r>
      <w:r w:rsidR="00E50557" w:rsidRPr="00D87BFE">
        <w:rPr>
          <w:bCs/>
          <w:color w:val="000000" w:themeColor="text1"/>
        </w:rPr>
        <w:t>dess</w:t>
      </w:r>
      <w:r w:rsidR="00417D41" w:rsidRPr="00D87BFE">
        <w:rPr>
          <w:bCs/>
          <w:color w:val="000000" w:themeColor="text1"/>
        </w:rPr>
        <w:t xml:space="preserve">ä </w:t>
      </w:r>
      <w:r w:rsidR="00E50557" w:rsidRPr="00D87BFE">
        <w:rPr>
          <w:bCs/>
          <w:color w:val="000000" w:themeColor="text1"/>
        </w:rPr>
        <w:t xml:space="preserve">TE-palvelujen työntekijään </w:t>
      </w:r>
      <w:r w:rsidR="00417D41" w:rsidRPr="00D87BFE">
        <w:rPr>
          <w:bCs/>
          <w:color w:val="000000" w:themeColor="text1"/>
        </w:rPr>
        <w:t>asiakkaalle</w:t>
      </w:r>
      <w:r w:rsidR="00780462" w:rsidRPr="00D87BFE">
        <w:rPr>
          <w:bCs/>
          <w:color w:val="000000" w:themeColor="text1"/>
        </w:rPr>
        <w:t>. Asiakkaat ovat yhteydessä järjestöihin, kun viranomaisyhteyttä ei saa. Mon</w:t>
      </w:r>
      <w:r w:rsidR="000666E3" w:rsidRPr="00D87BFE">
        <w:rPr>
          <w:bCs/>
          <w:color w:val="000000" w:themeColor="text1"/>
        </w:rPr>
        <w:t>en</w:t>
      </w:r>
      <w:r w:rsidR="00780462" w:rsidRPr="00D87BFE">
        <w:rPr>
          <w:bCs/>
          <w:color w:val="000000" w:themeColor="text1"/>
        </w:rPr>
        <w:t xml:space="preserve"> </w:t>
      </w:r>
      <w:r w:rsidR="000666E3" w:rsidRPr="00D87BFE">
        <w:rPr>
          <w:bCs/>
          <w:color w:val="000000" w:themeColor="text1"/>
        </w:rPr>
        <w:t>työllisyys</w:t>
      </w:r>
      <w:r w:rsidR="00780462" w:rsidRPr="00D87BFE">
        <w:rPr>
          <w:bCs/>
          <w:color w:val="000000" w:themeColor="text1"/>
        </w:rPr>
        <w:t>järjestö</w:t>
      </w:r>
      <w:r w:rsidR="000666E3" w:rsidRPr="00D87BFE">
        <w:rPr>
          <w:bCs/>
          <w:color w:val="000000" w:themeColor="text1"/>
        </w:rPr>
        <w:t xml:space="preserve">n </w:t>
      </w:r>
      <w:r w:rsidR="000666E3" w:rsidRPr="00D87BFE">
        <w:rPr>
          <w:bCs/>
          <w:color w:val="000000" w:themeColor="text1"/>
        </w:rPr>
        <w:lastRenderedPageBreak/>
        <w:t>toiminta</w:t>
      </w:r>
      <w:r w:rsidR="00780462" w:rsidRPr="00D87BFE">
        <w:rPr>
          <w:bCs/>
          <w:color w:val="000000" w:themeColor="text1"/>
        </w:rPr>
        <w:t xml:space="preserve"> on muut</w:t>
      </w:r>
      <w:r w:rsidR="000666E3" w:rsidRPr="00D87BFE">
        <w:rPr>
          <w:bCs/>
          <w:color w:val="000000" w:themeColor="text1"/>
        </w:rPr>
        <w:t>tu</w:t>
      </w:r>
      <w:r w:rsidR="00780462" w:rsidRPr="00D87BFE">
        <w:rPr>
          <w:bCs/>
          <w:color w:val="000000" w:themeColor="text1"/>
        </w:rPr>
        <w:t xml:space="preserve">massa, </w:t>
      </w:r>
      <w:r w:rsidR="000666E3" w:rsidRPr="00D87BFE">
        <w:rPr>
          <w:bCs/>
          <w:color w:val="000000" w:themeColor="text1"/>
        </w:rPr>
        <w:t xml:space="preserve">joten </w:t>
      </w:r>
      <w:r w:rsidR="00780462" w:rsidRPr="00D87BFE">
        <w:rPr>
          <w:bCs/>
          <w:color w:val="000000" w:themeColor="text1"/>
        </w:rPr>
        <w:t>tehdään uusi esit</w:t>
      </w:r>
      <w:r w:rsidR="00D765C0" w:rsidRPr="00D87BFE">
        <w:rPr>
          <w:bCs/>
          <w:color w:val="000000" w:themeColor="text1"/>
        </w:rPr>
        <w:t>e</w:t>
      </w:r>
      <w:r w:rsidR="00780462" w:rsidRPr="00D87BFE">
        <w:rPr>
          <w:bCs/>
          <w:color w:val="000000" w:themeColor="text1"/>
        </w:rPr>
        <w:t xml:space="preserve">, </w:t>
      </w:r>
      <w:r w:rsidR="000666E3" w:rsidRPr="00D87BFE">
        <w:rPr>
          <w:bCs/>
          <w:color w:val="000000" w:themeColor="text1"/>
        </w:rPr>
        <w:t>josta</w:t>
      </w:r>
      <w:r w:rsidR="00780462" w:rsidRPr="00D87BFE">
        <w:rPr>
          <w:bCs/>
          <w:color w:val="000000" w:themeColor="text1"/>
        </w:rPr>
        <w:t xml:space="preserve"> näkee mistä saa apua työllisyysasio</w:t>
      </w:r>
      <w:r w:rsidR="00D765C0" w:rsidRPr="00D87BFE">
        <w:rPr>
          <w:bCs/>
          <w:color w:val="000000" w:themeColor="text1"/>
        </w:rPr>
        <w:t>issa. Muutosta muutoksen perään ja leikkaukset osuvat asiakaskuntaan.</w:t>
      </w:r>
      <w:r w:rsidR="00CC5467" w:rsidRPr="00D87BFE">
        <w:rPr>
          <w:bCs/>
          <w:color w:val="000000" w:themeColor="text1"/>
        </w:rPr>
        <w:br/>
      </w:r>
      <w:r w:rsidR="00CC5467" w:rsidRPr="00D87BFE">
        <w:rPr>
          <w:bCs/>
          <w:color w:val="000000" w:themeColor="text1"/>
        </w:rPr>
        <w:br/>
        <w:t>Ky</w:t>
      </w:r>
      <w:r w:rsidR="00E07E20" w:rsidRPr="00D87BFE">
        <w:rPr>
          <w:bCs/>
          <w:color w:val="000000" w:themeColor="text1"/>
        </w:rPr>
        <w:t>men</w:t>
      </w:r>
      <w:r w:rsidR="00CC5467" w:rsidRPr="00D87BFE">
        <w:rPr>
          <w:bCs/>
          <w:color w:val="000000" w:themeColor="text1"/>
        </w:rPr>
        <w:t>laakso</w:t>
      </w:r>
      <w:r w:rsidR="00E07E20" w:rsidRPr="00D87BFE">
        <w:rPr>
          <w:bCs/>
          <w:color w:val="000000" w:themeColor="text1"/>
        </w:rPr>
        <w:t>n</w:t>
      </w:r>
      <w:r w:rsidR="00CC5467" w:rsidRPr="00D87BFE">
        <w:rPr>
          <w:bCs/>
          <w:color w:val="000000" w:themeColor="text1"/>
        </w:rPr>
        <w:t xml:space="preserve"> Kylät: </w:t>
      </w:r>
      <w:r w:rsidR="00E50557" w:rsidRPr="00D87BFE">
        <w:rPr>
          <w:bCs/>
          <w:color w:val="000000" w:themeColor="text1"/>
        </w:rPr>
        <w:t>Elina Seppänen kertoi, että t</w:t>
      </w:r>
      <w:r w:rsidR="00CC5467" w:rsidRPr="00D87BFE">
        <w:rPr>
          <w:bCs/>
          <w:color w:val="000000" w:themeColor="text1"/>
        </w:rPr>
        <w:t>änään verkostokokous</w:t>
      </w:r>
      <w:r w:rsidR="00E07E20" w:rsidRPr="00D87BFE">
        <w:rPr>
          <w:bCs/>
          <w:color w:val="000000" w:themeColor="text1"/>
        </w:rPr>
        <w:t>. E</w:t>
      </w:r>
      <w:r w:rsidR="00D40454" w:rsidRPr="00D87BFE">
        <w:rPr>
          <w:bCs/>
          <w:color w:val="000000" w:themeColor="text1"/>
        </w:rPr>
        <w:t>i</w:t>
      </w:r>
      <w:r w:rsidR="00E50557" w:rsidRPr="00D87BFE">
        <w:rPr>
          <w:bCs/>
          <w:color w:val="000000" w:themeColor="text1"/>
        </w:rPr>
        <w:t>vät saaneet</w:t>
      </w:r>
      <w:r w:rsidR="00D40454" w:rsidRPr="00D87BFE">
        <w:rPr>
          <w:bCs/>
          <w:color w:val="000000" w:themeColor="text1"/>
        </w:rPr>
        <w:t xml:space="preserve"> rahoitusta kyläturvallisuushank</w:t>
      </w:r>
      <w:r w:rsidR="00E50557" w:rsidRPr="00D87BFE">
        <w:rPr>
          <w:bCs/>
          <w:color w:val="000000" w:themeColor="text1"/>
        </w:rPr>
        <w:t>keelle</w:t>
      </w:r>
      <w:r w:rsidR="00971E3D" w:rsidRPr="00D87BFE">
        <w:rPr>
          <w:bCs/>
          <w:color w:val="000000" w:themeColor="text1"/>
        </w:rPr>
        <w:t>, jatko suunnitelmissa.</w:t>
      </w:r>
      <w:r w:rsidR="00971E3D" w:rsidRPr="00D87BFE">
        <w:rPr>
          <w:bCs/>
          <w:color w:val="000000" w:themeColor="text1"/>
        </w:rPr>
        <w:br/>
      </w:r>
      <w:r w:rsidR="00971E3D" w:rsidRPr="00D87BFE">
        <w:rPr>
          <w:bCs/>
          <w:color w:val="000000" w:themeColor="text1"/>
        </w:rPr>
        <w:br/>
      </w:r>
      <w:r w:rsidR="000666E3" w:rsidRPr="00D87BFE">
        <w:rPr>
          <w:bCs/>
          <w:color w:val="000000" w:themeColor="text1"/>
        </w:rPr>
        <w:t xml:space="preserve">Kymenlaakson </w:t>
      </w:r>
      <w:r w:rsidR="00E50557" w:rsidRPr="00D87BFE">
        <w:rPr>
          <w:bCs/>
          <w:color w:val="000000" w:themeColor="text1"/>
        </w:rPr>
        <w:t>liitto</w:t>
      </w:r>
      <w:r w:rsidR="00971E3D" w:rsidRPr="00D87BFE">
        <w:rPr>
          <w:bCs/>
          <w:color w:val="000000" w:themeColor="text1"/>
        </w:rPr>
        <w:t xml:space="preserve">: </w:t>
      </w:r>
      <w:r w:rsidR="00E50557" w:rsidRPr="00D87BFE">
        <w:rPr>
          <w:bCs/>
          <w:color w:val="000000" w:themeColor="text1"/>
        </w:rPr>
        <w:t xml:space="preserve">Harri Turkulainen kertoi, että </w:t>
      </w:r>
      <w:r w:rsidR="00971E3D" w:rsidRPr="00D87BFE">
        <w:rPr>
          <w:bCs/>
          <w:color w:val="000000" w:themeColor="text1"/>
        </w:rPr>
        <w:t xml:space="preserve">maakuntaohjelma vireillä ja tulossa </w:t>
      </w:r>
      <w:r w:rsidR="00212B42" w:rsidRPr="00D87BFE">
        <w:rPr>
          <w:bCs/>
          <w:color w:val="000000" w:themeColor="text1"/>
        </w:rPr>
        <w:t>tilaisuuksia toukokuussa vielä.</w:t>
      </w:r>
    </w:p>
    <w:p w14:paraId="59071241" w14:textId="657187FA" w:rsidR="00C0233D" w:rsidRPr="00D87BFE" w:rsidRDefault="00814D1B" w:rsidP="00F03F32">
      <w:pPr>
        <w:pStyle w:val="Eivli"/>
        <w:rPr>
          <w:b/>
          <w:color w:val="000000" w:themeColor="text1"/>
        </w:rPr>
      </w:pPr>
      <w:r w:rsidRPr="00D87BFE">
        <w:rPr>
          <w:bCs/>
          <w:color w:val="000000" w:themeColor="text1"/>
        </w:rPr>
        <w:br/>
      </w:r>
    </w:p>
    <w:p w14:paraId="2191E5C8" w14:textId="7B0A1BAF" w:rsidR="00B55B28" w:rsidRDefault="002774AC" w:rsidP="00886698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>Muut</w:t>
      </w:r>
      <w:r w:rsidR="00B55B28">
        <w:rPr>
          <w:b/>
        </w:rPr>
        <w:t xml:space="preserve"> asiat</w:t>
      </w:r>
    </w:p>
    <w:p w14:paraId="6508422C" w14:textId="56DD7735" w:rsidR="00492B7B" w:rsidRPr="00D87BFE" w:rsidRDefault="00BB0AD6" w:rsidP="00BB0AD6">
      <w:pPr>
        <w:pStyle w:val="Eivli"/>
        <w:numPr>
          <w:ilvl w:val="0"/>
          <w:numId w:val="43"/>
        </w:numPr>
        <w:rPr>
          <w:bCs/>
          <w:color w:val="000000" w:themeColor="text1"/>
        </w:rPr>
      </w:pPr>
      <w:r w:rsidRPr="00D87BFE">
        <w:rPr>
          <w:bCs/>
          <w:color w:val="000000" w:themeColor="text1"/>
        </w:rPr>
        <w:t xml:space="preserve">työllisyysvetoomus lähti, mutta ei ole kuulunut </w:t>
      </w:r>
      <w:r w:rsidR="009B2E8D" w:rsidRPr="00D87BFE">
        <w:rPr>
          <w:bCs/>
          <w:color w:val="000000" w:themeColor="text1"/>
        </w:rPr>
        <w:t xml:space="preserve">suoraa vastausta tai yhteydenottoa. </w:t>
      </w:r>
    </w:p>
    <w:p w14:paraId="3D23C414" w14:textId="57F6BA90" w:rsidR="003B625D" w:rsidRPr="00D87BFE" w:rsidRDefault="00064978" w:rsidP="00BB0AD6">
      <w:pPr>
        <w:pStyle w:val="Eivli"/>
        <w:numPr>
          <w:ilvl w:val="0"/>
          <w:numId w:val="43"/>
        </w:numPr>
        <w:rPr>
          <w:bCs/>
          <w:color w:val="000000" w:themeColor="text1"/>
        </w:rPr>
      </w:pPr>
      <w:r w:rsidRPr="00D87BFE">
        <w:rPr>
          <w:bCs/>
          <w:color w:val="000000" w:themeColor="text1"/>
        </w:rPr>
        <w:t>Sote</w:t>
      </w:r>
      <w:r w:rsidR="003B625D" w:rsidRPr="00D87BFE">
        <w:rPr>
          <w:bCs/>
          <w:color w:val="000000" w:themeColor="text1"/>
        </w:rPr>
        <w:t xml:space="preserve">järjestöjen leikkaus </w:t>
      </w:r>
      <w:proofErr w:type="spellStart"/>
      <w:r w:rsidR="003B625D" w:rsidRPr="00D87BFE">
        <w:rPr>
          <w:bCs/>
          <w:color w:val="000000" w:themeColor="text1"/>
        </w:rPr>
        <w:t>STEAlla</w:t>
      </w:r>
      <w:proofErr w:type="spellEnd"/>
      <w:r w:rsidR="003B625D" w:rsidRPr="00D87BFE">
        <w:rPr>
          <w:bCs/>
          <w:color w:val="000000" w:themeColor="text1"/>
        </w:rPr>
        <w:t xml:space="preserve"> tulee olemaan </w:t>
      </w:r>
      <w:r w:rsidR="008800A7" w:rsidRPr="00D87BFE">
        <w:rPr>
          <w:bCs/>
          <w:color w:val="000000" w:themeColor="text1"/>
        </w:rPr>
        <w:t>merkittävä</w:t>
      </w:r>
      <w:r w:rsidR="00B4529D" w:rsidRPr="00D87BFE">
        <w:rPr>
          <w:bCs/>
          <w:color w:val="000000" w:themeColor="text1"/>
        </w:rPr>
        <w:t xml:space="preserve">. Tapaamista </w:t>
      </w:r>
      <w:r w:rsidR="00E50557" w:rsidRPr="00D87BFE">
        <w:rPr>
          <w:bCs/>
          <w:color w:val="000000" w:themeColor="text1"/>
        </w:rPr>
        <w:t xml:space="preserve">suunniteltiin </w:t>
      </w:r>
      <w:r w:rsidR="00B4529D" w:rsidRPr="00D87BFE">
        <w:rPr>
          <w:bCs/>
          <w:color w:val="000000" w:themeColor="text1"/>
        </w:rPr>
        <w:t>elokuussa rahoitusleikkauksiin liittyen</w:t>
      </w:r>
      <w:r w:rsidR="00E50557" w:rsidRPr="00D87BFE">
        <w:rPr>
          <w:bCs/>
          <w:color w:val="000000" w:themeColor="text1"/>
        </w:rPr>
        <w:t>, mahdollisesti yhtei</w:t>
      </w:r>
      <w:r w:rsidRPr="00D87BFE">
        <w:rPr>
          <w:bCs/>
          <w:color w:val="000000" w:themeColor="text1"/>
        </w:rPr>
        <w:t>nen vetoomus neuvottelukunnan nimissä?</w:t>
      </w:r>
    </w:p>
    <w:p w14:paraId="7844BA92" w14:textId="2E39AA10" w:rsidR="00945130" w:rsidRPr="00D87BFE" w:rsidRDefault="00945130" w:rsidP="00BB0AD6">
      <w:pPr>
        <w:pStyle w:val="Eivli"/>
        <w:numPr>
          <w:ilvl w:val="0"/>
          <w:numId w:val="43"/>
        </w:numPr>
        <w:rPr>
          <w:bCs/>
          <w:color w:val="000000" w:themeColor="text1"/>
        </w:rPr>
      </w:pPr>
      <w:proofErr w:type="spellStart"/>
      <w:r w:rsidRPr="00D87BFE">
        <w:rPr>
          <w:bCs/>
          <w:color w:val="000000" w:themeColor="text1"/>
        </w:rPr>
        <w:t>Piiu</w:t>
      </w:r>
      <w:proofErr w:type="spellEnd"/>
      <w:r w:rsidRPr="00D87BFE">
        <w:rPr>
          <w:bCs/>
          <w:color w:val="000000" w:themeColor="text1"/>
        </w:rPr>
        <w:t xml:space="preserve"> esitteli neuvottelukunnan vuoden 2025</w:t>
      </w:r>
      <w:r w:rsidR="00F320F3" w:rsidRPr="00D87BFE">
        <w:rPr>
          <w:bCs/>
          <w:color w:val="000000" w:themeColor="text1"/>
        </w:rPr>
        <w:t xml:space="preserve"> vuosikellon</w:t>
      </w:r>
      <w:r w:rsidR="00064978" w:rsidRPr="00D87BFE">
        <w:rPr>
          <w:bCs/>
          <w:color w:val="000000" w:themeColor="text1"/>
        </w:rPr>
        <w:t xml:space="preserve"> (LIITE 9)</w:t>
      </w:r>
    </w:p>
    <w:p w14:paraId="5481734C" w14:textId="77777777" w:rsidR="00470FBD" w:rsidRPr="00344DA3" w:rsidRDefault="00470FBD" w:rsidP="0000231D">
      <w:pPr>
        <w:pStyle w:val="Eivli"/>
        <w:rPr>
          <w:bCs/>
        </w:rPr>
      </w:pPr>
    </w:p>
    <w:p w14:paraId="549836A7" w14:textId="7EAF62BA" w:rsidR="00E86A31" w:rsidRDefault="00E86A31" w:rsidP="00886698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Kymenlaakson järjestöjen neuvottelukunnan </w:t>
      </w:r>
      <w:r w:rsidR="002178CB">
        <w:rPr>
          <w:b/>
          <w:bCs/>
        </w:rPr>
        <w:t>kokoukset 2025</w:t>
      </w:r>
    </w:p>
    <w:p w14:paraId="4CF3DBFA" w14:textId="77777777" w:rsidR="00172480" w:rsidRDefault="00172480" w:rsidP="003E07D1">
      <w:pPr>
        <w:pStyle w:val="Eivli"/>
        <w:rPr>
          <w:b/>
          <w:bCs/>
        </w:rPr>
      </w:pPr>
    </w:p>
    <w:p w14:paraId="5E518112" w14:textId="34715EE0" w:rsidR="00B62E89" w:rsidRDefault="00B62E89" w:rsidP="00886698">
      <w:pPr>
        <w:pStyle w:val="Eivli"/>
        <w:ind w:firstLine="360"/>
      </w:pPr>
      <w:r>
        <w:t xml:space="preserve">Keskiviikko 17.9.2025 </w:t>
      </w:r>
      <w:r w:rsidR="00DF1D78">
        <w:t>klo 9–11</w:t>
      </w:r>
      <w:r>
        <w:t xml:space="preserve"> (</w:t>
      </w:r>
      <w:r w:rsidR="00A227A5">
        <w:t>Kumppanuustalo</w:t>
      </w:r>
      <w:r w:rsidR="00F320F3">
        <w:t xml:space="preserve"> Viikar</w:t>
      </w:r>
      <w:r w:rsidR="00064978">
        <w:t>i, Kotka</w:t>
      </w:r>
      <w:r>
        <w:t>)</w:t>
      </w:r>
    </w:p>
    <w:p w14:paraId="6B69A381" w14:textId="4124EF57" w:rsidR="00B62E89" w:rsidRDefault="00B62E89" w:rsidP="00886698">
      <w:pPr>
        <w:pStyle w:val="Eivli"/>
        <w:ind w:firstLine="360"/>
      </w:pPr>
      <w:r>
        <w:t xml:space="preserve">Keskiviikko </w:t>
      </w:r>
      <w:r w:rsidR="00DF1D78">
        <w:t>19.11.2025 klo 9–11 (</w:t>
      </w:r>
      <w:r w:rsidR="00A227A5">
        <w:t>Porukkatalo, Kouvola</w:t>
      </w:r>
      <w:r w:rsidR="00DF1D78">
        <w:t xml:space="preserve">) </w:t>
      </w:r>
      <w:r w:rsidR="00F320F3">
        <w:br/>
      </w:r>
    </w:p>
    <w:p w14:paraId="076A9C6D" w14:textId="0D6B1E36" w:rsidR="00F320F3" w:rsidRPr="00A9045A" w:rsidRDefault="00F320F3" w:rsidP="00886698">
      <w:pPr>
        <w:pStyle w:val="Eivli"/>
        <w:ind w:firstLine="360"/>
        <w:rPr>
          <w:color w:val="000000" w:themeColor="text1"/>
        </w:rPr>
      </w:pPr>
      <w:r w:rsidRPr="00A9045A">
        <w:rPr>
          <w:color w:val="000000" w:themeColor="text1"/>
        </w:rPr>
        <w:t>Valmistelevat kokou</w:t>
      </w:r>
      <w:r w:rsidR="00BA041B" w:rsidRPr="00A9045A">
        <w:rPr>
          <w:color w:val="000000" w:themeColor="text1"/>
        </w:rPr>
        <w:t>k</w:t>
      </w:r>
      <w:r w:rsidRPr="00A9045A">
        <w:rPr>
          <w:color w:val="000000" w:themeColor="text1"/>
        </w:rPr>
        <w:t xml:space="preserve">set </w:t>
      </w:r>
      <w:r w:rsidR="00BA041B" w:rsidRPr="00A9045A">
        <w:rPr>
          <w:color w:val="000000" w:themeColor="text1"/>
        </w:rPr>
        <w:t>Myllykoske</w:t>
      </w:r>
      <w:r w:rsidR="00064978" w:rsidRPr="00A9045A">
        <w:rPr>
          <w:color w:val="000000" w:themeColor="text1"/>
        </w:rPr>
        <w:t>n</w:t>
      </w:r>
      <w:r w:rsidR="00BA041B" w:rsidRPr="00A9045A">
        <w:rPr>
          <w:color w:val="000000" w:themeColor="text1"/>
        </w:rPr>
        <w:t xml:space="preserve"> Kamarilla </w:t>
      </w:r>
      <w:r w:rsidR="00064978" w:rsidRPr="00A9045A">
        <w:rPr>
          <w:color w:val="000000" w:themeColor="text1"/>
        </w:rPr>
        <w:t>3.9. ja 5.11. klo 9–11.</w:t>
      </w:r>
    </w:p>
    <w:p w14:paraId="7526C1AF" w14:textId="77777777" w:rsidR="00064978" w:rsidRPr="00A9045A" w:rsidRDefault="00064978" w:rsidP="00886698">
      <w:pPr>
        <w:pStyle w:val="Eivli"/>
        <w:ind w:firstLine="360"/>
        <w:rPr>
          <w:color w:val="000000" w:themeColor="text1"/>
        </w:rPr>
      </w:pPr>
    </w:p>
    <w:p w14:paraId="5F190114" w14:textId="46901115" w:rsidR="00064978" w:rsidRPr="00A9045A" w:rsidRDefault="00064978" w:rsidP="00886698">
      <w:pPr>
        <w:pStyle w:val="Eivli"/>
        <w:ind w:firstLine="360"/>
        <w:rPr>
          <w:color w:val="000000" w:themeColor="text1"/>
        </w:rPr>
      </w:pPr>
      <w:r w:rsidRPr="00A9045A">
        <w:rPr>
          <w:color w:val="000000" w:themeColor="text1"/>
        </w:rPr>
        <w:t>Puheenjohtaja päätti kokouksen klo 11.17.</w:t>
      </w:r>
    </w:p>
    <w:p w14:paraId="0225DC8A" w14:textId="74EDCA5D" w:rsidR="00377672" w:rsidRPr="00BA041B" w:rsidRDefault="00944C60" w:rsidP="00BA041B">
      <w:pPr>
        <w:pStyle w:val="Eivli"/>
        <w:ind w:firstLine="1304"/>
      </w:pPr>
      <w:r>
        <w:t xml:space="preserve"> </w:t>
      </w:r>
    </w:p>
    <w:p w14:paraId="2BD57334" w14:textId="687C0969" w:rsidR="00D3353C" w:rsidRDefault="0026620C" w:rsidP="00A9537A">
      <w:pPr>
        <w:pStyle w:val="Eivli"/>
        <w:rPr>
          <w:b/>
          <w:bCs/>
        </w:rPr>
      </w:pPr>
      <w:r>
        <w:rPr>
          <w:b/>
          <w:bCs/>
        </w:rPr>
        <w:t>Liitteet:</w:t>
      </w:r>
    </w:p>
    <w:p w14:paraId="46EA2221" w14:textId="4E0CE2FA" w:rsidR="001A46C7" w:rsidRDefault="00705C38" w:rsidP="00C17AB5">
      <w:pPr>
        <w:pStyle w:val="Eivli"/>
      </w:pPr>
      <w:r>
        <w:t>LIITE 1:</w:t>
      </w:r>
      <w:r w:rsidR="00C97D08">
        <w:t xml:space="preserve"> OLKA-toiminta</w:t>
      </w:r>
    </w:p>
    <w:p w14:paraId="1F1DFE36" w14:textId="286E059C" w:rsidR="00705C38" w:rsidRDefault="00705C38" w:rsidP="00C17AB5">
      <w:pPr>
        <w:pStyle w:val="Eivli"/>
      </w:pPr>
      <w:r>
        <w:t xml:space="preserve">LIITE 2: </w:t>
      </w:r>
      <w:r w:rsidR="00013897">
        <w:t>Rahoitusinfon ennakkoesite</w:t>
      </w:r>
    </w:p>
    <w:p w14:paraId="3DB2EC15" w14:textId="6F270EA7" w:rsidR="00B247AB" w:rsidRDefault="008A28EA" w:rsidP="00C17AB5">
      <w:pPr>
        <w:pStyle w:val="Eivli"/>
      </w:pPr>
      <w:r>
        <w:t xml:space="preserve">LIITE 3: </w:t>
      </w:r>
      <w:r w:rsidR="00B247AB">
        <w:t>Toimintasään</w:t>
      </w:r>
      <w:r w:rsidR="00E41347">
        <w:t>tö 2025</w:t>
      </w:r>
    </w:p>
    <w:p w14:paraId="79FC6EFE" w14:textId="076A8F13" w:rsidR="0027779E" w:rsidRPr="00A9045A" w:rsidRDefault="008A28EA" w:rsidP="00C17AB5">
      <w:pPr>
        <w:pStyle w:val="Eivli"/>
        <w:rPr>
          <w:color w:val="000000" w:themeColor="text1"/>
        </w:rPr>
      </w:pPr>
      <w:r w:rsidRPr="00A9045A">
        <w:rPr>
          <w:color w:val="000000" w:themeColor="text1"/>
        </w:rPr>
        <w:t xml:space="preserve">LIITE </w:t>
      </w:r>
      <w:r w:rsidR="00705C38" w:rsidRPr="00A9045A">
        <w:rPr>
          <w:color w:val="000000" w:themeColor="text1"/>
        </w:rPr>
        <w:t xml:space="preserve">4: </w:t>
      </w:r>
      <w:r w:rsidR="0027779E" w:rsidRPr="00A9045A">
        <w:rPr>
          <w:color w:val="000000" w:themeColor="text1"/>
        </w:rPr>
        <w:t>Järjestöfoorumin 6.3.2025 palaute</w:t>
      </w:r>
    </w:p>
    <w:p w14:paraId="3617E43D" w14:textId="1251CBB2" w:rsidR="00064978" w:rsidRPr="00A9045A" w:rsidRDefault="00064978" w:rsidP="00C17AB5">
      <w:pPr>
        <w:pStyle w:val="Eivli"/>
        <w:rPr>
          <w:color w:val="000000" w:themeColor="text1"/>
        </w:rPr>
      </w:pPr>
      <w:r w:rsidRPr="00A9045A">
        <w:rPr>
          <w:color w:val="000000" w:themeColor="text1"/>
        </w:rPr>
        <w:t>LIITE 5: Maakunnallisen verkostojärjestöjen neuvottelukunnan kokoama yhteenveto</w:t>
      </w:r>
    </w:p>
    <w:p w14:paraId="33EBCD89" w14:textId="60E49CA9" w:rsidR="00705C38" w:rsidRPr="00A9045A" w:rsidRDefault="00705C38" w:rsidP="002E2DDE">
      <w:pPr>
        <w:pStyle w:val="Eivli"/>
        <w:rPr>
          <w:color w:val="000000" w:themeColor="text1"/>
        </w:rPr>
      </w:pPr>
      <w:r w:rsidRPr="00A9045A">
        <w:rPr>
          <w:color w:val="000000" w:themeColor="text1"/>
        </w:rPr>
        <w:t xml:space="preserve">LIITE </w:t>
      </w:r>
      <w:r w:rsidR="00064978" w:rsidRPr="00A9045A">
        <w:rPr>
          <w:color w:val="000000" w:themeColor="text1"/>
        </w:rPr>
        <w:t>6</w:t>
      </w:r>
      <w:r w:rsidRPr="00A9045A">
        <w:rPr>
          <w:color w:val="000000" w:themeColor="text1"/>
        </w:rPr>
        <w:t>:</w:t>
      </w:r>
      <w:r w:rsidR="00C70899" w:rsidRPr="00A9045A">
        <w:rPr>
          <w:color w:val="000000" w:themeColor="text1"/>
        </w:rPr>
        <w:t xml:space="preserve"> </w:t>
      </w:r>
      <w:r w:rsidR="00064978" w:rsidRPr="00A9045A">
        <w:rPr>
          <w:color w:val="000000" w:themeColor="text1"/>
        </w:rPr>
        <w:t xml:space="preserve">”Sosiaali- ja terveysalan järjestöt Suomessa 2025”, SOSTE ry:n laatima esittely </w:t>
      </w:r>
    </w:p>
    <w:p w14:paraId="613379F9" w14:textId="3D5AF3E9" w:rsidR="00705C38" w:rsidRPr="00A9045A" w:rsidRDefault="00705C38" w:rsidP="00C17AB5">
      <w:pPr>
        <w:pStyle w:val="Eivli"/>
        <w:rPr>
          <w:color w:val="000000" w:themeColor="text1"/>
        </w:rPr>
      </w:pPr>
      <w:r w:rsidRPr="00A9045A">
        <w:rPr>
          <w:color w:val="000000" w:themeColor="text1"/>
        </w:rPr>
        <w:t xml:space="preserve">LIITE </w:t>
      </w:r>
      <w:r w:rsidR="00064978" w:rsidRPr="00A9045A">
        <w:rPr>
          <w:color w:val="000000" w:themeColor="text1"/>
        </w:rPr>
        <w:t>7</w:t>
      </w:r>
      <w:r w:rsidRPr="00A9045A">
        <w:rPr>
          <w:color w:val="000000" w:themeColor="text1"/>
        </w:rPr>
        <w:t>:</w:t>
      </w:r>
      <w:r w:rsidR="00C70899" w:rsidRPr="00A9045A">
        <w:rPr>
          <w:color w:val="000000" w:themeColor="text1"/>
        </w:rPr>
        <w:t xml:space="preserve"> </w:t>
      </w:r>
      <w:r w:rsidR="00064978" w:rsidRPr="00A9045A">
        <w:rPr>
          <w:color w:val="000000" w:themeColor="text1"/>
        </w:rPr>
        <w:t>Hyvinvointialueiden järjestöavustukset tilannekuva 2/2025</w:t>
      </w:r>
    </w:p>
    <w:p w14:paraId="40D7FEC9" w14:textId="2BD70735" w:rsidR="00705C38" w:rsidRPr="00A9045A" w:rsidRDefault="00705C38" w:rsidP="00C17AB5">
      <w:pPr>
        <w:pStyle w:val="Eivli"/>
        <w:rPr>
          <w:color w:val="000000" w:themeColor="text1"/>
        </w:rPr>
      </w:pPr>
      <w:r w:rsidRPr="00A9045A">
        <w:rPr>
          <w:color w:val="000000" w:themeColor="text1"/>
        </w:rPr>
        <w:t xml:space="preserve">LIITE </w:t>
      </w:r>
      <w:r w:rsidR="00064978" w:rsidRPr="00A9045A">
        <w:rPr>
          <w:color w:val="000000" w:themeColor="text1"/>
        </w:rPr>
        <w:t>8</w:t>
      </w:r>
      <w:r w:rsidRPr="00A9045A">
        <w:rPr>
          <w:color w:val="000000" w:themeColor="text1"/>
        </w:rPr>
        <w:t>:</w:t>
      </w:r>
      <w:r w:rsidR="00C70899" w:rsidRPr="00A9045A">
        <w:rPr>
          <w:color w:val="000000" w:themeColor="text1"/>
        </w:rPr>
        <w:t xml:space="preserve"> Kouvolan kaupungin avustukset</w:t>
      </w:r>
    </w:p>
    <w:p w14:paraId="49FA5012" w14:textId="6924F1E7" w:rsidR="00064978" w:rsidRPr="00A9045A" w:rsidRDefault="00064978" w:rsidP="00C17AB5">
      <w:pPr>
        <w:pStyle w:val="Eivli"/>
        <w:rPr>
          <w:color w:val="000000" w:themeColor="text1"/>
        </w:rPr>
      </w:pPr>
      <w:r w:rsidRPr="00A9045A">
        <w:rPr>
          <w:color w:val="000000" w:themeColor="text1"/>
        </w:rPr>
        <w:t>LIITE 9: Neuvottelukunnan vuosikello 2025</w:t>
      </w:r>
    </w:p>
    <w:p w14:paraId="0A621BFA" w14:textId="77777777" w:rsidR="00064978" w:rsidRPr="003605DB" w:rsidRDefault="00064978" w:rsidP="00C17AB5">
      <w:pPr>
        <w:pStyle w:val="Eivli"/>
      </w:pPr>
    </w:p>
    <w:sectPr w:rsidR="00064978" w:rsidRPr="003605DB" w:rsidSect="00372708">
      <w:headerReference w:type="default" r:id="rId7"/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5AFC" w14:textId="77777777" w:rsidR="006E0DBB" w:rsidRDefault="006E0DBB" w:rsidP="005E3680">
      <w:pPr>
        <w:spacing w:after="0" w:line="240" w:lineRule="auto"/>
      </w:pPr>
      <w:r>
        <w:separator/>
      </w:r>
    </w:p>
  </w:endnote>
  <w:endnote w:type="continuationSeparator" w:id="0">
    <w:p w14:paraId="6F1EB7FA" w14:textId="77777777" w:rsidR="006E0DBB" w:rsidRDefault="006E0DBB" w:rsidP="005E3680">
      <w:pPr>
        <w:spacing w:after="0" w:line="240" w:lineRule="auto"/>
      </w:pPr>
      <w:r>
        <w:continuationSeparator/>
      </w:r>
    </w:p>
  </w:endnote>
  <w:endnote w:type="continuationNotice" w:id="1">
    <w:p w14:paraId="6AB0D6B0" w14:textId="77777777" w:rsidR="006E0DBB" w:rsidRDefault="006E0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1AED" w14:textId="77777777" w:rsidR="006E0DBB" w:rsidRDefault="006E0DBB" w:rsidP="005E3680">
      <w:pPr>
        <w:spacing w:after="0" w:line="240" w:lineRule="auto"/>
      </w:pPr>
      <w:r>
        <w:separator/>
      </w:r>
    </w:p>
  </w:footnote>
  <w:footnote w:type="continuationSeparator" w:id="0">
    <w:p w14:paraId="67C060A6" w14:textId="77777777" w:rsidR="006E0DBB" w:rsidRDefault="006E0DBB" w:rsidP="005E3680">
      <w:pPr>
        <w:spacing w:after="0" w:line="240" w:lineRule="auto"/>
      </w:pPr>
      <w:r>
        <w:continuationSeparator/>
      </w:r>
    </w:p>
  </w:footnote>
  <w:footnote w:type="continuationNotice" w:id="1">
    <w:p w14:paraId="2E906C24" w14:textId="77777777" w:rsidR="006E0DBB" w:rsidRDefault="006E0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626899"/>
      <w:docPartObj>
        <w:docPartGallery w:val="Page Numbers (Top of Page)"/>
        <w:docPartUnique/>
      </w:docPartObj>
    </w:sdtPr>
    <w:sdtContent>
      <w:p w14:paraId="6385BDBB" w14:textId="5B250A19" w:rsidR="005E3680" w:rsidRDefault="005E368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36A62B" w14:textId="77777777" w:rsidR="005E3680" w:rsidRDefault="005E368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8FA2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9D4"/>
    <w:multiLevelType w:val="hybridMultilevel"/>
    <w:tmpl w:val="D76E4B8A"/>
    <w:lvl w:ilvl="0" w:tplc="66C6144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02DA10B3"/>
    <w:multiLevelType w:val="hybridMultilevel"/>
    <w:tmpl w:val="D64A577C"/>
    <w:lvl w:ilvl="0" w:tplc="6618438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66F87"/>
    <w:multiLevelType w:val="hybridMultilevel"/>
    <w:tmpl w:val="52F872C6"/>
    <w:lvl w:ilvl="0" w:tplc="06CAC8E4">
      <w:start w:val="1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0AD3616A"/>
    <w:multiLevelType w:val="hybridMultilevel"/>
    <w:tmpl w:val="BBFC214C"/>
    <w:lvl w:ilvl="0" w:tplc="E9F03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CEB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A9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E9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44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AB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A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A4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3C9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075F01"/>
    <w:multiLevelType w:val="hybridMultilevel"/>
    <w:tmpl w:val="90B87754"/>
    <w:lvl w:ilvl="0" w:tplc="33968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7C08"/>
    <w:multiLevelType w:val="hybridMultilevel"/>
    <w:tmpl w:val="23B8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38B9"/>
    <w:multiLevelType w:val="hybridMultilevel"/>
    <w:tmpl w:val="670E0C90"/>
    <w:lvl w:ilvl="0" w:tplc="13261B6C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1F634578"/>
    <w:multiLevelType w:val="hybridMultilevel"/>
    <w:tmpl w:val="B636B768"/>
    <w:lvl w:ilvl="0" w:tplc="084487D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1F8E3196"/>
    <w:multiLevelType w:val="multilevel"/>
    <w:tmpl w:val="04B012A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D3F7D"/>
    <w:multiLevelType w:val="hybridMultilevel"/>
    <w:tmpl w:val="0F8A7076"/>
    <w:lvl w:ilvl="0" w:tplc="E5685C3E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1" w15:restartNumberingAfterBreak="0">
    <w:nsid w:val="25265112"/>
    <w:multiLevelType w:val="hybridMultilevel"/>
    <w:tmpl w:val="FD5EAC6E"/>
    <w:lvl w:ilvl="0" w:tplc="1F08F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32F08"/>
    <w:multiLevelType w:val="hybridMultilevel"/>
    <w:tmpl w:val="3E3016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42A12"/>
    <w:multiLevelType w:val="hybridMultilevel"/>
    <w:tmpl w:val="F3B61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58A"/>
    <w:multiLevelType w:val="hybridMultilevel"/>
    <w:tmpl w:val="62F2610E"/>
    <w:lvl w:ilvl="0" w:tplc="4978E19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5" w15:restartNumberingAfterBreak="0">
    <w:nsid w:val="37753896"/>
    <w:multiLevelType w:val="hybridMultilevel"/>
    <w:tmpl w:val="91145442"/>
    <w:lvl w:ilvl="0" w:tplc="4E241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94B44"/>
    <w:multiLevelType w:val="hybridMultilevel"/>
    <w:tmpl w:val="C36CA6F8"/>
    <w:lvl w:ilvl="0" w:tplc="2E0A8384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7" w15:restartNumberingAfterBreak="0">
    <w:nsid w:val="3ABB4F8E"/>
    <w:multiLevelType w:val="hybridMultilevel"/>
    <w:tmpl w:val="DF8239AE"/>
    <w:lvl w:ilvl="0" w:tplc="040B000F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42D063B5"/>
    <w:multiLevelType w:val="hybridMultilevel"/>
    <w:tmpl w:val="56BA8BCC"/>
    <w:lvl w:ilvl="0" w:tplc="A1189D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6839"/>
    <w:multiLevelType w:val="hybridMultilevel"/>
    <w:tmpl w:val="08CCEBB8"/>
    <w:lvl w:ilvl="0" w:tplc="F20C52C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0" w15:restartNumberingAfterBreak="0">
    <w:nsid w:val="4A486F3A"/>
    <w:multiLevelType w:val="hybridMultilevel"/>
    <w:tmpl w:val="7242EF7A"/>
    <w:lvl w:ilvl="0" w:tplc="48044F3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4E2233CB"/>
    <w:multiLevelType w:val="hybridMultilevel"/>
    <w:tmpl w:val="CDC2382E"/>
    <w:lvl w:ilvl="0" w:tplc="42FABD1E">
      <w:numFmt w:val="bullet"/>
      <w:lvlText w:val="-"/>
      <w:lvlJc w:val="left"/>
      <w:pPr>
        <w:ind w:left="166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2" w15:restartNumberingAfterBreak="0">
    <w:nsid w:val="540047DC"/>
    <w:multiLevelType w:val="hybridMultilevel"/>
    <w:tmpl w:val="2C2840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5448"/>
    <w:multiLevelType w:val="hybridMultilevel"/>
    <w:tmpl w:val="76ECC5BA"/>
    <w:lvl w:ilvl="0" w:tplc="1906488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022CD"/>
    <w:multiLevelType w:val="hybridMultilevel"/>
    <w:tmpl w:val="2902A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C60F9"/>
    <w:multiLevelType w:val="hybridMultilevel"/>
    <w:tmpl w:val="172425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E09A8"/>
    <w:multiLevelType w:val="hybridMultilevel"/>
    <w:tmpl w:val="846ED730"/>
    <w:lvl w:ilvl="0" w:tplc="DA72D944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7" w15:restartNumberingAfterBreak="0">
    <w:nsid w:val="5E180763"/>
    <w:multiLevelType w:val="hybridMultilevel"/>
    <w:tmpl w:val="32C4151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F1C77E7"/>
    <w:multiLevelType w:val="hybridMultilevel"/>
    <w:tmpl w:val="CBECA3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A7F7B"/>
    <w:multiLevelType w:val="hybridMultilevel"/>
    <w:tmpl w:val="75443E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428A8"/>
    <w:multiLevelType w:val="hybridMultilevel"/>
    <w:tmpl w:val="5832D446"/>
    <w:lvl w:ilvl="0" w:tplc="19402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547708"/>
    <w:multiLevelType w:val="hybridMultilevel"/>
    <w:tmpl w:val="7242C142"/>
    <w:lvl w:ilvl="0" w:tplc="3C6430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14E9B"/>
    <w:multiLevelType w:val="hybridMultilevel"/>
    <w:tmpl w:val="06A89E32"/>
    <w:lvl w:ilvl="0" w:tplc="6A5A9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967D49"/>
    <w:multiLevelType w:val="hybridMultilevel"/>
    <w:tmpl w:val="23B8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8559F"/>
    <w:multiLevelType w:val="hybridMultilevel"/>
    <w:tmpl w:val="9DEE33D2"/>
    <w:lvl w:ilvl="0" w:tplc="5400F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971F4"/>
    <w:multiLevelType w:val="hybridMultilevel"/>
    <w:tmpl w:val="4AE81338"/>
    <w:lvl w:ilvl="0" w:tplc="7714B04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6" w15:restartNumberingAfterBreak="0">
    <w:nsid w:val="6DAA5E2E"/>
    <w:multiLevelType w:val="hybridMultilevel"/>
    <w:tmpl w:val="68C4B9EC"/>
    <w:lvl w:ilvl="0" w:tplc="2C3EB886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7" w15:restartNumberingAfterBreak="0">
    <w:nsid w:val="778A3E6A"/>
    <w:multiLevelType w:val="hybridMultilevel"/>
    <w:tmpl w:val="8320D86C"/>
    <w:lvl w:ilvl="0" w:tplc="F7F05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64109"/>
    <w:multiLevelType w:val="hybridMultilevel"/>
    <w:tmpl w:val="5E7E834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1B5D39"/>
    <w:multiLevelType w:val="hybridMultilevel"/>
    <w:tmpl w:val="D1D09DB6"/>
    <w:lvl w:ilvl="0" w:tplc="D93A2D82">
      <w:start w:val="1"/>
      <w:numFmt w:val="decimal"/>
      <w:lvlText w:val="%1."/>
      <w:lvlJc w:val="left"/>
      <w:pPr>
        <w:ind w:left="1664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0" w15:restartNumberingAfterBreak="0">
    <w:nsid w:val="7A380D32"/>
    <w:multiLevelType w:val="hybridMultilevel"/>
    <w:tmpl w:val="7D84C6EE"/>
    <w:lvl w:ilvl="0" w:tplc="612C4E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968429">
    <w:abstractNumId w:val="34"/>
  </w:num>
  <w:num w:numId="2" w16cid:durableId="939292987">
    <w:abstractNumId w:val="2"/>
  </w:num>
  <w:num w:numId="3" w16cid:durableId="1471821747">
    <w:abstractNumId w:val="5"/>
  </w:num>
  <w:num w:numId="4" w16cid:durableId="485896723">
    <w:abstractNumId w:val="5"/>
  </w:num>
  <w:num w:numId="5" w16cid:durableId="1560092158">
    <w:abstractNumId w:val="18"/>
  </w:num>
  <w:num w:numId="6" w16cid:durableId="1117409689">
    <w:abstractNumId w:val="36"/>
  </w:num>
  <w:num w:numId="7" w16cid:durableId="73204213">
    <w:abstractNumId w:val="1"/>
  </w:num>
  <w:num w:numId="8" w16cid:durableId="1581256942">
    <w:abstractNumId w:val="4"/>
  </w:num>
  <w:num w:numId="9" w16cid:durableId="2024933063">
    <w:abstractNumId w:val="0"/>
  </w:num>
  <w:num w:numId="10" w16cid:durableId="476603758">
    <w:abstractNumId w:val="7"/>
  </w:num>
  <w:num w:numId="11" w16cid:durableId="1707557024">
    <w:abstractNumId w:val="26"/>
  </w:num>
  <w:num w:numId="12" w16cid:durableId="467863966">
    <w:abstractNumId w:val="20"/>
  </w:num>
  <w:num w:numId="13" w16cid:durableId="723141072">
    <w:abstractNumId w:val="37"/>
  </w:num>
  <w:num w:numId="14" w16cid:durableId="716900851">
    <w:abstractNumId w:val="10"/>
  </w:num>
  <w:num w:numId="15" w16cid:durableId="1281261553">
    <w:abstractNumId w:val="21"/>
  </w:num>
  <w:num w:numId="16" w16cid:durableId="134951177">
    <w:abstractNumId w:val="17"/>
  </w:num>
  <w:num w:numId="17" w16cid:durableId="1617711654">
    <w:abstractNumId w:val="39"/>
  </w:num>
  <w:num w:numId="18" w16cid:durableId="1345327422">
    <w:abstractNumId w:val="23"/>
  </w:num>
  <w:num w:numId="19" w16cid:durableId="1979920207">
    <w:abstractNumId w:val="14"/>
  </w:num>
  <w:num w:numId="20" w16cid:durableId="143547231">
    <w:abstractNumId w:val="8"/>
  </w:num>
  <w:num w:numId="21" w16cid:durableId="2105150648">
    <w:abstractNumId w:val="24"/>
  </w:num>
  <w:num w:numId="22" w16cid:durableId="5327467">
    <w:abstractNumId w:val="35"/>
  </w:num>
  <w:num w:numId="23" w16cid:durableId="1482574298">
    <w:abstractNumId w:val="19"/>
  </w:num>
  <w:num w:numId="24" w16cid:durableId="1067651002">
    <w:abstractNumId w:val="16"/>
  </w:num>
  <w:num w:numId="25" w16cid:durableId="1870989956">
    <w:abstractNumId w:val="22"/>
  </w:num>
  <w:num w:numId="26" w16cid:durableId="531648240">
    <w:abstractNumId w:val="33"/>
  </w:num>
  <w:num w:numId="27" w16cid:durableId="257494699">
    <w:abstractNumId w:val="6"/>
  </w:num>
  <w:num w:numId="28" w16cid:durableId="924191737">
    <w:abstractNumId w:val="3"/>
  </w:num>
  <w:num w:numId="29" w16cid:durableId="2136363795">
    <w:abstractNumId w:val="32"/>
  </w:num>
  <w:num w:numId="30" w16cid:durableId="1862433609">
    <w:abstractNumId w:val="13"/>
  </w:num>
  <w:num w:numId="31" w16cid:durableId="3630850">
    <w:abstractNumId w:val="11"/>
  </w:num>
  <w:num w:numId="32" w16cid:durableId="764770340">
    <w:abstractNumId w:val="28"/>
  </w:num>
  <w:num w:numId="33" w16cid:durableId="115375527">
    <w:abstractNumId w:val="40"/>
  </w:num>
  <w:num w:numId="34" w16cid:durableId="921597396">
    <w:abstractNumId w:val="30"/>
  </w:num>
  <w:num w:numId="35" w16cid:durableId="16109637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5197207">
    <w:abstractNumId w:val="9"/>
  </w:num>
  <w:num w:numId="37" w16cid:durableId="403575165">
    <w:abstractNumId w:val="12"/>
  </w:num>
  <w:num w:numId="38" w16cid:durableId="137379907">
    <w:abstractNumId w:val="31"/>
  </w:num>
  <w:num w:numId="39" w16cid:durableId="143087569">
    <w:abstractNumId w:val="15"/>
  </w:num>
  <w:num w:numId="40" w16cid:durableId="154034273">
    <w:abstractNumId w:val="29"/>
  </w:num>
  <w:num w:numId="41" w16cid:durableId="387653128">
    <w:abstractNumId w:val="25"/>
  </w:num>
  <w:num w:numId="42" w16cid:durableId="1761443527">
    <w:abstractNumId w:val="38"/>
  </w:num>
  <w:num w:numId="43" w16cid:durableId="6808571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1D"/>
    <w:rsid w:val="00000293"/>
    <w:rsid w:val="0000231D"/>
    <w:rsid w:val="000023B8"/>
    <w:rsid w:val="000032E1"/>
    <w:rsid w:val="0000356E"/>
    <w:rsid w:val="00003725"/>
    <w:rsid w:val="00003BC5"/>
    <w:rsid w:val="0000420B"/>
    <w:rsid w:val="000048CF"/>
    <w:rsid w:val="00004C8A"/>
    <w:rsid w:val="00005102"/>
    <w:rsid w:val="000053F6"/>
    <w:rsid w:val="00006127"/>
    <w:rsid w:val="00007951"/>
    <w:rsid w:val="000105F7"/>
    <w:rsid w:val="0001098E"/>
    <w:rsid w:val="00010BE8"/>
    <w:rsid w:val="00010FC6"/>
    <w:rsid w:val="00011322"/>
    <w:rsid w:val="00011496"/>
    <w:rsid w:val="00011CDF"/>
    <w:rsid w:val="000121B9"/>
    <w:rsid w:val="00012724"/>
    <w:rsid w:val="000127C5"/>
    <w:rsid w:val="00013897"/>
    <w:rsid w:val="000138A1"/>
    <w:rsid w:val="0001472F"/>
    <w:rsid w:val="00016099"/>
    <w:rsid w:val="00016AAE"/>
    <w:rsid w:val="00020649"/>
    <w:rsid w:val="00020D48"/>
    <w:rsid w:val="000211AE"/>
    <w:rsid w:val="00021447"/>
    <w:rsid w:val="00021864"/>
    <w:rsid w:val="00021A9B"/>
    <w:rsid w:val="00022C18"/>
    <w:rsid w:val="000240F5"/>
    <w:rsid w:val="00025FB1"/>
    <w:rsid w:val="00025FE7"/>
    <w:rsid w:val="00026826"/>
    <w:rsid w:val="0002778A"/>
    <w:rsid w:val="00027F64"/>
    <w:rsid w:val="00030710"/>
    <w:rsid w:val="00030AF5"/>
    <w:rsid w:val="000316F5"/>
    <w:rsid w:val="00031777"/>
    <w:rsid w:val="00032DD0"/>
    <w:rsid w:val="00033D83"/>
    <w:rsid w:val="0003583E"/>
    <w:rsid w:val="0004037F"/>
    <w:rsid w:val="00042476"/>
    <w:rsid w:val="00044B6F"/>
    <w:rsid w:val="00044EA0"/>
    <w:rsid w:val="00047080"/>
    <w:rsid w:val="000473FC"/>
    <w:rsid w:val="00047580"/>
    <w:rsid w:val="00047F4E"/>
    <w:rsid w:val="00050509"/>
    <w:rsid w:val="00052CA3"/>
    <w:rsid w:val="00052E28"/>
    <w:rsid w:val="000541EB"/>
    <w:rsid w:val="00054388"/>
    <w:rsid w:val="000546FA"/>
    <w:rsid w:val="000554C5"/>
    <w:rsid w:val="00055693"/>
    <w:rsid w:val="00056271"/>
    <w:rsid w:val="00056594"/>
    <w:rsid w:val="00061927"/>
    <w:rsid w:val="000628C8"/>
    <w:rsid w:val="00062D8A"/>
    <w:rsid w:val="000638D0"/>
    <w:rsid w:val="0006413B"/>
    <w:rsid w:val="00064978"/>
    <w:rsid w:val="00064AA7"/>
    <w:rsid w:val="00064EDA"/>
    <w:rsid w:val="00065160"/>
    <w:rsid w:val="000666E3"/>
    <w:rsid w:val="00066EB2"/>
    <w:rsid w:val="00067021"/>
    <w:rsid w:val="00067586"/>
    <w:rsid w:val="00067EC3"/>
    <w:rsid w:val="0007053F"/>
    <w:rsid w:val="000712A7"/>
    <w:rsid w:val="0007288F"/>
    <w:rsid w:val="0007338D"/>
    <w:rsid w:val="00074AB9"/>
    <w:rsid w:val="00074BC1"/>
    <w:rsid w:val="00075D64"/>
    <w:rsid w:val="00076C5E"/>
    <w:rsid w:val="00076D79"/>
    <w:rsid w:val="000800AC"/>
    <w:rsid w:val="000814E6"/>
    <w:rsid w:val="00082961"/>
    <w:rsid w:val="00083D3D"/>
    <w:rsid w:val="0008446F"/>
    <w:rsid w:val="00084A84"/>
    <w:rsid w:val="000861CF"/>
    <w:rsid w:val="00086466"/>
    <w:rsid w:val="000869BA"/>
    <w:rsid w:val="00086CF0"/>
    <w:rsid w:val="0009049F"/>
    <w:rsid w:val="0009064B"/>
    <w:rsid w:val="000916D9"/>
    <w:rsid w:val="00093203"/>
    <w:rsid w:val="00095094"/>
    <w:rsid w:val="00095D7C"/>
    <w:rsid w:val="00096FFD"/>
    <w:rsid w:val="000A0FBF"/>
    <w:rsid w:val="000A2352"/>
    <w:rsid w:val="000A2C6A"/>
    <w:rsid w:val="000A3F0E"/>
    <w:rsid w:val="000A4629"/>
    <w:rsid w:val="000A47C3"/>
    <w:rsid w:val="000A54F1"/>
    <w:rsid w:val="000A5CC2"/>
    <w:rsid w:val="000A6E4F"/>
    <w:rsid w:val="000A6F3F"/>
    <w:rsid w:val="000B0FD9"/>
    <w:rsid w:val="000B30A2"/>
    <w:rsid w:val="000B3444"/>
    <w:rsid w:val="000B4E94"/>
    <w:rsid w:val="000B6109"/>
    <w:rsid w:val="000B737B"/>
    <w:rsid w:val="000B74B6"/>
    <w:rsid w:val="000C0A97"/>
    <w:rsid w:val="000C0D94"/>
    <w:rsid w:val="000C19FB"/>
    <w:rsid w:val="000C2318"/>
    <w:rsid w:val="000C273F"/>
    <w:rsid w:val="000C2ED8"/>
    <w:rsid w:val="000C32BF"/>
    <w:rsid w:val="000C4890"/>
    <w:rsid w:val="000C5689"/>
    <w:rsid w:val="000C6519"/>
    <w:rsid w:val="000C7AFF"/>
    <w:rsid w:val="000D22B4"/>
    <w:rsid w:val="000D4148"/>
    <w:rsid w:val="000D64BB"/>
    <w:rsid w:val="000D7DE2"/>
    <w:rsid w:val="000E11AA"/>
    <w:rsid w:val="000E18D4"/>
    <w:rsid w:val="000E1AA0"/>
    <w:rsid w:val="000E239A"/>
    <w:rsid w:val="000E265F"/>
    <w:rsid w:val="000E603A"/>
    <w:rsid w:val="000F06B8"/>
    <w:rsid w:val="000F12EE"/>
    <w:rsid w:val="000F1F0A"/>
    <w:rsid w:val="000F39D3"/>
    <w:rsid w:val="000F4E1B"/>
    <w:rsid w:val="000F7AA7"/>
    <w:rsid w:val="00101E1E"/>
    <w:rsid w:val="00101F50"/>
    <w:rsid w:val="001026F4"/>
    <w:rsid w:val="00102B38"/>
    <w:rsid w:val="001031FF"/>
    <w:rsid w:val="00105427"/>
    <w:rsid w:val="00106C8E"/>
    <w:rsid w:val="00107523"/>
    <w:rsid w:val="00110699"/>
    <w:rsid w:val="001110CA"/>
    <w:rsid w:val="001117EB"/>
    <w:rsid w:val="00111CF6"/>
    <w:rsid w:val="0011278F"/>
    <w:rsid w:val="0011365F"/>
    <w:rsid w:val="0011389F"/>
    <w:rsid w:val="00114D87"/>
    <w:rsid w:val="00114DAD"/>
    <w:rsid w:val="00115A8E"/>
    <w:rsid w:val="00116179"/>
    <w:rsid w:val="00116264"/>
    <w:rsid w:val="001169B2"/>
    <w:rsid w:val="00116A44"/>
    <w:rsid w:val="00116F2D"/>
    <w:rsid w:val="00122373"/>
    <w:rsid w:val="001227B6"/>
    <w:rsid w:val="00122CEF"/>
    <w:rsid w:val="00122D78"/>
    <w:rsid w:val="00122EDA"/>
    <w:rsid w:val="001234C5"/>
    <w:rsid w:val="00124E75"/>
    <w:rsid w:val="00126815"/>
    <w:rsid w:val="001275AF"/>
    <w:rsid w:val="001308DA"/>
    <w:rsid w:val="00130CB4"/>
    <w:rsid w:val="001327D6"/>
    <w:rsid w:val="0013288C"/>
    <w:rsid w:val="00133E96"/>
    <w:rsid w:val="00135F26"/>
    <w:rsid w:val="001376FC"/>
    <w:rsid w:val="00137B7D"/>
    <w:rsid w:val="00140FD3"/>
    <w:rsid w:val="00141339"/>
    <w:rsid w:val="00141B1E"/>
    <w:rsid w:val="00142654"/>
    <w:rsid w:val="001436CA"/>
    <w:rsid w:val="0014397E"/>
    <w:rsid w:val="0014671C"/>
    <w:rsid w:val="00150B30"/>
    <w:rsid w:val="00151157"/>
    <w:rsid w:val="00151CD1"/>
    <w:rsid w:val="00151DDE"/>
    <w:rsid w:val="00151F37"/>
    <w:rsid w:val="00153C56"/>
    <w:rsid w:val="001546C7"/>
    <w:rsid w:val="001621E1"/>
    <w:rsid w:val="00163344"/>
    <w:rsid w:val="0016447B"/>
    <w:rsid w:val="00164DE4"/>
    <w:rsid w:val="0016598C"/>
    <w:rsid w:val="00165E2D"/>
    <w:rsid w:val="00165E4D"/>
    <w:rsid w:val="00172480"/>
    <w:rsid w:val="00172536"/>
    <w:rsid w:val="00175048"/>
    <w:rsid w:val="00175EAD"/>
    <w:rsid w:val="00176B67"/>
    <w:rsid w:val="00177491"/>
    <w:rsid w:val="00177496"/>
    <w:rsid w:val="001804E2"/>
    <w:rsid w:val="00180519"/>
    <w:rsid w:val="001809C2"/>
    <w:rsid w:val="001812DF"/>
    <w:rsid w:val="00181AA0"/>
    <w:rsid w:val="00182736"/>
    <w:rsid w:val="0018358A"/>
    <w:rsid w:val="00183CF5"/>
    <w:rsid w:val="00184A28"/>
    <w:rsid w:val="00184FF7"/>
    <w:rsid w:val="00185F9A"/>
    <w:rsid w:val="00186ED1"/>
    <w:rsid w:val="00190B04"/>
    <w:rsid w:val="00191406"/>
    <w:rsid w:val="00191985"/>
    <w:rsid w:val="0019292B"/>
    <w:rsid w:val="00193924"/>
    <w:rsid w:val="00194748"/>
    <w:rsid w:val="001948AA"/>
    <w:rsid w:val="00195A39"/>
    <w:rsid w:val="00195A92"/>
    <w:rsid w:val="001A0421"/>
    <w:rsid w:val="001A0472"/>
    <w:rsid w:val="001A188D"/>
    <w:rsid w:val="001A3171"/>
    <w:rsid w:val="001A3DA8"/>
    <w:rsid w:val="001A46C7"/>
    <w:rsid w:val="001A5742"/>
    <w:rsid w:val="001A60EB"/>
    <w:rsid w:val="001A66FE"/>
    <w:rsid w:val="001A676C"/>
    <w:rsid w:val="001A7E18"/>
    <w:rsid w:val="001B09EF"/>
    <w:rsid w:val="001B0C83"/>
    <w:rsid w:val="001B1E5A"/>
    <w:rsid w:val="001B2BDB"/>
    <w:rsid w:val="001B3352"/>
    <w:rsid w:val="001B3FFC"/>
    <w:rsid w:val="001B6B44"/>
    <w:rsid w:val="001B6D68"/>
    <w:rsid w:val="001B6EA0"/>
    <w:rsid w:val="001C12DD"/>
    <w:rsid w:val="001C281C"/>
    <w:rsid w:val="001C28E8"/>
    <w:rsid w:val="001C367D"/>
    <w:rsid w:val="001C3D30"/>
    <w:rsid w:val="001C5890"/>
    <w:rsid w:val="001C6139"/>
    <w:rsid w:val="001C62C9"/>
    <w:rsid w:val="001C688C"/>
    <w:rsid w:val="001C6E0B"/>
    <w:rsid w:val="001D088A"/>
    <w:rsid w:val="001D0B9F"/>
    <w:rsid w:val="001D0C95"/>
    <w:rsid w:val="001D371E"/>
    <w:rsid w:val="001D47A0"/>
    <w:rsid w:val="001D6106"/>
    <w:rsid w:val="001D6674"/>
    <w:rsid w:val="001D70FF"/>
    <w:rsid w:val="001E0635"/>
    <w:rsid w:val="001E244A"/>
    <w:rsid w:val="001E2F6A"/>
    <w:rsid w:val="001E3E44"/>
    <w:rsid w:val="001E474E"/>
    <w:rsid w:val="001E4A43"/>
    <w:rsid w:val="001E4EB9"/>
    <w:rsid w:val="001E5BC1"/>
    <w:rsid w:val="001E726F"/>
    <w:rsid w:val="001F0872"/>
    <w:rsid w:val="001F2D9A"/>
    <w:rsid w:val="001F35C8"/>
    <w:rsid w:val="001F40C7"/>
    <w:rsid w:val="001F41A1"/>
    <w:rsid w:val="001F4655"/>
    <w:rsid w:val="001F4A12"/>
    <w:rsid w:val="001F509A"/>
    <w:rsid w:val="001F547E"/>
    <w:rsid w:val="001F598F"/>
    <w:rsid w:val="001F60C3"/>
    <w:rsid w:val="001F732E"/>
    <w:rsid w:val="001F7FB0"/>
    <w:rsid w:val="0020375D"/>
    <w:rsid w:val="00207C2F"/>
    <w:rsid w:val="002105BD"/>
    <w:rsid w:val="00211755"/>
    <w:rsid w:val="00212097"/>
    <w:rsid w:val="00212B42"/>
    <w:rsid w:val="00212BC5"/>
    <w:rsid w:val="0021334D"/>
    <w:rsid w:val="00213626"/>
    <w:rsid w:val="00214181"/>
    <w:rsid w:val="00214C96"/>
    <w:rsid w:val="002157AA"/>
    <w:rsid w:val="00216240"/>
    <w:rsid w:val="00216810"/>
    <w:rsid w:val="00216994"/>
    <w:rsid w:val="002178CB"/>
    <w:rsid w:val="00217A5A"/>
    <w:rsid w:val="00217BE3"/>
    <w:rsid w:val="00221626"/>
    <w:rsid w:val="002222E2"/>
    <w:rsid w:val="002223D1"/>
    <w:rsid w:val="00222A33"/>
    <w:rsid w:val="00223A59"/>
    <w:rsid w:val="00224949"/>
    <w:rsid w:val="00225ABA"/>
    <w:rsid w:val="0022747D"/>
    <w:rsid w:val="00231C17"/>
    <w:rsid w:val="00231FD6"/>
    <w:rsid w:val="0023207B"/>
    <w:rsid w:val="002321CD"/>
    <w:rsid w:val="00232DED"/>
    <w:rsid w:val="00232E17"/>
    <w:rsid w:val="0023300E"/>
    <w:rsid w:val="0023316E"/>
    <w:rsid w:val="00234A0D"/>
    <w:rsid w:val="00235686"/>
    <w:rsid w:val="00236502"/>
    <w:rsid w:val="002366DD"/>
    <w:rsid w:val="002375F1"/>
    <w:rsid w:val="00242165"/>
    <w:rsid w:val="0024242E"/>
    <w:rsid w:val="002441E3"/>
    <w:rsid w:val="002445F7"/>
    <w:rsid w:val="00245394"/>
    <w:rsid w:val="00245B3A"/>
    <w:rsid w:val="00245E5C"/>
    <w:rsid w:val="00246073"/>
    <w:rsid w:val="002500FC"/>
    <w:rsid w:val="0025132B"/>
    <w:rsid w:val="00251814"/>
    <w:rsid w:val="00251FAA"/>
    <w:rsid w:val="00252567"/>
    <w:rsid w:val="002535F1"/>
    <w:rsid w:val="00254235"/>
    <w:rsid w:val="0025495E"/>
    <w:rsid w:val="0025497D"/>
    <w:rsid w:val="0025561D"/>
    <w:rsid w:val="00257210"/>
    <w:rsid w:val="00257CB1"/>
    <w:rsid w:val="00260E6D"/>
    <w:rsid w:val="00261196"/>
    <w:rsid w:val="0026136D"/>
    <w:rsid w:val="00262616"/>
    <w:rsid w:val="002632B7"/>
    <w:rsid w:val="0026541E"/>
    <w:rsid w:val="0026620C"/>
    <w:rsid w:val="00271D21"/>
    <w:rsid w:val="00273A78"/>
    <w:rsid w:val="0027559F"/>
    <w:rsid w:val="00276C2B"/>
    <w:rsid w:val="002774AC"/>
    <w:rsid w:val="0027779E"/>
    <w:rsid w:val="00280661"/>
    <w:rsid w:val="0028068F"/>
    <w:rsid w:val="00280B5F"/>
    <w:rsid w:val="00282A47"/>
    <w:rsid w:val="00283255"/>
    <w:rsid w:val="0028393E"/>
    <w:rsid w:val="00284E8E"/>
    <w:rsid w:val="0028506D"/>
    <w:rsid w:val="002855E8"/>
    <w:rsid w:val="002868F9"/>
    <w:rsid w:val="002877B0"/>
    <w:rsid w:val="0029199F"/>
    <w:rsid w:val="0029328D"/>
    <w:rsid w:val="00293B85"/>
    <w:rsid w:val="00294E95"/>
    <w:rsid w:val="00295F80"/>
    <w:rsid w:val="00296B30"/>
    <w:rsid w:val="002971D4"/>
    <w:rsid w:val="002973D6"/>
    <w:rsid w:val="002A0533"/>
    <w:rsid w:val="002A0FB8"/>
    <w:rsid w:val="002A0FE2"/>
    <w:rsid w:val="002A1C3B"/>
    <w:rsid w:val="002A1E2C"/>
    <w:rsid w:val="002A4854"/>
    <w:rsid w:val="002A5D60"/>
    <w:rsid w:val="002A62A0"/>
    <w:rsid w:val="002A638E"/>
    <w:rsid w:val="002A6553"/>
    <w:rsid w:val="002A7086"/>
    <w:rsid w:val="002A7EE9"/>
    <w:rsid w:val="002B1B2E"/>
    <w:rsid w:val="002B411F"/>
    <w:rsid w:val="002B4714"/>
    <w:rsid w:val="002B4B2C"/>
    <w:rsid w:val="002B527C"/>
    <w:rsid w:val="002B6B75"/>
    <w:rsid w:val="002B6CCB"/>
    <w:rsid w:val="002B78C0"/>
    <w:rsid w:val="002B7EEF"/>
    <w:rsid w:val="002C0304"/>
    <w:rsid w:val="002C1B45"/>
    <w:rsid w:val="002C27A4"/>
    <w:rsid w:val="002C2BC7"/>
    <w:rsid w:val="002C3795"/>
    <w:rsid w:val="002C4B5C"/>
    <w:rsid w:val="002C4CB3"/>
    <w:rsid w:val="002C5485"/>
    <w:rsid w:val="002C6812"/>
    <w:rsid w:val="002D137C"/>
    <w:rsid w:val="002D1C55"/>
    <w:rsid w:val="002D2294"/>
    <w:rsid w:val="002D26ED"/>
    <w:rsid w:val="002D2CDE"/>
    <w:rsid w:val="002D469E"/>
    <w:rsid w:val="002D4B62"/>
    <w:rsid w:val="002D5A3D"/>
    <w:rsid w:val="002D6E1A"/>
    <w:rsid w:val="002D7EF0"/>
    <w:rsid w:val="002E1486"/>
    <w:rsid w:val="002E2445"/>
    <w:rsid w:val="002E28F0"/>
    <w:rsid w:val="002E2DDE"/>
    <w:rsid w:val="002E497E"/>
    <w:rsid w:val="002E5406"/>
    <w:rsid w:val="002E60B8"/>
    <w:rsid w:val="002E6A2B"/>
    <w:rsid w:val="002E6D3B"/>
    <w:rsid w:val="002E7875"/>
    <w:rsid w:val="002E79F3"/>
    <w:rsid w:val="002F0649"/>
    <w:rsid w:val="002F068B"/>
    <w:rsid w:val="002F0C5D"/>
    <w:rsid w:val="002F151E"/>
    <w:rsid w:val="002F42C0"/>
    <w:rsid w:val="002F4CB9"/>
    <w:rsid w:val="002F5853"/>
    <w:rsid w:val="002F5C60"/>
    <w:rsid w:val="002F5E39"/>
    <w:rsid w:val="002F6BC2"/>
    <w:rsid w:val="002F6FB6"/>
    <w:rsid w:val="003003C2"/>
    <w:rsid w:val="00301267"/>
    <w:rsid w:val="00301A10"/>
    <w:rsid w:val="003035E3"/>
    <w:rsid w:val="00303687"/>
    <w:rsid w:val="0030471B"/>
    <w:rsid w:val="00304DD7"/>
    <w:rsid w:val="003057EC"/>
    <w:rsid w:val="0030651A"/>
    <w:rsid w:val="00311B3E"/>
    <w:rsid w:val="00312219"/>
    <w:rsid w:val="00313DFF"/>
    <w:rsid w:val="00314391"/>
    <w:rsid w:val="00314BB9"/>
    <w:rsid w:val="00315599"/>
    <w:rsid w:val="003178B6"/>
    <w:rsid w:val="003219E2"/>
    <w:rsid w:val="00322940"/>
    <w:rsid w:val="00324686"/>
    <w:rsid w:val="0032753D"/>
    <w:rsid w:val="00327BF8"/>
    <w:rsid w:val="00331EAF"/>
    <w:rsid w:val="00332770"/>
    <w:rsid w:val="00332C00"/>
    <w:rsid w:val="003337F4"/>
    <w:rsid w:val="00333B25"/>
    <w:rsid w:val="00334195"/>
    <w:rsid w:val="0033509A"/>
    <w:rsid w:val="00335992"/>
    <w:rsid w:val="00335DEF"/>
    <w:rsid w:val="003369F7"/>
    <w:rsid w:val="00336DA0"/>
    <w:rsid w:val="00337533"/>
    <w:rsid w:val="00337702"/>
    <w:rsid w:val="003402EF"/>
    <w:rsid w:val="003407D1"/>
    <w:rsid w:val="00341CDB"/>
    <w:rsid w:val="00342048"/>
    <w:rsid w:val="003425E0"/>
    <w:rsid w:val="00344DA3"/>
    <w:rsid w:val="0034560F"/>
    <w:rsid w:val="003500C4"/>
    <w:rsid w:val="003511C5"/>
    <w:rsid w:val="00351871"/>
    <w:rsid w:val="003519AD"/>
    <w:rsid w:val="003525FF"/>
    <w:rsid w:val="00353D44"/>
    <w:rsid w:val="0035744E"/>
    <w:rsid w:val="003605DB"/>
    <w:rsid w:val="00360B18"/>
    <w:rsid w:val="00362FAE"/>
    <w:rsid w:val="00363DA8"/>
    <w:rsid w:val="00365E62"/>
    <w:rsid w:val="00366DD5"/>
    <w:rsid w:val="00367903"/>
    <w:rsid w:val="00371034"/>
    <w:rsid w:val="003710B9"/>
    <w:rsid w:val="00371A24"/>
    <w:rsid w:val="003720A9"/>
    <w:rsid w:val="00372708"/>
    <w:rsid w:val="00373420"/>
    <w:rsid w:val="00373968"/>
    <w:rsid w:val="00373DC5"/>
    <w:rsid w:val="00373F18"/>
    <w:rsid w:val="003740C1"/>
    <w:rsid w:val="00374582"/>
    <w:rsid w:val="0037530A"/>
    <w:rsid w:val="00375B8A"/>
    <w:rsid w:val="00377672"/>
    <w:rsid w:val="0037798B"/>
    <w:rsid w:val="00377A8B"/>
    <w:rsid w:val="00377EFC"/>
    <w:rsid w:val="00377F9D"/>
    <w:rsid w:val="00380CCC"/>
    <w:rsid w:val="00380E3D"/>
    <w:rsid w:val="00380EF9"/>
    <w:rsid w:val="003820F1"/>
    <w:rsid w:val="00382ADE"/>
    <w:rsid w:val="00383767"/>
    <w:rsid w:val="00383BD9"/>
    <w:rsid w:val="00383C0E"/>
    <w:rsid w:val="003842B4"/>
    <w:rsid w:val="00385C52"/>
    <w:rsid w:val="003871E4"/>
    <w:rsid w:val="00391581"/>
    <w:rsid w:val="00392207"/>
    <w:rsid w:val="00392A3A"/>
    <w:rsid w:val="00392F10"/>
    <w:rsid w:val="0039452D"/>
    <w:rsid w:val="00394B49"/>
    <w:rsid w:val="00394D5D"/>
    <w:rsid w:val="00395922"/>
    <w:rsid w:val="00395B17"/>
    <w:rsid w:val="00397736"/>
    <w:rsid w:val="003A1C76"/>
    <w:rsid w:val="003A228D"/>
    <w:rsid w:val="003A4592"/>
    <w:rsid w:val="003A51AC"/>
    <w:rsid w:val="003A68EF"/>
    <w:rsid w:val="003A783C"/>
    <w:rsid w:val="003B17A3"/>
    <w:rsid w:val="003B1F8E"/>
    <w:rsid w:val="003B3589"/>
    <w:rsid w:val="003B56B7"/>
    <w:rsid w:val="003B587A"/>
    <w:rsid w:val="003B625D"/>
    <w:rsid w:val="003B651D"/>
    <w:rsid w:val="003B681A"/>
    <w:rsid w:val="003B6BDC"/>
    <w:rsid w:val="003B76BE"/>
    <w:rsid w:val="003C0000"/>
    <w:rsid w:val="003C19F9"/>
    <w:rsid w:val="003C234D"/>
    <w:rsid w:val="003C2D0C"/>
    <w:rsid w:val="003C45AA"/>
    <w:rsid w:val="003C5502"/>
    <w:rsid w:val="003C5D5D"/>
    <w:rsid w:val="003C6FF0"/>
    <w:rsid w:val="003C7500"/>
    <w:rsid w:val="003C78DE"/>
    <w:rsid w:val="003C7CA8"/>
    <w:rsid w:val="003D1694"/>
    <w:rsid w:val="003D1709"/>
    <w:rsid w:val="003D22AA"/>
    <w:rsid w:val="003D280A"/>
    <w:rsid w:val="003D3A16"/>
    <w:rsid w:val="003D3E0D"/>
    <w:rsid w:val="003D5287"/>
    <w:rsid w:val="003D540A"/>
    <w:rsid w:val="003D6997"/>
    <w:rsid w:val="003D6AC1"/>
    <w:rsid w:val="003D6E09"/>
    <w:rsid w:val="003D7ED4"/>
    <w:rsid w:val="003E02F3"/>
    <w:rsid w:val="003E07D1"/>
    <w:rsid w:val="003E0F72"/>
    <w:rsid w:val="003E10AD"/>
    <w:rsid w:val="003E15F4"/>
    <w:rsid w:val="003E169D"/>
    <w:rsid w:val="003E1FA7"/>
    <w:rsid w:val="003E315A"/>
    <w:rsid w:val="003E4137"/>
    <w:rsid w:val="003E4C55"/>
    <w:rsid w:val="003E5505"/>
    <w:rsid w:val="003E5E5E"/>
    <w:rsid w:val="003E5FB7"/>
    <w:rsid w:val="003E623C"/>
    <w:rsid w:val="003E6F6D"/>
    <w:rsid w:val="003E790E"/>
    <w:rsid w:val="003F01F8"/>
    <w:rsid w:val="003F1ABF"/>
    <w:rsid w:val="003F342E"/>
    <w:rsid w:val="003F3D5B"/>
    <w:rsid w:val="003F4428"/>
    <w:rsid w:val="003F514B"/>
    <w:rsid w:val="003F5974"/>
    <w:rsid w:val="003F734F"/>
    <w:rsid w:val="00402F6B"/>
    <w:rsid w:val="004038EA"/>
    <w:rsid w:val="0040450D"/>
    <w:rsid w:val="00404876"/>
    <w:rsid w:val="0040524F"/>
    <w:rsid w:val="00405E10"/>
    <w:rsid w:val="00405E5A"/>
    <w:rsid w:val="0040687B"/>
    <w:rsid w:val="00406930"/>
    <w:rsid w:val="00407B6B"/>
    <w:rsid w:val="00407EFA"/>
    <w:rsid w:val="004104D1"/>
    <w:rsid w:val="0041132C"/>
    <w:rsid w:val="0041160A"/>
    <w:rsid w:val="00411DAC"/>
    <w:rsid w:val="0041237A"/>
    <w:rsid w:val="004131AE"/>
    <w:rsid w:val="00413546"/>
    <w:rsid w:val="0041356F"/>
    <w:rsid w:val="0041461B"/>
    <w:rsid w:val="00414D6C"/>
    <w:rsid w:val="00414F79"/>
    <w:rsid w:val="0041542E"/>
    <w:rsid w:val="0041727C"/>
    <w:rsid w:val="00417772"/>
    <w:rsid w:val="00417D41"/>
    <w:rsid w:val="004201D8"/>
    <w:rsid w:val="00422B7B"/>
    <w:rsid w:val="00423252"/>
    <w:rsid w:val="0042346C"/>
    <w:rsid w:val="00423716"/>
    <w:rsid w:val="004263C4"/>
    <w:rsid w:val="0042655B"/>
    <w:rsid w:val="004274CB"/>
    <w:rsid w:val="00430142"/>
    <w:rsid w:val="00430D83"/>
    <w:rsid w:val="00431728"/>
    <w:rsid w:val="0043193F"/>
    <w:rsid w:val="00433298"/>
    <w:rsid w:val="00433CA9"/>
    <w:rsid w:val="00435B35"/>
    <w:rsid w:val="004376B6"/>
    <w:rsid w:val="00440A3D"/>
    <w:rsid w:val="00441385"/>
    <w:rsid w:val="004422D9"/>
    <w:rsid w:val="004446FE"/>
    <w:rsid w:val="00445900"/>
    <w:rsid w:val="00447AF6"/>
    <w:rsid w:val="00450001"/>
    <w:rsid w:val="00450554"/>
    <w:rsid w:val="00450934"/>
    <w:rsid w:val="00450CEA"/>
    <w:rsid w:val="00451022"/>
    <w:rsid w:val="00451F4A"/>
    <w:rsid w:val="00454857"/>
    <w:rsid w:val="0046157F"/>
    <w:rsid w:val="00461830"/>
    <w:rsid w:val="00462987"/>
    <w:rsid w:val="004632EA"/>
    <w:rsid w:val="00464F45"/>
    <w:rsid w:val="00465546"/>
    <w:rsid w:val="00465C24"/>
    <w:rsid w:val="00465CE4"/>
    <w:rsid w:val="0046654E"/>
    <w:rsid w:val="00466D13"/>
    <w:rsid w:val="00467F6B"/>
    <w:rsid w:val="0047019B"/>
    <w:rsid w:val="0047033A"/>
    <w:rsid w:val="00470C26"/>
    <w:rsid w:val="00470F19"/>
    <w:rsid w:val="00470FBD"/>
    <w:rsid w:val="00471178"/>
    <w:rsid w:val="00471330"/>
    <w:rsid w:val="00472723"/>
    <w:rsid w:val="00474EEC"/>
    <w:rsid w:val="00475266"/>
    <w:rsid w:val="0047688E"/>
    <w:rsid w:val="004769FD"/>
    <w:rsid w:val="00476DD3"/>
    <w:rsid w:val="00480B89"/>
    <w:rsid w:val="00480CBC"/>
    <w:rsid w:val="00481213"/>
    <w:rsid w:val="004821A1"/>
    <w:rsid w:val="00483851"/>
    <w:rsid w:val="0048429E"/>
    <w:rsid w:val="00487B5C"/>
    <w:rsid w:val="004900E2"/>
    <w:rsid w:val="0049043B"/>
    <w:rsid w:val="00492B7B"/>
    <w:rsid w:val="0049337D"/>
    <w:rsid w:val="00493DBA"/>
    <w:rsid w:val="00494A05"/>
    <w:rsid w:val="0049577F"/>
    <w:rsid w:val="004960C4"/>
    <w:rsid w:val="004960CA"/>
    <w:rsid w:val="0049660A"/>
    <w:rsid w:val="004A0087"/>
    <w:rsid w:val="004A1828"/>
    <w:rsid w:val="004A23FB"/>
    <w:rsid w:val="004A29B3"/>
    <w:rsid w:val="004A2DEB"/>
    <w:rsid w:val="004A3D6B"/>
    <w:rsid w:val="004A7067"/>
    <w:rsid w:val="004A7E28"/>
    <w:rsid w:val="004A7F07"/>
    <w:rsid w:val="004B0881"/>
    <w:rsid w:val="004B0E61"/>
    <w:rsid w:val="004B11EA"/>
    <w:rsid w:val="004B278A"/>
    <w:rsid w:val="004B3FFC"/>
    <w:rsid w:val="004B4469"/>
    <w:rsid w:val="004B6910"/>
    <w:rsid w:val="004B7425"/>
    <w:rsid w:val="004B79B4"/>
    <w:rsid w:val="004C0198"/>
    <w:rsid w:val="004C1B41"/>
    <w:rsid w:val="004C3AF8"/>
    <w:rsid w:val="004C3DC5"/>
    <w:rsid w:val="004C4034"/>
    <w:rsid w:val="004C4CB8"/>
    <w:rsid w:val="004C5F08"/>
    <w:rsid w:val="004C6600"/>
    <w:rsid w:val="004C7AD7"/>
    <w:rsid w:val="004D0F50"/>
    <w:rsid w:val="004D1783"/>
    <w:rsid w:val="004D2A4F"/>
    <w:rsid w:val="004D2E0E"/>
    <w:rsid w:val="004D318A"/>
    <w:rsid w:val="004D358E"/>
    <w:rsid w:val="004D4611"/>
    <w:rsid w:val="004D5085"/>
    <w:rsid w:val="004D63AF"/>
    <w:rsid w:val="004D7802"/>
    <w:rsid w:val="004E0790"/>
    <w:rsid w:val="004E1920"/>
    <w:rsid w:val="004E1E7B"/>
    <w:rsid w:val="004E44A6"/>
    <w:rsid w:val="004E52A5"/>
    <w:rsid w:val="004E54AA"/>
    <w:rsid w:val="004E715A"/>
    <w:rsid w:val="004E776E"/>
    <w:rsid w:val="004F0E4E"/>
    <w:rsid w:val="004F1441"/>
    <w:rsid w:val="004F17B9"/>
    <w:rsid w:val="004F1891"/>
    <w:rsid w:val="004F1AF7"/>
    <w:rsid w:val="004F1BC7"/>
    <w:rsid w:val="004F1E8A"/>
    <w:rsid w:val="004F1FDF"/>
    <w:rsid w:val="004F1FEC"/>
    <w:rsid w:val="004F2B9F"/>
    <w:rsid w:val="004F2BC2"/>
    <w:rsid w:val="004F32BC"/>
    <w:rsid w:val="004F385B"/>
    <w:rsid w:val="004F450F"/>
    <w:rsid w:val="004F4A38"/>
    <w:rsid w:val="004F584D"/>
    <w:rsid w:val="004F5C42"/>
    <w:rsid w:val="00501BF6"/>
    <w:rsid w:val="00503AF6"/>
    <w:rsid w:val="00504706"/>
    <w:rsid w:val="00505E02"/>
    <w:rsid w:val="005065D2"/>
    <w:rsid w:val="0050743B"/>
    <w:rsid w:val="0051016C"/>
    <w:rsid w:val="00510A11"/>
    <w:rsid w:val="00512B1F"/>
    <w:rsid w:val="0051534C"/>
    <w:rsid w:val="005168AA"/>
    <w:rsid w:val="00516A14"/>
    <w:rsid w:val="005208DA"/>
    <w:rsid w:val="00521731"/>
    <w:rsid w:val="00521F29"/>
    <w:rsid w:val="00522579"/>
    <w:rsid w:val="00522DD2"/>
    <w:rsid w:val="00524C05"/>
    <w:rsid w:val="00524CA7"/>
    <w:rsid w:val="005261F3"/>
    <w:rsid w:val="0052711F"/>
    <w:rsid w:val="005329FA"/>
    <w:rsid w:val="00532DFC"/>
    <w:rsid w:val="005339D2"/>
    <w:rsid w:val="00534B3D"/>
    <w:rsid w:val="00535856"/>
    <w:rsid w:val="00535B92"/>
    <w:rsid w:val="00536492"/>
    <w:rsid w:val="00536A1E"/>
    <w:rsid w:val="00537211"/>
    <w:rsid w:val="00540BD7"/>
    <w:rsid w:val="005416B2"/>
    <w:rsid w:val="00541A46"/>
    <w:rsid w:val="00542A52"/>
    <w:rsid w:val="00542AF3"/>
    <w:rsid w:val="00542CE1"/>
    <w:rsid w:val="005431E3"/>
    <w:rsid w:val="00543546"/>
    <w:rsid w:val="00543D83"/>
    <w:rsid w:val="00545E6D"/>
    <w:rsid w:val="00546781"/>
    <w:rsid w:val="00546CA8"/>
    <w:rsid w:val="005479B0"/>
    <w:rsid w:val="00550ABF"/>
    <w:rsid w:val="00552EE3"/>
    <w:rsid w:val="005537C9"/>
    <w:rsid w:val="005541C5"/>
    <w:rsid w:val="005549CD"/>
    <w:rsid w:val="0055579D"/>
    <w:rsid w:val="00556BA0"/>
    <w:rsid w:val="0055727A"/>
    <w:rsid w:val="005607B4"/>
    <w:rsid w:val="00560892"/>
    <w:rsid w:val="00560A00"/>
    <w:rsid w:val="0056114E"/>
    <w:rsid w:val="005636BD"/>
    <w:rsid w:val="00563931"/>
    <w:rsid w:val="00563AA2"/>
    <w:rsid w:val="00565B67"/>
    <w:rsid w:val="00566509"/>
    <w:rsid w:val="00566F70"/>
    <w:rsid w:val="00567A0F"/>
    <w:rsid w:val="00570277"/>
    <w:rsid w:val="005722E7"/>
    <w:rsid w:val="0057344D"/>
    <w:rsid w:val="00573910"/>
    <w:rsid w:val="005740CE"/>
    <w:rsid w:val="00576020"/>
    <w:rsid w:val="00576FA5"/>
    <w:rsid w:val="00577B9B"/>
    <w:rsid w:val="005801A0"/>
    <w:rsid w:val="005804B5"/>
    <w:rsid w:val="0058281A"/>
    <w:rsid w:val="00584346"/>
    <w:rsid w:val="005847B5"/>
    <w:rsid w:val="0058535D"/>
    <w:rsid w:val="0058553E"/>
    <w:rsid w:val="00585C49"/>
    <w:rsid w:val="0058606E"/>
    <w:rsid w:val="005865B5"/>
    <w:rsid w:val="00586B2E"/>
    <w:rsid w:val="00587A85"/>
    <w:rsid w:val="00587A9F"/>
    <w:rsid w:val="00591C97"/>
    <w:rsid w:val="00593D20"/>
    <w:rsid w:val="00595E60"/>
    <w:rsid w:val="00596122"/>
    <w:rsid w:val="005968AD"/>
    <w:rsid w:val="00596CA1"/>
    <w:rsid w:val="005A146C"/>
    <w:rsid w:val="005A1557"/>
    <w:rsid w:val="005A176A"/>
    <w:rsid w:val="005A217D"/>
    <w:rsid w:val="005A2456"/>
    <w:rsid w:val="005A368C"/>
    <w:rsid w:val="005A369C"/>
    <w:rsid w:val="005A3898"/>
    <w:rsid w:val="005A3C3E"/>
    <w:rsid w:val="005A47B7"/>
    <w:rsid w:val="005A4840"/>
    <w:rsid w:val="005B0760"/>
    <w:rsid w:val="005B264B"/>
    <w:rsid w:val="005B2815"/>
    <w:rsid w:val="005B66FB"/>
    <w:rsid w:val="005B73EE"/>
    <w:rsid w:val="005B7EB9"/>
    <w:rsid w:val="005C280B"/>
    <w:rsid w:val="005C3C82"/>
    <w:rsid w:val="005C4652"/>
    <w:rsid w:val="005C49F7"/>
    <w:rsid w:val="005C587B"/>
    <w:rsid w:val="005C62B6"/>
    <w:rsid w:val="005C6805"/>
    <w:rsid w:val="005D425B"/>
    <w:rsid w:val="005D7C19"/>
    <w:rsid w:val="005E007E"/>
    <w:rsid w:val="005E0562"/>
    <w:rsid w:val="005E1E47"/>
    <w:rsid w:val="005E31AA"/>
    <w:rsid w:val="005E32C8"/>
    <w:rsid w:val="005E3680"/>
    <w:rsid w:val="005E3F57"/>
    <w:rsid w:val="005E42A5"/>
    <w:rsid w:val="005E46E7"/>
    <w:rsid w:val="005E5107"/>
    <w:rsid w:val="005F1365"/>
    <w:rsid w:val="005F2263"/>
    <w:rsid w:val="005F36B6"/>
    <w:rsid w:val="005F3842"/>
    <w:rsid w:val="005F3998"/>
    <w:rsid w:val="005F452A"/>
    <w:rsid w:val="005F46CD"/>
    <w:rsid w:val="005F495E"/>
    <w:rsid w:val="005F4F90"/>
    <w:rsid w:val="005F53FB"/>
    <w:rsid w:val="005F5706"/>
    <w:rsid w:val="005F5974"/>
    <w:rsid w:val="005F7D0F"/>
    <w:rsid w:val="00601C8B"/>
    <w:rsid w:val="00603EC1"/>
    <w:rsid w:val="006042EF"/>
    <w:rsid w:val="00605D43"/>
    <w:rsid w:val="00607B12"/>
    <w:rsid w:val="00607E9D"/>
    <w:rsid w:val="0061007B"/>
    <w:rsid w:val="00611EC4"/>
    <w:rsid w:val="00612436"/>
    <w:rsid w:val="00612AE2"/>
    <w:rsid w:val="00612C42"/>
    <w:rsid w:val="0061500A"/>
    <w:rsid w:val="00620E68"/>
    <w:rsid w:val="006210F8"/>
    <w:rsid w:val="00621428"/>
    <w:rsid w:val="00624B30"/>
    <w:rsid w:val="00624C89"/>
    <w:rsid w:val="00626C09"/>
    <w:rsid w:val="00630BCD"/>
    <w:rsid w:val="00630C2A"/>
    <w:rsid w:val="00630F10"/>
    <w:rsid w:val="00631317"/>
    <w:rsid w:val="00631923"/>
    <w:rsid w:val="00631B5E"/>
    <w:rsid w:val="00631D59"/>
    <w:rsid w:val="00632236"/>
    <w:rsid w:val="0063224F"/>
    <w:rsid w:val="006340EF"/>
    <w:rsid w:val="0063446E"/>
    <w:rsid w:val="006345F0"/>
    <w:rsid w:val="00634A63"/>
    <w:rsid w:val="00635580"/>
    <w:rsid w:val="006359E9"/>
    <w:rsid w:val="00636995"/>
    <w:rsid w:val="006405B5"/>
    <w:rsid w:val="00640919"/>
    <w:rsid w:val="00641432"/>
    <w:rsid w:val="00641BB1"/>
    <w:rsid w:val="006426D7"/>
    <w:rsid w:val="006427C9"/>
    <w:rsid w:val="00642E64"/>
    <w:rsid w:val="00646824"/>
    <w:rsid w:val="006469B2"/>
    <w:rsid w:val="00653E56"/>
    <w:rsid w:val="0065409D"/>
    <w:rsid w:val="00654103"/>
    <w:rsid w:val="00655CFC"/>
    <w:rsid w:val="00655F5E"/>
    <w:rsid w:val="0065638A"/>
    <w:rsid w:val="00657630"/>
    <w:rsid w:val="00660090"/>
    <w:rsid w:val="00660151"/>
    <w:rsid w:val="0066149D"/>
    <w:rsid w:val="00661C90"/>
    <w:rsid w:val="006626BA"/>
    <w:rsid w:val="0066272E"/>
    <w:rsid w:val="0066526E"/>
    <w:rsid w:val="00665DD6"/>
    <w:rsid w:val="00667E13"/>
    <w:rsid w:val="00667F16"/>
    <w:rsid w:val="0067111E"/>
    <w:rsid w:val="006725D1"/>
    <w:rsid w:val="006751EB"/>
    <w:rsid w:val="00677018"/>
    <w:rsid w:val="00680CCF"/>
    <w:rsid w:val="006837D5"/>
    <w:rsid w:val="00683D0C"/>
    <w:rsid w:val="00685CAE"/>
    <w:rsid w:val="00690A15"/>
    <w:rsid w:val="006918E9"/>
    <w:rsid w:val="00691C77"/>
    <w:rsid w:val="0069372C"/>
    <w:rsid w:val="00694184"/>
    <w:rsid w:val="00695D80"/>
    <w:rsid w:val="0069718D"/>
    <w:rsid w:val="0069786C"/>
    <w:rsid w:val="006A0CAE"/>
    <w:rsid w:val="006A1B75"/>
    <w:rsid w:val="006A1BE9"/>
    <w:rsid w:val="006A37FC"/>
    <w:rsid w:val="006A3CE0"/>
    <w:rsid w:val="006A403A"/>
    <w:rsid w:val="006A4D45"/>
    <w:rsid w:val="006A4EB5"/>
    <w:rsid w:val="006A574A"/>
    <w:rsid w:val="006B06AB"/>
    <w:rsid w:val="006B10AB"/>
    <w:rsid w:val="006B10C6"/>
    <w:rsid w:val="006B152A"/>
    <w:rsid w:val="006B158B"/>
    <w:rsid w:val="006B1C71"/>
    <w:rsid w:val="006B1C83"/>
    <w:rsid w:val="006B27CA"/>
    <w:rsid w:val="006B2C84"/>
    <w:rsid w:val="006B4364"/>
    <w:rsid w:val="006B448F"/>
    <w:rsid w:val="006B4B00"/>
    <w:rsid w:val="006B515E"/>
    <w:rsid w:val="006B53A0"/>
    <w:rsid w:val="006B617B"/>
    <w:rsid w:val="006B639D"/>
    <w:rsid w:val="006B6DC2"/>
    <w:rsid w:val="006B7CCE"/>
    <w:rsid w:val="006C0F13"/>
    <w:rsid w:val="006C0FB0"/>
    <w:rsid w:val="006C1B15"/>
    <w:rsid w:val="006C37EA"/>
    <w:rsid w:val="006C4098"/>
    <w:rsid w:val="006C61CE"/>
    <w:rsid w:val="006C6E7B"/>
    <w:rsid w:val="006D0E41"/>
    <w:rsid w:val="006D24AE"/>
    <w:rsid w:val="006D2507"/>
    <w:rsid w:val="006D3873"/>
    <w:rsid w:val="006D45EA"/>
    <w:rsid w:val="006D593F"/>
    <w:rsid w:val="006D61B6"/>
    <w:rsid w:val="006D6FD9"/>
    <w:rsid w:val="006D7331"/>
    <w:rsid w:val="006D7FAD"/>
    <w:rsid w:val="006E074A"/>
    <w:rsid w:val="006E0AC5"/>
    <w:rsid w:val="006E0DBB"/>
    <w:rsid w:val="006E1AD4"/>
    <w:rsid w:val="006E1D3A"/>
    <w:rsid w:val="006E4054"/>
    <w:rsid w:val="006E54AB"/>
    <w:rsid w:val="006F51B8"/>
    <w:rsid w:val="006F5338"/>
    <w:rsid w:val="006F60B8"/>
    <w:rsid w:val="006F6DCC"/>
    <w:rsid w:val="006F6DF2"/>
    <w:rsid w:val="006F7683"/>
    <w:rsid w:val="00700A73"/>
    <w:rsid w:val="00701F22"/>
    <w:rsid w:val="007023A5"/>
    <w:rsid w:val="007036B6"/>
    <w:rsid w:val="00704A73"/>
    <w:rsid w:val="00705C38"/>
    <w:rsid w:val="007066A1"/>
    <w:rsid w:val="007074B3"/>
    <w:rsid w:val="007110E0"/>
    <w:rsid w:val="007125FD"/>
    <w:rsid w:val="0071264C"/>
    <w:rsid w:val="00712CE5"/>
    <w:rsid w:val="0071316C"/>
    <w:rsid w:val="00714624"/>
    <w:rsid w:val="00716015"/>
    <w:rsid w:val="00716646"/>
    <w:rsid w:val="00721396"/>
    <w:rsid w:val="007216EE"/>
    <w:rsid w:val="007223D1"/>
    <w:rsid w:val="00723022"/>
    <w:rsid w:val="0072400C"/>
    <w:rsid w:val="0072439F"/>
    <w:rsid w:val="00724A4A"/>
    <w:rsid w:val="00724F6C"/>
    <w:rsid w:val="00725AC4"/>
    <w:rsid w:val="00726AE4"/>
    <w:rsid w:val="00726BD5"/>
    <w:rsid w:val="0072752B"/>
    <w:rsid w:val="00727EC0"/>
    <w:rsid w:val="00727F9E"/>
    <w:rsid w:val="007302E2"/>
    <w:rsid w:val="00730664"/>
    <w:rsid w:val="00731191"/>
    <w:rsid w:val="00731A1C"/>
    <w:rsid w:val="00731D47"/>
    <w:rsid w:val="00733DD5"/>
    <w:rsid w:val="0073443A"/>
    <w:rsid w:val="007345B0"/>
    <w:rsid w:val="00734CD3"/>
    <w:rsid w:val="00734DFF"/>
    <w:rsid w:val="0073573F"/>
    <w:rsid w:val="00736A9F"/>
    <w:rsid w:val="00741401"/>
    <w:rsid w:val="00741CA1"/>
    <w:rsid w:val="00742130"/>
    <w:rsid w:val="00742C45"/>
    <w:rsid w:val="007432B7"/>
    <w:rsid w:val="007432BE"/>
    <w:rsid w:val="00743A01"/>
    <w:rsid w:val="00746D97"/>
    <w:rsid w:val="00750BF1"/>
    <w:rsid w:val="0075215F"/>
    <w:rsid w:val="007526B0"/>
    <w:rsid w:val="00752AA0"/>
    <w:rsid w:val="00752F3A"/>
    <w:rsid w:val="00753A40"/>
    <w:rsid w:val="007547B5"/>
    <w:rsid w:val="00754CE0"/>
    <w:rsid w:val="00756141"/>
    <w:rsid w:val="007606DF"/>
    <w:rsid w:val="007613E9"/>
    <w:rsid w:val="00764296"/>
    <w:rsid w:val="00764461"/>
    <w:rsid w:val="00764EC9"/>
    <w:rsid w:val="00766E86"/>
    <w:rsid w:val="007706F1"/>
    <w:rsid w:val="007727CE"/>
    <w:rsid w:val="0077285A"/>
    <w:rsid w:val="007735A3"/>
    <w:rsid w:val="007736B6"/>
    <w:rsid w:val="007738D7"/>
    <w:rsid w:val="0077417B"/>
    <w:rsid w:val="00775A6D"/>
    <w:rsid w:val="00775FEC"/>
    <w:rsid w:val="0077612C"/>
    <w:rsid w:val="007766B4"/>
    <w:rsid w:val="00776A94"/>
    <w:rsid w:val="00776FE8"/>
    <w:rsid w:val="00777456"/>
    <w:rsid w:val="00777D4A"/>
    <w:rsid w:val="00780462"/>
    <w:rsid w:val="00780DD7"/>
    <w:rsid w:val="007822B7"/>
    <w:rsid w:val="00782B24"/>
    <w:rsid w:val="00783238"/>
    <w:rsid w:val="007838F2"/>
    <w:rsid w:val="007840A9"/>
    <w:rsid w:val="00786D91"/>
    <w:rsid w:val="007871DB"/>
    <w:rsid w:val="007914C7"/>
    <w:rsid w:val="00792DF5"/>
    <w:rsid w:val="00793B5D"/>
    <w:rsid w:val="0079403F"/>
    <w:rsid w:val="00796D10"/>
    <w:rsid w:val="00797EA2"/>
    <w:rsid w:val="007A0282"/>
    <w:rsid w:val="007A338D"/>
    <w:rsid w:val="007A5513"/>
    <w:rsid w:val="007A6B0C"/>
    <w:rsid w:val="007B0185"/>
    <w:rsid w:val="007B17B3"/>
    <w:rsid w:val="007B2484"/>
    <w:rsid w:val="007B3FED"/>
    <w:rsid w:val="007B568D"/>
    <w:rsid w:val="007B7C83"/>
    <w:rsid w:val="007C2507"/>
    <w:rsid w:val="007C2E02"/>
    <w:rsid w:val="007C2EDC"/>
    <w:rsid w:val="007C31A1"/>
    <w:rsid w:val="007C3F3B"/>
    <w:rsid w:val="007C44C4"/>
    <w:rsid w:val="007C47A3"/>
    <w:rsid w:val="007C525A"/>
    <w:rsid w:val="007C5761"/>
    <w:rsid w:val="007D0392"/>
    <w:rsid w:val="007D1E9C"/>
    <w:rsid w:val="007D3117"/>
    <w:rsid w:val="007D4976"/>
    <w:rsid w:val="007D54E3"/>
    <w:rsid w:val="007D5E82"/>
    <w:rsid w:val="007D6030"/>
    <w:rsid w:val="007D729F"/>
    <w:rsid w:val="007D7903"/>
    <w:rsid w:val="007D7FE1"/>
    <w:rsid w:val="007E1BD9"/>
    <w:rsid w:val="007E1ED8"/>
    <w:rsid w:val="007E24B0"/>
    <w:rsid w:val="007E34C4"/>
    <w:rsid w:val="007E48FB"/>
    <w:rsid w:val="007E4BDB"/>
    <w:rsid w:val="007E62FA"/>
    <w:rsid w:val="007F05C1"/>
    <w:rsid w:val="007F0E0C"/>
    <w:rsid w:val="007F1453"/>
    <w:rsid w:val="007F15E1"/>
    <w:rsid w:val="007F1767"/>
    <w:rsid w:val="007F2A32"/>
    <w:rsid w:val="007F2B97"/>
    <w:rsid w:val="007F4163"/>
    <w:rsid w:val="007F46C2"/>
    <w:rsid w:val="007F5316"/>
    <w:rsid w:val="007F6342"/>
    <w:rsid w:val="007F6C45"/>
    <w:rsid w:val="007F779B"/>
    <w:rsid w:val="008002D2"/>
    <w:rsid w:val="00800596"/>
    <w:rsid w:val="008010A3"/>
    <w:rsid w:val="00803B49"/>
    <w:rsid w:val="00805018"/>
    <w:rsid w:val="00805D20"/>
    <w:rsid w:val="008062AA"/>
    <w:rsid w:val="00810640"/>
    <w:rsid w:val="00810991"/>
    <w:rsid w:val="0081121E"/>
    <w:rsid w:val="008112A2"/>
    <w:rsid w:val="00811480"/>
    <w:rsid w:val="00811B30"/>
    <w:rsid w:val="00813E5A"/>
    <w:rsid w:val="00814D1B"/>
    <w:rsid w:val="00814E4E"/>
    <w:rsid w:val="00814FC7"/>
    <w:rsid w:val="00815357"/>
    <w:rsid w:val="00815B66"/>
    <w:rsid w:val="00816A2C"/>
    <w:rsid w:val="00816EC1"/>
    <w:rsid w:val="00817706"/>
    <w:rsid w:val="00821075"/>
    <w:rsid w:val="008218A3"/>
    <w:rsid w:val="00823543"/>
    <w:rsid w:val="008255A6"/>
    <w:rsid w:val="00825773"/>
    <w:rsid w:val="008267D3"/>
    <w:rsid w:val="00827EF9"/>
    <w:rsid w:val="0083080A"/>
    <w:rsid w:val="00833A64"/>
    <w:rsid w:val="0083400C"/>
    <w:rsid w:val="00834729"/>
    <w:rsid w:val="0083483D"/>
    <w:rsid w:val="008374AE"/>
    <w:rsid w:val="00837FB5"/>
    <w:rsid w:val="00842B12"/>
    <w:rsid w:val="00842F6F"/>
    <w:rsid w:val="008440C3"/>
    <w:rsid w:val="0084536C"/>
    <w:rsid w:val="008464CF"/>
    <w:rsid w:val="00846D69"/>
    <w:rsid w:val="00847547"/>
    <w:rsid w:val="00850E14"/>
    <w:rsid w:val="00851E8A"/>
    <w:rsid w:val="0085258D"/>
    <w:rsid w:val="008535F6"/>
    <w:rsid w:val="00853CD3"/>
    <w:rsid w:val="00854333"/>
    <w:rsid w:val="00855796"/>
    <w:rsid w:val="00855BEE"/>
    <w:rsid w:val="00856994"/>
    <w:rsid w:val="00856F72"/>
    <w:rsid w:val="008571DC"/>
    <w:rsid w:val="00860F1E"/>
    <w:rsid w:val="00862743"/>
    <w:rsid w:val="0086366E"/>
    <w:rsid w:val="00865008"/>
    <w:rsid w:val="0086630F"/>
    <w:rsid w:val="008668C4"/>
    <w:rsid w:val="00870074"/>
    <w:rsid w:val="008709CA"/>
    <w:rsid w:val="00870B0C"/>
    <w:rsid w:val="008716D4"/>
    <w:rsid w:val="00872EBF"/>
    <w:rsid w:val="00875CF2"/>
    <w:rsid w:val="00876B03"/>
    <w:rsid w:val="008800A7"/>
    <w:rsid w:val="00880155"/>
    <w:rsid w:val="008808EE"/>
    <w:rsid w:val="00881012"/>
    <w:rsid w:val="00881066"/>
    <w:rsid w:val="00883467"/>
    <w:rsid w:val="00883A58"/>
    <w:rsid w:val="00884378"/>
    <w:rsid w:val="0088437F"/>
    <w:rsid w:val="0088438E"/>
    <w:rsid w:val="00884937"/>
    <w:rsid w:val="0088508D"/>
    <w:rsid w:val="00886698"/>
    <w:rsid w:val="008879CF"/>
    <w:rsid w:val="00887EF9"/>
    <w:rsid w:val="00890342"/>
    <w:rsid w:val="00891E49"/>
    <w:rsid w:val="008925DC"/>
    <w:rsid w:val="00893B96"/>
    <w:rsid w:val="008941A9"/>
    <w:rsid w:val="008954E2"/>
    <w:rsid w:val="00896D3B"/>
    <w:rsid w:val="00897E95"/>
    <w:rsid w:val="008A0747"/>
    <w:rsid w:val="008A28EA"/>
    <w:rsid w:val="008A30AD"/>
    <w:rsid w:val="008A312B"/>
    <w:rsid w:val="008A3581"/>
    <w:rsid w:val="008A5E99"/>
    <w:rsid w:val="008A6437"/>
    <w:rsid w:val="008A68D4"/>
    <w:rsid w:val="008A6ACD"/>
    <w:rsid w:val="008A7983"/>
    <w:rsid w:val="008A7BD6"/>
    <w:rsid w:val="008B1F4F"/>
    <w:rsid w:val="008B6723"/>
    <w:rsid w:val="008B7CE0"/>
    <w:rsid w:val="008C0125"/>
    <w:rsid w:val="008C121B"/>
    <w:rsid w:val="008C17FB"/>
    <w:rsid w:val="008C3564"/>
    <w:rsid w:val="008C37EB"/>
    <w:rsid w:val="008C4C81"/>
    <w:rsid w:val="008C4FD5"/>
    <w:rsid w:val="008C541A"/>
    <w:rsid w:val="008C5743"/>
    <w:rsid w:val="008C58A0"/>
    <w:rsid w:val="008C66EE"/>
    <w:rsid w:val="008C6712"/>
    <w:rsid w:val="008C6AAE"/>
    <w:rsid w:val="008C6B7E"/>
    <w:rsid w:val="008C7508"/>
    <w:rsid w:val="008C785D"/>
    <w:rsid w:val="008D047D"/>
    <w:rsid w:val="008D1CE0"/>
    <w:rsid w:val="008D3529"/>
    <w:rsid w:val="008D47DE"/>
    <w:rsid w:val="008D4C59"/>
    <w:rsid w:val="008D58D8"/>
    <w:rsid w:val="008D686E"/>
    <w:rsid w:val="008E0C46"/>
    <w:rsid w:val="008E329F"/>
    <w:rsid w:val="008E38E2"/>
    <w:rsid w:val="008E3FEB"/>
    <w:rsid w:val="008E4BCE"/>
    <w:rsid w:val="008E51F3"/>
    <w:rsid w:val="008E622C"/>
    <w:rsid w:val="008E694E"/>
    <w:rsid w:val="008E74E3"/>
    <w:rsid w:val="008E74F9"/>
    <w:rsid w:val="008F00A2"/>
    <w:rsid w:val="008F013F"/>
    <w:rsid w:val="008F01F7"/>
    <w:rsid w:val="008F1AF6"/>
    <w:rsid w:val="008F1B7D"/>
    <w:rsid w:val="008F3A1B"/>
    <w:rsid w:val="008F42C9"/>
    <w:rsid w:val="008F4990"/>
    <w:rsid w:val="008F5580"/>
    <w:rsid w:val="008F64E6"/>
    <w:rsid w:val="008F6A11"/>
    <w:rsid w:val="008F7384"/>
    <w:rsid w:val="008F7D4A"/>
    <w:rsid w:val="00900DDB"/>
    <w:rsid w:val="009018D9"/>
    <w:rsid w:val="009020F5"/>
    <w:rsid w:val="00902716"/>
    <w:rsid w:val="00902A01"/>
    <w:rsid w:val="00902E11"/>
    <w:rsid w:val="00902F6B"/>
    <w:rsid w:val="00905FD4"/>
    <w:rsid w:val="00906284"/>
    <w:rsid w:val="00910666"/>
    <w:rsid w:val="009117CF"/>
    <w:rsid w:val="00911C9D"/>
    <w:rsid w:val="0091455C"/>
    <w:rsid w:val="009146BB"/>
    <w:rsid w:val="00914839"/>
    <w:rsid w:val="00914C79"/>
    <w:rsid w:val="00915BC4"/>
    <w:rsid w:val="00915C87"/>
    <w:rsid w:val="009168A5"/>
    <w:rsid w:val="00916E65"/>
    <w:rsid w:val="009174DB"/>
    <w:rsid w:val="00917787"/>
    <w:rsid w:val="00921570"/>
    <w:rsid w:val="00922AB6"/>
    <w:rsid w:val="00924CBF"/>
    <w:rsid w:val="00925E57"/>
    <w:rsid w:val="009260CB"/>
    <w:rsid w:val="0092693D"/>
    <w:rsid w:val="00927262"/>
    <w:rsid w:val="00927A78"/>
    <w:rsid w:val="00931851"/>
    <w:rsid w:val="009321F7"/>
    <w:rsid w:val="009322EF"/>
    <w:rsid w:val="00932498"/>
    <w:rsid w:val="00932FC7"/>
    <w:rsid w:val="009333FA"/>
    <w:rsid w:val="00935D79"/>
    <w:rsid w:val="00936527"/>
    <w:rsid w:val="009373D1"/>
    <w:rsid w:val="00941BF5"/>
    <w:rsid w:val="0094276E"/>
    <w:rsid w:val="00944C60"/>
    <w:rsid w:val="00945130"/>
    <w:rsid w:val="0094734C"/>
    <w:rsid w:val="009501C0"/>
    <w:rsid w:val="00953AB0"/>
    <w:rsid w:val="0095452A"/>
    <w:rsid w:val="009550C6"/>
    <w:rsid w:val="00955338"/>
    <w:rsid w:val="00956182"/>
    <w:rsid w:val="0095652F"/>
    <w:rsid w:val="009566AB"/>
    <w:rsid w:val="00956C27"/>
    <w:rsid w:val="009571FB"/>
    <w:rsid w:val="0095775A"/>
    <w:rsid w:val="00960966"/>
    <w:rsid w:val="009616F8"/>
    <w:rsid w:val="00962940"/>
    <w:rsid w:val="0096329F"/>
    <w:rsid w:val="009655D6"/>
    <w:rsid w:val="00966149"/>
    <w:rsid w:val="00970E71"/>
    <w:rsid w:val="00971E3D"/>
    <w:rsid w:val="0097266E"/>
    <w:rsid w:val="00972A27"/>
    <w:rsid w:val="009733E6"/>
    <w:rsid w:val="00975A4E"/>
    <w:rsid w:val="009761FF"/>
    <w:rsid w:val="00976EA7"/>
    <w:rsid w:val="009775B1"/>
    <w:rsid w:val="00981216"/>
    <w:rsid w:val="00983C25"/>
    <w:rsid w:val="00983C55"/>
    <w:rsid w:val="0098400B"/>
    <w:rsid w:val="00984F2D"/>
    <w:rsid w:val="00987A44"/>
    <w:rsid w:val="00987DCB"/>
    <w:rsid w:val="00990533"/>
    <w:rsid w:val="00990899"/>
    <w:rsid w:val="00990E03"/>
    <w:rsid w:val="00993B56"/>
    <w:rsid w:val="00993E64"/>
    <w:rsid w:val="0099581D"/>
    <w:rsid w:val="00997A4A"/>
    <w:rsid w:val="009A0022"/>
    <w:rsid w:val="009A0A83"/>
    <w:rsid w:val="009A267D"/>
    <w:rsid w:val="009A54C3"/>
    <w:rsid w:val="009A6C43"/>
    <w:rsid w:val="009A7C4E"/>
    <w:rsid w:val="009B0EF2"/>
    <w:rsid w:val="009B129A"/>
    <w:rsid w:val="009B17F7"/>
    <w:rsid w:val="009B1A3A"/>
    <w:rsid w:val="009B23ED"/>
    <w:rsid w:val="009B2770"/>
    <w:rsid w:val="009B2E8D"/>
    <w:rsid w:val="009B321D"/>
    <w:rsid w:val="009B3B77"/>
    <w:rsid w:val="009B4DB1"/>
    <w:rsid w:val="009B7D4D"/>
    <w:rsid w:val="009C0392"/>
    <w:rsid w:val="009C418B"/>
    <w:rsid w:val="009D3210"/>
    <w:rsid w:val="009D4A94"/>
    <w:rsid w:val="009D70B1"/>
    <w:rsid w:val="009D723A"/>
    <w:rsid w:val="009D74F6"/>
    <w:rsid w:val="009E0A25"/>
    <w:rsid w:val="009E14B2"/>
    <w:rsid w:val="009E1999"/>
    <w:rsid w:val="009E1AE3"/>
    <w:rsid w:val="009E28E3"/>
    <w:rsid w:val="009E3FE1"/>
    <w:rsid w:val="009E4650"/>
    <w:rsid w:val="009E4908"/>
    <w:rsid w:val="009E5616"/>
    <w:rsid w:val="009E6281"/>
    <w:rsid w:val="009E6A01"/>
    <w:rsid w:val="009E6C22"/>
    <w:rsid w:val="009E716D"/>
    <w:rsid w:val="009F0086"/>
    <w:rsid w:val="009F03C4"/>
    <w:rsid w:val="009F0DE2"/>
    <w:rsid w:val="009F0F9B"/>
    <w:rsid w:val="009F14FE"/>
    <w:rsid w:val="009F369A"/>
    <w:rsid w:val="009F4087"/>
    <w:rsid w:val="009F4E01"/>
    <w:rsid w:val="009F77CD"/>
    <w:rsid w:val="009F7FA7"/>
    <w:rsid w:val="00A0018C"/>
    <w:rsid w:val="00A00512"/>
    <w:rsid w:val="00A0212F"/>
    <w:rsid w:val="00A0213F"/>
    <w:rsid w:val="00A026B2"/>
    <w:rsid w:val="00A0411C"/>
    <w:rsid w:val="00A05262"/>
    <w:rsid w:val="00A05DFA"/>
    <w:rsid w:val="00A06030"/>
    <w:rsid w:val="00A06948"/>
    <w:rsid w:val="00A07294"/>
    <w:rsid w:val="00A12164"/>
    <w:rsid w:val="00A128D4"/>
    <w:rsid w:val="00A12BA9"/>
    <w:rsid w:val="00A130E8"/>
    <w:rsid w:val="00A13131"/>
    <w:rsid w:val="00A14039"/>
    <w:rsid w:val="00A1786B"/>
    <w:rsid w:val="00A2022C"/>
    <w:rsid w:val="00A213CA"/>
    <w:rsid w:val="00A22452"/>
    <w:rsid w:val="00A227A5"/>
    <w:rsid w:val="00A233E3"/>
    <w:rsid w:val="00A23B94"/>
    <w:rsid w:val="00A23BE3"/>
    <w:rsid w:val="00A267C1"/>
    <w:rsid w:val="00A26A0D"/>
    <w:rsid w:val="00A26A8C"/>
    <w:rsid w:val="00A31895"/>
    <w:rsid w:val="00A319C0"/>
    <w:rsid w:val="00A32904"/>
    <w:rsid w:val="00A32F97"/>
    <w:rsid w:val="00A33390"/>
    <w:rsid w:val="00A3780A"/>
    <w:rsid w:val="00A37BD1"/>
    <w:rsid w:val="00A406BC"/>
    <w:rsid w:val="00A419B1"/>
    <w:rsid w:val="00A427B4"/>
    <w:rsid w:val="00A42F52"/>
    <w:rsid w:val="00A444F3"/>
    <w:rsid w:val="00A44EA9"/>
    <w:rsid w:val="00A45F1A"/>
    <w:rsid w:val="00A46512"/>
    <w:rsid w:val="00A47418"/>
    <w:rsid w:val="00A47F1B"/>
    <w:rsid w:val="00A52091"/>
    <w:rsid w:val="00A52FB6"/>
    <w:rsid w:val="00A530A7"/>
    <w:rsid w:val="00A53C07"/>
    <w:rsid w:val="00A5436E"/>
    <w:rsid w:val="00A54683"/>
    <w:rsid w:val="00A54F80"/>
    <w:rsid w:val="00A56049"/>
    <w:rsid w:val="00A5609B"/>
    <w:rsid w:val="00A56C00"/>
    <w:rsid w:val="00A57891"/>
    <w:rsid w:val="00A61DAD"/>
    <w:rsid w:val="00A62CBF"/>
    <w:rsid w:val="00A63C6D"/>
    <w:rsid w:val="00A64FCD"/>
    <w:rsid w:val="00A653F6"/>
    <w:rsid w:val="00A658EB"/>
    <w:rsid w:val="00A666AC"/>
    <w:rsid w:val="00A66BA9"/>
    <w:rsid w:val="00A66C59"/>
    <w:rsid w:val="00A6766F"/>
    <w:rsid w:val="00A67E63"/>
    <w:rsid w:val="00A708FD"/>
    <w:rsid w:val="00A71F09"/>
    <w:rsid w:val="00A72151"/>
    <w:rsid w:val="00A7291D"/>
    <w:rsid w:val="00A72A86"/>
    <w:rsid w:val="00A74033"/>
    <w:rsid w:val="00A75651"/>
    <w:rsid w:val="00A76BE6"/>
    <w:rsid w:val="00A77F4D"/>
    <w:rsid w:val="00A80AD1"/>
    <w:rsid w:val="00A84465"/>
    <w:rsid w:val="00A84635"/>
    <w:rsid w:val="00A86D1B"/>
    <w:rsid w:val="00A8783A"/>
    <w:rsid w:val="00A87B08"/>
    <w:rsid w:val="00A87C24"/>
    <w:rsid w:val="00A9045A"/>
    <w:rsid w:val="00A92306"/>
    <w:rsid w:val="00A938B9"/>
    <w:rsid w:val="00A942F8"/>
    <w:rsid w:val="00A94555"/>
    <w:rsid w:val="00A9537A"/>
    <w:rsid w:val="00A96C88"/>
    <w:rsid w:val="00A97F4A"/>
    <w:rsid w:val="00AA04B0"/>
    <w:rsid w:val="00AA08E0"/>
    <w:rsid w:val="00AA0FF9"/>
    <w:rsid w:val="00AA18FE"/>
    <w:rsid w:val="00AA3E7A"/>
    <w:rsid w:val="00AA44AD"/>
    <w:rsid w:val="00AA4966"/>
    <w:rsid w:val="00AA5585"/>
    <w:rsid w:val="00AA5830"/>
    <w:rsid w:val="00AA5AD5"/>
    <w:rsid w:val="00AA5E1E"/>
    <w:rsid w:val="00AA64DA"/>
    <w:rsid w:val="00AA6FBA"/>
    <w:rsid w:val="00AA7323"/>
    <w:rsid w:val="00AA7ECC"/>
    <w:rsid w:val="00AB0BA7"/>
    <w:rsid w:val="00AB1FDB"/>
    <w:rsid w:val="00AB2241"/>
    <w:rsid w:val="00AB25E2"/>
    <w:rsid w:val="00AB2F5E"/>
    <w:rsid w:val="00AB3222"/>
    <w:rsid w:val="00AB6288"/>
    <w:rsid w:val="00AB7BE8"/>
    <w:rsid w:val="00AC065D"/>
    <w:rsid w:val="00AC2B39"/>
    <w:rsid w:val="00AC306B"/>
    <w:rsid w:val="00AC6128"/>
    <w:rsid w:val="00AC6B5A"/>
    <w:rsid w:val="00AC7131"/>
    <w:rsid w:val="00AC731E"/>
    <w:rsid w:val="00AC7547"/>
    <w:rsid w:val="00AC7C02"/>
    <w:rsid w:val="00AD02DC"/>
    <w:rsid w:val="00AD0C66"/>
    <w:rsid w:val="00AD19B5"/>
    <w:rsid w:val="00AD2259"/>
    <w:rsid w:val="00AD3641"/>
    <w:rsid w:val="00AD5D5A"/>
    <w:rsid w:val="00AD68FE"/>
    <w:rsid w:val="00AD7021"/>
    <w:rsid w:val="00AD74D6"/>
    <w:rsid w:val="00AD76EC"/>
    <w:rsid w:val="00AE02DE"/>
    <w:rsid w:val="00AE09B9"/>
    <w:rsid w:val="00AE1908"/>
    <w:rsid w:val="00AE20EF"/>
    <w:rsid w:val="00AE417F"/>
    <w:rsid w:val="00AE465D"/>
    <w:rsid w:val="00AE493E"/>
    <w:rsid w:val="00AE4FC0"/>
    <w:rsid w:val="00AE53C0"/>
    <w:rsid w:val="00AE5D4E"/>
    <w:rsid w:val="00AE6589"/>
    <w:rsid w:val="00AE690A"/>
    <w:rsid w:val="00AF0302"/>
    <w:rsid w:val="00AF1BC5"/>
    <w:rsid w:val="00AF3E0A"/>
    <w:rsid w:val="00AF4099"/>
    <w:rsid w:val="00AF4A06"/>
    <w:rsid w:val="00AF4A0A"/>
    <w:rsid w:val="00AF53E7"/>
    <w:rsid w:val="00AF614C"/>
    <w:rsid w:val="00AF6F5A"/>
    <w:rsid w:val="00AF7599"/>
    <w:rsid w:val="00B007F2"/>
    <w:rsid w:val="00B0205B"/>
    <w:rsid w:val="00B02D1A"/>
    <w:rsid w:val="00B02FFC"/>
    <w:rsid w:val="00B039C0"/>
    <w:rsid w:val="00B057C3"/>
    <w:rsid w:val="00B102AF"/>
    <w:rsid w:val="00B1059D"/>
    <w:rsid w:val="00B11E8A"/>
    <w:rsid w:val="00B13753"/>
    <w:rsid w:val="00B13B4E"/>
    <w:rsid w:val="00B14200"/>
    <w:rsid w:val="00B142B5"/>
    <w:rsid w:val="00B154D9"/>
    <w:rsid w:val="00B16B7C"/>
    <w:rsid w:val="00B16DC4"/>
    <w:rsid w:val="00B1721A"/>
    <w:rsid w:val="00B17972"/>
    <w:rsid w:val="00B207EF"/>
    <w:rsid w:val="00B20B8F"/>
    <w:rsid w:val="00B233FA"/>
    <w:rsid w:val="00B23E92"/>
    <w:rsid w:val="00B247AB"/>
    <w:rsid w:val="00B2568F"/>
    <w:rsid w:val="00B25BB1"/>
    <w:rsid w:val="00B324A1"/>
    <w:rsid w:val="00B330E5"/>
    <w:rsid w:val="00B33775"/>
    <w:rsid w:val="00B33CE6"/>
    <w:rsid w:val="00B36552"/>
    <w:rsid w:val="00B3665B"/>
    <w:rsid w:val="00B36AA5"/>
    <w:rsid w:val="00B37192"/>
    <w:rsid w:val="00B4529D"/>
    <w:rsid w:val="00B45327"/>
    <w:rsid w:val="00B45999"/>
    <w:rsid w:val="00B46047"/>
    <w:rsid w:val="00B475B1"/>
    <w:rsid w:val="00B50661"/>
    <w:rsid w:val="00B507F0"/>
    <w:rsid w:val="00B50C9A"/>
    <w:rsid w:val="00B50F1A"/>
    <w:rsid w:val="00B50F84"/>
    <w:rsid w:val="00B5232A"/>
    <w:rsid w:val="00B526B0"/>
    <w:rsid w:val="00B5280B"/>
    <w:rsid w:val="00B545A1"/>
    <w:rsid w:val="00B54C8C"/>
    <w:rsid w:val="00B55B28"/>
    <w:rsid w:val="00B57174"/>
    <w:rsid w:val="00B60EEF"/>
    <w:rsid w:val="00B61515"/>
    <w:rsid w:val="00B62E89"/>
    <w:rsid w:val="00B631C5"/>
    <w:rsid w:val="00B63A45"/>
    <w:rsid w:val="00B642FC"/>
    <w:rsid w:val="00B64C4D"/>
    <w:rsid w:val="00B6528A"/>
    <w:rsid w:val="00B66821"/>
    <w:rsid w:val="00B71B00"/>
    <w:rsid w:val="00B71B0C"/>
    <w:rsid w:val="00B724DA"/>
    <w:rsid w:val="00B74847"/>
    <w:rsid w:val="00B778B2"/>
    <w:rsid w:val="00B77ED1"/>
    <w:rsid w:val="00B77FE4"/>
    <w:rsid w:val="00B80020"/>
    <w:rsid w:val="00B802C9"/>
    <w:rsid w:val="00B806C5"/>
    <w:rsid w:val="00B806E6"/>
    <w:rsid w:val="00B80AFB"/>
    <w:rsid w:val="00B8179B"/>
    <w:rsid w:val="00B8492E"/>
    <w:rsid w:val="00B8513C"/>
    <w:rsid w:val="00B8775B"/>
    <w:rsid w:val="00B90079"/>
    <w:rsid w:val="00B90411"/>
    <w:rsid w:val="00B9127F"/>
    <w:rsid w:val="00B91D86"/>
    <w:rsid w:val="00B92E22"/>
    <w:rsid w:val="00B95737"/>
    <w:rsid w:val="00B969B8"/>
    <w:rsid w:val="00B971A3"/>
    <w:rsid w:val="00B97834"/>
    <w:rsid w:val="00BA041B"/>
    <w:rsid w:val="00BA0F9F"/>
    <w:rsid w:val="00BA0FC4"/>
    <w:rsid w:val="00BA246E"/>
    <w:rsid w:val="00BA24DA"/>
    <w:rsid w:val="00BA2771"/>
    <w:rsid w:val="00BA729C"/>
    <w:rsid w:val="00BB0789"/>
    <w:rsid w:val="00BB0AD6"/>
    <w:rsid w:val="00BB1934"/>
    <w:rsid w:val="00BB1A7E"/>
    <w:rsid w:val="00BB28D2"/>
    <w:rsid w:val="00BB2F85"/>
    <w:rsid w:val="00BB39B4"/>
    <w:rsid w:val="00BB3D9B"/>
    <w:rsid w:val="00BB4A3C"/>
    <w:rsid w:val="00BB534C"/>
    <w:rsid w:val="00BB5CC0"/>
    <w:rsid w:val="00BB64E0"/>
    <w:rsid w:val="00BB65A5"/>
    <w:rsid w:val="00BB6F6D"/>
    <w:rsid w:val="00BB7F42"/>
    <w:rsid w:val="00BC0CA8"/>
    <w:rsid w:val="00BC0D83"/>
    <w:rsid w:val="00BC1C36"/>
    <w:rsid w:val="00BC2863"/>
    <w:rsid w:val="00BC3089"/>
    <w:rsid w:val="00BC3970"/>
    <w:rsid w:val="00BC3B61"/>
    <w:rsid w:val="00BC539C"/>
    <w:rsid w:val="00BC5792"/>
    <w:rsid w:val="00BC57AF"/>
    <w:rsid w:val="00BC5D8A"/>
    <w:rsid w:val="00BC6386"/>
    <w:rsid w:val="00BC694B"/>
    <w:rsid w:val="00BC6C1D"/>
    <w:rsid w:val="00BD1AC8"/>
    <w:rsid w:val="00BD1C55"/>
    <w:rsid w:val="00BD2391"/>
    <w:rsid w:val="00BD66C4"/>
    <w:rsid w:val="00BE042D"/>
    <w:rsid w:val="00BE20D0"/>
    <w:rsid w:val="00BE2F55"/>
    <w:rsid w:val="00BE3729"/>
    <w:rsid w:val="00BE47FF"/>
    <w:rsid w:val="00BE653F"/>
    <w:rsid w:val="00BE6B88"/>
    <w:rsid w:val="00BE6DDC"/>
    <w:rsid w:val="00BE723F"/>
    <w:rsid w:val="00BE7E5D"/>
    <w:rsid w:val="00BF0FB3"/>
    <w:rsid w:val="00BF2F26"/>
    <w:rsid w:val="00BF2F3D"/>
    <w:rsid w:val="00BF569B"/>
    <w:rsid w:val="00BF5EE1"/>
    <w:rsid w:val="00BF7B6C"/>
    <w:rsid w:val="00C01236"/>
    <w:rsid w:val="00C01B89"/>
    <w:rsid w:val="00C0233D"/>
    <w:rsid w:val="00C03176"/>
    <w:rsid w:val="00C0337D"/>
    <w:rsid w:val="00C03D5A"/>
    <w:rsid w:val="00C0534E"/>
    <w:rsid w:val="00C07EA7"/>
    <w:rsid w:val="00C1100A"/>
    <w:rsid w:val="00C12951"/>
    <w:rsid w:val="00C13281"/>
    <w:rsid w:val="00C134F6"/>
    <w:rsid w:val="00C149EE"/>
    <w:rsid w:val="00C153E8"/>
    <w:rsid w:val="00C15A96"/>
    <w:rsid w:val="00C165A9"/>
    <w:rsid w:val="00C1666B"/>
    <w:rsid w:val="00C17495"/>
    <w:rsid w:val="00C17AB5"/>
    <w:rsid w:val="00C17B71"/>
    <w:rsid w:val="00C17F5E"/>
    <w:rsid w:val="00C20117"/>
    <w:rsid w:val="00C20786"/>
    <w:rsid w:val="00C226CA"/>
    <w:rsid w:val="00C25F90"/>
    <w:rsid w:val="00C26E6B"/>
    <w:rsid w:val="00C27E69"/>
    <w:rsid w:val="00C3056E"/>
    <w:rsid w:val="00C320A8"/>
    <w:rsid w:val="00C333CC"/>
    <w:rsid w:val="00C335AA"/>
    <w:rsid w:val="00C34A90"/>
    <w:rsid w:val="00C353AC"/>
    <w:rsid w:val="00C357CA"/>
    <w:rsid w:val="00C36152"/>
    <w:rsid w:val="00C4184D"/>
    <w:rsid w:val="00C41D8D"/>
    <w:rsid w:val="00C41E74"/>
    <w:rsid w:val="00C426A4"/>
    <w:rsid w:val="00C46907"/>
    <w:rsid w:val="00C46E25"/>
    <w:rsid w:val="00C47050"/>
    <w:rsid w:val="00C50658"/>
    <w:rsid w:val="00C52597"/>
    <w:rsid w:val="00C527CE"/>
    <w:rsid w:val="00C53488"/>
    <w:rsid w:val="00C54981"/>
    <w:rsid w:val="00C60FEB"/>
    <w:rsid w:val="00C61259"/>
    <w:rsid w:val="00C61414"/>
    <w:rsid w:val="00C6274D"/>
    <w:rsid w:val="00C630E6"/>
    <w:rsid w:val="00C64B6C"/>
    <w:rsid w:val="00C6688E"/>
    <w:rsid w:val="00C67E1E"/>
    <w:rsid w:val="00C70899"/>
    <w:rsid w:val="00C71899"/>
    <w:rsid w:val="00C7265E"/>
    <w:rsid w:val="00C74D2D"/>
    <w:rsid w:val="00C75A70"/>
    <w:rsid w:val="00C7642C"/>
    <w:rsid w:val="00C76E5A"/>
    <w:rsid w:val="00C802E3"/>
    <w:rsid w:val="00C81BC3"/>
    <w:rsid w:val="00C8555F"/>
    <w:rsid w:val="00C85571"/>
    <w:rsid w:val="00C85D5A"/>
    <w:rsid w:val="00C87063"/>
    <w:rsid w:val="00C92488"/>
    <w:rsid w:val="00C92CDD"/>
    <w:rsid w:val="00C93CE3"/>
    <w:rsid w:val="00C949D3"/>
    <w:rsid w:val="00C94D73"/>
    <w:rsid w:val="00C94DDA"/>
    <w:rsid w:val="00C9539D"/>
    <w:rsid w:val="00C96E72"/>
    <w:rsid w:val="00C97728"/>
    <w:rsid w:val="00C97978"/>
    <w:rsid w:val="00C97D08"/>
    <w:rsid w:val="00CA0EF1"/>
    <w:rsid w:val="00CA1E1B"/>
    <w:rsid w:val="00CA302F"/>
    <w:rsid w:val="00CA3523"/>
    <w:rsid w:val="00CA41FE"/>
    <w:rsid w:val="00CA50FB"/>
    <w:rsid w:val="00CA5A95"/>
    <w:rsid w:val="00CA6AEF"/>
    <w:rsid w:val="00CA6BA5"/>
    <w:rsid w:val="00CA7782"/>
    <w:rsid w:val="00CB1112"/>
    <w:rsid w:val="00CB1550"/>
    <w:rsid w:val="00CB2FFD"/>
    <w:rsid w:val="00CB3720"/>
    <w:rsid w:val="00CB4315"/>
    <w:rsid w:val="00CB45FC"/>
    <w:rsid w:val="00CB4FF3"/>
    <w:rsid w:val="00CB5364"/>
    <w:rsid w:val="00CB547E"/>
    <w:rsid w:val="00CB5849"/>
    <w:rsid w:val="00CB6CC9"/>
    <w:rsid w:val="00CB6DDF"/>
    <w:rsid w:val="00CC1724"/>
    <w:rsid w:val="00CC1AC2"/>
    <w:rsid w:val="00CC1C8B"/>
    <w:rsid w:val="00CC1FA9"/>
    <w:rsid w:val="00CC24C8"/>
    <w:rsid w:val="00CC2B02"/>
    <w:rsid w:val="00CC2FB7"/>
    <w:rsid w:val="00CC39F1"/>
    <w:rsid w:val="00CC3C7F"/>
    <w:rsid w:val="00CC5467"/>
    <w:rsid w:val="00CC5D1F"/>
    <w:rsid w:val="00CC6B01"/>
    <w:rsid w:val="00CD0079"/>
    <w:rsid w:val="00CD05B1"/>
    <w:rsid w:val="00CD140E"/>
    <w:rsid w:val="00CD163A"/>
    <w:rsid w:val="00CD16E1"/>
    <w:rsid w:val="00CD22E7"/>
    <w:rsid w:val="00CD3E8D"/>
    <w:rsid w:val="00CD47D9"/>
    <w:rsid w:val="00CD4C3C"/>
    <w:rsid w:val="00CD4EA8"/>
    <w:rsid w:val="00CD550C"/>
    <w:rsid w:val="00CD736F"/>
    <w:rsid w:val="00CE0439"/>
    <w:rsid w:val="00CE047E"/>
    <w:rsid w:val="00CE086E"/>
    <w:rsid w:val="00CE2BCB"/>
    <w:rsid w:val="00CE2F3A"/>
    <w:rsid w:val="00CE3CBF"/>
    <w:rsid w:val="00CE51DF"/>
    <w:rsid w:val="00CE5215"/>
    <w:rsid w:val="00CE753D"/>
    <w:rsid w:val="00CF08A8"/>
    <w:rsid w:val="00CF0B97"/>
    <w:rsid w:val="00CF122F"/>
    <w:rsid w:val="00CF1BE1"/>
    <w:rsid w:val="00CF1D38"/>
    <w:rsid w:val="00CF2024"/>
    <w:rsid w:val="00CF4C40"/>
    <w:rsid w:val="00D00376"/>
    <w:rsid w:val="00D00981"/>
    <w:rsid w:val="00D02D33"/>
    <w:rsid w:val="00D03E52"/>
    <w:rsid w:val="00D04AD2"/>
    <w:rsid w:val="00D05FEF"/>
    <w:rsid w:val="00D071EB"/>
    <w:rsid w:val="00D07593"/>
    <w:rsid w:val="00D075F6"/>
    <w:rsid w:val="00D07626"/>
    <w:rsid w:val="00D103D9"/>
    <w:rsid w:val="00D103FB"/>
    <w:rsid w:val="00D108DA"/>
    <w:rsid w:val="00D10D66"/>
    <w:rsid w:val="00D11139"/>
    <w:rsid w:val="00D1271E"/>
    <w:rsid w:val="00D12B3E"/>
    <w:rsid w:val="00D13B30"/>
    <w:rsid w:val="00D13C69"/>
    <w:rsid w:val="00D13D1C"/>
    <w:rsid w:val="00D14ACF"/>
    <w:rsid w:val="00D14F12"/>
    <w:rsid w:val="00D15130"/>
    <w:rsid w:val="00D1678F"/>
    <w:rsid w:val="00D16BBC"/>
    <w:rsid w:val="00D1788F"/>
    <w:rsid w:val="00D20B8A"/>
    <w:rsid w:val="00D219A1"/>
    <w:rsid w:val="00D21AA6"/>
    <w:rsid w:val="00D2313E"/>
    <w:rsid w:val="00D265CA"/>
    <w:rsid w:val="00D27005"/>
    <w:rsid w:val="00D301AD"/>
    <w:rsid w:val="00D30528"/>
    <w:rsid w:val="00D32504"/>
    <w:rsid w:val="00D32669"/>
    <w:rsid w:val="00D32CA6"/>
    <w:rsid w:val="00D3353C"/>
    <w:rsid w:val="00D34CF0"/>
    <w:rsid w:val="00D35014"/>
    <w:rsid w:val="00D40454"/>
    <w:rsid w:val="00D4071D"/>
    <w:rsid w:val="00D41498"/>
    <w:rsid w:val="00D41D78"/>
    <w:rsid w:val="00D432F6"/>
    <w:rsid w:val="00D442AA"/>
    <w:rsid w:val="00D450B1"/>
    <w:rsid w:val="00D45D02"/>
    <w:rsid w:val="00D4619E"/>
    <w:rsid w:val="00D46512"/>
    <w:rsid w:val="00D47D83"/>
    <w:rsid w:val="00D500B9"/>
    <w:rsid w:val="00D5016B"/>
    <w:rsid w:val="00D50572"/>
    <w:rsid w:val="00D50749"/>
    <w:rsid w:val="00D50800"/>
    <w:rsid w:val="00D5332C"/>
    <w:rsid w:val="00D53F56"/>
    <w:rsid w:val="00D53F9C"/>
    <w:rsid w:val="00D54643"/>
    <w:rsid w:val="00D55F29"/>
    <w:rsid w:val="00D561C5"/>
    <w:rsid w:val="00D57D28"/>
    <w:rsid w:val="00D624AD"/>
    <w:rsid w:val="00D63394"/>
    <w:rsid w:val="00D6618D"/>
    <w:rsid w:val="00D6774D"/>
    <w:rsid w:val="00D67ED8"/>
    <w:rsid w:val="00D703B1"/>
    <w:rsid w:val="00D70786"/>
    <w:rsid w:val="00D70915"/>
    <w:rsid w:val="00D70E71"/>
    <w:rsid w:val="00D715B8"/>
    <w:rsid w:val="00D7161B"/>
    <w:rsid w:val="00D73D5D"/>
    <w:rsid w:val="00D73EDA"/>
    <w:rsid w:val="00D75D93"/>
    <w:rsid w:val="00D760AD"/>
    <w:rsid w:val="00D765C0"/>
    <w:rsid w:val="00D80AB7"/>
    <w:rsid w:val="00D80D52"/>
    <w:rsid w:val="00D80E49"/>
    <w:rsid w:val="00D84AA6"/>
    <w:rsid w:val="00D84C45"/>
    <w:rsid w:val="00D854DB"/>
    <w:rsid w:val="00D86367"/>
    <w:rsid w:val="00D8713C"/>
    <w:rsid w:val="00D87BFE"/>
    <w:rsid w:val="00D91106"/>
    <w:rsid w:val="00D938D2"/>
    <w:rsid w:val="00D93DCF"/>
    <w:rsid w:val="00D93DE4"/>
    <w:rsid w:val="00D9434E"/>
    <w:rsid w:val="00D94A43"/>
    <w:rsid w:val="00D94DEC"/>
    <w:rsid w:val="00D9682A"/>
    <w:rsid w:val="00D96B1A"/>
    <w:rsid w:val="00DA1375"/>
    <w:rsid w:val="00DA1EF8"/>
    <w:rsid w:val="00DA2D4B"/>
    <w:rsid w:val="00DA3A66"/>
    <w:rsid w:val="00DA52B3"/>
    <w:rsid w:val="00DA588C"/>
    <w:rsid w:val="00DA5E84"/>
    <w:rsid w:val="00DA6152"/>
    <w:rsid w:val="00DB4269"/>
    <w:rsid w:val="00DB55FA"/>
    <w:rsid w:val="00DB56A5"/>
    <w:rsid w:val="00DB5839"/>
    <w:rsid w:val="00DB6F3D"/>
    <w:rsid w:val="00DB7859"/>
    <w:rsid w:val="00DC05BB"/>
    <w:rsid w:val="00DC0CCB"/>
    <w:rsid w:val="00DC17B5"/>
    <w:rsid w:val="00DC2827"/>
    <w:rsid w:val="00DC2897"/>
    <w:rsid w:val="00DC3CED"/>
    <w:rsid w:val="00DC426B"/>
    <w:rsid w:val="00DC449D"/>
    <w:rsid w:val="00DC776A"/>
    <w:rsid w:val="00DD0C6A"/>
    <w:rsid w:val="00DD125A"/>
    <w:rsid w:val="00DD35B1"/>
    <w:rsid w:val="00DD376B"/>
    <w:rsid w:val="00DD5C3B"/>
    <w:rsid w:val="00DD732E"/>
    <w:rsid w:val="00DE37B8"/>
    <w:rsid w:val="00DE4420"/>
    <w:rsid w:val="00DE5A85"/>
    <w:rsid w:val="00DE64E8"/>
    <w:rsid w:val="00DE734B"/>
    <w:rsid w:val="00DE7560"/>
    <w:rsid w:val="00DF064A"/>
    <w:rsid w:val="00DF145F"/>
    <w:rsid w:val="00DF151C"/>
    <w:rsid w:val="00DF1596"/>
    <w:rsid w:val="00DF1A6B"/>
    <w:rsid w:val="00DF1D78"/>
    <w:rsid w:val="00DF2B79"/>
    <w:rsid w:val="00DF3097"/>
    <w:rsid w:val="00DF47F2"/>
    <w:rsid w:val="00DF5A98"/>
    <w:rsid w:val="00DF7133"/>
    <w:rsid w:val="00E00BB3"/>
    <w:rsid w:val="00E00E30"/>
    <w:rsid w:val="00E01B6F"/>
    <w:rsid w:val="00E02667"/>
    <w:rsid w:val="00E02C84"/>
    <w:rsid w:val="00E03444"/>
    <w:rsid w:val="00E03B37"/>
    <w:rsid w:val="00E03BA4"/>
    <w:rsid w:val="00E06507"/>
    <w:rsid w:val="00E06549"/>
    <w:rsid w:val="00E065D0"/>
    <w:rsid w:val="00E0736C"/>
    <w:rsid w:val="00E07B45"/>
    <w:rsid w:val="00E07E20"/>
    <w:rsid w:val="00E104B5"/>
    <w:rsid w:val="00E10D86"/>
    <w:rsid w:val="00E11953"/>
    <w:rsid w:val="00E12536"/>
    <w:rsid w:val="00E12826"/>
    <w:rsid w:val="00E12C07"/>
    <w:rsid w:val="00E14268"/>
    <w:rsid w:val="00E148DD"/>
    <w:rsid w:val="00E15D1F"/>
    <w:rsid w:val="00E16819"/>
    <w:rsid w:val="00E17545"/>
    <w:rsid w:val="00E20A06"/>
    <w:rsid w:val="00E25E4B"/>
    <w:rsid w:val="00E26B7E"/>
    <w:rsid w:val="00E26B80"/>
    <w:rsid w:val="00E26C84"/>
    <w:rsid w:val="00E27445"/>
    <w:rsid w:val="00E27B0F"/>
    <w:rsid w:val="00E30BAA"/>
    <w:rsid w:val="00E31302"/>
    <w:rsid w:val="00E3133F"/>
    <w:rsid w:val="00E31814"/>
    <w:rsid w:val="00E32507"/>
    <w:rsid w:val="00E32D8C"/>
    <w:rsid w:val="00E32DFF"/>
    <w:rsid w:val="00E33CDC"/>
    <w:rsid w:val="00E34AA0"/>
    <w:rsid w:val="00E34BDB"/>
    <w:rsid w:val="00E35442"/>
    <w:rsid w:val="00E35481"/>
    <w:rsid w:val="00E35C25"/>
    <w:rsid w:val="00E35DA3"/>
    <w:rsid w:val="00E35F08"/>
    <w:rsid w:val="00E37B66"/>
    <w:rsid w:val="00E406B7"/>
    <w:rsid w:val="00E41347"/>
    <w:rsid w:val="00E41D1D"/>
    <w:rsid w:val="00E42276"/>
    <w:rsid w:val="00E43476"/>
    <w:rsid w:val="00E437B1"/>
    <w:rsid w:val="00E4493C"/>
    <w:rsid w:val="00E45C73"/>
    <w:rsid w:val="00E45E33"/>
    <w:rsid w:val="00E464CE"/>
    <w:rsid w:val="00E4686B"/>
    <w:rsid w:val="00E47D66"/>
    <w:rsid w:val="00E50557"/>
    <w:rsid w:val="00E54B48"/>
    <w:rsid w:val="00E57E37"/>
    <w:rsid w:val="00E6056D"/>
    <w:rsid w:val="00E60B95"/>
    <w:rsid w:val="00E61686"/>
    <w:rsid w:val="00E639F5"/>
    <w:rsid w:val="00E63CAA"/>
    <w:rsid w:val="00E647D0"/>
    <w:rsid w:val="00E648CF"/>
    <w:rsid w:val="00E64DFF"/>
    <w:rsid w:val="00E65F64"/>
    <w:rsid w:val="00E6730A"/>
    <w:rsid w:val="00E7029C"/>
    <w:rsid w:val="00E73944"/>
    <w:rsid w:val="00E745A5"/>
    <w:rsid w:val="00E74CE5"/>
    <w:rsid w:val="00E74DC0"/>
    <w:rsid w:val="00E75860"/>
    <w:rsid w:val="00E76142"/>
    <w:rsid w:val="00E76C79"/>
    <w:rsid w:val="00E815A0"/>
    <w:rsid w:val="00E837CE"/>
    <w:rsid w:val="00E83B06"/>
    <w:rsid w:val="00E842C9"/>
    <w:rsid w:val="00E8444A"/>
    <w:rsid w:val="00E84C34"/>
    <w:rsid w:val="00E85CCB"/>
    <w:rsid w:val="00E86A31"/>
    <w:rsid w:val="00E87565"/>
    <w:rsid w:val="00E90E7D"/>
    <w:rsid w:val="00E9152B"/>
    <w:rsid w:val="00E91C1E"/>
    <w:rsid w:val="00E9201D"/>
    <w:rsid w:val="00E920CE"/>
    <w:rsid w:val="00E92802"/>
    <w:rsid w:val="00E92F2D"/>
    <w:rsid w:val="00E93229"/>
    <w:rsid w:val="00E94596"/>
    <w:rsid w:val="00E9485C"/>
    <w:rsid w:val="00E949FC"/>
    <w:rsid w:val="00E95B1C"/>
    <w:rsid w:val="00EA0202"/>
    <w:rsid w:val="00EA0767"/>
    <w:rsid w:val="00EA19E5"/>
    <w:rsid w:val="00EA1F85"/>
    <w:rsid w:val="00EA4CF6"/>
    <w:rsid w:val="00EA54D5"/>
    <w:rsid w:val="00EA7AF4"/>
    <w:rsid w:val="00EA7BFB"/>
    <w:rsid w:val="00EA7C3D"/>
    <w:rsid w:val="00EB0185"/>
    <w:rsid w:val="00EB03C4"/>
    <w:rsid w:val="00EB1464"/>
    <w:rsid w:val="00EB1B87"/>
    <w:rsid w:val="00EB4EEC"/>
    <w:rsid w:val="00EB5422"/>
    <w:rsid w:val="00EB5D85"/>
    <w:rsid w:val="00EB6F03"/>
    <w:rsid w:val="00EC08BE"/>
    <w:rsid w:val="00EC0DB3"/>
    <w:rsid w:val="00EC179A"/>
    <w:rsid w:val="00EC191F"/>
    <w:rsid w:val="00EC304A"/>
    <w:rsid w:val="00EC31DB"/>
    <w:rsid w:val="00EC620E"/>
    <w:rsid w:val="00EC6F48"/>
    <w:rsid w:val="00EC7A00"/>
    <w:rsid w:val="00EC7DE8"/>
    <w:rsid w:val="00ED0097"/>
    <w:rsid w:val="00ED0757"/>
    <w:rsid w:val="00ED0F4A"/>
    <w:rsid w:val="00ED151E"/>
    <w:rsid w:val="00ED18CE"/>
    <w:rsid w:val="00ED56ED"/>
    <w:rsid w:val="00ED5E93"/>
    <w:rsid w:val="00ED77A1"/>
    <w:rsid w:val="00EE09B2"/>
    <w:rsid w:val="00EE0D33"/>
    <w:rsid w:val="00EE1F55"/>
    <w:rsid w:val="00EE20A9"/>
    <w:rsid w:val="00EE3347"/>
    <w:rsid w:val="00EE33AE"/>
    <w:rsid w:val="00EE40BA"/>
    <w:rsid w:val="00EE448E"/>
    <w:rsid w:val="00EE47E3"/>
    <w:rsid w:val="00EE6AAF"/>
    <w:rsid w:val="00EE75C1"/>
    <w:rsid w:val="00EE7F0A"/>
    <w:rsid w:val="00EF03AD"/>
    <w:rsid w:val="00EF0AA5"/>
    <w:rsid w:val="00EF0CA7"/>
    <w:rsid w:val="00EF1634"/>
    <w:rsid w:val="00EF40C7"/>
    <w:rsid w:val="00EF4DF5"/>
    <w:rsid w:val="00EF56E3"/>
    <w:rsid w:val="00EF6304"/>
    <w:rsid w:val="00EF72A7"/>
    <w:rsid w:val="00EF74A3"/>
    <w:rsid w:val="00F00C82"/>
    <w:rsid w:val="00F01486"/>
    <w:rsid w:val="00F01851"/>
    <w:rsid w:val="00F02CED"/>
    <w:rsid w:val="00F03366"/>
    <w:rsid w:val="00F03F32"/>
    <w:rsid w:val="00F049FF"/>
    <w:rsid w:val="00F04C00"/>
    <w:rsid w:val="00F064E6"/>
    <w:rsid w:val="00F1052D"/>
    <w:rsid w:val="00F1225B"/>
    <w:rsid w:val="00F12729"/>
    <w:rsid w:val="00F134B5"/>
    <w:rsid w:val="00F13A56"/>
    <w:rsid w:val="00F13E70"/>
    <w:rsid w:val="00F16195"/>
    <w:rsid w:val="00F20A4A"/>
    <w:rsid w:val="00F20BC8"/>
    <w:rsid w:val="00F21BBF"/>
    <w:rsid w:val="00F21EFF"/>
    <w:rsid w:val="00F22910"/>
    <w:rsid w:val="00F241A1"/>
    <w:rsid w:val="00F2475F"/>
    <w:rsid w:val="00F24B01"/>
    <w:rsid w:val="00F2541F"/>
    <w:rsid w:val="00F258AE"/>
    <w:rsid w:val="00F270BB"/>
    <w:rsid w:val="00F2775B"/>
    <w:rsid w:val="00F27AA0"/>
    <w:rsid w:val="00F27C82"/>
    <w:rsid w:val="00F30565"/>
    <w:rsid w:val="00F313D2"/>
    <w:rsid w:val="00F31F3D"/>
    <w:rsid w:val="00F320F3"/>
    <w:rsid w:val="00F3312B"/>
    <w:rsid w:val="00F331DB"/>
    <w:rsid w:val="00F33C0B"/>
    <w:rsid w:val="00F34F46"/>
    <w:rsid w:val="00F3504B"/>
    <w:rsid w:val="00F351DD"/>
    <w:rsid w:val="00F35D65"/>
    <w:rsid w:val="00F361DF"/>
    <w:rsid w:val="00F372B7"/>
    <w:rsid w:val="00F37CE1"/>
    <w:rsid w:val="00F435E6"/>
    <w:rsid w:val="00F45611"/>
    <w:rsid w:val="00F46DF3"/>
    <w:rsid w:val="00F47CBA"/>
    <w:rsid w:val="00F50A93"/>
    <w:rsid w:val="00F51D67"/>
    <w:rsid w:val="00F5271E"/>
    <w:rsid w:val="00F52A06"/>
    <w:rsid w:val="00F5628C"/>
    <w:rsid w:val="00F565BC"/>
    <w:rsid w:val="00F57413"/>
    <w:rsid w:val="00F61DC1"/>
    <w:rsid w:val="00F62A3D"/>
    <w:rsid w:val="00F637F8"/>
    <w:rsid w:val="00F63E0F"/>
    <w:rsid w:val="00F643CA"/>
    <w:rsid w:val="00F64957"/>
    <w:rsid w:val="00F65A0A"/>
    <w:rsid w:val="00F67A46"/>
    <w:rsid w:val="00F7060C"/>
    <w:rsid w:val="00F732A7"/>
    <w:rsid w:val="00F73CFE"/>
    <w:rsid w:val="00F75DC8"/>
    <w:rsid w:val="00F7627E"/>
    <w:rsid w:val="00F76842"/>
    <w:rsid w:val="00F774AC"/>
    <w:rsid w:val="00F77CE0"/>
    <w:rsid w:val="00F811D7"/>
    <w:rsid w:val="00F81530"/>
    <w:rsid w:val="00F82273"/>
    <w:rsid w:val="00F831DD"/>
    <w:rsid w:val="00F8321C"/>
    <w:rsid w:val="00F8444D"/>
    <w:rsid w:val="00F8451F"/>
    <w:rsid w:val="00F855FB"/>
    <w:rsid w:val="00F874F2"/>
    <w:rsid w:val="00F87B9A"/>
    <w:rsid w:val="00F91885"/>
    <w:rsid w:val="00F92376"/>
    <w:rsid w:val="00F928BC"/>
    <w:rsid w:val="00F949B5"/>
    <w:rsid w:val="00F952FE"/>
    <w:rsid w:val="00F955D8"/>
    <w:rsid w:val="00F96314"/>
    <w:rsid w:val="00F97B68"/>
    <w:rsid w:val="00FA0DD0"/>
    <w:rsid w:val="00FA2608"/>
    <w:rsid w:val="00FA3C43"/>
    <w:rsid w:val="00FA3DA8"/>
    <w:rsid w:val="00FA3FA0"/>
    <w:rsid w:val="00FA4656"/>
    <w:rsid w:val="00FA46E6"/>
    <w:rsid w:val="00FA57B1"/>
    <w:rsid w:val="00FA59E9"/>
    <w:rsid w:val="00FA72B9"/>
    <w:rsid w:val="00FA7B45"/>
    <w:rsid w:val="00FB0EAF"/>
    <w:rsid w:val="00FB182C"/>
    <w:rsid w:val="00FB1DE4"/>
    <w:rsid w:val="00FB26DC"/>
    <w:rsid w:val="00FB2F4A"/>
    <w:rsid w:val="00FB49A0"/>
    <w:rsid w:val="00FB4E12"/>
    <w:rsid w:val="00FB5C98"/>
    <w:rsid w:val="00FB5E14"/>
    <w:rsid w:val="00FB615B"/>
    <w:rsid w:val="00FB632E"/>
    <w:rsid w:val="00FC00FA"/>
    <w:rsid w:val="00FC10E3"/>
    <w:rsid w:val="00FC1D85"/>
    <w:rsid w:val="00FC2922"/>
    <w:rsid w:val="00FC3896"/>
    <w:rsid w:val="00FC3FBF"/>
    <w:rsid w:val="00FC3FFD"/>
    <w:rsid w:val="00FC59CC"/>
    <w:rsid w:val="00FC5C35"/>
    <w:rsid w:val="00FC77F9"/>
    <w:rsid w:val="00FC789E"/>
    <w:rsid w:val="00FD151C"/>
    <w:rsid w:val="00FD1635"/>
    <w:rsid w:val="00FD2084"/>
    <w:rsid w:val="00FD22C9"/>
    <w:rsid w:val="00FD3AC6"/>
    <w:rsid w:val="00FD3D1A"/>
    <w:rsid w:val="00FD4C15"/>
    <w:rsid w:val="00FD4DCD"/>
    <w:rsid w:val="00FD7652"/>
    <w:rsid w:val="00FD7AD6"/>
    <w:rsid w:val="00FE0098"/>
    <w:rsid w:val="00FE1872"/>
    <w:rsid w:val="00FE1D9A"/>
    <w:rsid w:val="00FE246A"/>
    <w:rsid w:val="00FE2CA0"/>
    <w:rsid w:val="00FE2DCB"/>
    <w:rsid w:val="00FE7040"/>
    <w:rsid w:val="00FE78CD"/>
    <w:rsid w:val="00FF2944"/>
    <w:rsid w:val="00FF3181"/>
    <w:rsid w:val="00FF5783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EA4D"/>
  <w15:docId w15:val="{9BAFE3D3-8116-4011-BEB9-959693C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4071D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D4071D"/>
    <w:pPr>
      <w:ind w:left="720"/>
      <w:contextualSpacing/>
    </w:pPr>
  </w:style>
  <w:style w:type="table" w:styleId="TaulukkoRuudukko">
    <w:name w:val="Table Grid"/>
    <w:basedOn w:val="Normaalitaulukko"/>
    <w:uiPriority w:val="59"/>
    <w:unhideWhenUsed/>
    <w:rsid w:val="001F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E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3680"/>
  </w:style>
  <w:style w:type="paragraph" w:styleId="Alatunniste">
    <w:name w:val="footer"/>
    <w:basedOn w:val="Normaali"/>
    <w:link w:val="AlatunnisteChar"/>
    <w:uiPriority w:val="99"/>
    <w:unhideWhenUsed/>
    <w:rsid w:val="005E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3680"/>
  </w:style>
  <w:style w:type="paragraph" w:customStyle="1" w:styleId="Default">
    <w:name w:val="Default"/>
    <w:rsid w:val="00332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383767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83767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3A4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1630</Words>
  <Characters>13208</Characters>
  <Application>Microsoft Office Word</Application>
  <DocSecurity>0</DocSecurity>
  <Lines>110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arja.kumpu@gmail.com</dc:creator>
  <cp:lastModifiedBy>Pia-Stina Repo</cp:lastModifiedBy>
  <cp:revision>9</cp:revision>
  <cp:lastPrinted>2024-11-13T15:08:00Z</cp:lastPrinted>
  <dcterms:created xsi:type="dcterms:W3CDTF">2025-05-21T16:16:00Z</dcterms:created>
  <dcterms:modified xsi:type="dcterms:W3CDTF">2025-05-26T16:12:00Z</dcterms:modified>
</cp:coreProperties>
</file>